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402" w:rsidRPr="00CF3C75" w:rsidRDefault="005D6402" w:rsidP="00127876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color w:val="000000"/>
          <w:sz w:val="40"/>
          <w:szCs w:val="40"/>
        </w:rPr>
      </w:pPr>
      <w:r w:rsidRPr="00CF3C75">
        <w:rPr>
          <w:rFonts w:ascii="TH SarabunIT๙" w:hAnsi="TH SarabunIT๙" w:cs="TH SarabunIT๙"/>
          <w:b/>
          <w:bCs/>
          <w:color w:val="000000"/>
          <w:sz w:val="40"/>
          <w:szCs w:val="40"/>
          <w:cs/>
        </w:rPr>
        <w:t xml:space="preserve">ส่วนที่ </w:t>
      </w:r>
      <w:r w:rsidRPr="00CF3C75">
        <w:rPr>
          <w:rFonts w:ascii="TH SarabunIT๙" w:hAnsi="TH SarabunIT๙" w:cs="TH SarabunIT๙"/>
          <w:b/>
          <w:bCs/>
          <w:color w:val="000000"/>
          <w:sz w:val="40"/>
          <w:szCs w:val="40"/>
        </w:rPr>
        <w:t>1</w:t>
      </w:r>
      <w:r w:rsidRPr="00CF3C75">
        <w:rPr>
          <w:rFonts w:ascii="TH SarabunIT๙" w:hAnsi="TH SarabunIT๙" w:cs="TH SarabunIT๙"/>
          <w:b/>
          <w:bCs/>
          <w:color w:val="000000"/>
          <w:sz w:val="40"/>
          <w:szCs w:val="40"/>
          <w:cs/>
        </w:rPr>
        <w:t xml:space="preserve"> บทนำ</w:t>
      </w:r>
    </w:p>
    <w:p w:rsidR="005D6402" w:rsidRPr="003276C6" w:rsidRDefault="005D6402" w:rsidP="00127876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sz w:val="32"/>
          <w:szCs w:val="32"/>
        </w:rPr>
      </w:pPr>
      <w:r w:rsidRPr="003276C6">
        <w:rPr>
          <w:rFonts w:ascii="TH SarabunIT๙" w:hAnsi="TH SarabunIT๙" w:cs="TH SarabunIT๙"/>
          <w:color w:val="000000"/>
          <w:sz w:val="32"/>
          <w:szCs w:val="32"/>
        </w:rPr>
        <w:t>-----</w:t>
      </w:r>
      <w:r w:rsidR="001A53B1">
        <w:rPr>
          <w:rFonts w:ascii="TH SarabunIT๙" w:hAnsi="TH SarabunIT๙" w:cs="TH SarabunIT๙"/>
          <w:color w:val="000000"/>
          <w:sz w:val="32"/>
          <w:szCs w:val="32"/>
        </w:rPr>
        <w:t>---------</w:t>
      </w:r>
    </w:p>
    <w:p w:rsidR="005D6402" w:rsidRPr="003276C6" w:rsidRDefault="005D6402" w:rsidP="003276C6">
      <w:pPr>
        <w:tabs>
          <w:tab w:val="left" w:pos="851"/>
        </w:tabs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3276C6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1. </w:t>
      </w:r>
      <w:r w:rsidRPr="003276C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ความสำคัญของการติดตามและประเมินผล</w:t>
      </w:r>
    </w:p>
    <w:p w:rsidR="005D6402" w:rsidRPr="003276C6" w:rsidRDefault="005D6402" w:rsidP="003276C6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ab/>
        <w:t>การติดตาม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(Monitoring)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และ การประเมิน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(Evaluation)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เป็นกระบวนการที่แตกต่างกันมีจุดหมายไม่เหมือนกันแต่กระบวนการทั้งสองมีความเกี่ยวข้องสัมพันธ์กันและเมื่อนำแนวคิดและหลักการ</w:t>
      </w:r>
      <w:r w:rsidRPr="00022258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ติดตามและประเมินผล</w:t>
      </w:r>
      <w:r w:rsidRPr="00022258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(Monitoring and Evaluation) </w:t>
      </w:r>
      <w:r w:rsidRPr="00022258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มาประสานใช้ด้วยกันอย่างเหมาะสม</w:t>
      </w:r>
      <w:r w:rsidRPr="00022258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Pr="00022258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จะช่วยให้ผู้บริหาร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พนักงาน</w:t>
      </w:r>
      <w:r w:rsidR="002B2C60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ส่วนตำบล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พนักงานจ้าง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สมาชิกสภาตำบลบ้านกุ่ม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(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อื่นๆ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ถ้ามี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สามารถกำกับดูแล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ทบทวน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และพัฒนางาน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พัฒนาท้องถิ่นตามแผนงาน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โครงการได</w:t>
      </w:r>
      <w:r w:rsidR="00022258">
        <w:rPr>
          <w:rFonts w:ascii="TH SarabunIT๙" w:hAnsi="TH SarabunIT๙" w:cs="TH SarabunIT๙"/>
          <w:color w:val="000000"/>
          <w:sz w:val="32"/>
          <w:szCs w:val="32"/>
          <w:cs/>
        </w:rPr>
        <w:t>้อย่างมีประสิทธิ ภาพและประสิทธิ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ผล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การติตามและประเมินผลแผนพั</w:t>
      </w:r>
      <w:r w:rsidR="002B2C60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ฒนาท้องถิ่นสี่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ปีของ</w:t>
      </w:r>
      <w:r w:rsidR="002B2C60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องค์การบริหารส่วน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ตำบลบ้านกุ่ม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จึงเป็นการติดตามผลที่ให้ความสำคัญ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</w:p>
    <w:p w:rsidR="005D6402" w:rsidRPr="003276C6" w:rsidRDefault="005D6402" w:rsidP="003276C6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1.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ผลการปฏิบัติงานของผู้รับผิดชอบแต่ละแผนงาน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โครงการเพื่อการพัฒนาเทศบาลตำบลบ้านกุ่มหรือกิจกรรมต่างๆ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ที่ดำเนินการหรือไม่ได้ดำเนินการตามแผนพัฒนาท้องถิ่นที่ได้กำหนดไว้ หรือไม่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รวมทั้งงบประมาณในการดำเนินงาน</w:t>
      </w:r>
    </w:p>
    <w:p w:rsidR="005D6402" w:rsidRPr="003276C6" w:rsidRDefault="005D6402" w:rsidP="003276C6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2.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ผลการใช้ ปัจจัยหรือทรัพยากรต่าง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ๆ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ในการพัฒนา</w:t>
      </w:r>
      <w:r w:rsidR="002B2C60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องค์การบริหารส่วนตำบลบ้านกุ่ม</w:t>
      </w:r>
      <w:r w:rsidR="002B2C60"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ตรวจสอบดูว่าแผนงานโครงการเพื่อการพัฒนาได้รับปัจจัยหรือทรัพยากรทั้งด้านปริมาณ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และคุณภาพตามระยะเวลาที่กำหนดไว้ หรือไม่อย่างไร</w:t>
      </w:r>
    </w:p>
    <w:p w:rsidR="005D6402" w:rsidRPr="003276C6" w:rsidRDefault="005D6402" w:rsidP="003276C6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3.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ผลการดำเนินงาน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ตรวจสอบดูว่าได้ผลตรงตามเป้าหมายที่กำหนดไว้ หรือไม่เพียงใด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มีปัญหาอุปสรรคอะไรบ้าง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ทั้งในด้านการจัดทำแผนพัฒนาท้องถิ่น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การดำเนินการตามแผนงานและโครงการเพื่อการ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พัฒนาท้องถิ่น และขั้นตอนต่าง ๆ ในการดำเนินการตามโครงการเพื่อการพัฒนาท้องถิ่นพัฒนาท้องถิ่น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br/>
        <w:t>และขั้นตอนต่าง ๆ ในการดำเนินการตามโครงการเพื่อการพัฒนาท้องถิ่น</w:t>
      </w:r>
    </w:p>
    <w:p w:rsidR="005D6402" w:rsidRPr="003276C6" w:rsidRDefault="005D6402" w:rsidP="003276C6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4.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ความสำคัญของการติดตามและประเมินแผนเป็นเครื่องมือสำคัญในการทดสอบผลการดำเนินงานตามภารกิจของ</w:t>
      </w:r>
      <w:r w:rsidR="002B2C60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องค์การบริหารส่วนตำบลบ้านกุ่ม</w:t>
      </w:r>
      <w:r w:rsidR="002B2C60"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ว่าดำเนินการได้ตามเป้าหมายที่กำหนดไว้ หรือไม่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ทำให้ทราบและกำหนดทิศทางการพัฒนาได้อย่างเป็นรูปธรรมและเกิดความชัดเจนที่จะทำให้ทราบถึงจุดแข็ง</w:t>
      </w:r>
      <w:r w:rsidR="002B2C60"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(</w:t>
      </w:r>
      <w:r w:rsidR="0036473D">
        <w:rPr>
          <w:rFonts w:ascii="TH SarabunIT๙" w:hAnsi="TH SarabunIT๙" w:cs="TH SarabunIT๙"/>
          <w:color w:val="000000"/>
          <w:sz w:val="32"/>
          <w:szCs w:val="32"/>
        </w:rPr>
        <w:t xml:space="preserve">strengths)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จุดอ่อน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36473D">
        <w:rPr>
          <w:rFonts w:ascii="TH SarabunIT๙" w:hAnsi="TH SarabunIT๙" w:cs="TH SarabunIT๙"/>
          <w:color w:val="000000"/>
          <w:sz w:val="32"/>
          <w:szCs w:val="32"/>
        </w:rPr>
        <w:t>(</w:t>
      </w:r>
      <w:r w:rsidR="002B2C60"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weaknesses) </w:t>
      </w:r>
      <w:r w:rsidR="002B2C60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โ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อกาส</w:t>
      </w:r>
      <w:r w:rsidR="002B2C60"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36473D">
        <w:rPr>
          <w:rFonts w:ascii="TH SarabunIT๙" w:hAnsi="TH SarabunIT๙" w:cs="TH SarabunIT๙"/>
          <w:color w:val="000000"/>
          <w:sz w:val="32"/>
          <w:szCs w:val="32"/>
        </w:rPr>
        <w:t>(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opportunities) </w:t>
      </w:r>
      <w:r w:rsidR="002B2C60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ปัญหาหรืออุ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ปสรรค</w:t>
      </w:r>
      <w:r w:rsidR="002B2C60"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(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>th</w:t>
      </w:r>
      <w:r w:rsidR="002B2C60"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reats) </w:t>
      </w:r>
      <w:r w:rsidR="002B2C60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ของแผนพัฒนาท้องถิ่นสี่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ปี</w:t>
      </w:r>
      <w:r w:rsidR="0036473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>(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พ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ศ</w:t>
      </w:r>
      <w:r w:rsidR="002B2C60"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2561-2564)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กิจกรรมต่างๆ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2B2C60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ซึ่งอาจ เกิดจากผู้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บริหาร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2B2C60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สมาชิ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กสภา</w:t>
      </w:r>
      <w:r w:rsidR="002B2C60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/ปลั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ด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>/</w:t>
      </w:r>
      <w:r w:rsidR="0036473D">
        <w:rPr>
          <w:rFonts w:ascii="TH SarabunIT๙" w:hAnsi="TH SarabunIT๙" w:cs="TH SarabunIT๙" w:hint="cs"/>
          <w:color w:val="000000"/>
          <w:sz w:val="32"/>
          <w:szCs w:val="32"/>
          <w:cs/>
        </w:rPr>
        <w:br/>
      </w:r>
      <w:r w:rsidRPr="0036473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รองปลัด</w:t>
      </w:r>
      <w:r w:rsidR="002B2C60" w:rsidRPr="0036473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ผู้บริหารระดับหัวหน้าสำ</w:t>
      </w:r>
      <w:r w:rsidRPr="0036473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นัก</w:t>
      </w:r>
      <w:r w:rsidRPr="0036473D">
        <w:rPr>
          <w:rFonts w:ascii="TH SarabunIT๙" w:hAnsi="TH SarabunIT๙" w:cs="TH SarabunIT๙"/>
          <w:color w:val="000000"/>
          <w:spacing w:val="-6"/>
          <w:sz w:val="32"/>
          <w:szCs w:val="32"/>
        </w:rPr>
        <w:t>/</w:t>
      </w:r>
      <w:r w:rsidRPr="0036473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ผู้อ</w:t>
      </w:r>
      <w:r w:rsidR="002B2C60" w:rsidRPr="0036473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ำ</w:t>
      </w:r>
      <w:r w:rsidRPr="0036473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นวยการกอง</w:t>
      </w:r>
      <w:r w:rsidRPr="0036473D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="002B2C60" w:rsidRPr="0036473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บุคลากรขององค์การบริหารส่วนตำบลบ้านกุ่ม</w:t>
      </w:r>
      <w:r w:rsidRPr="0036473D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Pr="0036473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สภาพพื้</w:t>
      </w:r>
      <w:r w:rsidR="002B2C60" w:rsidRPr="0036473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นที่</w:t>
      </w:r>
      <w:r w:rsidR="002B2C60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และผู้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มีส่วนเกี่ยวข้องเพื่อน</w:t>
      </w:r>
      <w:r w:rsidR="002B2C60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ำ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ไปสู่ การปรับปรุงแผนงานโครงการพัฒ</w:t>
      </w:r>
      <w:r w:rsidR="002B2C60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นาให้เกิดความสอดคล้องกับ</w:t>
      </w:r>
      <w:r w:rsidR="002B2C60" w:rsidRPr="003276C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สภาพ</w:t>
      </w:r>
      <w:r w:rsidRPr="003276C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แวดล้อมในสังคมภายใต้ความต้องการและความพึงพอใจของประชาชน</w:t>
      </w:r>
      <w:r w:rsidR="002B2C60" w:rsidRPr="003276C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องค์การบริหารส่วนตำบลบ้านกุ่ม</w:t>
      </w:r>
    </w:p>
    <w:p w:rsidR="005D6402" w:rsidRPr="003276C6" w:rsidRDefault="002B2C60" w:rsidP="003276C6">
      <w:pPr>
        <w:tabs>
          <w:tab w:val="left" w:pos="1134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color w:val="000000"/>
          <w:sz w:val="32"/>
          <w:szCs w:val="32"/>
        </w:rPr>
      </w:pPr>
      <w:r w:rsidRPr="003276C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5D6402" w:rsidRPr="003276C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บทสรุปของความส</w:t>
      </w:r>
      <w:r w:rsidRPr="003276C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ำ</w:t>
      </w:r>
      <w:r w:rsidR="005D6402" w:rsidRPr="003276C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คัญก็คือ </w:t>
      </w:r>
      <w:r w:rsidR="005D6402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ในการไปสู่การวางแผนการพัฒนาในปีต่อ ๆ ไปเพื่อให้เกิดผลสัมฤทธิ์เชิงคุณค่าในกิจการสาธารณะมากที่สุดแ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ละเมื่อพบจุดแข็งก็ต้องเร่งรีบดำ</w:t>
      </w:r>
      <w:r w:rsidR="005D6402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เนินการและจะต้องมีความสุขุม</w:t>
      </w:r>
      <w:r w:rsidR="005D6402" w:rsidRPr="0036473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รอบคอบ</w:t>
      </w:r>
      <w:r w:rsidRPr="0036473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ในการดำ</w:t>
      </w:r>
      <w:r w:rsidR="005D6402" w:rsidRPr="0036473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เนินการขยายโครงการ</w:t>
      </w:r>
      <w:r w:rsidR="005D6402" w:rsidRPr="0036473D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="005D6402" w:rsidRPr="0036473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งานต่าง</w:t>
      </w:r>
      <w:r w:rsidR="005D6402" w:rsidRPr="0036473D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="005D6402" w:rsidRPr="0036473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ๆ</w:t>
      </w:r>
      <w:r w:rsidR="005D6402" w:rsidRPr="0036473D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Pr="0036473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ที่เป็นจุดแข็งและพึง</w:t>
      </w:r>
      <w:r w:rsidR="005D6402" w:rsidRPr="0036473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รอโอกาสในการเสริมสร้างให้เกิดจุดแข็งนี้</w:t>
      </w:r>
      <w:r w:rsidR="005D6402"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5D6402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และ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เมื่อพบปัญหาและอุ</w:t>
      </w:r>
      <w:r w:rsidR="005D6402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ปสรรคก็จะต้องตั้งรับให้มั่น</w:t>
      </w:r>
      <w:r w:rsidR="005D6402"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รอโอกาสที่จะดำ</w:t>
      </w:r>
      <w:r w:rsidR="005D6402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เนินการและตั้งมั่นอย่างสุขุมรอบคอบพยายาม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ลดถอยสิ่งที่เป็นปัญหาและอุ</w:t>
      </w:r>
      <w:r w:rsidR="005D6402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ปสรรค</w:t>
      </w:r>
      <w:r w:rsidR="005D6402"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เมื่อพบจุดอ่</w:t>
      </w:r>
      <w:r w:rsidR="005D6402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อนต้องหยุดและถดถอยปัญหาลงให้ได้</w:t>
      </w:r>
      <w:r w:rsidR="005D6402"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ดำเนินการปรับปรุงใ</w:t>
      </w:r>
      <w:r w:rsidR="005D6402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ห้ดีขึ้นตั้งรับให้มั่นเพื่อรอโอกาสและสุดท้ายเมื่อมีโอกาสก็จะต้องใช้พันธมิตรหรือผู้มีส่วนได้เสียใน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องค์การบริหารส่วนตำบลบ้านกุ่ม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E36C9B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ให้เกิดประโยชน์เพื่อดำ</w:t>
      </w:r>
      <w:r w:rsidR="005D6402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เนินการขยายแผน</w:t>
      </w:r>
      <w:r w:rsidR="005D6402"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5D6402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="005D6402"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5D6402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งานต่างๆ</w:t>
      </w:r>
      <w:r w:rsidR="005D6402"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5D6402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พร้อมการปรับปรุงและเร่</w:t>
      </w:r>
      <w:r w:rsidR="00E36C9B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งรีบดำ</w:t>
      </w:r>
      <w:r w:rsidR="005D6402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เนินการ</w:t>
      </w:r>
      <w:r w:rsidR="00E36C9B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สิ่</w:t>
      </w:r>
      <w:r w:rsidR="005D6402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ง</w:t>
      </w:r>
      <w:r w:rsidR="00E36C9B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เหล่านี้จะถูกค้</w:t>
      </w:r>
      <w:r w:rsidR="005D6402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นพบเพื่</w:t>
      </w:r>
      <w:r w:rsidR="00E36C9B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อให้</w:t>
      </w:r>
      <w:r w:rsidR="005D6402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เกิ</w:t>
      </w:r>
      <w:r w:rsidR="00E36C9B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ดการพัฒนาองค์การบริหารส่วนตำบลบ้านกุ่ม </w:t>
      </w:r>
      <w:r w:rsidR="00E36C9B" w:rsidRPr="003276C6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โดยการติดตามและประเมินผลซึ่</w:t>
      </w:r>
      <w:r w:rsidR="005D6402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งส่</w:t>
      </w:r>
      <w:r w:rsidR="00E36C9B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งผลให้เกิ</w:t>
      </w:r>
      <w:r w:rsidR="005D6402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ดกระบวนการพัฒนาอย่างเข้มแข็งและมีความยั่งยืน เป็นไปตามเป้าหมายประสงค์ที่ตั้งไว้ได้อย่างดียิ่ง</w:t>
      </w:r>
    </w:p>
    <w:p w:rsidR="003276C6" w:rsidRPr="003276C6" w:rsidRDefault="003276C6" w:rsidP="003276C6">
      <w:pPr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3276C6">
        <w:rPr>
          <w:rFonts w:ascii="TH SarabunIT๙" w:hAnsi="TH SarabunIT๙" w:cs="TH SarabunIT๙"/>
          <w:b/>
          <w:bCs/>
          <w:color w:val="000000"/>
          <w:sz w:val="32"/>
          <w:szCs w:val="32"/>
        </w:rPr>
        <w:t>2.</w:t>
      </w:r>
      <w:r w:rsidRPr="003276C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วัตถุประสงค์ของการติดตามและประเมินผล</w:t>
      </w:r>
    </w:p>
    <w:p w:rsidR="003276C6" w:rsidRPr="003276C6" w:rsidRDefault="003276C6" w:rsidP="00127876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การติดตามและประเมินผลแผนพัฒนาท้องถิ่นสี่ปีมุ่งค้นหาแผนงาน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โครงการที่ได้ด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เนินการไปแล้วว่าสิ่งใดควรด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เนินการต่อไปตามวัตถุประสงค์ของแผนงาน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หรือศึกษาระหว่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ดำ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เนินการ</w:t>
      </w:r>
      <w:r w:rsidR="00127876">
        <w:rPr>
          <w:rFonts w:ascii="TH SarabunIT๙" w:hAnsi="TH SarabunIT๙" w:cs="TH SarabunIT๙" w:hint="cs"/>
          <w:color w:val="000000"/>
          <w:sz w:val="32"/>
          <w:szCs w:val="32"/>
          <w:cs/>
        </w:rPr>
        <w:br/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ตามโครงการเ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พื่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อการพัฒนาท้องนั้นว่ามีปัญหาใดควรปรั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บปรุ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งเ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พื่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อการบรรลุ เ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ป้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าหมาย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ติดตามและประเมินผลแผนงาน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โครงการเพื่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อการพัฒนาท้องถิ่นที่ ไม่ได้ด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เนินการเป็นเพราะเหตุใด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เกิดปัญหาจากเรื่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องใด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จึงได้ ก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หนดเป็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นวัตถุประสงค์ได้ดังนี้</w:t>
      </w:r>
    </w:p>
    <w:p w:rsidR="003276C6" w:rsidRPr="003276C6" w:rsidRDefault="003276C6" w:rsidP="00127876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12787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1. </w:t>
      </w:r>
      <w:r w:rsidR="00127876">
        <w:rPr>
          <w:rFonts w:ascii="TH SarabunIT๙" w:hAnsi="TH SarabunIT๙" w:cs="TH SarabunIT๙"/>
          <w:color w:val="000000"/>
          <w:sz w:val="32"/>
          <w:szCs w:val="32"/>
          <w:cs/>
        </w:rPr>
        <w:t>เพื่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อเป</w:t>
      </w:r>
      <w:r w:rsidR="00127876">
        <w:rPr>
          <w:rFonts w:ascii="TH SarabunIT๙" w:hAnsi="TH SarabunIT๙" w:cs="TH SarabunIT๙"/>
          <w:color w:val="000000"/>
          <w:sz w:val="32"/>
          <w:szCs w:val="32"/>
          <w:cs/>
        </w:rPr>
        <w:t>็นเครื่องมือในการบริหารราชการท้องถิ่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นของ</w:t>
      </w:r>
      <w:r w:rsidR="00127876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องค์การบริหารส่วนตำบลบ้านกุ่ม</w:t>
      </w:r>
      <w:r w:rsidR="00127876"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127876">
        <w:rPr>
          <w:rFonts w:ascii="TH SarabunIT๙" w:hAnsi="TH SarabunIT๙" w:cs="TH SarabunIT๙"/>
          <w:color w:val="000000"/>
          <w:sz w:val="32"/>
          <w:szCs w:val="32"/>
          <w:cs/>
        </w:rPr>
        <w:t>ซึ่งจะช่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วยตอบสนองภารกิจตามอ</w:t>
      </w:r>
      <w:r w:rsidR="00127876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นาจหน้</w:t>
      </w:r>
      <w:r w:rsidR="00127876">
        <w:rPr>
          <w:rFonts w:ascii="TH SarabunIT๙" w:hAnsi="TH SarabunIT๙" w:cs="TH SarabunIT๙"/>
          <w:color w:val="000000"/>
          <w:sz w:val="32"/>
          <w:szCs w:val="32"/>
          <w:cs/>
        </w:rPr>
        <w:t>าที่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ของหน่วยงาน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รวมทั้งปรับปรุงการปฏิ</w:t>
      </w:r>
      <w:r w:rsidR="00127876">
        <w:rPr>
          <w:rFonts w:ascii="TH SarabunIT๙" w:hAnsi="TH SarabunIT๙" w:cs="TH SarabunIT๙"/>
          <w:color w:val="000000"/>
          <w:sz w:val="32"/>
          <w:szCs w:val="32"/>
          <w:cs/>
        </w:rPr>
        <w:t>บั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ติ</w:t>
      </w:r>
      <w:r w:rsidR="00127876">
        <w:rPr>
          <w:rFonts w:ascii="TH SarabunIT๙" w:hAnsi="TH SarabunIT๙" w:cs="TH SarabunIT๙"/>
          <w:color w:val="000000"/>
          <w:sz w:val="32"/>
          <w:szCs w:val="32"/>
          <w:cs/>
        </w:rPr>
        <w:t>งานให้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ดีขึ้นมีประสิ</w:t>
      </w:r>
      <w:r w:rsidR="00127876">
        <w:rPr>
          <w:rFonts w:ascii="TH SarabunIT๙" w:hAnsi="TH SarabunIT๙" w:cs="TH SarabunIT๙"/>
          <w:color w:val="000000"/>
          <w:sz w:val="32"/>
          <w:szCs w:val="32"/>
          <w:cs/>
        </w:rPr>
        <w:t>ทธิ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ภาพ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     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และประสิทธิผล</w:t>
      </w:r>
    </w:p>
    <w:p w:rsidR="003276C6" w:rsidRPr="003276C6" w:rsidRDefault="003276C6" w:rsidP="00127876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12787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2.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เพื่อให้ทราบความก้าวหน้าการด</w:t>
      </w:r>
      <w:r w:rsidR="00127876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เนินงานตามระยะเวลาและเป้าหมายที่ก</w:t>
      </w:r>
      <w:r w:rsidR="00127876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="00127876">
        <w:rPr>
          <w:rFonts w:ascii="TH SarabunIT๙" w:hAnsi="TH SarabunIT๙" w:cs="TH SarabunIT๙"/>
          <w:color w:val="000000"/>
          <w:sz w:val="32"/>
          <w:szCs w:val="32"/>
          <w:cs/>
        </w:rPr>
        <w:t>หนดไว้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สภาพผล</w:t>
      </w:r>
    </w:p>
    <w:p w:rsidR="003276C6" w:rsidRPr="003276C6" w:rsidRDefault="00127876" w:rsidP="003276C6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>การด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="003276C6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เนินงาน ตลอดจนปัญหา อุปสรรคในการพัฒนาท้องถิ่นตามภารกิจที่ได้ก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="003276C6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หนดไว้ </w:t>
      </w:r>
    </w:p>
    <w:p w:rsidR="003276C6" w:rsidRPr="003276C6" w:rsidRDefault="003276C6" w:rsidP="00127876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12787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3. </w:t>
      </w:r>
      <w:r w:rsidR="00127876">
        <w:rPr>
          <w:rFonts w:ascii="TH SarabunIT๙" w:hAnsi="TH SarabunIT๙" w:cs="TH SarabunIT๙"/>
          <w:color w:val="000000"/>
          <w:sz w:val="32"/>
          <w:szCs w:val="32"/>
          <w:cs/>
        </w:rPr>
        <w:t>เพื</w:t>
      </w:r>
      <w:r w:rsidR="00127876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อเป็นข้อมูลส</w:t>
      </w:r>
      <w:r w:rsidR="00127876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หรับเร่</w:t>
      </w:r>
      <w:r w:rsidR="00127876">
        <w:rPr>
          <w:rFonts w:ascii="TH SarabunIT๙" w:hAnsi="TH SarabunIT๙" w:cs="TH SarabunIT๙"/>
          <w:color w:val="000000"/>
          <w:sz w:val="32"/>
          <w:szCs w:val="32"/>
          <w:cs/>
        </w:rPr>
        <w:t>งรั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ด ปรับปรุง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แก้ไข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ข้อบกพร่องของการด</w:t>
      </w:r>
      <w:r w:rsidR="00127876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เนินงาน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127876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การยกเลิกโครงการที่ไม่เหมาะสมหรือหมดความจ</w:t>
      </w:r>
      <w:r w:rsidR="00127876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เป็นของ</w:t>
      </w:r>
      <w:r w:rsidR="00127876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องค์การบริหารส่วนตำบลบ้านกุ่ม</w:t>
      </w:r>
    </w:p>
    <w:p w:rsidR="00127876" w:rsidRDefault="003276C6" w:rsidP="00127876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12787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4. </w:t>
      </w:r>
      <w:r w:rsidRPr="00127876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เพื่อทราบถึงสถานภาพการบริ</w:t>
      </w:r>
      <w:r w:rsidR="00127876" w:rsidRPr="00127876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หารการใช้จ่ายงบประมาณขององค์การบริหารส่วนตำบลบ้านกุ่ม</w:t>
      </w:r>
    </w:p>
    <w:p w:rsidR="003276C6" w:rsidRPr="003276C6" w:rsidRDefault="003276C6" w:rsidP="00127876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12787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5. </w:t>
      </w:r>
      <w:r w:rsidR="00127876">
        <w:rPr>
          <w:rFonts w:ascii="TH SarabunIT๙" w:hAnsi="TH SarabunIT๙" w:cs="TH SarabunIT๙"/>
          <w:color w:val="000000"/>
          <w:sz w:val="32"/>
          <w:szCs w:val="32"/>
          <w:cs/>
        </w:rPr>
        <w:t>เพื่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อสร้างความรับผิดชอบของผู้บริหาร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ปลัด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>/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รองปลัด</w:t>
      </w:r>
      <w:r w:rsidR="0012787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ผู้บริหารระดับส</w:t>
      </w:r>
      <w:r w:rsidR="00127876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นัก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>/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กอง</w:t>
      </w:r>
      <w:r w:rsidR="0012787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ทุกระดับของ</w:t>
      </w:r>
      <w:r w:rsidR="00127876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องค์การบริหารส่วนตำบลบ้านกุ่ม</w:t>
      </w:r>
      <w:r w:rsidR="00127876"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ที่จะต้องผลักดันให้การด</w:t>
      </w:r>
      <w:r w:rsidR="00127876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เนินการตามแผนงาน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โครงการต่างๆ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เป็นไปอย่างมีประสิทธิ ภาพบรรลุวัตถุประสงค์กับให้เกิดประโยชน์กับผู้มีส่วนได้เสีย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ผู้มีส่วนเกี่ยวข้อง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ประชาชนใน</w:t>
      </w:r>
      <w:r w:rsidR="00127876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องค์การบริหารส่วนตำบลบ้านกุ่ม</w:t>
      </w:r>
      <w:r w:rsidR="00127876"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127876">
        <w:rPr>
          <w:rFonts w:ascii="TH SarabunIT๙" w:hAnsi="TH SarabunIT๙" w:cs="TH SarabunIT๙"/>
          <w:color w:val="000000"/>
          <w:sz w:val="32"/>
          <w:szCs w:val="32"/>
          <w:cs/>
        </w:rPr>
        <w:t>และ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สังคมส่วนรวมมากที่สุด</w:t>
      </w:r>
    </w:p>
    <w:p w:rsidR="003276C6" w:rsidRPr="003276C6" w:rsidRDefault="003276C6" w:rsidP="00127876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12787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6.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เพื่</w:t>
      </w:r>
      <w:r w:rsidR="00127876">
        <w:rPr>
          <w:rFonts w:ascii="TH SarabunIT๙" w:hAnsi="TH SarabunIT๙" w:cs="TH SarabunIT๙"/>
          <w:color w:val="000000"/>
          <w:sz w:val="32"/>
          <w:szCs w:val="32"/>
          <w:cs/>
        </w:rPr>
        <w:t>อติดตามและประเมินผลการด</w:t>
      </w:r>
      <w:r w:rsidR="00127876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เนินงานตามตัวชี้วั</w:t>
      </w:r>
      <w:r w:rsidR="00127876">
        <w:rPr>
          <w:rFonts w:ascii="TH SarabunIT๙" w:hAnsi="TH SarabunIT๙" w:cs="TH SarabunIT๙"/>
          <w:color w:val="000000"/>
          <w:sz w:val="32"/>
          <w:szCs w:val="32"/>
          <w:cs/>
        </w:rPr>
        <w:t>ดร้อยละความส</w:t>
      </w:r>
      <w:r w:rsidR="00127876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เร็จของปฏิบัติงานตาม</w:t>
      </w:r>
    </w:p>
    <w:p w:rsidR="003276C6" w:rsidRPr="003276C6" w:rsidRDefault="00127876" w:rsidP="003276C6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>แผนงาน/โครงการของส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="003276C6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นัก/กอง/ฝ่ายต่าง ๆ ในปีงบประมาณ</w:t>
      </w:r>
      <w:r w:rsidR="003276C6"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3276C6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พ</w:t>
      </w:r>
      <w:r w:rsidR="003276C6" w:rsidRPr="003276C6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3276C6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ศ. </w:t>
      </w:r>
      <w:r w:rsidR="003276C6" w:rsidRPr="003276C6">
        <w:rPr>
          <w:rFonts w:ascii="TH SarabunIT๙" w:hAnsi="TH SarabunIT๙" w:cs="TH SarabunIT๙"/>
          <w:color w:val="000000"/>
          <w:sz w:val="32"/>
          <w:szCs w:val="32"/>
        </w:rPr>
        <w:t>2561</w:t>
      </w:r>
    </w:p>
    <w:p w:rsidR="003276C6" w:rsidRPr="003276C6" w:rsidRDefault="003276C6" w:rsidP="00127876">
      <w:pPr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3276C6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3. </w:t>
      </w:r>
      <w:r w:rsidRPr="003276C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ขั้นตอนการติดตามและประเมินผล</w:t>
      </w:r>
    </w:p>
    <w:p w:rsidR="005A3C6A" w:rsidRDefault="003276C6" w:rsidP="00E24109">
      <w:pPr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12787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ระเบียบกระทรวงมหาดไทย</w:t>
      </w:r>
      <w:r w:rsidR="00127876">
        <w:rPr>
          <w:rFonts w:ascii="TH SarabunIT๙" w:hAnsi="TH SarabunIT๙" w:cs="TH SarabunIT๙" w:hint="cs"/>
          <w:color w:val="000000"/>
          <w:sz w:val="32"/>
          <w:szCs w:val="32"/>
          <w:cs/>
        </w:rPr>
        <w:t>ว่า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ด้วยการจัดท</w:t>
      </w:r>
      <w:r w:rsidR="002B4E2C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แผนพัฒนา</w:t>
      </w:r>
      <w:r w:rsidR="002B4E2C">
        <w:rPr>
          <w:rFonts w:ascii="TH SarabunIT๙" w:hAnsi="TH SarabunIT๙" w:cs="TH SarabunIT๙" w:hint="cs"/>
          <w:color w:val="000000"/>
          <w:sz w:val="32"/>
          <w:szCs w:val="32"/>
          <w:cs/>
        </w:rPr>
        <w:t>ขององค์กรปกครองส่วนท้องถิ่น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E24109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พ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ศ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>. 2548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และ</w:t>
      </w:r>
      <w:r w:rsidR="002B4E2C">
        <w:rPr>
          <w:rFonts w:ascii="TH SarabunIT๙" w:hAnsi="TH SarabunIT๙" w:cs="TH SarabunIT๙"/>
          <w:color w:val="000000"/>
          <w:sz w:val="32"/>
          <w:szCs w:val="32"/>
          <w:cs/>
        </w:rPr>
        <w:t>แก้ไขเพิ่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มเติม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(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ฉบับที่ 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2)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พ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ศ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. 2559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ข้อ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29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ก</w:t>
      </w:r>
      <w:r w:rsidR="002B4E2C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="002B4E2C">
        <w:rPr>
          <w:rFonts w:ascii="TH SarabunIT๙" w:hAnsi="TH SarabunIT๙" w:cs="TH SarabunIT๙"/>
          <w:color w:val="000000"/>
          <w:sz w:val="32"/>
          <w:szCs w:val="32"/>
          <w:cs/>
        </w:rPr>
        <w:t>หนดว่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า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2B4E2C">
        <w:rPr>
          <w:rFonts w:ascii="TH SarabunIT๙" w:hAnsi="TH SarabunIT๙" w:cs="TH SarabunIT๙"/>
          <w:color w:val="000000"/>
          <w:sz w:val="32"/>
          <w:szCs w:val="32"/>
          <w:cs/>
        </w:rPr>
        <w:t>คณะกรรมการติดตามและประเมินผลแผนพั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ฒนาท้องถิ่น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มีอ</w:t>
      </w:r>
      <w:r w:rsidR="002B4E2C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นาจหน้าที่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ดังนี้ 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(1)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ก</w:t>
      </w:r>
      <w:r w:rsidR="002B4E2C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หนดแนวทางวิ</w:t>
      </w:r>
      <w:r w:rsidR="002B4E2C">
        <w:rPr>
          <w:rFonts w:ascii="TH SarabunIT๙" w:hAnsi="TH SarabunIT๙" w:cs="TH SarabunIT๙"/>
          <w:color w:val="000000"/>
          <w:sz w:val="32"/>
          <w:szCs w:val="32"/>
          <w:cs/>
        </w:rPr>
        <w:t>ธี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การในการติดตามและประเมินผลแผนพัฒนา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(2) </w:t>
      </w:r>
      <w:r w:rsidR="002B4E2C">
        <w:rPr>
          <w:rFonts w:ascii="TH SarabunIT๙" w:hAnsi="TH SarabunIT๙" w:cs="TH SarabunIT๙"/>
          <w:color w:val="000000"/>
          <w:sz w:val="32"/>
          <w:szCs w:val="32"/>
          <w:cs/>
        </w:rPr>
        <w:t>ด</w:t>
      </w:r>
      <w:r w:rsidR="002B4E2C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เนินการติดตามและประเมินผลแผนพัฒนา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(3) </w:t>
      </w:r>
      <w:r w:rsidR="002B4E2C">
        <w:rPr>
          <w:rFonts w:ascii="TH SarabunIT๙" w:hAnsi="TH SarabunIT๙" w:cs="TH SarabunIT๙" w:hint="cs"/>
          <w:sz w:val="32"/>
          <w:szCs w:val="32"/>
          <w:cs/>
        </w:rPr>
        <w:t>รายงานผลและเสนอความเห็นซึ่งได้จากการติดตามและประเมินผลแผนพัฒนาต่อนายกองค์การบริหารส่วนตำบลบ้านกุ่ม</w:t>
      </w:r>
      <w:r w:rsidR="002B4E2C" w:rsidRPr="00D37654">
        <w:rPr>
          <w:rFonts w:ascii="TH SarabunIT๙" w:hAnsi="TH SarabunIT๙" w:cs="TH SarabunIT๙" w:hint="cs"/>
          <w:sz w:val="32"/>
          <w:szCs w:val="32"/>
          <w:cs/>
        </w:rPr>
        <w:t>เพื่อให้</w:t>
      </w:r>
      <w:r w:rsidR="002B4E2C">
        <w:rPr>
          <w:rFonts w:ascii="TH SarabunIT๙" w:hAnsi="TH SarabunIT๙" w:cs="TH SarabunIT๙" w:hint="cs"/>
          <w:sz w:val="32"/>
          <w:szCs w:val="32"/>
          <w:cs/>
        </w:rPr>
        <w:t>นายกองค์การบริหาร</w:t>
      </w:r>
      <w:r w:rsidR="00E24109">
        <w:rPr>
          <w:rFonts w:ascii="TH SarabunIT๙" w:hAnsi="TH SarabunIT๙" w:cs="TH SarabunIT๙"/>
          <w:sz w:val="32"/>
          <w:szCs w:val="32"/>
          <w:cs/>
        </w:rPr>
        <w:br/>
      </w:r>
      <w:r w:rsidR="002B4E2C">
        <w:rPr>
          <w:rFonts w:ascii="TH SarabunIT๙" w:hAnsi="TH SarabunIT๙" w:cs="TH SarabunIT๙" w:hint="cs"/>
          <w:sz w:val="32"/>
          <w:szCs w:val="32"/>
          <w:cs/>
        </w:rPr>
        <w:t>ส่วนตำบลบ้านกุ่ม</w:t>
      </w:r>
      <w:r w:rsidR="002B4E2C" w:rsidRPr="00D37654">
        <w:rPr>
          <w:rFonts w:ascii="TH SarabunIT๙" w:hAnsi="TH SarabunIT๙" w:cs="TH SarabunIT๙" w:hint="cs"/>
          <w:sz w:val="32"/>
          <w:szCs w:val="32"/>
          <w:cs/>
        </w:rPr>
        <w:t>เสนอต่อสภา</w:t>
      </w:r>
      <w:r w:rsidR="002B4E2C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องค์การบริหารส่วนตำบลบ้านกุ่ม</w:t>
      </w:r>
      <w:r w:rsidR="002B4E2C" w:rsidRPr="00D37654">
        <w:rPr>
          <w:rFonts w:ascii="TH SarabunIT๙" w:hAnsi="TH SarabunIT๙" w:cs="TH SarabunIT๙" w:hint="cs"/>
          <w:sz w:val="32"/>
          <w:szCs w:val="32"/>
          <w:cs/>
        </w:rPr>
        <w:t xml:space="preserve"> และคณะกรรมการพัฒนาท้องถิ่น พร้อมทั้งประกาศผลการติดตามและประเมินผล</w:t>
      </w:r>
      <w:r w:rsidR="002B4E2C">
        <w:rPr>
          <w:rFonts w:ascii="TH SarabunIT๙" w:hAnsi="TH SarabunIT๙" w:cs="TH SarabunIT๙" w:hint="cs"/>
          <w:sz w:val="32"/>
          <w:szCs w:val="32"/>
          <w:cs/>
        </w:rPr>
        <w:t>แผนพัฒนาให้ประชาชนในท้องถิ่นทราบในที่เปิดเผยภายในสิบห้าวัน</w:t>
      </w:r>
      <w:r w:rsidR="00E24109">
        <w:rPr>
          <w:rFonts w:ascii="TH SarabunIT๙" w:hAnsi="TH SarabunIT๙" w:cs="TH SarabunIT๙"/>
          <w:sz w:val="32"/>
          <w:szCs w:val="32"/>
          <w:cs/>
        </w:rPr>
        <w:br/>
      </w:r>
      <w:r w:rsidR="002B4E2C">
        <w:rPr>
          <w:rFonts w:ascii="TH SarabunIT๙" w:hAnsi="TH SarabunIT๙" w:cs="TH SarabunIT๙" w:hint="cs"/>
          <w:sz w:val="32"/>
          <w:szCs w:val="32"/>
          <w:cs/>
        </w:rPr>
        <w:t>นับแต่วันที่รายงานผล</w:t>
      </w:r>
      <w:r w:rsidR="002B4E2C" w:rsidRPr="00D37654">
        <w:rPr>
          <w:rFonts w:ascii="TH SarabunIT๙" w:hAnsi="TH SarabunIT๙" w:cs="TH SarabunIT๙" w:hint="cs"/>
          <w:spacing w:val="-6"/>
          <w:sz w:val="32"/>
          <w:szCs w:val="32"/>
          <w:cs/>
        </w:rPr>
        <w:t>และเสนอความคิดเห็นดังกล่าวและต้องปิดประกาศไว้เป็นระยะเวลาไม่น้อยกว่าสามสิบวันโดยอย่างน้อยปีละสองครั้ง</w:t>
      </w:r>
      <w:r w:rsidR="002B4E2C">
        <w:rPr>
          <w:rFonts w:ascii="TH SarabunIT๙" w:hAnsi="TH SarabunIT๙" w:cs="TH SarabunIT๙" w:hint="cs"/>
          <w:sz w:val="32"/>
          <w:szCs w:val="32"/>
          <w:cs/>
        </w:rPr>
        <w:t>ภายในเดือนเมษายนและภายในเดือนตุลาคมของทุกปี</w:t>
      </w:r>
    </w:p>
    <w:p w:rsidR="003276C6" w:rsidRDefault="002B4E2C" w:rsidP="00E24109">
      <w:pPr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5A3C6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3276C6"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(4) </w:t>
      </w:r>
      <w:r w:rsidR="005A3C6A">
        <w:rPr>
          <w:rFonts w:ascii="TH SarabunIT๙" w:hAnsi="TH SarabunIT๙" w:cs="TH SarabunIT๙"/>
          <w:color w:val="000000"/>
          <w:sz w:val="32"/>
          <w:szCs w:val="32"/>
          <w:cs/>
        </w:rPr>
        <w:t>แต่งตั้งคณะอนุกรรมการหรือคณะท</w:t>
      </w:r>
      <w:r w:rsidR="005A3C6A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="003276C6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งานเพื่อช่วยปฏิบัติงานตามที่เห็นสมควร</w:t>
      </w:r>
    </w:p>
    <w:p w:rsidR="003276C6" w:rsidRPr="003276C6" w:rsidRDefault="003276C6" w:rsidP="00E24109">
      <w:pPr>
        <w:tabs>
          <w:tab w:val="left" w:pos="1134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color w:val="000000"/>
          <w:sz w:val="32"/>
          <w:szCs w:val="32"/>
        </w:rPr>
      </w:pP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E24109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3276C6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1. </w:t>
      </w:r>
      <w:r w:rsidRPr="003276C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การด</w:t>
      </w:r>
      <w:r w:rsidR="00E24109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ำ</w:t>
      </w:r>
      <w:r w:rsidRPr="003276C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เนินการติดตามและประเมินผล</w:t>
      </w:r>
    </w:p>
    <w:p w:rsidR="003276C6" w:rsidRPr="003276C6" w:rsidRDefault="003276C6" w:rsidP="00E24109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E24109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คณะกรรมการติดตามและประเม</w:t>
      </w:r>
      <w:r w:rsidR="00E24109">
        <w:rPr>
          <w:rFonts w:ascii="TH SarabunIT๙" w:hAnsi="TH SarabunIT๙" w:cs="TH SarabunIT๙"/>
          <w:color w:val="000000"/>
          <w:sz w:val="32"/>
          <w:szCs w:val="32"/>
          <w:cs/>
        </w:rPr>
        <w:t>ินผลแผนพัฒนาท้องถิ่น มีจ</w:t>
      </w:r>
      <w:r w:rsidR="00E24109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นวน 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>11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คน ประกอบด้วย </w:t>
      </w:r>
    </w:p>
    <w:p w:rsidR="003276C6" w:rsidRPr="003276C6" w:rsidRDefault="003276C6" w:rsidP="00E24109">
      <w:pPr>
        <w:tabs>
          <w:tab w:val="left" w:pos="1418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3276C6">
        <w:rPr>
          <w:rFonts w:ascii="TH SarabunIT๙" w:hAnsi="TH SarabunIT๙" w:cs="TH SarabunIT๙"/>
          <w:color w:val="000000"/>
          <w:sz w:val="32"/>
          <w:szCs w:val="32"/>
        </w:rPr>
        <w:lastRenderedPageBreak/>
        <w:t xml:space="preserve">  </w:t>
      </w:r>
      <w:r w:rsidR="00E24109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B54F9">
        <w:rPr>
          <w:rFonts w:ascii="TH SarabunIT๙" w:hAnsi="TH SarabunIT๙" w:cs="TH SarabunIT๙"/>
          <w:color w:val="000000"/>
          <w:sz w:val="32"/>
          <w:szCs w:val="32"/>
        </w:rPr>
        <w:t xml:space="preserve">1)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สมาชิกสภา</w:t>
      </w:r>
      <w:r w:rsidR="00E24109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องค์การบริหารส่วนตำบลบ้านกุ่ม</w:t>
      </w:r>
      <w:r w:rsidR="00E24109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ที่สภา</w:t>
      </w:r>
      <w:r w:rsidR="00E24109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องค์การบริหารส่วนตำบลบ้านกุ่ม</w:t>
      </w:r>
      <w:r w:rsidR="00E24109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คัดเลือก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E24109">
        <w:rPr>
          <w:rFonts w:ascii="TH SarabunIT๙" w:hAnsi="TH SarabunIT๙" w:cs="TH SarabunIT๙"/>
          <w:color w:val="000000"/>
          <w:sz w:val="32"/>
          <w:szCs w:val="32"/>
          <w:cs/>
        </w:rPr>
        <w:t>จ</w:t>
      </w:r>
      <w:r w:rsidR="00E24109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นวน 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3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คน </w:t>
      </w:r>
    </w:p>
    <w:p w:rsidR="003276C6" w:rsidRPr="003276C6" w:rsidRDefault="003276C6" w:rsidP="00E24109">
      <w:pPr>
        <w:tabs>
          <w:tab w:val="left" w:pos="1418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E24109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B54F9">
        <w:rPr>
          <w:rFonts w:ascii="TH SarabunIT๙" w:hAnsi="TH SarabunIT๙" w:cs="TH SarabunIT๙"/>
          <w:color w:val="000000"/>
          <w:sz w:val="32"/>
          <w:szCs w:val="32"/>
        </w:rPr>
        <w:t xml:space="preserve">2)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ผู้แทนประช</w:t>
      </w:r>
      <w:r w:rsidR="00E24109">
        <w:rPr>
          <w:rFonts w:ascii="TH SarabunIT๙" w:hAnsi="TH SarabunIT๙" w:cs="TH SarabunIT๙"/>
          <w:color w:val="000000"/>
          <w:sz w:val="32"/>
          <w:szCs w:val="32"/>
          <w:cs/>
        </w:rPr>
        <w:t>าคมท้องถิ่นที่ประชาคมท้องถิ่นคัดเลือก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จ</w:t>
      </w:r>
      <w:r w:rsidR="00E24109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นวน 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2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คน  </w:t>
      </w:r>
    </w:p>
    <w:p w:rsidR="003276C6" w:rsidRPr="005D1265" w:rsidRDefault="003276C6" w:rsidP="00E24109">
      <w:pPr>
        <w:tabs>
          <w:tab w:val="left" w:pos="1418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pacing w:val="-6"/>
          <w:sz w:val="32"/>
          <w:szCs w:val="32"/>
        </w:rPr>
      </w:pP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E24109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5D1265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3) </w:t>
      </w:r>
      <w:r w:rsidRPr="005D126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ผู้แทนหน่วยงานที่เกี่ยวข้องที่นายก</w:t>
      </w:r>
      <w:r w:rsidR="00E24109" w:rsidRPr="005D1265">
        <w:rPr>
          <w:rFonts w:ascii="TH SarabunIT๙" w:hAnsi="TH SarabunIT๙" w:cs="TH SarabunIT๙" w:hint="cs"/>
          <w:spacing w:val="-6"/>
          <w:sz w:val="32"/>
          <w:szCs w:val="32"/>
          <w:cs/>
        </w:rPr>
        <w:t>องค์การบริหารส่วนตำบลบ้านกุ่ม</w:t>
      </w:r>
      <w:r w:rsidR="00E24109" w:rsidRPr="005D126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Pr="005D126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คัดเลือก จ</w:t>
      </w:r>
      <w:r w:rsidR="00E24109" w:rsidRPr="005D1265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ำ</w:t>
      </w:r>
      <w:r w:rsidRPr="005D126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นวน </w:t>
      </w:r>
      <w:r w:rsidRPr="005D1265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2 </w:t>
      </w:r>
      <w:r w:rsidRPr="005D126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คน </w:t>
      </w:r>
    </w:p>
    <w:p w:rsidR="003276C6" w:rsidRPr="003276C6" w:rsidRDefault="003276C6" w:rsidP="00E24109">
      <w:pPr>
        <w:tabs>
          <w:tab w:val="left" w:pos="1418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E24109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4)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หัวหน้าส่วนการบริหารที่คัดเลือกกันเอง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จ</w:t>
      </w:r>
      <w:r w:rsidR="00E24109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นวน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2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คน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และผู้ทรงคุณวุฒิที่</w:t>
      </w:r>
      <w:r w:rsidR="004B54F9">
        <w:rPr>
          <w:rFonts w:ascii="TH SarabunIT๙" w:hAnsi="TH SarabunIT๙" w:cs="TH SarabunIT๙" w:hint="cs"/>
          <w:color w:val="000000"/>
          <w:sz w:val="32"/>
          <w:szCs w:val="32"/>
          <w:cs/>
        </w:rPr>
        <w:t>นายก</w:t>
      </w:r>
      <w:r w:rsidR="00E24109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องค์การบริหารส่วนตำบลบ้านกุ่ม</w:t>
      </w:r>
      <w:r w:rsidR="00E24109" w:rsidRPr="00D3765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>คัดเลือก จ</w:t>
      </w:r>
      <w:r w:rsidR="00E24109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นวน 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2 </w:t>
      </w:r>
      <w:r w:rsidRPr="003276C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คน </w:t>
      </w:r>
      <w:r w:rsidRPr="003276C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865DA" w:rsidRPr="00C865DA" w:rsidRDefault="00C865DA" w:rsidP="00C865DA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NiramitIT๙" w:hAnsi="TH NiramitIT๙" w:cs="TH NiramitIT๙"/>
          <w:color w:val="000000"/>
          <w:sz w:val="32"/>
          <w:szCs w:val="32"/>
        </w:rPr>
        <w:t xml:space="preserve">  </w:t>
      </w:r>
      <w:r>
        <w:rPr>
          <w:rFonts w:ascii="TH NiramitIT๙" w:hAnsi="TH NiramitIT๙" w:cs="TH Niramit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คณะกรรมการติดตาม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แ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ละประเมินผล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แ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ผน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พั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ฒน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า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ท้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อง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ถิ่นของ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องค์การบริหารส่วนตำบลบ้านกุ่ม</w:t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/>
          <w:color w:val="000000"/>
          <w:sz w:val="32"/>
          <w:szCs w:val="32"/>
        </w:rPr>
        <w:br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ต้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อง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เนินการให้การติดตามและประเมินผลแผนพัฒนาท้องถิ่นบรรลุวัตถุประสงค์ตามแผนพัฒนาท้องถิ่นสี่ปี ดังนี้</w:t>
      </w:r>
    </w:p>
    <w:p w:rsidR="00C865DA" w:rsidRPr="00C865DA" w:rsidRDefault="00C865DA" w:rsidP="00C865DA">
      <w:pPr>
        <w:tabs>
          <w:tab w:val="left" w:pos="1418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1. </w:t>
      </w:r>
      <w:r w:rsidRPr="00C865D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ประชุมเพื่อก</w:t>
      </w:r>
      <w:r w:rsidRPr="00C865DA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ำ</w:t>
      </w:r>
      <w:r w:rsidRPr="00C865D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หนดกรอบแนวทาง และวิธีการติดตามและประเมินผลแผนพัฒนาท้องถิ่นสี่ปี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โดยการก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หนดกรอบ แนวทาง วิธีการ และห้วงเวลาให้เหมาะสมกับ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องค์การบริหารส่วนตำบลบ้านกุ่ม</w:t>
      </w:r>
    </w:p>
    <w:p w:rsidR="00C865DA" w:rsidRPr="00C865DA" w:rsidRDefault="00C865DA" w:rsidP="00C865DA">
      <w:pPr>
        <w:tabs>
          <w:tab w:val="left" w:pos="1418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2.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เนินการติดตา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มและประเมินพั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ฒนาท้องถิ่นสี่ปีตามกรอบแนวทาง</w:t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วิธี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การ</w:t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และห้วงเวลาที่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ก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หนด โดยสามารถติดตามและประเมินผลได้ตลอดระยะเวลา</w:t>
      </w:r>
    </w:p>
    <w:p w:rsidR="00C865DA" w:rsidRPr="00C865DA" w:rsidRDefault="00C865DA" w:rsidP="00C865DA">
      <w:pPr>
        <w:tabs>
          <w:tab w:val="left" w:pos="1418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3. 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รายงานผลและเสนอความเห็นซึ่งได้จากการติดตามและประเมินผลแผนพั</w:t>
      </w:r>
      <w:r w:rsidR="00D70526">
        <w:rPr>
          <w:rFonts w:ascii="TH SarabunIT๙" w:hAnsi="TH SarabunIT๙" w:cs="TH SarabunIT๙"/>
          <w:color w:val="000000"/>
          <w:sz w:val="32"/>
          <w:szCs w:val="32"/>
          <w:cs/>
        </w:rPr>
        <w:t>ฒนาท้องถิ่นสี่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ปีต่อ</w:t>
      </w:r>
      <w:r w:rsidR="00D70526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องค์การบริหารส่วนตำบลบ้านกุ่ม</w:t>
      </w:r>
      <w:r w:rsidR="00D70526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เพื่อด</w:t>
      </w:r>
      <w:r w:rsidR="00D70526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เนินการต่อไป</w:t>
      </w:r>
    </w:p>
    <w:p w:rsidR="00C865DA" w:rsidRPr="00C865DA" w:rsidRDefault="00C865DA" w:rsidP="00D70526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D7052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865DA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2. </w:t>
      </w:r>
      <w:r w:rsidRPr="00C865D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การก</w:t>
      </w:r>
      <w:r w:rsidR="00D7052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ำ</w:t>
      </w:r>
      <w:r w:rsidRPr="00C865D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หนดแนวทางและวิธีการ</w:t>
      </w:r>
    </w:p>
    <w:p w:rsidR="00C865DA" w:rsidRPr="00C865DA" w:rsidRDefault="00C865DA" w:rsidP="00D70526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D70526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D70526">
        <w:rPr>
          <w:rFonts w:ascii="TH SarabunIT๙" w:hAnsi="TH SarabunIT๙" w:cs="TH SarabunIT๙"/>
          <w:color w:val="000000"/>
          <w:sz w:val="32"/>
          <w:szCs w:val="32"/>
          <w:cs/>
        </w:rPr>
        <w:t>คณะกรรมการติดตามและประเ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มิ</w:t>
      </w:r>
      <w:r w:rsidR="00D70526">
        <w:rPr>
          <w:rFonts w:ascii="TH SarabunIT๙" w:hAnsi="TH SarabunIT๙" w:cs="TH SarabunIT๙"/>
          <w:color w:val="000000"/>
          <w:sz w:val="32"/>
          <w:szCs w:val="32"/>
          <w:cs/>
        </w:rPr>
        <w:t>น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ผ</w:t>
      </w:r>
      <w:r w:rsidR="00D70526">
        <w:rPr>
          <w:rFonts w:ascii="TH SarabunIT๙" w:hAnsi="TH SarabunIT๙" w:cs="TH SarabunIT๙"/>
          <w:color w:val="000000"/>
          <w:sz w:val="32"/>
          <w:szCs w:val="32"/>
          <w:cs/>
        </w:rPr>
        <w:t>ลแผนพั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ฒน</w:t>
      </w:r>
      <w:r w:rsidR="00D70526">
        <w:rPr>
          <w:rFonts w:ascii="TH SarabunIT๙" w:hAnsi="TH SarabunIT๙" w:cs="TH SarabunIT๙"/>
          <w:color w:val="000000"/>
          <w:sz w:val="32"/>
          <w:szCs w:val="32"/>
          <w:cs/>
        </w:rPr>
        <w:t>าท้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อง</w:t>
      </w:r>
      <w:r w:rsidR="00D70526">
        <w:rPr>
          <w:rFonts w:ascii="TH SarabunIT๙" w:hAnsi="TH SarabunIT๙" w:cs="TH SarabunIT๙"/>
          <w:color w:val="000000"/>
          <w:sz w:val="32"/>
          <w:szCs w:val="32"/>
          <w:cs/>
        </w:rPr>
        <w:t>ถิ่น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ของ</w:t>
      </w:r>
      <w:r w:rsidR="00D70526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องค์การบริหารส่วนตำบลบ้านกุ่ม</w:t>
      </w:r>
      <w:r w:rsidR="00D70526" w:rsidRPr="003276C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D70526">
        <w:rPr>
          <w:rFonts w:ascii="TH SarabunIT๙" w:hAnsi="TH SarabunIT๙" w:cs="TH SarabunIT๙" w:hint="cs"/>
          <w:color w:val="000000"/>
          <w:sz w:val="32"/>
          <w:szCs w:val="32"/>
          <w:cs/>
        </w:rPr>
        <w:br/>
      </w:r>
      <w:r w:rsidR="00D70526">
        <w:rPr>
          <w:rFonts w:ascii="TH SarabunIT๙" w:hAnsi="TH SarabunIT๙" w:cs="TH SarabunIT๙"/>
          <w:color w:val="000000"/>
          <w:sz w:val="32"/>
          <w:szCs w:val="32"/>
          <w:cs/>
        </w:rPr>
        <w:t>ไ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ด้ก</w:t>
      </w:r>
      <w:r w:rsidR="00D70526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="00D70526">
        <w:rPr>
          <w:rFonts w:ascii="TH SarabunIT๙" w:hAnsi="TH SarabunIT๙" w:cs="TH SarabunIT๙"/>
          <w:color w:val="000000"/>
          <w:sz w:val="32"/>
          <w:szCs w:val="32"/>
          <w:cs/>
        </w:rPr>
        <w:t>หนดการแบ่งขั้นตอนเพื่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อเป็นการก</w:t>
      </w:r>
      <w:r w:rsidR="00D70526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หนดแนวทางและวิธีการส</w:t>
      </w:r>
      <w:r w:rsidR="00D70526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หรับก</w:t>
      </w:r>
      <w:r w:rsidR="00D70526">
        <w:rPr>
          <w:rFonts w:ascii="TH SarabunIT๙" w:hAnsi="TH SarabunIT๙" w:cs="TH SarabunIT๙" w:hint="cs"/>
          <w:color w:val="000000"/>
          <w:sz w:val="32"/>
          <w:szCs w:val="32"/>
          <w:cs/>
        </w:rPr>
        <w:t>า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รติดตามและประเมินผล</w:t>
      </w:r>
      <w:r w:rsidR="00D70526">
        <w:rPr>
          <w:rFonts w:ascii="TH SarabunIT๙" w:hAnsi="TH SarabunIT๙" w:cs="TH SarabunIT๙" w:hint="cs"/>
          <w:color w:val="000000"/>
          <w:sz w:val="32"/>
          <w:szCs w:val="32"/>
          <w:cs/>
        </w:rPr>
        <w:br/>
      </w:r>
      <w:r w:rsidR="00D70526">
        <w:rPr>
          <w:rFonts w:ascii="TH SarabunIT๙" w:hAnsi="TH SarabunIT๙" w:cs="TH SarabunIT๙"/>
          <w:color w:val="000000"/>
          <w:sz w:val="32"/>
          <w:szCs w:val="32"/>
          <w:cs/>
        </w:rPr>
        <w:t>แผนพั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ฒนาของ</w:t>
      </w:r>
      <w:r w:rsidR="00D70526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องค์การบริหารส่วนตำบลบ้านกุ่ม</w:t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</w:p>
    <w:p w:rsidR="00C865DA" w:rsidRPr="00C865DA" w:rsidRDefault="00C865DA" w:rsidP="00D70526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865DA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 </w:t>
      </w:r>
      <w:r w:rsidR="00D70526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2.1 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การก</w:t>
      </w:r>
      <w:r w:rsidR="00D70526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="00D70526">
        <w:rPr>
          <w:rFonts w:ascii="TH SarabunIT๙" w:hAnsi="TH SarabunIT๙" w:cs="TH SarabunIT๙"/>
          <w:color w:val="000000"/>
          <w:sz w:val="32"/>
          <w:szCs w:val="32"/>
          <w:cs/>
        </w:rPr>
        <w:t>หนดวั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ตถุประสงค์และขอบเขตการติดตามและประเมินผล</w:t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การติดตามยุทธศาสตร์</w:t>
      </w:r>
      <w:r w:rsidR="00D70526">
        <w:rPr>
          <w:rFonts w:ascii="TH SarabunIT๙" w:hAnsi="TH SarabunIT๙" w:cs="TH SarabunIT๙"/>
          <w:color w:val="000000"/>
          <w:sz w:val="32"/>
          <w:szCs w:val="32"/>
        </w:rPr>
        <w:br/>
      </w:r>
      <w:r w:rsidR="00D70526">
        <w:rPr>
          <w:rFonts w:ascii="TH SarabunIT๙" w:hAnsi="TH SarabunIT๙" w:cs="TH SarabunIT๙"/>
          <w:color w:val="000000"/>
          <w:sz w:val="32"/>
          <w:szCs w:val="32"/>
          <w:cs/>
        </w:rPr>
        <w:t>และโครงการเพื่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อการพัฒนาท้องถิ่นจะเริ่มด</w:t>
      </w:r>
      <w:r w:rsidR="00D70526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เนินการศึกษาและรวบรวมข้อมูลของโครงการที่จะติดตามว่า</w:t>
      </w:r>
      <w:r w:rsidR="00D70526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มีวัตถุประสงค์หลักอะไร</w:t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D70526">
        <w:rPr>
          <w:rFonts w:ascii="TH SarabunIT๙" w:hAnsi="TH SarabunIT๙" w:cs="TH SarabunIT๙"/>
          <w:color w:val="000000"/>
          <w:sz w:val="32"/>
          <w:szCs w:val="32"/>
          <w:cs/>
        </w:rPr>
        <w:t>มีการก</w:t>
      </w:r>
      <w:r w:rsidR="00D70526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หนดการติดตามและประเมินผลไว้ หรือไม่</w:t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(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ซึ่งดูได้จากการก</w:t>
      </w:r>
      <w:r w:rsidR="00D70526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="00D7052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หนดตัวชี้ </w:t>
      </w:r>
      <w:r w:rsidR="00D70526">
        <w:rPr>
          <w:rFonts w:ascii="TH SarabunIT๙" w:hAnsi="TH SarabunIT๙" w:cs="TH SarabunIT๙" w:hint="cs"/>
          <w:color w:val="000000"/>
          <w:sz w:val="32"/>
          <w:szCs w:val="32"/>
          <w:cs/>
        </w:rPr>
        <w:br/>
      </w:r>
      <w:r w:rsidR="00D70526">
        <w:rPr>
          <w:rFonts w:ascii="TH SarabunIT๙" w:hAnsi="TH SarabunIT๙" w:cs="TH SarabunIT๙"/>
          <w:color w:val="000000"/>
          <w:sz w:val="32"/>
          <w:szCs w:val="32"/>
          <w:cs/>
        </w:rPr>
        <w:t>วั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ด</w:t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: KPI)</w:t>
      </w:r>
      <w:r w:rsidR="00D7052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D70526">
        <w:rPr>
          <w:rFonts w:ascii="TH SarabunIT๙" w:hAnsi="TH SarabunIT๙" w:cs="TH SarabunIT๙"/>
          <w:color w:val="000000"/>
          <w:sz w:val="32"/>
          <w:szCs w:val="32"/>
          <w:cs/>
        </w:rPr>
        <w:t>ถ้าก</w:t>
      </w:r>
      <w:r w:rsidR="00D70526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หนดไว้แล้วมีความชัดเจนเพียงใด ใครเป็นผู้รับผิดชอบ</w:t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ใครเป็นผู้ใช้ ผลการติดตาม</w:t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เป็นต้น</w:t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D70526">
        <w:rPr>
          <w:rFonts w:ascii="TH SarabunIT๙" w:hAnsi="TH SarabunIT๙" w:cs="TH SarabunIT๙"/>
          <w:color w:val="000000"/>
          <w:sz w:val="32"/>
          <w:szCs w:val="32"/>
          <w:cs/>
        </w:rPr>
        <w:t>จากนั้นศึกษาว่</w:t>
      </w:r>
      <w:r w:rsidR="00327DAF">
        <w:rPr>
          <w:rFonts w:ascii="TH SarabunIT๙" w:hAnsi="TH SarabunIT๙" w:cs="TH SarabunIT๙"/>
          <w:color w:val="000000"/>
          <w:sz w:val="32"/>
          <w:szCs w:val="32"/>
          <w:cs/>
        </w:rPr>
        <w:t>าผู้ใช้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ผลการน</w:t>
      </w:r>
      <w:r w:rsidR="00D70526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="00327DAF">
        <w:rPr>
          <w:rFonts w:ascii="TH SarabunIT๙" w:hAnsi="TH SarabunIT๙" w:cs="TH SarabunIT๙"/>
          <w:color w:val="000000"/>
          <w:sz w:val="32"/>
          <w:szCs w:val="32"/>
          <w:cs/>
        </w:rPr>
        <w:t>ผลไปใช้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ประโยชน์อย่างไร</w:t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เมื่อใด</w:t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ข้อมูลหลักๆ</w:t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ที่ต้องการคืออะไร</w:t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ต้องการ</w:t>
      </w:r>
      <w:r w:rsidR="00D70526">
        <w:rPr>
          <w:rFonts w:ascii="TH SarabunIT๙" w:hAnsi="TH SarabunIT๙" w:cs="TH SarabunIT๙" w:hint="cs"/>
          <w:color w:val="000000"/>
          <w:sz w:val="32"/>
          <w:szCs w:val="32"/>
          <w:cs/>
        </w:rPr>
        <w:br/>
      </w:r>
      <w:r w:rsidR="00D70526">
        <w:rPr>
          <w:rFonts w:ascii="TH SarabunIT๙" w:hAnsi="TH SarabunIT๙" w:cs="TH SarabunIT๙"/>
          <w:color w:val="000000"/>
          <w:sz w:val="32"/>
          <w:szCs w:val="32"/>
          <w:cs/>
        </w:rPr>
        <w:t>ให้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รายงานผลอย่างไรมีข้อเสนอแนะในการติดตามผลอย่างไร</w:t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D70526">
        <w:rPr>
          <w:rFonts w:ascii="TH SarabunIT๙" w:hAnsi="TH SarabunIT๙" w:cs="TH SarabunIT๙"/>
          <w:color w:val="000000"/>
          <w:sz w:val="32"/>
          <w:szCs w:val="32"/>
          <w:cs/>
        </w:rPr>
        <w:t>ซึ่งการศึกษาดังกล่าวอาจใช้ วิ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ธีสัมภาษณ์และ</w:t>
      </w:r>
      <w:r w:rsidR="00D70526">
        <w:rPr>
          <w:rFonts w:ascii="TH SarabunIT๙" w:hAnsi="TH SarabunIT๙" w:cs="TH SarabunIT๙" w:hint="cs"/>
          <w:color w:val="000000"/>
          <w:sz w:val="32"/>
          <w:szCs w:val="32"/>
          <w:cs/>
        </w:rPr>
        <w:br/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>/</w:t>
      </w:r>
      <w:r w:rsidR="00D70526">
        <w:rPr>
          <w:rFonts w:ascii="TH SarabunIT๙" w:hAnsi="TH SarabunIT๙" w:cs="TH SarabunIT๙"/>
          <w:color w:val="000000"/>
          <w:sz w:val="32"/>
          <w:szCs w:val="32"/>
          <w:cs/>
        </w:rPr>
        <w:t>หรือสังเกตแล้วน</w:t>
      </w:r>
      <w:r w:rsidR="00D70526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ผลที่</w:t>
      </w:r>
      <w:r w:rsidR="00D70526">
        <w:rPr>
          <w:rFonts w:ascii="TH SarabunIT๙" w:hAnsi="TH SarabunIT๙" w:cs="TH SarabunIT๙"/>
          <w:color w:val="000000"/>
          <w:sz w:val="32"/>
          <w:szCs w:val="32"/>
          <w:cs/>
        </w:rPr>
        <w:t>ได้มาก</w:t>
      </w:r>
      <w:r w:rsidR="00D70526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หนดเป็นวัตถุประสงค์และขอบเขตในการติดตาม</w:t>
      </w:r>
    </w:p>
    <w:p w:rsidR="00C865DA" w:rsidRPr="00C865DA" w:rsidRDefault="00C865DA" w:rsidP="00D70526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C865DA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 </w:t>
      </w:r>
      <w:r w:rsidR="00D70526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2.2 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วางแผนติดตามและประเมินผลจะน</w:t>
      </w:r>
      <w:r w:rsidR="00D70526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วัตถุประสงค์และขอบเขตในการติดตามงานจาก</w:t>
      </w:r>
      <w:r w:rsidR="00D70526">
        <w:rPr>
          <w:rFonts w:ascii="TH SarabunIT๙" w:hAnsi="TH SarabunIT๙" w:cs="TH SarabunIT๙" w:hint="cs"/>
          <w:color w:val="000000"/>
          <w:sz w:val="32"/>
          <w:szCs w:val="32"/>
          <w:cs/>
        </w:rPr>
        <w:br/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ข้อ</w:t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2. 1 </w:t>
      </w:r>
      <w:r w:rsidR="00D70526">
        <w:rPr>
          <w:rFonts w:ascii="TH SarabunIT๙" w:hAnsi="TH SarabunIT๙" w:cs="TH SarabunIT๙"/>
          <w:color w:val="000000"/>
          <w:sz w:val="32"/>
          <w:szCs w:val="32"/>
          <w:cs/>
        </w:rPr>
        <w:t>มาวิ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เคราะห์แล้วเขียนรายละเอียด</w:t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ซึ่งประกอบด้วย</w:t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ประเด็นหลักๆ</w:t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คือ</w:t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D70526">
        <w:rPr>
          <w:rFonts w:ascii="TH SarabunIT๙" w:hAnsi="TH SarabunIT๙" w:cs="TH SarabunIT๙"/>
          <w:color w:val="000000"/>
          <w:sz w:val="32"/>
          <w:szCs w:val="32"/>
          <w:cs/>
        </w:rPr>
        <w:t>วั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ตถุประสงค์ การติดตามแหล่งข้อมูล เวลาที่เก็บข้อมูล วิธีการเก็บรวบรวมข้อมูล และวิธีการวิเคราะห์ข้อมูล</w:t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จากนั้นสร้างเครื่องมือซึ่งส่วนใหญ่จ</w:t>
      </w:r>
      <w:r w:rsidR="00D70526">
        <w:rPr>
          <w:rFonts w:ascii="TH SarabunIT๙" w:hAnsi="TH SarabunIT๙" w:cs="TH SarabunIT๙"/>
          <w:color w:val="000000"/>
          <w:sz w:val="32"/>
          <w:szCs w:val="32"/>
          <w:cs/>
        </w:rPr>
        <w:t>ะเป็นแบบสัมภาษณ์หรือแบบสอบถาม ก</w:t>
      </w:r>
      <w:r w:rsidR="00D70526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หนดการทดลองและปรับปรุงเครื่องมือ</w:t>
      </w:r>
    </w:p>
    <w:p w:rsidR="00C865DA" w:rsidRPr="00C865DA" w:rsidRDefault="00C865DA" w:rsidP="00D70526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D7052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2.3 </w:t>
      </w:r>
      <w:r w:rsidR="00D70526">
        <w:rPr>
          <w:rFonts w:ascii="TH SarabunIT๙" w:hAnsi="TH SarabunIT๙" w:cs="TH SarabunIT๙"/>
          <w:color w:val="000000"/>
          <w:sz w:val="32"/>
          <w:szCs w:val="32"/>
          <w:cs/>
        </w:rPr>
        <w:t>ด</w:t>
      </w:r>
      <w:r w:rsidR="00D70526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เนินการหรือปฏิบัติตามแผนพัฒนาท้องถิ่น</w:t>
      </w:r>
      <w:r w:rsidRPr="00C865DA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D70526">
        <w:rPr>
          <w:rFonts w:ascii="TH SarabunIT๙" w:hAnsi="TH SarabunIT๙" w:cs="TH SarabunIT๙"/>
          <w:color w:val="000000"/>
          <w:sz w:val="32"/>
          <w:szCs w:val="32"/>
          <w:cs/>
        </w:rPr>
        <w:t>เป็นการด</w:t>
      </w:r>
      <w:r w:rsidR="00D70526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เนินการตามวัตถุประสงค์และ</w:t>
      </w:r>
      <w:r w:rsidR="00D70526">
        <w:rPr>
          <w:rFonts w:ascii="TH SarabunIT๙" w:hAnsi="TH SarabunIT๙" w:cs="TH SarabunIT๙"/>
          <w:color w:val="000000"/>
          <w:sz w:val="32"/>
          <w:szCs w:val="32"/>
          <w:cs/>
        </w:rPr>
        <w:t>ขั้นตอนที่ได้ก</w:t>
      </w:r>
      <w:r w:rsidR="00D70526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หนดไว้ ซึ่งสิ่งส</w:t>
      </w:r>
      <w:r w:rsidR="00D70526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คัญที่ ต้องการใน ชั้นนี้ คือ</w:t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ข้อมูลจากแหล่งต่างๆ</w:t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ดังนั้น</w:t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แม้จะวางแผนพัฒนาท้องถิ่นไ</w:t>
      </w:r>
      <w:r w:rsidR="00D70526">
        <w:rPr>
          <w:rFonts w:ascii="TH SarabunIT๙" w:hAnsi="TH SarabunIT๙" w:cs="TH SarabunIT๙"/>
          <w:color w:val="000000"/>
          <w:sz w:val="32"/>
          <w:szCs w:val="32"/>
          <w:cs/>
        </w:rPr>
        <w:t>ว้ดีและได้ข้อมูลที่มีคุณภาพเพี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ยงใดก็ตาม</w:t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327DAF">
        <w:rPr>
          <w:rFonts w:ascii="TH SarabunIT๙" w:hAnsi="TH SarabunIT๙" w:cs="TH SarabunIT๙"/>
          <w:color w:val="000000"/>
          <w:sz w:val="32"/>
          <w:szCs w:val="32"/>
          <w:cs/>
        </w:rPr>
        <w:t>แต่ถ้าในเชิงปริมาณได้น้อยก็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ต้องติดตามเพิ่มจนกว่าจะได้ครบ</w:t>
      </w:r>
      <w:r w:rsidR="00D70526">
        <w:rPr>
          <w:rFonts w:ascii="TH SarabunIT๙" w:hAnsi="TH SarabunIT๙" w:cs="TH SarabunIT๙"/>
          <w:color w:val="000000"/>
          <w:sz w:val="32"/>
          <w:szCs w:val="32"/>
          <w:cs/>
        </w:rPr>
        <w:t>ขั้นต</w:t>
      </w:r>
      <w:r w:rsidR="00D70526">
        <w:rPr>
          <w:rFonts w:ascii="TH SarabunIT๙" w:hAnsi="TH SarabunIT๙" w:cs="TH SarabunIT๙" w:hint="cs"/>
          <w:color w:val="000000"/>
          <w:sz w:val="32"/>
          <w:szCs w:val="32"/>
          <w:cs/>
        </w:rPr>
        <w:t>่ำ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ตามที่ก</w:t>
      </w:r>
      <w:r w:rsidR="00D70526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หนดไว้ตามแผนพัฒนาท้องถิ่น</w:t>
      </w:r>
    </w:p>
    <w:p w:rsidR="00C865DA" w:rsidRDefault="00C865DA" w:rsidP="00327DAF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D7052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2.4 </w:t>
      </w:r>
      <w:r w:rsidR="00D70526">
        <w:rPr>
          <w:rFonts w:ascii="TH SarabunIT๙" w:hAnsi="TH SarabunIT๙" w:cs="TH SarabunIT๙"/>
          <w:color w:val="000000"/>
          <w:sz w:val="32"/>
          <w:szCs w:val="32"/>
          <w:cs/>
        </w:rPr>
        <w:t>การวิ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เคราะห์ข้อมูล</w:t>
      </w:r>
      <w:r w:rsidRPr="00C865DA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เป็นการวิเคราะห์ตามวัตถุประสงค์ของการติดตามที่ก</w:t>
      </w:r>
      <w:r w:rsidR="00D70526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หนดไว้</w:t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แต่</w:t>
      </w:r>
      <w:r w:rsidR="00D70526">
        <w:rPr>
          <w:rFonts w:ascii="TH SarabunIT๙" w:hAnsi="TH SarabunIT๙" w:cs="TH SarabunIT๙"/>
          <w:color w:val="000000"/>
          <w:sz w:val="32"/>
          <w:szCs w:val="32"/>
          <w:cs/>
        </w:rPr>
        <w:t>ละโครงการตามตัวชี้วั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ดที่ก</w:t>
      </w:r>
      <w:r w:rsidR="00327DAF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หนดไว้ โดยอาจใช้วิ</w:t>
      </w:r>
      <w:r w:rsidR="00327DAF">
        <w:rPr>
          <w:rFonts w:ascii="TH SarabunIT๙" w:hAnsi="TH SarabunIT๙" w:cs="TH SarabunIT๙"/>
          <w:color w:val="000000"/>
          <w:sz w:val="32"/>
          <w:szCs w:val="32"/>
          <w:cs/>
        </w:rPr>
        <w:t>ธี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การทางสถิติพื้นฐาน</w:t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เช่น</w:t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การแจงนับ</w:t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ค่าร้อยละ</w:t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ค่าเฉลี่ย</w:t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327DAF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ค่าเบี่ยงเบนมาตรฐาน</w:t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327DAF">
        <w:rPr>
          <w:rFonts w:ascii="TH SarabunIT๙" w:hAnsi="TH SarabunIT๙" w:cs="TH SarabunIT๙"/>
          <w:color w:val="000000"/>
          <w:sz w:val="32"/>
          <w:szCs w:val="32"/>
          <w:cs/>
        </w:rPr>
        <w:t>จ</w:t>
      </w:r>
      <w:r w:rsidR="00327DAF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นวน</w:t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เป็นต้น</w:t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หรืออาจใช้ การวิเคราะห์แบบ</w:t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Matrix 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การพรรณนาเปรียบเทียบ</w:t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327DAF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การเขียน</w:t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Flow</w:t>
      </w:r>
      <w:r w:rsidR="00327DA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Chart 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การแสดงแผนภูมิแกนท์ (</w:t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Gantt Chart) 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หรืออาจใช้ หลาย</w:t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ๆ</w:t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วิธีป</w:t>
      </w:r>
      <w:r w:rsidR="00327DAF">
        <w:rPr>
          <w:rFonts w:ascii="TH SarabunIT๙" w:hAnsi="TH SarabunIT๙" w:cs="TH SarabunIT๙"/>
          <w:color w:val="000000"/>
          <w:sz w:val="32"/>
          <w:szCs w:val="32"/>
          <w:cs/>
        </w:rPr>
        <w:t>ระกอบกันตามความเหมาะสมของพื้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นที่</w:t>
      </w:r>
      <w:r w:rsidR="00327DAF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องค์การบริหารส่วนตำบลบ้านกุ่ม</w:t>
      </w:r>
    </w:p>
    <w:p w:rsidR="00C865DA" w:rsidRDefault="00C865DA" w:rsidP="00327DAF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865DA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 </w:t>
      </w:r>
      <w:r w:rsidR="00327DAF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2.5 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รายงานตามแบบแผนพัฒนาท้องถิ่นเป็นการรายงานให้ผู้เกี่ยวข้องทราบโดยรายงานตามแบบ</w:t>
      </w:r>
      <w:r w:rsidR="00327DAF">
        <w:rPr>
          <w:rFonts w:ascii="TH SarabunIT๙" w:hAnsi="TH SarabunIT๙" w:cs="TH SarabunIT๙"/>
          <w:color w:val="000000"/>
          <w:sz w:val="32"/>
          <w:szCs w:val="32"/>
          <w:cs/>
        </w:rPr>
        <w:t>ที่ก</w:t>
      </w:r>
      <w:r w:rsidR="00327DAF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หนดไว้ตามแผนพัฒนาท้องถิ่น</w:t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ทั้งนี้ การรายงานผลการติดตามแผนงาน</w:t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โครงการหนึ่งๆ</w:t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อาจมีหลายลักษณะก็ได้ตามความเหมาะสมของ</w:t>
      </w:r>
      <w:r w:rsidR="00327DAF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องค์การบริหารส่วนตำบลบ้านกุ่ม</w:t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ในการรายงานผลการติดตามโครงการอาจเขียนเป็นรายงานเชิงเทคนิคซึ่งประกอบด้วยก็ได้</w:t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ความเป็นมาของโครงการที่จะติดตามโดยสรุป</w:t>
      </w:r>
      <w:r w:rsidR="00327DAF">
        <w:rPr>
          <w:rFonts w:ascii="TH SarabunIT๙" w:hAnsi="TH SarabunIT๙" w:cs="TH SarabunIT๙"/>
          <w:color w:val="000000"/>
          <w:sz w:val="32"/>
          <w:szCs w:val="32"/>
          <w:cs/>
        </w:rPr>
        <w:t>วัตถุประสงค์และประโยชน์ที่คาดว่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>าจะได้รับจากการติดตาม</w:t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ซึ่งจะปรากฏในส่วนที่ </w:t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2 </w:t>
      </w:r>
      <w:r w:rsidRPr="00C865D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และส่วนที่ </w:t>
      </w:r>
      <w:r w:rsidRPr="00C865DA">
        <w:rPr>
          <w:rFonts w:ascii="TH SarabunIT๙" w:hAnsi="TH SarabunIT๙" w:cs="TH SarabunIT๙"/>
          <w:color w:val="000000"/>
          <w:sz w:val="32"/>
          <w:szCs w:val="32"/>
        </w:rPr>
        <w:t xml:space="preserve">3  </w:t>
      </w:r>
    </w:p>
    <w:p w:rsidR="006F3CEA" w:rsidRDefault="00342538" w:rsidP="00342538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342538">
        <w:rPr>
          <w:rFonts w:ascii="TH SarabunIT๙" w:hAnsi="TH SarabunIT๙" w:cs="TH SarabunIT๙"/>
          <w:color w:val="000000"/>
          <w:sz w:val="32"/>
          <w:szCs w:val="32"/>
        </w:rPr>
        <w:t xml:space="preserve">2.6 </w:t>
      </w:r>
      <w:r w:rsidRPr="00342538">
        <w:rPr>
          <w:rFonts w:ascii="TH SarabunIT๙" w:hAnsi="TH SarabunIT๙" w:cs="TH SarabunIT๙"/>
          <w:color w:val="000000"/>
          <w:sz w:val="32"/>
          <w:szCs w:val="32"/>
          <w:cs/>
        </w:rPr>
        <w:t>รายงานผล คณะกรรมการติดตามและประเมินผลแผนพัฒนาท้องถิ่น รายงานผลและเสนอความเห็นซึ่งไ</w:t>
      </w:r>
      <w:r w:rsidR="00D65295">
        <w:rPr>
          <w:rFonts w:ascii="TH SarabunIT๙" w:hAnsi="TH SarabunIT๙" w:cs="TH SarabunIT๙"/>
          <w:color w:val="000000"/>
          <w:sz w:val="32"/>
          <w:szCs w:val="32"/>
          <w:cs/>
        </w:rPr>
        <w:t>ด้จากการติดตามและประเมินผลแผนพั</w:t>
      </w:r>
      <w:r w:rsidRPr="00342538">
        <w:rPr>
          <w:rFonts w:ascii="TH SarabunIT๙" w:hAnsi="TH SarabunIT๙" w:cs="TH SarabunIT๙"/>
          <w:color w:val="000000"/>
          <w:sz w:val="32"/>
          <w:szCs w:val="32"/>
          <w:cs/>
        </w:rPr>
        <w:t>ฒนาของ</w:t>
      </w:r>
      <w:r w:rsidR="00D65295">
        <w:rPr>
          <w:rFonts w:ascii="TH SarabunIT๙" w:hAnsi="TH SarabunIT๙" w:cs="TH SarabunIT๙" w:hint="cs"/>
          <w:color w:val="000000"/>
          <w:sz w:val="32"/>
          <w:szCs w:val="32"/>
          <w:cs/>
        </w:rPr>
        <w:t>องค์การบริหารส่วนตำบลบ้านกุ่ม</w:t>
      </w:r>
      <w:r w:rsidR="00D65295">
        <w:rPr>
          <w:rFonts w:ascii="TH SarabunIT๙" w:hAnsi="TH SarabunIT๙" w:cs="TH SarabunIT๙" w:hint="cs"/>
          <w:color w:val="000000"/>
          <w:sz w:val="32"/>
          <w:szCs w:val="32"/>
          <w:cs/>
        </w:rPr>
        <w:br/>
      </w:r>
      <w:r w:rsidRPr="00342538">
        <w:rPr>
          <w:rFonts w:ascii="TH SarabunIT๙" w:hAnsi="TH SarabunIT๙" w:cs="TH SarabunIT๙"/>
          <w:color w:val="000000"/>
          <w:sz w:val="32"/>
          <w:szCs w:val="32"/>
          <w:cs/>
        </w:rPr>
        <w:t>ต่อนายก</w:t>
      </w:r>
      <w:r w:rsidR="00D65295">
        <w:rPr>
          <w:rFonts w:ascii="TH SarabunIT๙" w:hAnsi="TH SarabunIT๙" w:cs="TH SarabunIT๙" w:hint="cs"/>
          <w:color w:val="000000"/>
          <w:sz w:val="32"/>
          <w:szCs w:val="32"/>
          <w:cs/>
        </w:rPr>
        <w:t>องค์การบริหารส่วนตำบลบ้านกุ่ม</w:t>
      </w:r>
      <w:r w:rsidR="00D65295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42538">
        <w:rPr>
          <w:rFonts w:ascii="TH SarabunIT๙" w:hAnsi="TH SarabunIT๙" w:cs="TH SarabunIT๙"/>
          <w:color w:val="000000"/>
          <w:sz w:val="32"/>
          <w:szCs w:val="32"/>
          <w:cs/>
        </w:rPr>
        <w:t>เพื่อให้นายก</w:t>
      </w:r>
      <w:r w:rsidR="00D65295">
        <w:rPr>
          <w:rFonts w:ascii="TH SarabunIT๙" w:hAnsi="TH SarabunIT๙" w:cs="TH SarabunIT๙" w:hint="cs"/>
          <w:color w:val="000000"/>
          <w:sz w:val="32"/>
          <w:szCs w:val="32"/>
          <w:cs/>
        </w:rPr>
        <w:t>องค์การบริหารส่วนตำบลบ้านกุ่ม</w:t>
      </w:r>
      <w:r w:rsidRPr="00342538">
        <w:rPr>
          <w:rFonts w:ascii="TH SarabunIT๙" w:hAnsi="TH SarabunIT๙" w:cs="TH SarabunIT๙"/>
          <w:color w:val="000000"/>
          <w:sz w:val="32"/>
          <w:szCs w:val="32"/>
          <w:cs/>
        </w:rPr>
        <w:t>เสนอต่อสภา</w:t>
      </w:r>
      <w:r w:rsidR="00D65295">
        <w:rPr>
          <w:rFonts w:ascii="TH SarabunIT๙" w:hAnsi="TH SarabunIT๙" w:cs="TH SarabunIT๙" w:hint="cs"/>
          <w:color w:val="000000"/>
          <w:sz w:val="32"/>
          <w:szCs w:val="32"/>
          <w:cs/>
        </w:rPr>
        <w:t>องค์การบริหารส่วนตำบลบ้านกุ่ม</w:t>
      </w:r>
      <w:r w:rsidR="00D65295">
        <w:rPr>
          <w:rFonts w:ascii="TH SarabunIT๙" w:hAnsi="TH SarabunIT๙" w:cs="TH SarabunIT๙"/>
          <w:color w:val="000000"/>
          <w:sz w:val="32"/>
          <w:szCs w:val="32"/>
          <w:cs/>
        </w:rPr>
        <w:t>และคณะกรรมการพั</w:t>
      </w:r>
      <w:r w:rsidRPr="00342538">
        <w:rPr>
          <w:rFonts w:ascii="TH SarabunIT๙" w:hAnsi="TH SarabunIT๙" w:cs="TH SarabunIT๙"/>
          <w:color w:val="000000"/>
          <w:sz w:val="32"/>
          <w:szCs w:val="32"/>
          <w:cs/>
        </w:rPr>
        <w:t>ฒนาท้องถิ่นของ</w:t>
      </w:r>
      <w:r w:rsidR="00D6529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องค์การบริหารส่วนตำบลบ้านกุ่ม </w:t>
      </w:r>
      <w:r w:rsidRPr="00342538">
        <w:rPr>
          <w:rFonts w:ascii="TH SarabunIT๙" w:hAnsi="TH SarabunIT๙" w:cs="TH SarabunIT๙"/>
          <w:color w:val="000000"/>
          <w:sz w:val="32"/>
          <w:szCs w:val="32"/>
          <w:cs/>
        </w:rPr>
        <w:t>โดยอย่างน้อยปีละสองครั้งภายในเดือนเมษายนและภายในเดือนตุลาคมของทุกปี</w:t>
      </w:r>
      <w:r w:rsidRPr="00342538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</w:p>
    <w:p w:rsidR="00342538" w:rsidRPr="00342538" w:rsidRDefault="006F3CEA" w:rsidP="00342538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342538" w:rsidRPr="00342538">
        <w:rPr>
          <w:rFonts w:ascii="TH SarabunIT๙" w:hAnsi="TH SarabunIT๙" w:cs="TH SarabunIT๙"/>
          <w:color w:val="000000"/>
          <w:sz w:val="32"/>
          <w:szCs w:val="32"/>
        </w:rPr>
        <w:t xml:space="preserve">2.7 </w:t>
      </w:r>
      <w:r w:rsidR="00D65295">
        <w:rPr>
          <w:rFonts w:ascii="TH SarabunIT๙" w:hAnsi="TH SarabunIT๙" w:cs="TH SarabunIT๙"/>
          <w:color w:val="000000"/>
          <w:sz w:val="32"/>
          <w:szCs w:val="32"/>
          <w:cs/>
        </w:rPr>
        <w:t>การวินิจฉัยสั่</w:t>
      </w:r>
      <w:r w:rsidR="00342538" w:rsidRPr="00342538">
        <w:rPr>
          <w:rFonts w:ascii="TH SarabunIT๙" w:hAnsi="TH SarabunIT๙" w:cs="TH SarabunIT๙"/>
          <w:color w:val="000000"/>
          <w:sz w:val="32"/>
          <w:szCs w:val="32"/>
          <w:cs/>
        </w:rPr>
        <w:t>งการ</w:t>
      </w:r>
      <w:r w:rsidR="00342538" w:rsidRPr="00342538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D65295">
        <w:rPr>
          <w:rFonts w:ascii="TH SarabunIT๙" w:hAnsi="TH SarabunIT๙" w:cs="TH SarabunIT๙"/>
          <w:color w:val="000000"/>
          <w:sz w:val="32"/>
          <w:szCs w:val="32"/>
          <w:cs/>
        </w:rPr>
        <w:t>การน</w:t>
      </w:r>
      <w:r w:rsidR="00D65295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="00342538" w:rsidRPr="00342538">
        <w:rPr>
          <w:rFonts w:ascii="TH SarabunIT๙" w:hAnsi="TH SarabunIT๙" w:cs="TH SarabunIT๙"/>
          <w:color w:val="000000"/>
          <w:sz w:val="32"/>
          <w:szCs w:val="32"/>
          <w:cs/>
        </w:rPr>
        <w:t>เสนอ</w:t>
      </w:r>
      <w:r w:rsidR="00D65295">
        <w:rPr>
          <w:rFonts w:ascii="TH SarabunIT๙" w:hAnsi="TH SarabunIT๙" w:cs="TH SarabunIT๙"/>
          <w:color w:val="000000"/>
          <w:sz w:val="32"/>
          <w:szCs w:val="32"/>
          <w:cs/>
        </w:rPr>
        <w:t>เพื่</w:t>
      </w:r>
      <w:r w:rsidR="00342538" w:rsidRPr="00342538">
        <w:rPr>
          <w:rFonts w:ascii="TH SarabunIT๙" w:hAnsi="TH SarabunIT๙" w:cs="TH SarabunIT๙"/>
          <w:color w:val="000000"/>
          <w:sz w:val="32"/>
          <w:szCs w:val="32"/>
          <w:cs/>
        </w:rPr>
        <w:t>อให้เกิดการเปลี่ยนแปลงปรับปรุงแก้ไขที่ดี</w:t>
      </w:r>
      <w:r w:rsidR="00342538" w:rsidRPr="00342538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342538" w:rsidRPr="00342538">
        <w:rPr>
          <w:rFonts w:ascii="TH SarabunIT๙" w:hAnsi="TH SarabunIT๙" w:cs="TH SarabunIT๙"/>
          <w:color w:val="000000"/>
          <w:sz w:val="32"/>
          <w:szCs w:val="32"/>
          <w:cs/>
        </w:rPr>
        <w:t>หลังจากคณะกรรมการติดตามและประเมินผลแผนพั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ฒนาของ</w:t>
      </w:r>
      <w:r w:rsidR="00D65295">
        <w:rPr>
          <w:rFonts w:ascii="TH SarabunIT๙" w:hAnsi="TH SarabunIT๙" w:cs="TH SarabunIT๙" w:hint="cs"/>
          <w:color w:val="000000"/>
          <w:sz w:val="32"/>
          <w:szCs w:val="32"/>
          <w:cs/>
        </w:rPr>
        <w:t>องค์การบริหารส่วนตำบลบ้านกุ่ม</w:t>
      </w:r>
      <w:r w:rsidR="00342538" w:rsidRPr="00342538">
        <w:rPr>
          <w:rFonts w:ascii="TH SarabunIT๙" w:hAnsi="TH SarabunIT๙" w:cs="TH SarabunIT๙"/>
          <w:color w:val="000000"/>
          <w:sz w:val="32"/>
          <w:szCs w:val="32"/>
          <w:cs/>
        </w:rPr>
        <w:t>หรือผู้เกี่ยวข้องหรือผู้มีอ</w:t>
      </w:r>
      <w:r w:rsidR="00D65295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="00342538" w:rsidRPr="00342538">
        <w:rPr>
          <w:rFonts w:ascii="TH SarabunIT๙" w:hAnsi="TH SarabunIT๙" w:cs="TH SarabunIT๙"/>
          <w:color w:val="000000"/>
          <w:sz w:val="32"/>
          <w:szCs w:val="32"/>
          <w:cs/>
        </w:rPr>
        <w:t>นาจในส</w:t>
      </w:r>
      <w:r w:rsidR="00D65295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="00342538" w:rsidRPr="00342538">
        <w:rPr>
          <w:rFonts w:ascii="TH SarabunIT๙" w:hAnsi="TH SarabunIT๙" w:cs="TH SarabunIT๙"/>
          <w:color w:val="000000"/>
          <w:sz w:val="32"/>
          <w:szCs w:val="32"/>
          <w:cs/>
        </w:rPr>
        <w:t>นักกอง</w:t>
      </w:r>
      <w:r w:rsidR="00342538" w:rsidRPr="00342538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342538" w:rsidRPr="00342538">
        <w:rPr>
          <w:rFonts w:ascii="TH SarabunIT๙" w:hAnsi="TH SarabunIT๙" w:cs="TH SarabunIT๙"/>
          <w:color w:val="000000"/>
          <w:sz w:val="32"/>
          <w:szCs w:val="32"/>
          <w:cs/>
        </w:rPr>
        <w:t>ฝ่ายต่างๆ</w:t>
      </w:r>
      <w:r w:rsidR="00342538" w:rsidRPr="00342538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D65295">
        <w:rPr>
          <w:rFonts w:ascii="TH SarabunIT๙" w:hAnsi="TH SarabunIT๙" w:cs="TH SarabunIT๙"/>
          <w:color w:val="000000"/>
          <w:sz w:val="32"/>
          <w:szCs w:val="32"/>
          <w:cs/>
        </w:rPr>
        <w:t>ได้รับรายงานสรุปแล้วจะวิ</w:t>
      </w:r>
      <w:r w:rsidR="00342538" w:rsidRPr="00342538">
        <w:rPr>
          <w:rFonts w:ascii="TH SarabunIT๙" w:hAnsi="TH SarabunIT๙" w:cs="TH SarabunIT๙"/>
          <w:color w:val="000000"/>
          <w:sz w:val="32"/>
          <w:szCs w:val="32"/>
          <w:cs/>
        </w:rPr>
        <w:t>นิจฉัย</w:t>
      </w:r>
      <w:r w:rsidR="00342538" w:rsidRPr="00342538">
        <w:rPr>
          <w:rFonts w:ascii="TH SarabunIT๙" w:hAnsi="TH SarabunIT๙" w:cs="TH SarabunIT๙"/>
          <w:color w:val="000000"/>
          <w:sz w:val="32"/>
          <w:szCs w:val="32"/>
        </w:rPr>
        <w:t>/</w:t>
      </w:r>
      <w:r w:rsidR="00342538" w:rsidRPr="00342538">
        <w:rPr>
          <w:rFonts w:ascii="TH SarabunIT๙" w:hAnsi="TH SarabunIT๙" w:cs="TH SarabunIT๙"/>
          <w:color w:val="000000"/>
          <w:sz w:val="32"/>
          <w:szCs w:val="32"/>
          <w:cs/>
        </w:rPr>
        <w:t>สั่งการเพื่อแก้ไขปัญหาที่ได้จากรายงานสรุป</w:t>
      </w:r>
      <w:r w:rsidR="00342538" w:rsidRPr="00342538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342538" w:rsidRPr="00342538">
        <w:rPr>
          <w:rFonts w:ascii="TH SarabunIT๙" w:hAnsi="TH SarabunIT๙" w:cs="TH SarabunIT๙"/>
          <w:color w:val="000000"/>
          <w:sz w:val="32"/>
          <w:szCs w:val="32"/>
          <w:cs/>
        </w:rPr>
        <w:t>ซึ่งอาจกระท</w:t>
      </w:r>
      <w:r w:rsidR="00D65295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="00342538" w:rsidRPr="00342538">
        <w:rPr>
          <w:rFonts w:ascii="TH SarabunIT๙" w:hAnsi="TH SarabunIT๙" w:cs="TH SarabunIT๙"/>
          <w:color w:val="000000"/>
          <w:sz w:val="32"/>
          <w:szCs w:val="32"/>
          <w:cs/>
        </w:rPr>
        <w:t>โดยตรงหรือเสนอรายงานตามสายบังคับบัญชาก็ได้ตามความเหมาะสมต่อนายก</w:t>
      </w:r>
      <w:r w:rsidR="00D65295">
        <w:rPr>
          <w:rFonts w:ascii="TH SarabunIT๙" w:hAnsi="TH SarabunIT๙" w:cs="TH SarabunIT๙" w:hint="cs"/>
          <w:color w:val="000000"/>
          <w:sz w:val="32"/>
          <w:szCs w:val="32"/>
          <w:cs/>
        </w:rPr>
        <w:t>องค์การบริหารส่วนตำบลบ้านกุ่ม</w:t>
      </w:r>
    </w:p>
    <w:p w:rsidR="00342538" w:rsidRPr="00342538" w:rsidRDefault="00342538" w:rsidP="00D65295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342538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D65295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342538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3. </w:t>
      </w:r>
      <w:r w:rsidRPr="0034253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การรายงานผล</w:t>
      </w:r>
    </w:p>
    <w:p w:rsidR="00342538" w:rsidRDefault="00342538" w:rsidP="00D65295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342538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D65295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342538">
        <w:rPr>
          <w:rFonts w:ascii="TH SarabunIT๙" w:hAnsi="TH SarabunIT๙" w:cs="TH SarabunIT๙"/>
          <w:color w:val="000000"/>
          <w:sz w:val="32"/>
          <w:szCs w:val="32"/>
          <w:cs/>
        </w:rPr>
        <w:t>คณ</w:t>
      </w:r>
      <w:r w:rsidR="00D65295">
        <w:rPr>
          <w:rFonts w:ascii="TH SarabunIT๙" w:hAnsi="TH SarabunIT๙" w:cs="TH SarabunIT๙"/>
          <w:color w:val="000000"/>
          <w:sz w:val="32"/>
          <w:szCs w:val="32"/>
          <w:cs/>
        </w:rPr>
        <w:t>ะกรรมการติดตามและประเมินผลแผนพั</w:t>
      </w:r>
      <w:r w:rsidRPr="00342538">
        <w:rPr>
          <w:rFonts w:ascii="TH SarabunIT๙" w:hAnsi="TH SarabunIT๙" w:cs="TH SarabunIT๙"/>
          <w:color w:val="000000"/>
          <w:sz w:val="32"/>
          <w:szCs w:val="32"/>
          <w:cs/>
        </w:rPr>
        <w:t>ฒนาของ</w:t>
      </w:r>
      <w:r w:rsidR="00D65295">
        <w:rPr>
          <w:rFonts w:ascii="TH SarabunIT๙" w:hAnsi="TH SarabunIT๙" w:cs="TH SarabunIT๙" w:hint="cs"/>
          <w:color w:val="000000"/>
          <w:sz w:val="32"/>
          <w:szCs w:val="32"/>
          <w:cs/>
        </w:rPr>
        <w:t>องค์การบริหารส่วนตำบลบ้านกุ่ม</w:t>
      </w:r>
      <w:r w:rsidRPr="00342538">
        <w:rPr>
          <w:rFonts w:ascii="TH SarabunIT๙" w:hAnsi="TH SarabunIT๙" w:cs="TH SarabunIT๙"/>
          <w:color w:val="000000"/>
          <w:sz w:val="32"/>
          <w:szCs w:val="32"/>
          <w:cs/>
        </w:rPr>
        <w:t>มีอ</w:t>
      </w:r>
      <w:r w:rsidR="00D65295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342538">
        <w:rPr>
          <w:rFonts w:ascii="TH SarabunIT๙" w:hAnsi="TH SarabunIT๙" w:cs="TH SarabunIT๙"/>
          <w:color w:val="000000"/>
          <w:sz w:val="32"/>
          <w:szCs w:val="32"/>
          <w:cs/>
        </w:rPr>
        <w:t>นาจหน้าที่ในการรายงานผลและเสนอความเห็นซึ่งได้จ</w:t>
      </w:r>
      <w:r w:rsidR="00D65295">
        <w:rPr>
          <w:rFonts w:ascii="TH SarabunIT๙" w:hAnsi="TH SarabunIT๙" w:cs="TH SarabunIT๙"/>
          <w:color w:val="000000"/>
          <w:sz w:val="32"/>
          <w:szCs w:val="32"/>
          <w:cs/>
        </w:rPr>
        <w:t>ากการติดตามและประเมินผลแผนพั</w:t>
      </w:r>
      <w:r w:rsidRPr="00342538">
        <w:rPr>
          <w:rFonts w:ascii="TH SarabunIT๙" w:hAnsi="TH SarabunIT๙" w:cs="TH SarabunIT๙"/>
          <w:color w:val="000000"/>
          <w:sz w:val="32"/>
          <w:szCs w:val="32"/>
          <w:cs/>
        </w:rPr>
        <w:t>ฒนาต่อ นายก</w:t>
      </w:r>
      <w:r w:rsidR="00D65295">
        <w:rPr>
          <w:rFonts w:ascii="TH SarabunIT๙" w:hAnsi="TH SarabunIT๙" w:cs="TH SarabunIT๙" w:hint="cs"/>
          <w:color w:val="000000"/>
          <w:sz w:val="32"/>
          <w:szCs w:val="32"/>
          <w:cs/>
        </w:rPr>
        <w:t>องค์การบริหารส่วนตำบลบ้านกุ่ม</w:t>
      </w:r>
      <w:r w:rsidR="00D65295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D65295">
        <w:rPr>
          <w:rFonts w:ascii="TH SarabunIT๙" w:hAnsi="TH SarabunIT๙" w:cs="TH SarabunIT๙"/>
          <w:color w:val="000000"/>
          <w:sz w:val="32"/>
          <w:szCs w:val="32"/>
          <w:cs/>
        </w:rPr>
        <w:t>เพื่</w:t>
      </w:r>
      <w:r w:rsidRPr="00342538">
        <w:rPr>
          <w:rFonts w:ascii="TH SarabunIT๙" w:hAnsi="TH SarabunIT๙" w:cs="TH SarabunIT๙"/>
          <w:color w:val="000000"/>
          <w:sz w:val="32"/>
          <w:szCs w:val="32"/>
          <w:cs/>
        </w:rPr>
        <w:t>อให้</w:t>
      </w:r>
      <w:r w:rsidR="00D65295">
        <w:rPr>
          <w:rFonts w:ascii="TH SarabunIT๙" w:hAnsi="TH SarabunIT๙" w:cs="TH SarabunIT๙" w:hint="cs"/>
          <w:color w:val="000000"/>
          <w:sz w:val="32"/>
          <w:szCs w:val="32"/>
          <w:cs/>
        </w:rPr>
        <w:t>องค์การบริหารส่วนตำบลบ้านกุ่ม</w:t>
      </w:r>
      <w:r w:rsidRPr="00342538">
        <w:rPr>
          <w:rFonts w:ascii="TH SarabunIT๙" w:hAnsi="TH SarabunIT๙" w:cs="TH SarabunIT๙"/>
          <w:color w:val="000000"/>
          <w:sz w:val="32"/>
          <w:szCs w:val="32"/>
          <w:cs/>
        </w:rPr>
        <w:t>เสนอต่อสภา</w:t>
      </w:r>
      <w:r w:rsidR="00D65295">
        <w:rPr>
          <w:rFonts w:ascii="TH SarabunIT๙" w:hAnsi="TH SarabunIT๙" w:cs="TH SarabunIT๙" w:hint="cs"/>
          <w:color w:val="000000"/>
          <w:sz w:val="32"/>
          <w:szCs w:val="32"/>
          <w:cs/>
        </w:rPr>
        <w:t>องค์การบริหารส่วนตำบลบ้านกุ่ม</w:t>
      </w:r>
      <w:r w:rsidR="00D65295">
        <w:rPr>
          <w:rFonts w:ascii="TH SarabunIT๙" w:hAnsi="TH SarabunIT๙" w:cs="TH SarabunIT๙"/>
          <w:color w:val="000000"/>
          <w:sz w:val="32"/>
          <w:szCs w:val="32"/>
          <w:cs/>
        </w:rPr>
        <w:t>และคณะกรรมการพั</w:t>
      </w:r>
      <w:r w:rsidRPr="00342538">
        <w:rPr>
          <w:rFonts w:ascii="TH SarabunIT๙" w:hAnsi="TH SarabunIT๙" w:cs="TH SarabunIT๙"/>
          <w:color w:val="000000"/>
          <w:sz w:val="32"/>
          <w:szCs w:val="32"/>
          <w:cs/>
        </w:rPr>
        <w:t>ฒนาของ</w:t>
      </w:r>
      <w:r w:rsidR="00D6529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องค์การบริหารส่วนตำบลบ้านกุ่ม </w:t>
      </w:r>
      <w:r w:rsidRPr="0034253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โดยอย่างน้อยปีละสองครั้งภายในเดือนเมษายนและภายในเดือนตุลาคมของทุกปี </w:t>
      </w:r>
    </w:p>
    <w:p w:rsidR="00920735" w:rsidRDefault="00920735" w:rsidP="00D65295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</w:p>
    <w:p w:rsidR="00920735" w:rsidRDefault="00920735" w:rsidP="00D65295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</w:p>
    <w:p w:rsidR="00920735" w:rsidRDefault="00920735" w:rsidP="00D65295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</w:p>
    <w:p w:rsidR="00B02246" w:rsidRDefault="00B02246" w:rsidP="00D65295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</w:p>
    <w:p w:rsidR="00B02246" w:rsidRDefault="00B02246" w:rsidP="00D65295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</w:p>
    <w:p w:rsidR="00920735" w:rsidRDefault="00920735" w:rsidP="00D65295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</w:p>
    <w:p w:rsidR="00C73F3B" w:rsidRDefault="00C73F3B" w:rsidP="00D65295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</w:p>
    <w:p w:rsidR="00C73F3B" w:rsidRDefault="00C73F3B" w:rsidP="00D65295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</w:p>
    <w:p w:rsidR="00C73F3B" w:rsidRDefault="00C73F3B" w:rsidP="00D65295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</w:p>
    <w:p w:rsidR="00920735" w:rsidRDefault="00920735" w:rsidP="00D65295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</w:p>
    <w:p w:rsidR="00E20331" w:rsidRDefault="00E20331" w:rsidP="00D65295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</w:p>
    <w:p w:rsidR="00E20331" w:rsidRDefault="00E20331" w:rsidP="00D65295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</w:p>
    <w:p w:rsidR="009A67BF" w:rsidRDefault="009A67BF" w:rsidP="00D65295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</w:p>
    <w:p w:rsidR="009A67BF" w:rsidRDefault="009A67BF" w:rsidP="00D65295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</w:p>
    <w:p w:rsidR="00342538" w:rsidRPr="00342538" w:rsidRDefault="00342538" w:rsidP="00342538">
      <w:pPr>
        <w:autoSpaceDE w:val="0"/>
        <w:autoSpaceDN w:val="0"/>
        <w:adjustRightInd w:val="0"/>
        <w:rPr>
          <w:rFonts w:ascii="TH SarabunIT๙" w:hAnsi="TH SarabunIT๙" w:cs="TH SarabunIT๙"/>
          <w:sz w:val="24"/>
          <w:szCs w:val="24"/>
        </w:rPr>
      </w:pPr>
    </w:p>
    <w:p w:rsidR="00342538" w:rsidRDefault="00342538" w:rsidP="00920735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34253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ขั้นตอนการรายงานผล</w:t>
      </w:r>
    </w:p>
    <w:p w:rsidR="00920735" w:rsidRPr="00342538" w:rsidRDefault="00920735" w:rsidP="00920735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1F6FF3" w:rsidRDefault="00842B88" w:rsidP="001D626E">
      <w:pPr>
        <w:autoSpaceDE w:val="0"/>
        <w:autoSpaceDN w:val="0"/>
        <w:adjustRightInd w:val="0"/>
        <w:rPr>
          <w:rFonts w:ascii="Arial" w:hAnsi="Arial" w:cs="Arial"/>
          <w:color w:val="000000"/>
          <w:sz w:val="28"/>
        </w:rPr>
      </w:pPr>
      <w:r w:rsidRPr="00842B88">
        <w:rPr>
          <w:rFonts w:ascii="Arial" w:hAnsi="Arial" w:cs="Angsana New"/>
          <w:noProof/>
          <w:color w:val="000000"/>
          <w:sz w:val="28"/>
        </w:rPr>
        <w:pict>
          <v:roundrect id="_x0000_s1047" style="position:absolute;left:0;text-align:left;margin-left:103.2pt;margin-top:491.5pt;width:251.1pt;height:90.2pt;z-index:251679744" arcsize="10923f">
            <v:textbox style="mso-next-textbox:#_x0000_s1047">
              <w:txbxContent>
                <w:p w:rsidR="00FF2AF1" w:rsidRPr="001D626E" w:rsidRDefault="00FF2AF1" w:rsidP="001D626E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ประกาศผลการติดตามและประเมินผลแผนพัฒนาให้ประชาชนในองค์การบริหารส่วนตำบลบ้านกุ่ม ทราบในที่เปิดเผยภายในสิบห้าวันนับแต่วันรายงานผลและเสนอความเห็นดังกล่าวและต้องปิดประกาศไว้เป็นระยะเวลาไม่น้อยกว่าสามสิบวัน</w:t>
                  </w:r>
                </w:p>
                <w:p w:rsidR="00FF2AF1" w:rsidRDefault="00FF2AF1" w:rsidP="001D626E"/>
              </w:txbxContent>
            </v:textbox>
          </v:roundrect>
        </w:pict>
      </w:r>
      <w:r w:rsidRPr="00842B88">
        <w:rPr>
          <w:rFonts w:ascii="Arial" w:hAnsi="Arial" w:cs="Angsana New"/>
          <w:noProof/>
          <w:color w:val="000000"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left:0;text-align:left;margin-left:227.85pt;margin-top:457.65pt;width:.6pt;height:33.2pt;z-index:251680768" o:connectortype="straight">
            <v:stroke endarrow="block"/>
          </v:shape>
        </w:pict>
      </w:r>
      <w:r w:rsidRPr="00842B88">
        <w:rPr>
          <w:rFonts w:ascii="Arial" w:hAnsi="Arial" w:cs="Angsana New"/>
          <w:noProof/>
          <w:color w:val="000000"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285.25pt;margin-top:338.2pt;width:167.15pt;height:25.05pt;z-index:251677696;mso-width-relative:margin;mso-height-relative:margin" filled="f" stroked="f">
            <v:textbox style="mso-next-textbox:#_x0000_s1045">
              <w:txbxContent>
                <w:p w:rsidR="00FF2AF1" w:rsidRPr="001D626E" w:rsidRDefault="00FF2AF1" w:rsidP="001D626E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1D626E">
                    <w:rPr>
                      <w:rFonts w:ascii="TH SarabunIT๙" w:hAnsi="TH SarabunIT๙" w:cs="TH SarabunIT๙"/>
                      <w:sz w:val="28"/>
                      <w:cs/>
                    </w:rPr>
                    <w:t>ตั้งข้อสังเกต/รับทราบ/เสนอความเห็น</w:t>
                  </w:r>
                </w:p>
              </w:txbxContent>
            </v:textbox>
          </v:shape>
        </w:pict>
      </w:r>
      <w:r w:rsidRPr="00842B88">
        <w:rPr>
          <w:rFonts w:ascii="TH SarabunIT๙" w:hAnsi="TH SarabunIT๙" w:cs="TH SarabunIT๙"/>
          <w:noProof/>
          <w:color w:val="000000"/>
          <w:sz w:val="32"/>
          <w:szCs w:val="32"/>
        </w:rPr>
        <w:pict>
          <v:roundrect id="_x0000_s1030" style="position:absolute;left:0;text-align:left;margin-left:174pt;margin-top:329.8pt;width:116.05pt;height:46.3pt;z-index:251662336" arcsize="10923f">
            <v:textbox style="mso-next-textbox:#_x0000_s1030">
              <w:txbxContent>
                <w:p w:rsidR="00FF2AF1" w:rsidRPr="00776679" w:rsidRDefault="00FF2AF1" w:rsidP="00795C28">
                  <w:pPr>
                    <w:autoSpaceDE w:val="0"/>
                    <w:autoSpaceDN w:val="0"/>
                    <w:adjustRightInd w:val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776679">
                    <w:rPr>
                      <w:rFonts w:ascii="TH SarabunIT๙" w:hAnsi="TH SarabunIT๙" w:cs="TH SarabunIT๙"/>
                      <w:sz w:val="28"/>
                      <w:cs/>
                    </w:rPr>
                    <w:t>คณะกรรมการพัฒนาของ</w:t>
                  </w:r>
                  <w:r w:rsidRPr="00776679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</w:p>
                <w:p w:rsidR="00FF2AF1" w:rsidRDefault="00FF2AF1" w:rsidP="00B016BA">
                  <w:pPr>
                    <w:autoSpaceDE w:val="0"/>
                    <w:autoSpaceDN w:val="0"/>
                    <w:adjustRightInd w:val="0"/>
                  </w:pPr>
                  <w:r w:rsidRPr="00776679">
                    <w:rPr>
                      <w:rFonts w:ascii="TH SarabunIT๙" w:hAnsi="TH SarabunIT๙" w:cs="TH SarabunIT๙"/>
                      <w:sz w:val="28"/>
                      <w:cs/>
                    </w:rPr>
                    <w:t>อปท.</w:t>
                  </w:r>
                  <w:r w:rsidRPr="00776679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  <w:r w:rsidRPr="00842B88">
        <w:rPr>
          <w:rFonts w:ascii="Arial" w:hAnsi="Arial" w:cs="Angsana New"/>
          <w:noProof/>
          <w:color w:val="000000"/>
          <w:sz w:val="28"/>
        </w:rPr>
        <w:pict>
          <v:shape id="_x0000_s1044" type="#_x0000_t202" style="position:absolute;left:0;text-align:left;margin-left:269.85pt;margin-top:176.7pt;width:167.15pt;height:25.05pt;z-index:251676672;mso-width-relative:margin;mso-height-relative:margin" filled="f" stroked="f">
            <v:textbox style="mso-next-textbox:#_x0000_s1044">
              <w:txbxContent>
                <w:p w:rsidR="00FF2AF1" w:rsidRPr="001D626E" w:rsidRDefault="00FF2AF1" w:rsidP="001D626E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1D626E">
                    <w:rPr>
                      <w:rFonts w:ascii="TH SarabunIT๙" w:hAnsi="TH SarabunIT๙" w:cs="TH SarabunIT๙"/>
                      <w:sz w:val="28"/>
                      <w:cs/>
                    </w:rPr>
                    <w:t>ตั้งข้อสังเกต/รับทราบ/เสนอความเห็น</w:t>
                  </w:r>
                </w:p>
              </w:txbxContent>
            </v:textbox>
          </v:shape>
        </w:pict>
      </w:r>
      <w:r w:rsidRPr="00842B88">
        <w:rPr>
          <w:rFonts w:ascii="TH SarabunIT๙" w:hAnsi="TH SarabunIT๙" w:cs="TH SarabunIT๙"/>
          <w:noProof/>
          <w:color w:val="000000"/>
          <w:sz w:val="32"/>
          <w:szCs w:val="32"/>
        </w:rPr>
        <w:pict>
          <v:shape id="_x0000_s1043" type="#_x0000_t202" style="position:absolute;left:0;text-align:left;margin-left:220.75pt;margin-top:378.85pt;width:50.7pt;height:25.05pt;z-index:251675648;mso-width-relative:margin;mso-height-relative:margin" filled="f" stroked="f">
            <v:textbox style="mso-next-textbox:#_x0000_s1043">
              <w:txbxContent>
                <w:p w:rsidR="00FF2AF1" w:rsidRPr="00776679" w:rsidRDefault="00FF2AF1" w:rsidP="00ED09BF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noProof/>
                      <w:sz w:val="28"/>
                      <w:cs/>
                    </w:rPr>
                    <w:t>เสนอ</w:t>
                  </w:r>
                </w:p>
              </w:txbxContent>
            </v:textbox>
          </v:shape>
        </w:pict>
      </w:r>
      <w:r w:rsidRPr="00842B88">
        <w:rPr>
          <w:rFonts w:ascii="TH SarabunIT๙" w:hAnsi="TH SarabunIT๙" w:cs="TH SarabunIT๙"/>
          <w:noProof/>
          <w:color w:val="000000"/>
          <w:sz w:val="32"/>
          <w:szCs w:val="32"/>
        </w:rPr>
        <w:pict>
          <v:shape id="_x0000_s1042" type="#_x0000_t202" style="position:absolute;left:0;text-align:left;margin-left:219.8pt;margin-top:297.85pt;width:50.7pt;height:25.05pt;z-index:251674624;mso-width-relative:margin;mso-height-relative:margin" filled="f" stroked="f">
            <v:textbox style="mso-next-textbox:#_x0000_s1042">
              <w:txbxContent>
                <w:p w:rsidR="00FF2AF1" w:rsidRPr="00776679" w:rsidRDefault="00FF2AF1" w:rsidP="00FE692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noProof/>
                      <w:sz w:val="28"/>
                      <w:cs/>
                    </w:rPr>
                    <w:t>เสนอ</w:t>
                  </w:r>
                </w:p>
              </w:txbxContent>
            </v:textbox>
          </v:shape>
        </w:pict>
      </w:r>
      <w:r w:rsidRPr="00842B88">
        <w:rPr>
          <w:rFonts w:ascii="TH SarabunIT๙" w:hAnsi="TH SarabunIT๙" w:cs="TH SarabunIT๙"/>
          <w:noProof/>
          <w:color w:val="000000"/>
          <w:sz w:val="32"/>
          <w:szCs w:val="32"/>
        </w:rPr>
        <w:pict>
          <v:shape id="_x0000_s1041" type="#_x0000_t202" style="position:absolute;left:0;text-align:left;margin-left:219.15pt;margin-top:138.6pt;width:50.7pt;height:25.05pt;z-index:251673600;mso-width-relative:margin;mso-height-relative:margin" filled="f" stroked="f">
            <v:textbox style="mso-next-textbox:#_x0000_s1041">
              <w:txbxContent>
                <w:p w:rsidR="00FF2AF1" w:rsidRPr="00776679" w:rsidRDefault="00FF2AF1" w:rsidP="00776679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noProof/>
                      <w:sz w:val="28"/>
                      <w:cs/>
                    </w:rPr>
                    <w:t>เสนอ</w:t>
                  </w:r>
                </w:p>
              </w:txbxContent>
            </v:textbox>
          </v:shape>
        </w:pict>
      </w:r>
      <w:r w:rsidRPr="00842B88">
        <w:rPr>
          <w:rFonts w:ascii="TH SarabunIT๙" w:hAnsi="TH SarabunIT๙" w:cs="TH SarabunIT๙"/>
          <w:noProof/>
          <w:color w:val="000000"/>
          <w:sz w:val="32"/>
          <w:szCs w:val="32"/>
        </w:rPr>
        <w:pict>
          <v:shape id="_x0000_s1040" type="#_x0000_t202" style="position:absolute;left:0;text-align:left;margin-left:220.8pt;margin-top:216.95pt;width:50.7pt;height:25.05pt;z-index:251672576;mso-width-relative:margin;mso-height-relative:margin" filled="f" stroked="f">
            <v:textbox style="mso-next-textbox:#_x0000_s1040">
              <w:txbxContent>
                <w:p w:rsidR="00FF2AF1" w:rsidRPr="00776679" w:rsidRDefault="00FF2AF1" w:rsidP="00776679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noProof/>
                      <w:sz w:val="28"/>
                      <w:cs/>
                    </w:rPr>
                    <w:t>เสนอ</w:t>
                  </w:r>
                </w:p>
              </w:txbxContent>
            </v:textbox>
          </v:shape>
        </w:pict>
      </w:r>
      <w:r w:rsidRPr="00842B88">
        <w:rPr>
          <w:rFonts w:ascii="TH SarabunIT๙" w:hAnsi="TH SarabunIT๙" w:cs="TH SarabunIT๙"/>
          <w:noProof/>
          <w:color w:val="000000"/>
          <w:sz w:val="32"/>
          <w:szCs w:val="32"/>
        </w:rPr>
        <w:pict>
          <v:shape id="_x0000_s1039" type="#_x0000_t202" style="position:absolute;left:0;text-align:left;margin-left:222.6pt;margin-top:58.4pt;width:66.8pt;height:25.05pt;z-index:251671552;mso-width-relative:margin;mso-height-relative:margin" filled="f" stroked="f">
            <v:textbox style="mso-next-textbox:#_x0000_s1039">
              <w:txbxContent>
                <w:p w:rsidR="00FF2AF1" w:rsidRPr="00776679" w:rsidRDefault="00FF2AF1" w:rsidP="00776679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76679">
                    <w:rPr>
                      <w:rFonts w:ascii="TH SarabunIT๙" w:hAnsi="TH SarabunIT๙" w:cs="TH SarabunIT๙"/>
                      <w:noProof/>
                      <w:sz w:val="28"/>
                      <w:cs/>
                    </w:rPr>
                    <w:t>รายงานผล</w:t>
                  </w:r>
                </w:p>
              </w:txbxContent>
            </v:textbox>
          </v:shape>
        </w:pict>
      </w:r>
      <w:r w:rsidRPr="00842B88">
        <w:rPr>
          <w:rFonts w:ascii="TH SarabunIT๙" w:hAnsi="TH SarabunIT๙" w:cs="TH SarabunIT๙"/>
          <w:noProof/>
          <w:color w:val="000000"/>
          <w:sz w:val="32"/>
          <w:szCs w:val="32"/>
        </w:rPr>
        <w:pict>
          <v:roundrect id="_x0000_s1029" style="position:absolute;left:0;text-align:left;margin-left:179.75pt;margin-top:410.9pt;width:97.05pt;height:46.3pt;z-index:251661312" arcsize="10923f">
            <v:textbox style="mso-next-textbox:#_x0000_s1029">
              <w:txbxContent>
                <w:p w:rsidR="00FF2AF1" w:rsidRPr="00776679" w:rsidRDefault="00FF2AF1" w:rsidP="00795C28">
                  <w:pPr>
                    <w:autoSpaceDE w:val="0"/>
                    <w:autoSpaceDN w:val="0"/>
                    <w:adjustRightInd w:val="0"/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</w:pPr>
                  <w:r w:rsidRPr="00776679"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  <w:t>นายกองค์การบริหารส่วนตำบลบ้านกุ่ม</w:t>
                  </w:r>
                </w:p>
                <w:p w:rsidR="00FF2AF1" w:rsidRDefault="00FF2AF1"/>
              </w:txbxContent>
            </v:textbox>
          </v:roundrect>
        </w:pict>
      </w:r>
      <w:r w:rsidRPr="00842B88">
        <w:rPr>
          <w:rFonts w:ascii="TH SarabunIT๙" w:hAnsi="TH SarabunIT๙" w:cs="TH SarabunIT๙"/>
          <w:noProof/>
          <w:color w:val="000000"/>
          <w:sz w:val="32"/>
          <w:szCs w:val="32"/>
        </w:rPr>
        <w:pict>
          <v:shape id="_x0000_s1037" type="#_x0000_t32" style="position:absolute;left:0;text-align:left;margin-left:227.55pt;margin-top:376.1pt;width:.6pt;height:33.2pt;z-index:251668480" o:connectortype="straight">
            <v:stroke endarrow="block"/>
          </v:shape>
        </w:pict>
      </w:r>
      <w:r w:rsidRPr="00842B88">
        <w:rPr>
          <w:rFonts w:ascii="TH SarabunIT๙" w:hAnsi="TH SarabunIT๙" w:cs="TH SarabunIT๙"/>
          <w:noProof/>
          <w:color w:val="000000"/>
          <w:sz w:val="32"/>
          <w:szCs w:val="32"/>
        </w:rPr>
        <w:pict>
          <v:shape id="_x0000_s1034" type="#_x0000_t32" style="position:absolute;left:0;text-align:left;margin-left:227.35pt;margin-top:135.3pt;width:.6pt;height:33.2pt;z-index:251665408" o:connectortype="straight">
            <v:stroke endarrow="block"/>
          </v:shape>
        </w:pict>
      </w:r>
      <w:r w:rsidRPr="00842B88">
        <w:rPr>
          <w:rFonts w:ascii="TH SarabunIT๙" w:hAnsi="TH SarabunIT๙" w:cs="TH SarabunIT๙"/>
          <w:noProof/>
          <w:color w:val="000000"/>
          <w:sz w:val="32"/>
          <w:szCs w:val="32"/>
        </w:rPr>
        <w:pict>
          <v:shape id="_x0000_s1036" type="#_x0000_t32" style="position:absolute;left:0;text-align:left;margin-left:226.8pt;margin-top:296.45pt;width:.6pt;height:33.2pt;z-index:251667456" o:connectortype="straight">
            <v:stroke endarrow="block"/>
          </v:shape>
        </w:pict>
      </w:r>
      <w:r w:rsidRPr="00842B88">
        <w:rPr>
          <w:rFonts w:ascii="TH SarabunIT๙" w:hAnsi="TH SarabunIT๙" w:cs="TH SarabunIT๙"/>
          <w:noProof/>
          <w:color w:val="000000"/>
          <w:sz w:val="32"/>
          <w:szCs w:val="32"/>
        </w:rPr>
        <w:pict>
          <v:roundrect id="_x0000_s1031" style="position:absolute;left:0;text-align:left;margin-left:179.1pt;margin-top:250.15pt;width:97.05pt;height:46.3pt;z-index:251663360" arcsize="10923f">
            <v:textbox style="mso-next-textbox:#_x0000_s1031">
              <w:txbxContent>
                <w:p w:rsidR="00FF2AF1" w:rsidRPr="00776679" w:rsidRDefault="00FF2AF1" w:rsidP="00795C28">
                  <w:pPr>
                    <w:autoSpaceDE w:val="0"/>
                    <w:autoSpaceDN w:val="0"/>
                    <w:adjustRightInd w:val="0"/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</w:pPr>
                  <w:r w:rsidRPr="00776679"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  <w:t>นายกองค์การบริหารส่วนตำบลบ้านกุ่ม</w:t>
                  </w:r>
                </w:p>
                <w:p w:rsidR="00FF2AF1" w:rsidRDefault="00FF2AF1" w:rsidP="00795C28"/>
              </w:txbxContent>
            </v:textbox>
          </v:roundrect>
        </w:pict>
      </w:r>
      <w:r w:rsidRPr="00842B88">
        <w:rPr>
          <w:rFonts w:ascii="TH SarabunIT๙" w:hAnsi="TH SarabunIT๙" w:cs="TH SarabunIT๙"/>
          <w:noProof/>
          <w:color w:val="000000"/>
          <w:sz w:val="32"/>
          <w:szCs w:val="32"/>
        </w:rPr>
        <w:pict>
          <v:shape id="_x0000_s1035" type="#_x0000_t32" style="position:absolute;left:0;text-align:left;margin-left:227.4pt;margin-top:216.95pt;width:.6pt;height:33.2pt;z-index:251666432" o:connectortype="straight">
            <v:stroke endarrow="block"/>
          </v:shape>
        </w:pict>
      </w:r>
      <w:r w:rsidRPr="00842B88">
        <w:rPr>
          <w:rFonts w:ascii="TH SarabunIT๙" w:hAnsi="TH SarabunIT๙" w:cs="TH SarabunIT๙"/>
          <w:noProof/>
          <w:color w:val="000000"/>
          <w:sz w:val="32"/>
          <w:szCs w:val="32"/>
        </w:rPr>
        <w:pict>
          <v:roundrect id="_x0000_s1027" style="position:absolute;left:0;text-align:left;margin-left:179.85pt;margin-top:169.8pt;width:97.05pt;height:46.3pt;z-index:251659264" arcsize="10923f">
            <v:textbox style="mso-next-textbox:#_x0000_s1027">
              <w:txbxContent>
                <w:p w:rsidR="00FF2AF1" w:rsidRPr="00776679" w:rsidRDefault="00FF2AF1" w:rsidP="00795C28">
                  <w:pPr>
                    <w:autoSpaceDE w:val="0"/>
                    <w:autoSpaceDN w:val="0"/>
                    <w:adjustRightInd w:val="0"/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</w:pPr>
                  <w:r w:rsidRPr="00776679">
                    <w:rPr>
                      <w:rFonts w:ascii="TH SarabunIT๙" w:hAnsi="TH SarabunIT๙" w:cs="TH SarabunIT๙"/>
                      <w:sz w:val="28"/>
                      <w:cs/>
                    </w:rPr>
                    <w:t>สภา</w:t>
                  </w:r>
                  <w:r w:rsidRPr="00776679"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  <w:t>องค์การบริหารส่วนตำบลบ้านกุ่ม</w:t>
                  </w:r>
                </w:p>
                <w:p w:rsidR="00FF2AF1" w:rsidRDefault="00FF2AF1"/>
              </w:txbxContent>
            </v:textbox>
          </v:roundrect>
        </w:pict>
      </w:r>
      <w:r w:rsidRPr="00842B88">
        <w:rPr>
          <w:rFonts w:ascii="TH SarabunIT๙" w:hAnsi="TH SarabunIT๙" w:cs="TH SarabunIT๙"/>
          <w:noProof/>
          <w:color w:val="000000"/>
          <w:sz w:val="32"/>
          <w:szCs w:val="32"/>
        </w:rPr>
        <w:pict>
          <v:roundrect id="_x0000_s1026" style="position:absolute;left:0;text-align:left;margin-left:180.5pt;margin-top:87.2pt;width:97.05pt;height:46.3pt;z-index:251658240" arcsize="10923f">
            <v:textbox style="mso-next-textbox:#_x0000_s1026">
              <w:txbxContent>
                <w:p w:rsidR="00FF2AF1" w:rsidRPr="00776679" w:rsidRDefault="00FF2AF1" w:rsidP="00795C28">
                  <w:pPr>
                    <w:autoSpaceDE w:val="0"/>
                    <w:autoSpaceDN w:val="0"/>
                    <w:adjustRightInd w:val="0"/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</w:pPr>
                  <w:r w:rsidRPr="00776679"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  <w:t>นายกองค์การบริหารส่วนตำบลบ้านกุ่ม</w:t>
                  </w:r>
                </w:p>
              </w:txbxContent>
            </v:textbox>
          </v:roundrect>
        </w:pict>
      </w:r>
      <w:r w:rsidRPr="00842B88">
        <w:rPr>
          <w:rFonts w:ascii="TH SarabunIT๙" w:hAnsi="TH SarabunIT๙" w:cs="TH SarabunIT๙"/>
          <w:noProof/>
          <w:color w:val="000000"/>
          <w:sz w:val="32"/>
          <w:szCs w:val="32"/>
        </w:rPr>
        <w:pict>
          <v:shape id="_x0000_s1033" type="#_x0000_t32" style="position:absolute;left:0;text-align:left;margin-left:228.6pt;margin-top:54pt;width:.6pt;height:33.2pt;z-index:251664384" o:connectortype="straight">
            <v:stroke endarrow="block"/>
          </v:shape>
        </w:pict>
      </w:r>
      <w:r w:rsidRPr="00842B88">
        <w:rPr>
          <w:rFonts w:ascii="TH SarabunIT๙" w:hAnsi="TH SarabunIT๙" w:cs="TH SarabunIT๙"/>
          <w:noProof/>
          <w:color w:val="000000"/>
          <w:sz w:val="32"/>
          <w:szCs w:val="32"/>
        </w:rPr>
        <w:pict>
          <v:roundrect id="_x0000_s1028" style="position:absolute;left:0;text-align:left;margin-left:174pt;margin-top:7.7pt;width:114.5pt;height:46.3pt;z-index:251660288" arcsize="10923f">
            <v:textbox style="mso-next-textbox:#_x0000_s1028">
              <w:txbxContent>
                <w:p w:rsidR="00FF2AF1" w:rsidRPr="00776679" w:rsidRDefault="00FF2AF1" w:rsidP="00795C28">
                  <w:pPr>
                    <w:autoSpaceDE w:val="0"/>
                    <w:autoSpaceDN w:val="0"/>
                    <w:adjustRightInd w:val="0"/>
                    <w:rPr>
                      <w:rFonts w:ascii="TH SarabunIT๙" w:hAnsi="TH SarabunIT๙" w:cs="TH SarabunIT๙"/>
                    </w:rPr>
                  </w:pPr>
                  <w:r w:rsidRPr="00776679"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  <w:t>คณะกรรมการติดตามและประเมินผล</w:t>
                  </w:r>
                </w:p>
              </w:txbxContent>
            </v:textbox>
          </v:roundrect>
        </w:pict>
      </w:r>
    </w:p>
    <w:p w:rsidR="001F6FF3" w:rsidRPr="001F6FF3" w:rsidRDefault="001F6FF3" w:rsidP="001F6FF3">
      <w:pPr>
        <w:rPr>
          <w:rFonts w:ascii="Arial" w:hAnsi="Arial" w:cs="Arial"/>
          <w:sz w:val="28"/>
        </w:rPr>
      </w:pPr>
    </w:p>
    <w:p w:rsidR="001F6FF3" w:rsidRPr="001F6FF3" w:rsidRDefault="001F6FF3" w:rsidP="001F6FF3">
      <w:pPr>
        <w:rPr>
          <w:rFonts w:ascii="Arial" w:hAnsi="Arial" w:cs="Arial"/>
          <w:sz w:val="28"/>
        </w:rPr>
      </w:pPr>
    </w:p>
    <w:p w:rsidR="001F6FF3" w:rsidRPr="001F6FF3" w:rsidRDefault="001F6FF3" w:rsidP="001F6FF3">
      <w:pPr>
        <w:rPr>
          <w:rFonts w:ascii="Arial" w:hAnsi="Arial" w:cs="Arial"/>
          <w:sz w:val="28"/>
        </w:rPr>
      </w:pPr>
    </w:p>
    <w:p w:rsidR="001F6FF3" w:rsidRPr="001F6FF3" w:rsidRDefault="001F6FF3" w:rsidP="001F6FF3">
      <w:pPr>
        <w:rPr>
          <w:rFonts w:ascii="Arial" w:hAnsi="Arial" w:cs="Arial"/>
          <w:sz w:val="28"/>
        </w:rPr>
      </w:pPr>
    </w:p>
    <w:p w:rsidR="001F6FF3" w:rsidRPr="001F6FF3" w:rsidRDefault="001F6FF3" w:rsidP="001F6FF3">
      <w:pPr>
        <w:rPr>
          <w:rFonts w:ascii="Arial" w:hAnsi="Arial" w:cs="Arial"/>
          <w:sz w:val="28"/>
        </w:rPr>
      </w:pPr>
    </w:p>
    <w:p w:rsidR="001F6FF3" w:rsidRPr="001F6FF3" w:rsidRDefault="001F6FF3" w:rsidP="001F6FF3">
      <w:pPr>
        <w:rPr>
          <w:rFonts w:ascii="Arial" w:hAnsi="Arial" w:cs="Arial"/>
          <w:sz w:val="28"/>
        </w:rPr>
      </w:pPr>
    </w:p>
    <w:p w:rsidR="001F6FF3" w:rsidRPr="001F6FF3" w:rsidRDefault="001F6FF3" w:rsidP="001F6FF3">
      <w:pPr>
        <w:rPr>
          <w:rFonts w:ascii="Arial" w:hAnsi="Arial" w:cs="Arial"/>
          <w:sz w:val="28"/>
        </w:rPr>
      </w:pPr>
    </w:p>
    <w:p w:rsidR="001F6FF3" w:rsidRPr="001F6FF3" w:rsidRDefault="001F6FF3" w:rsidP="001F6FF3">
      <w:pPr>
        <w:rPr>
          <w:rFonts w:ascii="Arial" w:hAnsi="Arial" w:cs="Arial"/>
          <w:sz w:val="28"/>
        </w:rPr>
      </w:pPr>
    </w:p>
    <w:p w:rsidR="001F6FF3" w:rsidRPr="001F6FF3" w:rsidRDefault="001F6FF3" w:rsidP="001F6FF3">
      <w:pPr>
        <w:rPr>
          <w:rFonts w:ascii="Arial" w:hAnsi="Arial" w:cs="Arial"/>
          <w:sz w:val="28"/>
        </w:rPr>
      </w:pPr>
    </w:p>
    <w:p w:rsidR="001F6FF3" w:rsidRPr="001F6FF3" w:rsidRDefault="001F6FF3" w:rsidP="001F6FF3">
      <w:pPr>
        <w:rPr>
          <w:rFonts w:ascii="Arial" w:hAnsi="Arial" w:cs="Arial"/>
          <w:sz w:val="28"/>
        </w:rPr>
      </w:pPr>
    </w:p>
    <w:p w:rsidR="001F6FF3" w:rsidRPr="001F6FF3" w:rsidRDefault="001F6FF3" w:rsidP="001F6FF3">
      <w:pPr>
        <w:rPr>
          <w:rFonts w:ascii="Arial" w:hAnsi="Arial" w:cs="Arial"/>
          <w:sz w:val="28"/>
        </w:rPr>
      </w:pPr>
    </w:p>
    <w:p w:rsidR="001F6FF3" w:rsidRPr="001F6FF3" w:rsidRDefault="001F6FF3" w:rsidP="001F6FF3">
      <w:pPr>
        <w:rPr>
          <w:rFonts w:ascii="Arial" w:hAnsi="Arial" w:cs="Arial"/>
          <w:sz w:val="28"/>
        </w:rPr>
      </w:pPr>
    </w:p>
    <w:p w:rsidR="001F6FF3" w:rsidRPr="001F6FF3" w:rsidRDefault="001F6FF3" w:rsidP="001F6FF3">
      <w:pPr>
        <w:rPr>
          <w:rFonts w:ascii="Arial" w:hAnsi="Arial" w:cs="Arial"/>
          <w:sz w:val="28"/>
        </w:rPr>
      </w:pPr>
    </w:p>
    <w:p w:rsidR="001F6FF3" w:rsidRPr="001F6FF3" w:rsidRDefault="001F6FF3" w:rsidP="001F6FF3">
      <w:pPr>
        <w:rPr>
          <w:rFonts w:ascii="Arial" w:hAnsi="Arial" w:cs="Arial"/>
          <w:sz w:val="28"/>
        </w:rPr>
      </w:pPr>
    </w:p>
    <w:p w:rsidR="001F6FF3" w:rsidRPr="001F6FF3" w:rsidRDefault="001F6FF3" w:rsidP="001F6FF3">
      <w:pPr>
        <w:rPr>
          <w:rFonts w:ascii="Arial" w:hAnsi="Arial" w:cs="Arial"/>
          <w:sz w:val="28"/>
        </w:rPr>
      </w:pPr>
    </w:p>
    <w:p w:rsidR="001F6FF3" w:rsidRPr="001F6FF3" w:rsidRDefault="001F6FF3" w:rsidP="001F6FF3">
      <w:pPr>
        <w:rPr>
          <w:rFonts w:ascii="Arial" w:hAnsi="Arial" w:cs="Arial"/>
          <w:sz w:val="28"/>
        </w:rPr>
      </w:pPr>
    </w:p>
    <w:p w:rsidR="001F6FF3" w:rsidRPr="001F6FF3" w:rsidRDefault="001F6FF3" w:rsidP="001F6FF3">
      <w:pPr>
        <w:rPr>
          <w:rFonts w:ascii="Arial" w:hAnsi="Arial" w:cs="Arial"/>
          <w:sz w:val="28"/>
        </w:rPr>
      </w:pPr>
    </w:p>
    <w:p w:rsidR="001F6FF3" w:rsidRPr="001F6FF3" w:rsidRDefault="001F6FF3" w:rsidP="001F6FF3">
      <w:pPr>
        <w:rPr>
          <w:rFonts w:ascii="Arial" w:hAnsi="Arial" w:cs="Arial"/>
          <w:sz w:val="28"/>
        </w:rPr>
      </w:pPr>
    </w:p>
    <w:p w:rsidR="001F6FF3" w:rsidRDefault="001F6FF3" w:rsidP="001F6FF3">
      <w:pPr>
        <w:rPr>
          <w:rFonts w:ascii="Arial" w:hAnsi="Arial" w:cs="Arial"/>
          <w:sz w:val="28"/>
        </w:rPr>
      </w:pPr>
    </w:p>
    <w:p w:rsidR="005D6402" w:rsidRDefault="001F6FF3" w:rsidP="001F6FF3">
      <w:pPr>
        <w:tabs>
          <w:tab w:val="left" w:pos="1653"/>
        </w:tabs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ab/>
      </w:r>
    </w:p>
    <w:p w:rsidR="001F6FF3" w:rsidRDefault="001F6FF3" w:rsidP="001F6FF3">
      <w:pPr>
        <w:tabs>
          <w:tab w:val="left" w:pos="1653"/>
        </w:tabs>
        <w:rPr>
          <w:rFonts w:ascii="Arial" w:hAnsi="Arial" w:cs="Arial"/>
          <w:sz w:val="28"/>
        </w:rPr>
      </w:pPr>
    </w:p>
    <w:p w:rsidR="009A67BF" w:rsidRDefault="009A67BF" w:rsidP="001F6FF3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9A67BF" w:rsidRDefault="009A67BF" w:rsidP="001F6FF3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9A67BF" w:rsidRDefault="009A67BF" w:rsidP="001F6FF3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9A67BF" w:rsidRDefault="009A67BF" w:rsidP="001F6FF3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9A67BF" w:rsidRDefault="009A67BF" w:rsidP="001F6FF3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9A67BF" w:rsidRDefault="009A67BF" w:rsidP="001F6FF3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9A67BF" w:rsidRDefault="009A67BF" w:rsidP="001F6FF3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9A67BF" w:rsidRDefault="009A67BF" w:rsidP="001F6FF3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9A67BF" w:rsidRDefault="009A67BF" w:rsidP="001F6FF3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9A67BF" w:rsidRDefault="009A67BF" w:rsidP="001F6FF3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9A67BF" w:rsidRDefault="009A67BF" w:rsidP="001F6FF3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9A67BF" w:rsidRDefault="009A67BF" w:rsidP="001F6FF3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9A67BF" w:rsidRDefault="009A67BF" w:rsidP="001F6FF3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52625F" w:rsidRDefault="0052625F" w:rsidP="001F6FF3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52625F" w:rsidRDefault="0052625F" w:rsidP="001F6FF3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52625F" w:rsidRDefault="0052625F" w:rsidP="001F6FF3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1F6FF3" w:rsidRPr="001F6FF3" w:rsidRDefault="001F6FF3" w:rsidP="001F6FF3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1F6FF3">
        <w:rPr>
          <w:rFonts w:ascii="TH SarabunIT๙" w:hAnsi="TH SarabunIT๙" w:cs="TH SarabunIT๙"/>
          <w:b/>
          <w:bCs/>
          <w:color w:val="000000"/>
          <w:sz w:val="32"/>
          <w:szCs w:val="32"/>
        </w:rPr>
        <w:lastRenderedPageBreak/>
        <w:t xml:space="preserve">4. </w:t>
      </w:r>
      <w:r w:rsidRPr="001F6FF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เครื่องมือการติดตามและประเมินผล</w:t>
      </w:r>
    </w:p>
    <w:p w:rsidR="001F6FF3" w:rsidRPr="001F6FF3" w:rsidRDefault="001F6FF3" w:rsidP="001F6FF3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1F6FF3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เครื่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องมือการติดตามและประเมินผลแผนพั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ฒนาท้อง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ถิ่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น</w:t>
      </w:r>
      <w:r w:rsidRPr="001F6FF3">
        <w:rPr>
          <w:rFonts w:ascii="TH SarabunIT๙" w:hAnsi="TH SarabunIT๙" w:cs="TH SarabunIT๙"/>
          <w:color w:val="000000"/>
          <w:sz w:val="32"/>
          <w:szCs w:val="32"/>
        </w:rPr>
        <w:t xml:space="preserve"> (</w:t>
      </w:r>
      <w:r w:rsidRPr="001F6FF3">
        <w:rPr>
          <w:rFonts w:ascii="TH SarabunIT๙" w:hAnsi="TH SarabunIT๙" w:cs="TH SarabunIT๙"/>
          <w:color w:val="212121"/>
          <w:sz w:val="32"/>
          <w:szCs w:val="32"/>
        </w:rPr>
        <w:t>Monitoring and evaluation tools for local development plans</w:t>
      </w:r>
      <w:r w:rsidRPr="001F6FF3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เป็นสิ่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งของ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วัสดุอุปกรณ์หรือเทคนิควิธี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การที่ คณะกรรมการติดตามและประเมินผลแผนพัฒนา</w:t>
      </w:r>
      <w:r w:rsidR="00DF039E" w:rsidRPr="00DF039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องค์การบริหารส่วนตำบลบ้านกุ่ม</w:t>
      </w:r>
      <w:r w:rsidR="00DF039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ใช้ใ</w:t>
      </w:r>
      <w:r w:rsidR="00DF039E">
        <w:rPr>
          <w:rFonts w:ascii="TH SarabunIT๙" w:hAnsi="TH SarabunIT๙" w:cs="TH SarabunIT๙"/>
          <w:color w:val="000000"/>
          <w:sz w:val="32"/>
          <w:szCs w:val="32"/>
          <w:cs/>
        </w:rPr>
        <w:t>นการเก็บข้อมูลการติดตามผลรวมทั้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งโดยการพิ</w:t>
      </w:r>
      <w:r w:rsidR="00DF039E">
        <w:rPr>
          <w:rFonts w:ascii="TH SarabunIT๙" w:hAnsi="TH SarabunIT๙" w:cs="TH SarabunIT๙"/>
          <w:color w:val="000000"/>
          <w:sz w:val="32"/>
          <w:szCs w:val="32"/>
          <w:cs/>
        </w:rPr>
        <w:t>จารณาเลื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อกใช้เครื่องมือและเทคนิควิธีการที่คณ</w:t>
      </w:r>
      <w:r w:rsidR="00DF039E">
        <w:rPr>
          <w:rFonts w:ascii="TH SarabunIT๙" w:hAnsi="TH SarabunIT๙" w:cs="TH SarabunIT๙"/>
          <w:color w:val="000000"/>
          <w:sz w:val="32"/>
          <w:szCs w:val="32"/>
          <w:cs/>
        </w:rPr>
        <w:t>ะกรรมการติดตามและประเมินผลแผนพัฒนาท้องถิ่น</w:t>
      </w:r>
      <w:r w:rsidR="00DF039E">
        <w:rPr>
          <w:rFonts w:ascii="TH SarabunIT๙" w:hAnsi="TH SarabunIT๙" w:cs="TH SarabunIT๙" w:hint="cs"/>
          <w:color w:val="000000"/>
          <w:sz w:val="32"/>
          <w:szCs w:val="32"/>
          <w:cs/>
        </w:rPr>
        <w:br/>
      </w:r>
      <w:r w:rsidR="00DF039E">
        <w:rPr>
          <w:rFonts w:ascii="TH SarabunIT๙" w:hAnsi="TH SarabunIT๙" w:cs="TH SarabunIT๙"/>
          <w:color w:val="000000"/>
          <w:sz w:val="32"/>
          <w:szCs w:val="32"/>
          <w:cs/>
        </w:rPr>
        <w:t>ได้คิดสร้างไว้ เพื่อใช้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ในการติดตามและประเมินผล  เช่น</w:t>
      </w:r>
      <w:r w:rsidRPr="001F6FF3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DF039E">
        <w:rPr>
          <w:rFonts w:ascii="TH SarabunIT๙" w:hAnsi="TH SarabunIT๙" w:cs="TH SarabunIT๙"/>
          <w:color w:val="000000"/>
          <w:sz w:val="32"/>
          <w:szCs w:val="32"/>
          <w:cs/>
        </w:rPr>
        <w:t>แบบสอบถามวัดทัศนคติ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มาตราส่วนประมาณค่า</w:t>
      </w:r>
      <w:r w:rsidRPr="001F6FF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DF039E">
        <w:rPr>
          <w:rFonts w:ascii="TH SarabunIT๙" w:hAnsi="TH SarabunIT๙" w:cs="TH SarabunIT๙" w:hint="cs"/>
          <w:color w:val="000000"/>
          <w:sz w:val="32"/>
          <w:szCs w:val="32"/>
          <w:cs/>
        </w:rPr>
        <w:br/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และวิธีการ</w:t>
      </w:r>
      <w:r w:rsidRPr="001F6FF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เป็นต้น</w:t>
      </w:r>
      <w:r w:rsidRPr="001F6FF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และหรือโดย</w:t>
      </w:r>
      <w:r w:rsidR="00DF039E">
        <w:rPr>
          <w:rFonts w:ascii="TH SarabunIT๙" w:hAnsi="TH SarabunIT๙" w:cs="TH SarabunIT๙"/>
          <w:color w:val="000000"/>
          <w:sz w:val="32"/>
          <w:szCs w:val="32"/>
          <w:cs/>
        </w:rPr>
        <w:t>การสร้างเครื่องการติดตามและประเมินผลแผนพั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ฒนาท้องถิ่นได้แก่</w:t>
      </w:r>
      <w:r w:rsidRPr="001F6FF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DF039E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แบบสอบถาม</w:t>
      </w:r>
      <w:r w:rsidRPr="00DF039E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( Questionnaires)  </w:t>
      </w:r>
      <w:r w:rsidRPr="00DF039E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แบบสัมภาษณ์</w:t>
      </w:r>
      <w:r w:rsidRPr="00DF039E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 (Interview) </w:t>
      </w:r>
      <w:r w:rsidR="00DF039E" w:rsidRPr="00DF039E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และแบบสั</w:t>
      </w:r>
      <w:r w:rsidRPr="00DF039E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งเกตการณ์ </w:t>
      </w:r>
      <w:r w:rsidRPr="00DF039E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 (Observation) </w:t>
      </w:r>
      <w:r w:rsidRPr="00DF039E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เป็นต้น</w:t>
      </w:r>
      <w:r w:rsidR="00DF039E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โดยอาศัยสภาพพื้</w:t>
      </w:r>
      <w:r w:rsidR="00DF039E">
        <w:rPr>
          <w:rFonts w:ascii="TH SarabunIT๙" w:hAnsi="TH SarabunIT๙" w:cs="TH SarabunIT๙"/>
          <w:color w:val="000000"/>
          <w:sz w:val="32"/>
          <w:szCs w:val="32"/>
          <w:cs/>
        </w:rPr>
        <w:t>นที่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ทั่วไป</w:t>
      </w:r>
      <w:r w:rsidRPr="001F6FF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อ</w:t>
      </w:r>
      <w:r w:rsidR="00DF039E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นาจหน้าที่ภารกิจของ</w:t>
      </w:r>
      <w:r w:rsidR="00DF039E" w:rsidRPr="00DF039E"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องค์การบริหารส่วนตำบลบ้านกุ่ม </w:t>
      </w:r>
      <w:r w:rsidR="00DF039E">
        <w:rPr>
          <w:rFonts w:ascii="TH SarabunIT๙" w:hAnsi="TH SarabunIT๙" w:cs="TH SarabunIT๙"/>
          <w:color w:val="000000"/>
          <w:sz w:val="32"/>
          <w:szCs w:val="32"/>
          <w:cs/>
        </w:rPr>
        <w:t>รวมถึงผู้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มีส่วนได้เสีย</w:t>
      </w:r>
      <w:r w:rsidR="00DF039E">
        <w:rPr>
          <w:rFonts w:ascii="TH SarabunIT๙" w:hAnsi="TH SarabunIT๙" w:cs="TH SarabunIT๙" w:hint="cs"/>
          <w:color w:val="000000"/>
          <w:sz w:val="32"/>
          <w:szCs w:val="32"/>
          <w:cs/>
        </w:rPr>
        <w:br/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ในท้องถิ่นรวมทั้งเกณฑ์มาตรฐาน</w:t>
      </w:r>
      <w:r w:rsidRPr="001F6FF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แบบต่างๆ</w:t>
      </w:r>
      <w:r w:rsidRPr="001F6FF3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ที่ได้</w:t>
      </w:r>
      <w:r w:rsidR="00DF039E">
        <w:rPr>
          <w:rFonts w:ascii="TH SarabunIT๙" w:hAnsi="TH SarabunIT๙" w:cs="TH SarabunIT๙"/>
          <w:color w:val="000000"/>
          <w:sz w:val="32"/>
          <w:szCs w:val="32"/>
          <w:cs/>
        </w:rPr>
        <w:t>ก</w:t>
      </w:r>
      <w:r w:rsidR="00DF039E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หนดขึ้นหรือการน</w:t>
      </w:r>
      <w:r w:rsidR="00DF039E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ไปทดลองใช้เพื่อปรับปรุงแก้ไขแล้ว</w:t>
      </w:r>
      <w:r w:rsidRPr="001F6FF3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จึงน</w:t>
      </w:r>
      <w:r w:rsidR="00DF039E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เครื่องมือการติดตามและประเมินผลแผนพัฒนาท้องถิ่นไปใช้ในการปฏิบัติงานจริงหรือภาคสนาม</w:t>
      </w:r>
      <w:r w:rsidRPr="001F6FF3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ด</w:t>
      </w:r>
      <w:r w:rsidR="00DF039E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="00DF039E">
        <w:rPr>
          <w:rFonts w:ascii="TH SarabunIT๙" w:hAnsi="TH SarabunIT๙" w:cs="TH SarabunIT๙"/>
          <w:color w:val="000000"/>
          <w:sz w:val="32"/>
          <w:szCs w:val="32"/>
          <w:cs/>
        </w:rPr>
        <w:t>เนินการส</w:t>
      </w:r>
      <w:r w:rsidR="00DF039E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รวจและเก็บข้อมูล</w:t>
      </w:r>
      <w:r w:rsidR="00DF039E">
        <w:rPr>
          <w:rFonts w:ascii="TH SarabunIT๙" w:hAnsi="TH SarabunIT๙" w:cs="TH SarabunIT๙"/>
          <w:color w:val="000000"/>
          <w:sz w:val="32"/>
          <w:szCs w:val="32"/>
          <w:cs/>
        </w:rPr>
        <w:t>วิ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เคราะห์ข้อมูลสรุปข้อมูลที่เป็นจริงต่อไป</w:t>
      </w:r>
      <w:r w:rsidRPr="001F6FF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1F6FF3" w:rsidRPr="001F6FF3" w:rsidRDefault="001F6FF3" w:rsidP="00DF039E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1F6FF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 </w:t>
      </w:r>
      <w:r w:rsidR="00DF039E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1F6FF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1. </w:t>
      </w:r>
      <w:r w:rsidRPr="001F6FF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กรอบและแนวทางในการติดตามและประเมินผล</w:t>
      </w:r>
    </w:p>
    <w:p w:rsidR="001F6FF3" w:rsidRPr="001F6FF3" w:rsidRDefault="001F6FF3" w:rsidP="00DF039E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1F6FF3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DF039E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คณะกรรมการติดตามและประเมินผลแผนพัฒนาท้องถิ่นของ</w:t>
      </w:r>
      <w:r w:rsidR="00DF039E" w:rsidRPr="00DF039E"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องค์การบริหารส่วนตำบลบ้านกุ่ม </w:t>
      </w:r>
      <w:r w:rsidR="00DF039E">
        <w:rPr>
          <w:rFonts w:ascii="TH SarabunIT๙" w:hAnsi="TH SarabunIT๙" w:cs="TH SarabunIT๙" w:hint="cs"/>
          <w:color w:val="000000"/>
          <w:sz w:val="32"/>
          <w:szCs w:val="32"/>
          <w:cs/>
        </w:rPr>
        <w:t>กำ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หนดกรอบและแนวทางในการติดตามและประเมินผล ดังนี้</w:t>
      </w:r>
    </w:p>
    <w:p w:rsidR="001F6FF3" w:rsidRPr="001F6FF3" w:rsidRDefault="001F6FF3" w:rsidP="00DF039E">
      <w:pPr>
        <w:tabs>
          <w:tab w:val="left" w:pos="1418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1F6FF3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DF039E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1F6FF3">
        <w:rPr>
          <w:rFonts w:ascii="TH SarabunIT๙" w:hAnsi="TH SarabunIT๙" w:cs="TH SarabunIT๙"/>
          <w:color w:val="000000"/>
          <w:sz w:val="32"/>
          <w:szCs w:val="32"/>
        </w:rPr>
        <w:t xml:space="preserve">1.1 </w:t>
      </w:r>
      <w:r w:rsidR="00DF039E">
        <w:rPr>
          <w:rFonts w:ascii="TH SarabunIT๙" w:hAnsi="TH SarabunIT๙" w:cs="TH SarabunIT๙"/>
          <w:color w:val="000000"/>
          <w:sz w:val="32"/>
          <w:szCs w:val="32"/>
          <w:cs/>
        </w:rPr>
        <w:t>ก</w:t>
      </w:r>
      <w:r w:rsidR="00DF039E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หนดกรอบเวลา </w:t>
      </w:r>
      <w:r w:rsidRPr="001F6FF3">
        <w:rPr>
          <w:rFonts w:ascii="TH SarabunIT๙" w:hAnsi="TH SarabunIT๙" w:cs="TH SarabunIT๙"/>
          <w:color w:val="000000"/>
          <w:sz w:val="32"/>
          <w:szCs w:val="32"/>
        </w:rPr>
        <w:t xml:space="preserve">(Time &amp; Time Frame) 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โดยก</w:t>
      </w:r>
      <w:r w:rsidR="00DF039E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หนดกรอบระยะเวลา ดังนี้</w:t>
      </w:r>
    </w:p>
    <w:p w:rsidR="001F6FF3" w:rsidRPr="001F6FF3" w:rsidRDefault="001F6FF3" w:rsidP="00DF039E">
      <w:pPr>
        <w:tabs>
          <w:tab w:val="left" w:pos="1843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1F6FF3">
        <w:rPr>
          <w:rFonts w:ascii="TH SarabunIT๙" w:hAnsi="TH SarabunIT๙" w:cs="TH SarabunIT๙"/>
          <w:color w:val="000000"/>
          <w:sz w:val="32"/>
          <w:szCs w:val="32"/>
        </w:rPr>
        <w:t xml:space="preserve">    </w:t>
      </w:r>
      <w:r w:rsidR="00DF039E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1F6FF3">
        <w:rPr>
          <w:rFonts w:ascii="TH SarabunIT๙" w:hAnsi="TH SarabunIT๙" w:cs="TH SarabunIT๙"/>
          <w:color w:val="000000"/>
          <w:sz w:val="32"/>
          <w:szCs w:val="32"/>
        </w:rPr>
        <w:t xml:space="preserve">1) </w:t>
      </w:r>
      <w:r w:rsidR="00DF039E">
        <w:rPr>
          <w:rFonts w:ascii="TH SarabunIT๙" w:hAnsi="TH SarabunIT๙" w:cs="TH SarabunIT๙"/>
          <w:color w:val="000000"/>
          <w:sz w:val="32"/>
          <w:szCs w:val="32"/>
          <w:cs/>
        </w:rPr>
        <w:t>ประชุ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มคณ</w:t>
      </w:r>
      <w:r w:rsidR="00DF039E">
        <w:rPr>
          <w:rFonts w:ascii="TH SarabunIT๙" w:hAnsi="TH SarabunIT๙" w:cs="TH SarabunIT๙"/>
          <w:color w:val="000000"/>
          <w:sz w:val="32"/>
          <w:szCs w:val="32"/>
          <w:cs/>
        </w:rPr>
        <w:t>ะกรรมการติดตามและประเมินผลแผนพัฒนาท้องถิ่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นของ </w:t>
      </w:r>
      <w:r w:rsidR="00DF039E" w:rsidRPr="00DF039E"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องค์การบริหารส่วนตำบลบ้านกุ่ม 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อย่างน้อย</w:t>
      </w:r>
      <w:r w:rsidR="00583E26">
        <w:rPr>
          <w:rFonts w:ascii="TH SarabunIT๙" w:hAnsi="TH SarabunIT๙" w:cs="TH SarabunIT๙" w:hint="cs"/>
          <w:color w:val="000000"/>
          <w:sz w:val="32"/>
          <w:szCs w:val="32"/>
          <w:cs/>
        </w:rPr>
        <w:t>ไตรมาสล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ะ</w:t>
      </w:r>
      <w:r w:rsidR="00DF039E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583E26">
        <w:rPr>
          <w:rFonts w:ascii="TH SarabunIT๙" w:hAnsi="TH SarabunIT๙" w:cs="TH SarabunIT๙"/>
          <w:color w:val="000000"/>
          <w:sz w:val="32"/>
          <w:szCs w:val="32"/>
        </w:rPr>
        <w:t>1</w:t>
      </w:r>
      <w:r w:rsidRPr="001F6FF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ครั้ง </w:t>
      </w:r>
    </w:p>
    <w:p w:rsidR="001F6FF3" w:rsidRPr="001F6FF3" w:rsidRDefault="001F6FF3" w:rsidP="00583E26">
      <w:pPr>
        <w:tabs>
          <w:tab w:val="left" w:pos="1843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1F6FF3">
        <w:rPr>
          <w:rFonts w:ascii="TH SarabunIT๙" w:hAnsi="TH SarabunIT๙" w:cs="TH SarabunIT๙"/>
          <w:color w:val="000000"/>
          <w:sz w:val="32"/>
          <w:szCs w:val="32"/>
        </w:rPr>
        <w:t xml:space="preserve">    </w:t>
      </w:r>
      <w:r w:rsidR="00DF039E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1F6FF3">
        <w:rPr>
          <w:rFonts w:ascii="TH SarabunIT๙" w:hAnsi="TH SarabunIT๙" w:cs="TH SarabunIT๙"/>
          <w:color w:val="000000"/>
          <w:sz w:val="32"/>
          <w:szCs w:val="32"/>
        </w:rPr>
        <w:t xml:space="preserve">2) 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สรุปผลการติดตามและประเมินผลทุก</w:t>
      </w:r>
      <w:r w:rsidR="00583E26">
        <w:rPr>
          <w:rFonts w:ascii="TH SarabunIT๙" w:hAnsi="TH SarabunIT๙" w:cs="TH SarabunIT๙" w:hint="cs"/>
          <w:color w:val="000000"/>
          <w:sz w:val="32"/>
          <w:szCs w:val="32"/>
          <w:cs/>
        </w:rPr>
        <w:t>ไตรมาส</w:t>
      </w:r>
      <w:r w:rsidRPr="001F6FF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583E26">
        <w:rPr>
          <w:rFonts w:ascii="TH SarabunIT๙" w:hAnsi="TH SarabunIT๙" w:cs="TH SarabunIT๙"/>
          <w:color w:val="000000"/>
          <w:sz w:val="32"/>
          <w:szCs w:val="32"/>
          <w:cs/>
        </w:rPr>
        <w:t>และสรุปภาพรวมขอ</w:t>
      </w:r>
      <w:r w:rsidR="00583E26">
        <w:rPr>
          <w:rFonts w:ascii="TH SarabunIT๙" w:hAnsi="TH SarabunIT๙" w:cs="TH SarabunIT๙" w:hint="cs"/>
          <w:color w:val="000000"/>
          <w:sz w:val="32"/>
          <w:szCs w:val="32"/>
          <w:cs/>
        </w:rPr>
        <w:t>งไตรมาส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ที่ผ่านมาทุกครั้ง</w:t>
      </w:r>
    </w:p>
    <w:p w:rsidR="001F6FF3" w:rsidRPr="001F6FF3" w:rsidRDefault="001F6FF3" w:rsidP="00DF039E">
      <w:pPr>
        <w:tabs>
          <w:tab w:val="left" w:pos="1843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1F6FF3">
        <w:rPr>
          <w:rFonts w:ascii="TH SarabunIT๙" w:hAnsi="TH SarabunIT๙" w:cs="TH SarabunIT๙"/>
          <w:color w:val="000000"/>
          <w:sz w:val="32"/>
          <w:szCs w:val="32"/>
        </w:rPr>
        <w:t xml:space="preserve">    </w:t>
      </w:r>
      <w:r w:rsidR="00DF039E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1F6FF3">
        <w:rPr>
          <w:rFonts w:ascii="TH SarabunIT๙" w:hAnsi="TH SarabunIT๙" w:cs="TH SarabunIT๙"/>
          <w:color w:val="000000"/>
          <w:sz w:val="32"/>
          <w:szCs w:val="32"/>
        </w:rPr>
        <w:t xml:space="preserve">3) </w:t>
      </w:r>
      <w:r w:rsidR="00DF039E">
        <w:rPr>
          <w:rFonts w:ascii="TH SarabunIT๙" w:hAnsi="TH SarabunIT๙" w:cs="TH SarabunIT๙"/>
          <w:color w:val="000000"/>
          <w:sz w:val="32"/>
          <w:szCs w:val="32"/>
          <w:cs/>
        </w:rPr>
        <w:t>รายงานผลและเสนอความเห็นซึ่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งได้จากการติดตามและประเมินผลแผนพัฒนาต่อ</w:t>
      </w:r>
      <w:r w:rsidR="00DF039E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นายก</w:t>
      </w:r>
      <w:r w:rsidR="00DF039E" w:rsidRPr="00DF039E"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องค์การบริหารส่วนตำบลบ้านกุ่ม </w:t>
      </w:r>
      <w:r w:rsidR="00583E26">
        <w:rPr>
          <w:rFonts w:ascii="TH SarabunIT๙" w:hAnsi="TH SarabunIT๙" w:cs="TH SarabunIT๙"/>
          <w:color w:val="000000"/>
          <w:sz w:val="32"/>
          <w:szCs w:val="32"/>
          <w:cs/>
        </w:rPr>
        <w:t>ภายใน</w:t>
      </w:r>
      <w:r w:rsidR="00583E2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วันที่ 15 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เมษายน และภายใน</w:t>
      </w:r>
      <w:r w:rsidR="00583E26">
        <w:rPr>
          <w:rFonts w:ascii="TH SarabunIT๙" w:hAnsi="TH SarabunIT๙" w:cs="TH SarabunIT๙" w:hint="cs"/>
          <w:color w:val="000000"/>
          <w:sz w:val="32"/>
          <w:szCs w:val="32"/>
          <w:cs/>
        </w:rPr>
        <w:t>วันที่ 15 ตุลาคม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เพื่อให้</w:t>
      </w:r>
      <w:r w:rsidR="00DF039E"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นายก</w:t>
      </w:r>
      <w:r w:rsidR="00DF039E" w:rsidRPr="00DF039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องค์การบริหารส่วนตำบลบ้านกุ่ม</w:t>
      </w:r>
      <w:r w:rsidR="00DF039E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เสนอสภา</w:t>
      </w:r>
      <w:r w:rsidR="00DF039E" w:rsidRPr="00DF039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องค์การบริหารส่วนตำบลบ้านกุ่ม</w:t>
      </w:r>
      <w:r w:rsidR="00DF039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F039E">
        <w:rPr>
          <w:rFonts w:ascii="TH SarabunIT๙" w:hAnsi="TH SarabunIT๙" w:cs="TH SarabunIT๙"/>
          <w:color w:val="000000"/>
          <w:sz w:val="32"/>
          <w:szCs w:val="32"/>
          <w:cs/>
        </w:rPr>
        <w:t>ภายในระยะเวลาที่ก</w:t>
      </w:r>
      <w:r w:rsidR="00DF039E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หนด</w:t>
      </w:r>
    </w:p>
    <w:p w:rsidR="001F6FF3" w:rsidRPr="001F6FF3" w:rsidRDefault="001F6FF3" w:rsidP="00DF039E">
      <w:pPr>
        <w:tabs>
          <w:tab w:val="left" w:pos="1418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1F6FF3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DF039E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1F6FF3">
        <w:rPr>
          <w:rFonts w:ascii="TH SarabunIT๙" w:hAnsi="TH SarabunIT๙" w:cs="TH SarabunIT๙"/>
          <w:color w:val="000000"/>
          <w:sz w:val="32"/>
          <w:szCs w:val="32"/>
        </w:rPr>
        <w:t xml:space="preserve">1.2 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ความสอดคล้อง</w:t>
      </w:r>
      <w:r w:rsidRPr="001F6FF3">
        <w:rPr>
          <w:rFonts w:ascii="TH SarabunIT๙" w:hAnsi="TH SarabunIT๙" w:cs="TH SarabunIT๙"/>
          <w:color w:val="000000"/>
          <w:sz w:val="32"/>
          <w:szCs w:val="32"/>
        </w:rPr>
        <w:t xml:space="preserve"> (Relevance) 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เป็นความสอดคล้องของยุทธศาสตร์ แผนงาน</w:t>
      </w:r>
      <w:r w:rsidRPr="001F6FF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</w:p>
    <w:p w:rsidR="001F6FF3" w:rsidRPr="001F6FF3" w:rsidRDefault="001F6FF3" w:rsidP="002224F4">
      <w:pPr>
        <w:tabs>
          <w:tab w:val="left" w:pos="1418"/>
        </w:tabs>
        <w:autoSpaceDE w:val="0"/>
        <w:autoSpaceDN w:val="0"/>
        <w:adjustRightInd w:val="0"/>
        <w:rPr>
          <w:rFonts w:ascii="TH SarabunIT๙" w:hAnsi="TH SarabunIT๙" w:cs="TH SarabunIT๙"/>
          <w:sz w:val="24"/>
          <w:szCs w:val="24"/>
        </w:rPr>
      </w:pPr>
      <w:r w:rsidRPr="002224F4">
        <w:rPr>
          <w:rFonts w:ascii="TH SarabunIT๙" w:hAnsi="TH SarabunIT๙" w:cs="TH SarabunIT๙"/>
          <w:color w:val="000000"/>
          <w:spacing w:val="-6"/>
          <w:sz w:val="32"/>
          <w:szCs w:val="32"/>
        </w:rPr>
        <w:t>(</w:t>
      </w:r>
      <w:r w:rsidR="002224F4" w:rsidRPr="002224F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หรือผลผลิต)</w:t>
      </w:r>
      <w:r w:rsidR="002224F4" w:rsidRPr="002224F4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Pr="002224F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ที่ได้ก</w:t>
      </w:r>
      <w:r w:rsidR="002224F4" w:rsidRPr="002224F4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ำ</w:t>
      </w:r>
      <w:r w:rsidRPr="002224F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หนดขึ้นมีความสอดคล้องและน</w:t>
      </w:r>
      <w:r w:rsidR="002224F4" w:rsidRPr="002224F4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ำ</w:t>
      </w:r>
      <w:r w:rsidRPr="002224F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ไปก</w:t>
      </w:r>
      <w:r w:rsidR="002224F4" w:rsidRPr="002224F4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ำ</w:t>
      </w:r>
      <w:r w:rsidRPr="002224F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หนดเป็นวิสัยทัศน์ของ</w:t>
      </w:r>
      <w:r w:rsidR="002224F4" w:rsidRPr="002224F4">
        <w:rPr>
          <w:rFonts w:ascii="TH SarabunIT๙" w:hAnsi="TH SarabunIT๙" w:cs="TH SarabunIT๙" w:hint="cs"/>
          <w:spacing w:val="-6"/>
          <w:sz w:val="32"/>
          <w:szCs w:val="32"/>
          <w:cs/>
        </w:rPr>
        <w:t>องค์การบริหารส่วนตำบลบ้านกุ่ม</w:t>
      </w:r>
      <w:r w:rsidR="002224F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2224F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1F6FF3">
        <w:rPr>
          <w:rFonts w:ascii="TH SarabunIT๙" w:hAnsi="TH SarabunIT๙" w:cs="TH SarabunIT๙"/>
          <w:color w:val="000000"/>
          <w:sz w:val="32"/>
          <w:szCs w:val="32"/>
        </w:rPr>
        <w:t xml:space="preserve">1.3 </w:t>
      </w:r>
      <w:r w:rsidR="002224F4">
        <w:rPr>
          <w:rFonts w:ascii="TH SarabunIT๙" w:hAnsi="TH SarabunIT๙" w:cs="TH SarabunIT๙"/>
          <w:color w:val="000000"/>
          <w:sz w:val="32"/>
          <w:szCs w:val="32"/>
          <w:cs/>
        </w:rPr>
        <w:t>คว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ามเพียงพอ</w:t>
      </w:r>
      <w:r w:rsidRPr="001F6FF3">
        <w:rPr>
          <w:rFonts w:ascii="TH SarabunIT๙" w:hAnsi="TH SarabunIT๙" w:cs="TH SarabunIT๙"/>
          <w:color w:val="000000"/>
          <w:sz w:val="32"/>
          <w:szCs w:val="32"/>
        </w:rPr>
        <w:t xml:space="preserve"> (Adequacy) 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ก</w:t>
      </w:r>
      <w:r w:rsidR="002224F4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หนดทรัพยากร ส</w:t>
      </w:r>
      <w:r w:rsidR="002224F4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หรั</w:t>
      </w:r>
      <w:r w:rsidR="002224F4">
        <w:rPr>
          <w:rFonts w:ascii="TH SarabunIT๙" w:hAnsi="TH SarabunIT๙" w:cs="TH SarabunIT๙"/>
          <w:color w:val="000000"/>
          <w:sz w:val="32"/>
          <w:szCs w:val="32"/>
          <w:cs/>
        </w:rPr>
        <w:t>บกา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รด</w:t>
      </w:r>
      <w:r w:rsidR="002224F4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เนินการติดตามและประเมินผลประกอบด้วยคน</w:t>
      </w:r>
      <w:r w:rsidRPr="001F6FF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เงิน</w:t>
      </w:r>
      <w:r w:rsidRPr="001F6FF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วัสดุ</w:t>
      </w:r>
      <w:r w:rsidRPr="001F6FF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อุปกรณ์</w:t>
      </w:r>
      <w:r w:rsidRPr="001F6FF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เครื่องมือในการปฏิบัติงานตามศักยภาพโดยน</w:t>
      </w:r>
      <w:r w:rsidR="002224F4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เครื่องมือที่มีอยู่</w:t>
      </w:r>
    </w:p>
    <w:p w:rsidR="001F6FF3" w:rsidRPr="001F6FF3" w:rsidRDefault="001F6FF3" w:rsidP="001F6FF3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จริงใน</w:t>
      </w:r>
      <w:r w:rsidR="002224F4"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นายก</w:t>
      </w:r>
      <w:r w:rsidR="002224F4" w:rsidRPr="00DF039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องค์การบริหารส่วนตำบลบ้านกุ่ม</w:t>
      </w:r>
      <w:r w:rsidR="002224F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มาปฏิบัติงาน</w:t>
      </w:r>
    </w:p>
    <w:p w:rsidR="001F6FF3" w:rsidRPr="001F6FF3" w:rsidRDefault="001F6FF3" w:rsidP="002224F4">
      <w:pPr>
        <w:tabs>
          <w:tab w:val="left" w:pos="1418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1F6FF3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2224F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1F6FF3">
        <w:rPr>
          <w:rFonts w:ascii="TH SarabunIT๙" w:hAnsi="TH SarabunIT๙" w:cs="TH SarabunIT๙"/>
          <w:color w:val="000000"/>
          <w:sz w:val="32"/>
          <w:szCs w:val="32"/>
        </w:rPr>
        <w:t xml:space="preserve">1.4 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ความก้าวหน้า</w:t>
      </w:r>
      <w:r w:rsidR="002224F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1F6FF3">
        <w:rPr>
          <w:rFonts w:ascii="TH SarabunIT๙" w:hAnsi="TH SarabunIT๙" w:cs="TH SarabunIT๙"/>
          <w:color w:val="000000"/>
          <w:sz w:val="32"/>
          <w:szCs w:val="32"/>
        </w:rPr>
        <w:t xml:space="preserve">(Progress) 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กรอบของความก้าวหน้าแผนงาน</w:t>
      </w:r>
      <w:r w:rsidRPr="001F6FF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โครงการต่างๆ</w:t>
      </w:r>
      <w:r w:rsidRPr="001F6FF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จะวัดจาก</w:t>
      </w:r>
      <w:r w:rsidR="002224F4">
        <w:rPr>
          <w:rFonts w:ascii="TH SarabunIT๙" w:hAnsi="TH SarabunIT๙" w:cs="TH SarabunIT๙" w:hint="cs"/>
          <w:color w:val="000000"/>
          <w:sz w:val="32"/>
          <w:szCs w:val="32"/>
          <w:cs/>
        </w:rPr>
        <w:br/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รา</w:t>
      </w:r>
      <w:r w:rsidR="002224F4">
        <w:rPr>
          <w:rFonts w:ascii="TH SarabunIT๙" w:hAnsi="TH SarabunIT๙" w:cs="TH SarabunIT๙"/>
          <w:color w:val="000000"/>
          <w:sz w:val="32"/>
          <w:szCs w:val="32"/>
          <w:cs/>
        </w:rPr>
        <w:t>ยกา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รที่เป็นโครงการในรอบ</w:t>
      </w:r>
      <w:r w:rsidRPr="001F6FF3">
        <w:rPr>
          <w:rFonts w:ascii="TH SarabunIT๙" w:hAnsi="TH SarabunIT๙" w:cs="TH SarabunIT๙"/>
          <w:color w:val="000000"/>
          <w:sz w:val="32"/>
          <w:szCs w:val="32"/>
        </w:rPr>
        <w:t xml:space="preserve"> 4 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ปี วัดไ</w:t>
      </w:r>
      <w:r w:rsidR="002224F4">
        <w:rPr>
          <w:rFonts w:ascii="TH SarabunIT๙" w:hAnsi="TH SarabunIT๙" w:cs="TH SarabunIT๙"/>
          <w:color w:val="000000"/>
          <w:sz w:val="32"/>
          <w:szCs w:val="32"/>
          <w:cs/>
        </w:rPr>
        <w:t>ด้จ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า</w:t>
      </w:r>
      <w:r w:rsidR="002224F4">
        <w:rPr>
          <w:rFonts w:ascii="TH SarabunIT๙" w:hAnsi="TH SarabunIT๙" w:cs="TH SarabunIT๙"/>
          <w:color w:val="000000"/>
          <w:sz w:val="32"/>
          <w:szCs w:val="32"/>
          <w:cs/>
        </w:rPr>
        <w:t>ก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ปีงบประมา</w:t>
      </w:r>
      <w:r w:rsidR="002224F4">
        <w:rPr>
          <w:rFonts w:ascii="TH SarabunIT๙" w:hAnsi="TH SarabunIT๙" w:cs="TH SarabunIT๙"/>
          <w:color w:val="000000"/>
          <w:sz w:val="32"/>
          <w:szCs w:val="32"/>
          <w:cs/>
        </w:rPr>
        <w:t>ณและที่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ผ่</w:t>
      </w:r>
      <w:r w:rsidR="002224F4">
        <w:rPr>
          <w:rFonts w:ascii="TH SarabunIT๙" w:hAnsi="TH SarabunIT๙" w:cs="TH SarabunIT๙"/>
          <w:color w:val="000000"/>
          <w:sz w:val="32"/>
          <w:szCs w:val="32"/>
          <w:cs/>
        </w:rPr>
        <w:t>า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นมา</w:t>
      </w:r>
      <w:r w:rsidRPr="001F6FF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โคร</w:t>
      </w:r>
      <w:r w:rsidR="002224F4">
        <w:rPr>
          <w:rFonts w:ascii="TH SarabunIT๙" w:hAnsi="TH SarabunIT๙" w:cs="TH SarabunIT๙"/>
          <w:color w:val="000000"/>
          <w:sz w:val="32"/>
          <w:szCs w:val="32"/>
          <w:cs/>
        </w:rPr>
        <w:t>ง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การที่ต่อเนื่องจากปีงบประมาณที่ผ่านมา</w:t>
      </w:r>
    </w:p>
    <w:p w:rsidR="001F6FF3" w:rsidRDefault="001F6FF3" w:rsidP="002224F4">
      <w:pPr>
        <w:tabs>
          <w:tab w:val="left" w:pos="1418"/>
        </w:tabs>
        <w:autoSpaceDE w:val="0"/>
        <w:autoSpaceDN w:val="0"/>
        <w:adjustRightInd w:val="0"/>
        <w:rPr>
          <w:rFonts w:ascii="TH SarabunIT๙" w:hAnsi="TH SarabunIT๙" w:cs="TH SarabunIT๙"/>
          <w:sz w:val="28"/>
        </w:rPr>
      </w:pPr>
      <w:r w:rsidRPr="001F6FF3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2224F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1F6FF3">
        <w:rPr>
          <w:rFonts w:ascii="TH SarabunIT๙" w:hAnsi="TH SarabunIT๙" w:cs="TH SarabunIT๙"/>
          <w:color w:val="000000"/>
          <w:sz w:val="32"/>
          <w:szCs w:val="32"/>
        </w:rPr>
        <w:t xml:space="preserve">1.5 </w:t>
      </w:r>
      <w:r w:rsidR="002224F4">
        <w:rPr>
          <w:rFonts w:ascii="TH SarabunIT๙" w:hAnsi="TH SarabunIT๙" w:cs="TH SarabunIT๙"/>
          <w:color w:val="000000"/>
          <w:sz w:val="32"/>
          <w:szCs w:val="32"/>
          <w:cs/>
        </w:rPr>
        <w:t>ประสิ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ทธิภาพ</w:t>
      </w:r>
      <w:r w:rsidR="00AE0ACD">
        <w:rPr>
          <w:rFonts w:ascii="TH SarabunIT๙" w:hAnsi="TH SarabunIT๙" w:cs="TH SarabunIT๙"/>
          <w:color w:val="000000"/>
          <w:sz w:val="32"/>
          <w:szCs w:val="32"/>
        </w:rPr>
        <w:t xml:space="preserve"> (</w:t>
      </w:r>
      <w:r w:rsidRPr="001F6FF3">
        <w:rPr>
          <w:rFonts w:ascii="TH SarabunIT๙" w:hAnsi="TH SarabunIT๙" w:cs="TH SarabunIT๙"/>
          <w:color w:val="000000"/>
          <w:sz w:val="32"/>
          <w:szCs w:val="32"/>
        </w:rPr>
        <w:t xml:space="preserve">Efficiency) 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เป็นการติ</w:t>
      </w:r>
      <w:r w:rsidR="002224F4">
        <w:rPr>
          <w:rFonts w:ascii="TH SarabunIT๙" w:hAnsi="TH SarabunIT๙" w:cs="TH SarabunIT๙"/>
          <w:color w:val="000000"/>
          <w:sz w:val="32"/>
          <w:szCs w:val="32"/>
          <w:cs/>
        </w:rPr>
        <w:t>ดตามและประเ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มินผลความสัมพันธ์กันระหว่างผลผลิตหรือผลที่ได้รับจริงกับทรัพยากรที่ถูกใช้ไปในการพัฒนาท้องถิ่นขอ</w:t>
      </w:r>
      <w:r w:rsidR="002224F4" w:rsidRPr="00DF039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องค์การบริหารส่วนตำบลบ้านกุ่ม</w:t>
      </w:r>
      <w:r w:rsidR="002224F4">
        <w:rPr>
          <w:rFonts w:ascii="TH SarabunIT๙" w:hAnsi="TH SarabunIT๙" w:cs="TH SarabunIT๙"/>
          <w:color w:val="000000"/>
          <w:sz w:val="32"/>
          <w:szCs w:val="32"/>
          <w:cs/>
        </w:rPr>
        <w:t>ซึ่งสามารถวั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ดได้ในเชิงปริมาณ ขนาด ความจุ พื้นที่ จ</w:t>
      </w:r>
      <w:r w:rsidR="002224F4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1F6FF3">
        <w:rPr>
          <w:rFonts w:ascii="TH SarabunIT๙" w:hAnsi="TH SarabunIT๙" w:cs="TH SarabunIT๙"/>
          <w:color w:val="000000"/>
          <w:sz w:val="32"/>
          <w:szCs w:val="32"/>
          <w:cs/>
        </w:rPr>
        <w:t>นวน ระยะเวลา เป็นต้น</w:t>
      </w:r>
    </w:p>
    <w:p w:rsidR="003F233B" w:rsidRDefault="003F233B" w:rsidP="002224F4">
      <w:pPr>
        <w:tabs>
          <w:tab w:val="left" w:pos="1418"/>
        </w:tabs>
        <w:autoSpaceDE w:val="0"/>
        <w:autoSpaceDN w:val="0"/>
        <w:adjustRightInd w:val="0"/>
        <w:rPr>
          <w:rFonts w:ascii="TH SarabunIT๙" w:hAnsi="TH SarabunIT๙" w:cs="TH SarabunIT๙"/>
          <w:sz w:val="28"/>
        </w:rPr>
      </w:pPr>
    </w:p>
    <w:p w:rsidR="003F233B" w:rsidRDefault="003F233B" w:rsidP="002224F4">
      <w:pPr>
        <w:tabs>
          <w:tab w:val="left" w:pos="1418"/>
        </w:tabs>
        <w:autoSpaceDE w:val="0"/>
        <w:autoSpaceDN w:val="0"/>
        <w:adjustRightInd w:val="0"/>
        <w:rPr>
          <w:rFonts w:ascii="TH SarabunIT๙" w:hAnsi="TH SarabunIT๙" w:cs="TH SarabunIT๙"/>
          <w:sz w:val="28"/>
        </w:rPr>
      </w:pPr>
    </w:p>
    <w:p w:rsidR="003F233B" w:rsidRPr="003F233B" w:rsidRDefault="003F233B" w:rsidP="003F233B">
      <w:pPr>
        <w:tabs>
          <w:tab w:val="left" w:pos="1418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sz w:val="28"/>
        </w:rPr>
        <w:lastRenderedPageBreak/>
        <w:tab/>
      </w: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1.6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ประสิทธิ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ผล</w:t>
      </w: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 (Effectiveness) 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เป็นผลที่ได้จากประสิทธิ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ภ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าพท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ให้เกิดผลลัพธ์ และผลผลิต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(Outcome and Output)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ซึ่งสามารถวัดได้ในเชิงปริมาณและเชิ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งคุณภาพหรือวั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ดได้เฉพาะเช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ิ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งคุณภาพ</w:t>
      </w: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104731">
        <w:rPr>
          <w:rFonts w:ascii="TH SarabunIT๙" w:hAnsi="TH SarabunIT๙" w:cs="TH SarabunIT๙"/>
          <w:color w:val="000000"/>
          <w:sz w:val="32"/>
          <w:szCs w:val="32"/>
          <w:cs/>
        </w:rPr>
        <w:t>ซึ่งวั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ดเป็นความพึงพอใจหรือสิ่งที่ประชาชนชื่นชอบหรือการมีความสุข เป็นต้น</w:t>
      </w:r>
    </w:p>
    <w:p w:rsidR="003F233B" w:rsidRPr="003F233B" w:rsidRDefault="003F233B" w:rsidP="003F233B">
      <w:pPr>
        <w:tabs>
          <w:tab w:val="left" w:pos="1418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104731">
        <w:rPr>
          <w:rFonts w:ascii="TH SarabunIT๙" w:hAnsi="TH SarabunIT๙" w:cs="TH SarabunIT๙"/>
          <w:color w:val="000000"/>
          <w:sz w:val="32"/>
          <w:szCs w:val="32"/>
          <w:cs/>
        </w:rPr>
        <w:t>ก</w:t>
      </w:r>
      <w:r w:rsidR="00104731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หนดแนวทางการวิเคราะห์สภาพแวดล้อมการติดตามและประเมินผลมีความจ</w:t>
      </w:r>
      <w:r w:rsidR="00104731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เป็นที่จะต้องวิ</w:t>
      </w:r>
      <w:r w:rsidR="00104731">
        <w:rPr>
          <w:rFonts w:ascii="TH SarabunIT๙" w:hAnsi="TH SarabunIT๙" w:cs="TH SarabunIT๙"/>
          <w:color w:val="000000"/>
          <w:sz w:val="32"/>
          <w:szCs w:val="32"/>
          <w:cs/>
        </w:rPr>
        <w:t>เคราะห์สภาพแวดล้อมของ</w:t>
      </w:r>
      <w:r w:rsidR="0010473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องค์การบริหารส่วนตำบลบ้านกุ่ม </w:t>
      </w:r>
      <w:r w:rsidR="00104731">
        <w:rPr>
          <w:rFonts w:ascii="TH SarabunIT๙" w:hAnsi="TH SarabunIT๙" w:cs="TH SarabunIT๙"/>
          <w:color w:val="000000"/>
          <w:sz w:val="32"/>
          <w:szCs w:val="32"/>
          <w:cs/>
        </w:rPr>
        <w:t>ทั้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งในระดับหมู่ บ้านและระดับต</w:t>
      </w:r>
      <w:r w:rsidR="00104731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บล</w:t>
      </w: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และอาจรวมถึงอ</w:t>
      </w:r>
      <w:r w:rsidR="00104731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เภอ</w:t>
      </w:r>
      <w:r w:rsidR="00583E26">
        <w:rPr>
          <w:rFonts w:ascii="TH SarabunIT๙" w:hAnsi="TH SarabunIT๙" w:cs="TH SarabunIT๙" w:hint="cs"/>
          <w:color w:val="000000"/>
          <w:sz w:val="32"/>
          <w:szCs w:val="32"/>
          <w:cs/>
        </w:rPr>
        <w:t>สองพี่น้อง</w:t>
      </w:r>
      <w:r w:rsidR="00104731">
        <w:rPr>
          <w:rFonts w:ascii="TH SarabunIT๙" w:hAnsi="TH SarabunIT๙" w:cs="TH SarabunIT๙"/>
          <w:color w:val="000000"/>
          <w:sz w:val="32"/>
          <w:szCs w:val="32"/>
          <w:cs/>
        </w:rPr>
        <w:t>และจังหวั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ด</w:t>
      </w:r>
      <w:r w:rsidR="00583E26">
        <w:rPr>
          <w:rFonts w:ascii="TH SarabunIT๙" w:hAnsi="TH SarabunIT๙" w:cs="TH SarabunIT๙" w:hint="cs"/>
          <w:color w:val="000000"/>
          <w:sz w:val="32"/>
          <w:szCs w:val="32"/>
          <w:cs/>
        </w:rPr>
        <w:t>สุพรรณบุรี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ด้วย</w:t>
      </w: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เพราะว่ามีความสัมพั</w:t>
      </w:r>
      <w:r w:rsidR="00104731">
        <w:rPr>
          <w:rFonts w:ascii="TH SarabunIT๙" w:hAnsi="TH SarabunIT๙" w:cs="TH SarabunIT๙"/>
          <w:color w:val="000000"/>
          <w:sz w:val="32"/>
          <w:szCs w:val="32"/>
          <w:cs/>
        </w:rPr>
        <w:t>นธ์ และปฏิ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สัมพันธ์ ในเชิงการพัฒนาท้องถิ่นแบบองค์รวมของจังหวัดเดียวกัน </w:t>
      </w:r>
    </w:p>
    <w:p w:rsidR="003F233B" w:rsidRPr="003F233B" w:rsidRDefault="003F233B" w:rsidP="00104731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104731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3F233B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2. </w:t>
      </w:r>
      <w:r w:rsidRPr="003F233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ระเบียบ วิธีในการติดตามและประเมินผล</w:t>
      </w:r>
    </w:p>
    <w:p w:rsidR="003F233B" w:rsidRPr="003F233B" w:rsidRDefault="003F233B" w:rsidP="00104731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10473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104731">
        <w:rPr>
          <w:rFonts w:ascii="TH SarabunIT๙" w:hAnsi="TH SarabunIT๙" w:cs="TH SarabunIT๙"/>
          <w:color w:val="000000"/>
          <w:sz w:val="32"/>
          <w:szCs w:val="32"/>
          <w:cs/>
        </w:rPr>
        <w:t>คณะกรรมการติ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ดตามและประเ</w:t>
      </w:r>
      <w:r w:rsidR="00104731">
        <w:rPr>
          <w:rFonts w:ascii="TH SarabunIT๙" w:hAnsi="TH SarabunIT๙" w:cs="TH SarabunIT๙"/>
          <w:color w:val="000000"/>
          <w:sz w:val="32"/>
          <w:szCs w:val="32"/>
          <w:cs/>
        </w:rPr>
        <w:t>มิ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นผลแผนพัฒนาท้</w:t>
      </w:r>
      <w:r w:rsidR="00104731">
        <w:rPr>
          <w:rFonts w:ascii="TH SarabunIT๙" w:hAnsi="TH SarabunIT๙" w:cs="TH SarabunIT๙"/>
          <w:color w:val="000000"/>
          <w:sz w:val="32"/>
          <w:szCs w:val="32"/>
          <w:cs/>
        </w:rPr>
        <w:t>องถิ่นขอ</w:t>
      </w:r>
      <w:r w:rsidR="00104731">
        <w:rPr>
          <w:rFonts w:ascii="TH SarabunIT๙" w:hAnsi="TH SarabunIT๙" w:cs="TH SarabunIT๙" w:hint="cs"/>
          <w:color w:val="000000"/>
          <w:sz w:val="32"/>
          <w:szCs w:val="32"/>
          <w:cs/>
        </w:rPr>
        <w:t>งองค์การบริหารส่วนตำบลบ้านกุ่ม</w:t>
      </w:r>
      <w:r w:rsidR="00104731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="00104731">
        <w:rPr>
          <w:rFonts w:ascii="TH SarabunIT๙" w:hAnsi="TH SarabunIT๙" w:cs="TH SarabunIT๙" w:hint="cs"/>
          <w:color w:val="000000"/>
          <w:sz w:val="32"/>
          <w:szCs w:val="32"/>
          <w:cs/>
        </w:rPr>
        <w:t>กำ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หนดระเบียบ วิธีในการติดตามและประเมินผล</w:t>
      </w: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</w:p>
    <w:p w:rsidR="003F233B" w:rsidRPr="003F233B" w:rsidRDefault="003F233B" w:rsidP="00104731">
      <w:pPr>
        <w:tabs>
          <w:tab w:val="left" w:pos="1418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104731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2.1 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ระเบียบในการติดตามและประเมินผ</w:t>
      </w:r>
      <w:r w:rsidR="00104731">
        <w:rPr>
          <w:rFonts w:ascii="TH SarabunIT๙" w:hAnsi="TH SarabunIT๙" w:cs="TH SarabunIT๙" w:hint="cs"/>
          <w:color w:val="000000"/>
          <w:sz w:val="32"/>
          <w:szCs w:val="32"/>
          <w:cs/>
        </w:rPr>
        <w:t>ล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แผนพัฒนา </w:t>
      </w:r>
      <w:r w:rsidR="00104731">
        <w:rPr>
          <w:rFonts w:ascii="TH SarabunIT๙" w:hAnsi="TH SarabunIT๙" w:cs="TH SarabunIT๙" w:hint="cs"/>
          <w:color w:val="000000"/>
          <w:sz w:val="32"/>
          <w:szCs w:val="32"/>
          <w:cs/>
        </w:rPr>
        <w:t>ร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ะเบียบวิธีใน</w:t>
      </w:r>
      <w:r w:rsidR="00104731">
        <w:rPr>
          <w:rFonts w:ascii="TH SarabunIT๙" w:hAnsi="TH SarabunIT๙" w:cs="TH SarabunIT๙"/>
          <w:color w:val="000000"/>
          <w:sz w:val="32"/>
          <w:szCs w:val="32"/>
          <w:cs/>
        </w:rPr>
        <w:t>กา</w:t>
      </w:r>
      <w:r w:rsidR="00104731">
        <w:rPr>
          <w:rFonts w:ascii="TH SarabunIT๙" w:hAnsi="TH SarabunIT๙" w:cs="TH SarabunIT๙" w:hint="cs"/>
          <w:color w:val="000000"/>
          <w:sz w:val="32"/>
          <w:szCs w:val="32"/>
          <w:cs/>
        </w:rPr>
        <w:t>ร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ติดตามและ</w:t>
      </w:r>
      <w:r w:rsidR="00104731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ประเมินผลมีองค์ประกอบใหญ่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ๆ ที่ส</w:t>
      </w:r>
      <w:r w:rsidR="00104731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คัญ </w:t>
      </w: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3 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ประการ คือ</w:t>
      </w: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3F233B" w:rsidRPr="003F233B" w:rsidRDefault="003F233B" w:rsidP="00104731">
      <w:pPr>
        <w:tabs>
          <w:tab w:val="left" w:pos="1843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    </w:t>
      </w:r>
      <w:r w:rsidR="00104731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1) 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ผู้เข้าร่วมติดตามและประเมินผล </w:t>
      </w:r>
    </w:p>
    <w:p w:rsidR="003F233B" w:rsidRPr="003F233B" w:rsidRDefault="003F233B" w:rsidP="00104731">
      <w:pPr>
        <w:tabs>
          <w:tab w:val="left" w:pos="1843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    </w:t>
      </w:r>
      <w:r w:rsidR="00104731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2) 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เครื่องมือ</w:t>
      </w: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3F233B" w:rsidRPr="003F233B" w:rsidRDefault="003F233B" w:rsidP="00104731">
      <w:pPr>
        <w:tabs>
          <w:tab w:val="left" w:pos="1843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    </w:t>
      </w:r>
      <w:r w:rsidR="00104731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3) 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กรรมวิธีหรือวิธีการต่าง ๆ</w:t>
      </w:r>
    </w:p>
    <w:p w:rsidR="003F233B" w:rsidRPr="003F233B" w:rsidRDefault="003F233B" w:rsidP="00104731">
      <w:pPr>
        <w:tabs>
          <w:tab w:val="left" w:pos="1418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104731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2.2 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วิธีในการติดตามและประเมินผลแผนพัฒนา </w:t>
      </w:r>
    </w:p>
    <w:p w:rsidR="003F233B" w:rsidRPr="003F233B" w:rsidRDefault="003F233B" w:rsidP="00104731">
      <w:pPr>
        <w:tabs>
          <w:tab w:val="left" w:pos="1843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    </w:t>
      </w:r>
      <w:r w:rsidR="00104731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1) 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การออกแบบการติดตามและประเมินผลการออกแบบเพื่อการติดตามและประเมินผลแผนพัฒนามีเป้าหมายเพื่อมุ่งตอบปัญหาการติดตามและประเมินผลได้อย่างตรงประเด็น</w:t>
      </w: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104731">
        <w:rPr>
          <w:rFonts w:ascii="TH SarabunIT๙" w:hAnsi="TH SarabunIT๙" w:cs="TH SarabunIT๙"/>
          <w:color w:val="000000"/>
          <w:sz w:val="32"/>
          <w:szCs w:val="32"/>
          <w:cs/>
        </w:rPr>
        <w:t>อธิ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บาย</w:t>
      </w:r>
      <w:r w:rsidR="00104731">
        <w:rPr>
          <w:rFonts w:ascii="TH SarabunIT๙" w:hAnsi="TH SarabunIT๙" w:cs="TH SarabunIT๙" w:hint="cs"/>
          <w:color w:val="000000"/>
          <w:sz w:val="32"/>
          <w:szCs w:val="32"/>
          <w:cs/>
        </w:rPr>
        <w:br/>
      </w:r>
      <w:r w:rsidR="00104731">
        <w:rPr>
          <w:rFonts w:ascii="TH SarabunIT๙" w:hAnsi="TH SarabunIT๙" w:cs="TH SarabunIT๙"/>
          <w:color w:val="000000"/>
          <w:sz w:val="32"/>
          <w:szCs w:val="32"/>
          <w:cs/>
        </w:rPr>
        <w:t>หรื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อควบคุมความผันแปรของโครงการเพื่อการพัฒนาท้องถิ่นที่จะเกิดขึ้นได้</w:t>
      </w:r>
    </w:p>
    <w:p w:rsidR="003F233B" w:rsidRPr="003F233B" w:rsidRDefault="003F233B" w:rsidP="00B3335A">
      <w:pPr>
        <w:tabs>
          <w:tab w:val="left" w:pos="1843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    </w:t>
      </w:r>
      <w:r w:rsidR="00104731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2) 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การส</w:t>
      </w:r>
      <w:r w:rsidR="00104731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รวจ</w:t>
      </w: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 (survey) </w:t>
      </w:r>
      <w:r w:rsidR="00104731">
        <w:rPr>
          <w:rFonts w:ascii="TH SarabunIT๙" w:hAnsi="TH SarabunIT๙" w:cs="TH SarabunIT๙"/>
          <w:color w:val="000000"/>
          <w:sz w:val="32"/>
          <w:szCs w:val="32"/>
          <w:cs/>
        </w:rPr>
        <w:t>เป็นการรวบรวมข้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อมูลจากบันทึกหรือทะเ</w:t>
      </w:r>
      <w:r w:rsidR="00104731">
        <w:rPr>
          <w:rFonts w:ascii="TH SarabunIT๙" w:hAnsi="TH SarabunIT๙" w:cs="TH SarabunIT๙"/>
          <w:color w:val="000000"/>
          <w:sz w:val="32"/>
          <w:szCs w:val="32"/>
          <w:cs/>
        </w:rPr>
        <w:t>บียนที่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ผู้รับผิดชอบ</w:t>
      </w:r>
      <w:r w:rsidR="00104731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โครงการจัดท</w:t>
      </w:r>
      <w:r w:rsidR="00104731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ไว้แล้ว</w:t>
      </w: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หรืออาจเป็นข้อมูลที่คณะกรรมการติดตามและประเมินผลต้องจดบันทึก</w:t>
      </w:r>
      <w:r w:rsidR="00104731">
        <w:rPr>
          <w:rFonts w:ascii="TH SarabunIT๙" w:hAnsi="TH SarabunIT๙" w:cs="TH SarabunIT๙"/>
          <w:color w:val="000000"/>
          <w:sz w:val="32"/>
          <w:szCs w:val="32"/>
        </w:rPr>
        <w:t xml:space="preserve"> (</w:t>
      </w: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record) 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สังเกต</w:t>
      </w:r>
      <w:r w:rsidR="0010473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(observe) </w:t>
      </w:r>
      <w:r w:rsidR="00104731">
        <w:rPr>
          <w:rFonts w:ascii="TH SarabunIT๙" w:hAnsi="TH SarabunIT๙" w:cs="TH SarabunIT๙"/>
          <w:color w:val="000000"/>
          <w:sz w:val="32"/>
          <w:szCs w:val="32"/>
          <w:cs/>
        </w:rPr>
        <w:t>หรือวั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ด</w:t>
      </w: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 (measurement) 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โดยคณะกรรมการติดตามและประเมินผลจะด</w:t>
      </w:r>
      <w:r w:rsidR="00104731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เนินการในพื้นที่</w:t>
      </w:r>
      <w:r w:rsidR="00104731">
        <w:rPr>
          <w:rFonts w:ascii="TH SarabunIT๙" w:hAnsi="TH SarabunIT๙" w:cs="TH SarabunIT๙"/>
          <w:color w:val="000000"/>
          <w:sz w:val="32"/>
          <w:szCs w:val="32"/>
          <w:cs/>
        </w:rPr>
        <w:t>จากผู้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มี</w:t>
      </w:r>
      <w:r w:rsidR="00104731">
        <w:rPr>
          <w:rFonts w:ascii="TH SarabunIT๙" w:hAnsi="TH SarabunIT๙" w:cs="TH SarabunIT๙"/>
          <w:color w:val="000000"/>
          <w:sz w:val="32"/>
          <w:szCs w:val="32"/>
          <w:cs/>
        </w:rPr>
        <w:t>ส่วนเกี่ยวข้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อง</w:t>
      </w:r>
      <w:r w:rsidR="00104731">
        <w:rPr>
          <w:rFonts w:ascii="TH SarabunIT๙" w:hAnsi="TH SarabunIT๙" w:cs="TH SarabunIT๙"/>
          <w:color w:val="000000"/>
          <w:sz w:val="32"/>
          <w:szCs w:val="32"/>
          <w:cs/>
        </w:rPr>
        <w:t>เจ้าหน้าที่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บุ</w:t>
      </w:r>
      <w:r w:rsidR="00104731">
        <w:rPr>
          <w:rFonts w:ascii="TH SarabunIT๙" w:hAnsi="TH SarabunIT๙" w:cs="TH SarabunIT๙"/>
          <w:color w:val="000000"/>
          <w:sz w:val="32"/>
          <w:szCs w:val="32"/>
          <w:cs/>
        </w:rPr>
        <w:t>คลากรขอ</w:t>
      </w:r>
      <w:r w:rsidR="00104731">
        <w:rPr>
          <w:rFonts w:ascii="TH SarabunIT๙" w:hAnsi="TH SarabunIT๙" w:cs="TH SarabunIT๙" w:hint="cs"/>
          <w:color w:val="000000"/>
          <w:sz w:val="32"/>
          <w:szCs w:val="32"/>
          <w:cs/>
        </w:rPr>
        <w:t>งองค์การบริหารส่วนตำบลบ้านกุ่ม</w:t>
      </w:r>
      <w:r w:rsidR="00B3335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เป็นข้อมูลที่มีอยู่ ตามธรรมชาติ</w:t>
      </w: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B3335A">
        <w:rPr>
          <w:rFonts w:ascii="TH SarabunIT๙" w:hAnsi="TH SarabunIT๙" w:cs="TH SarabunIT๙"/>
          <w:color w:val="000000"/>
          <w:sz w:val="32"/>
          <w:szCs w:val="32"/>
          <w:cs/>
        </w:rPr>
        <w:t>พฤติ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กรรม</w:t>
      </w: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ความต้องการ ซึ่งศึกษาได้โดยวิธีการสังเกตและสามารถวัดได้</w:t>
      </w:r>
    </w:p>
    <w:p w:rsidR="003F233B" w:rsidRPr="003F233B" w:rsidRDefault="003F233B" w:rsidP="00B3335A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B3335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B3335A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3. </w:t>
      </w:r>
      <w:r w:rsidRPr="003F233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</w:t>
      </w:r>
      <w:r w:rsidR="00B3335A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ำ</w:t>
      </w:r>
      <w:r w:rsidRPr="003F233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หนดเครื่องมือที่ใช้ในการติดตามและประเมินผล </w:t>
      </w:r>
    </w:p>
    <w:p w:rsidR="003F233B" w:rsidRPr="003F233B" w:rsidRDefault="003F233B" w:rsidP="00B3335A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B3335A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คณะกรรมการติดตามและประเมินผลแผนพัฒนาท้องถิ่นของ</w:t>
      </w:r>
      <w:r w:rsidR="00B3335A">
        <w:rPr>
          <w:rFonts w:ascii="TH SarabunIT๙" w:hAnsi="TH SarabunIT๙" w:cs="TH SarabunIT๙" w:hint="cs"/>
          <w:color w:val="000000"/>
          <w:sz w:val="32"/>
          <w:szCs w:val="32"/>
          <w:cs/>
        </w:rPr>
        <w:t>องค์การบริหารส่วนตำบลบ้านกุ่ม</w:t>
      </w:r>
      <w:r w:rsidR="00B3335A">
        <w:rPr>
          <w:rFonts w:ascii="TH SarabunIT๙" w:hAnsi="TH SarabunIT๙" w:cs="TH SarabunIT๙" w:hint="cs"/>
          <w:color w:val="000000"/>
          <w:sz w:val="32"/>
          <w:szCs w:val="32"/>
          <w:cs/>
        </w:rPr>
        <w:br/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ก</w:t>
      </w:r>
      <w:r w:rsidR="00B3335A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หนดเครื่องมือที่ใช้ในการติดตามและประเมินผล</w:t>
      </w: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</w:p>
    <w:p w:rsidR="003F233B" w:rsidRPr="003F233B" w:rsidRDefault="003F233B" w:rsidP="00B3335A">
      <w:pPr>
        <w:tabs>
          <w:tab w:val="left" w:pos="1418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B3335A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3.1 </w:t>
      </w:r>
      <w:r w:rsidR="00B3335A">
        <w:rPr>
          <w:rFonts w:ascii="TH SarabunIT๙" w:hAnsi="TH SarabunIT๙" w:cs="TH SarabunIT๙"/>
          <w:color w:val="000000"/>
          <w:sz w:val="32"/>
          <w:szCs w:val="32"/>
          <w:cs/>
        </w:rPr>
        <w:t>การทดสอบและการวั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ด</w:t>
      </w: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 (Tests &amp; Measurements) 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วิธี</w:t>
      </w:r>
      <w:r w:rsidR="00B3335A">
        <w:rPr>
          <w:rFonts w:ascii="TH SarabunIT๙" w:hAnsi="TH SarabunIT๙" w:cs="TH SarabunIT๙"/>
          <w:color w:val="000000"/>
          <w:sz w:val="32"/>
          <w:szCs w:val="32"/>
          <w:cs/>
        </w:rPr>
        <w:t>การนี้จะท</w:t>
      </w:r>
      <w:r w:rsidR="00B3335A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การทดสอบและ</w:t>
      </w:r>
      <w:r w:rsidR="00B3335A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วัดผลเพื่อดูระดับการเปลี่ยนแปลง ซึ่งรวมถึงแบบทดสอบต่างๆ การประเมินการปฏิบัติงาน</w:t>
      </w: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และแนวทาง</w:t>
      </w:r>
      <w:r w:rsidR="00B3335A">
        <w:rPr>
          <w:rFonts w:ascii="TH SarabunIT๙" w:hAnsi="TH SarabunIT๙" w:cs="TH SarabunIT๙" w:hint="cs"/>
          <w:color w:val="000000"/>
          <w:sz w:val="32"/>
          <w:szCs w:val="32"/>
          <w:cs/>
        </w:rPr>
        <w:br/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การวัดจะใช้เครื่องมือใดในการทดสอบและการวัดนั้นเป็นไปตามความเหมาะสมของโครงการพัฒนาท้องถิ่น</w:t>
      </w: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B3335A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เช่น</w:t>
      </w: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การทดสอบ</w:t>
      </w:r>
      <w:r w:rsidR="00B3335A">
        <w:rPr>
          <w:rFonts w:ascii="TH SarabunIT๙" w:hAnsi="TH SarabunIT๙" w:cs="TH SarabunIT๙"/>
          <w:color w:val="000000"/>
          <w:sz w:val="32"/>
          <w:szCs w:val="32"/>
          <w:cs/>
        </w:rPr>
        <w:t>และการวั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ดโ</w:t>
      </w:r>
      <w:r w:rsidR="00B3335A">
        <w:rPr>
          <w:rFonts w:ascii="TH SarabunIT๙" w:hAnsi="TH SarabunIT๙" w:cs="TH SarabunIT๙"/>
          <w:color w:val="000000"/>
          <w:sz w:val="32"/>
          <w:szCs w:val="32"/>
          <w:cs/>
        </w:rPr>
        <w:t>ครงการก่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อสร้างถนนลาดยางชนิดแอลฟัลท์ติก</w:t>
      </w:r>
      <w:r w:rsidR="00B3335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คอนกรีต</w:t>
      </w: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จะใช้การทดสอบตามมาตรฐานทาง</w:t>
      </w:r>
      <w:r w:rsidR="00B3335A">
        <w:rPr>
          <w:rFonts w:ascii="TH SarabunIT๙" w:hAnsi="TH SarabunIT๙" w:cs="TH SarabunIT๙"/>
          <w:color w:val="000000"/>
          <w:sz w:val="32"/>
          <w:szCs w:val="32"/>
          <w:cs/>
        </w:rPr>
        <w:t>วิศวกรรมการทาง</w:t>
      </w: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เป็นต้น</w:t>
      </w:r>
    </w:p>
    <w:p w:rsidR="003F233B" w:rsidRPr="003F233B" w:rsidRDefault="003F233B" w:rsidP="00E85391">
      <w:pPr>
        <w:tabs>
          <w:tab w:val="left" w:pos="1418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B3335A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3.2 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การสัมภาษณ์</w:t>
      </w: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 (Interviews) 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อาจเป็นการสัมภาษณ์เดี่ยวหรือกลุ่มก็ได้</w:t>
      </w: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การสัมภาษณ์เป็น</w:t>
      </w:r>
    </w:p>
    <w:p w:rsidR="00B3335A" w:rsidRDefault="003F233B" w:rsidP="0041070B">
      <w:pPr>
        <w:autoSpaceDE w:val="0"/>
        <w:autoSpaceDN w:val="0"/>
        <w:adjustRightInd w:val="0"/>
        <w:rPr>
          <w:rFonts w:ascii="TH NiramitIT๙" w:hAnsi="TH NiramitIT๙" w:cs="TH NiramitIT๙"/>
          <w:color w:val="000000"/>
          <w:sz w:val="32"/>
          <w:szCs w:val="32"/>
        </w:rPr>
      </w:pP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การยืนยันว่า ผู้มีส่วนเกี่ยวข้อง ผู้ได้รับผลกระทบมีความเกี่ยวข้องและได้รับผลกระทบในระดับใด</w:t>
      </w: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โดยทั่วไปการสัมภาษณ์ถูกแบ่งออกเป็น</w:t>
      </w: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 2 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ประเภท</w:t>
      </w: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คือ</w:t>
      </w: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F233B">
        <w:rPr>
          <w:rFonts w:ascii="TH SarabunIT๙" w:hAnsi="TH SarabunIT๙" w:cs="TH SarabunIT๙"/>
          <w:color w:val="000000"/>
          <w:sz w:val="32"/>
          <w:szCs w:val="32"/>
          <w:cs/>
        </w:rPr>
        <w:t>การสัมภาษณ์แบบเป็นทางการหรือกึ่งทางการ</w:t>
      </w:r>
      <w:r w:rsidR="00B3335A">
        <w:rPr>
          <w:rFonts w:ascii="TH SarabunIT๙" w:hAnsi="TH SarabunIT๙" w:cs="TH SarabunIT๙"/>
          <w:color w:val="000000"/>
          <w:sz w:val="32"/>
          <w:szCs w:val="32"/>
        </w:rPr>
        <w:t xml:space="preserve"> (</w:t>
      </w:r>
      <w:r w:rsidRPr="003F233B">
        <w:rPr>
          <w:rFonts w:ascii="TH SarabunIT๙" w:hAnsi="TH SarabunIT๙" w:cs="TH SarabunIT๙"/>
          <w:color w:val="000000"/>
          <w:sz w:val="32"/>
          <w:szCs w:val="32"/>
        </w:rPr>
        <w:t xml:space="preserve">formal or </w:t>
      </w:r>
      <w:r w:rsidRPr="00B3335A">
        <w:rPr>
          <w:rFonts w:ascii="TH SarabunIT๙" w:hAnsi="TH SarabunIT๙" w:cs="TH SarabunIT๙"/>
          <w:color w:val="000000"/>
          <w:sz w:val="32"/>
          <w:szCs w:val="32"/>
        </w:rPr>
        <w:t>semi-</w:t>
      </w:r>
      <w:r w:rsidR="00B3335A">
        <w:rPr>
          <w:rFonts w:ascii="TH SarabunIT๙" w:hAnsi="TH SarabunIT๙" w:cs="TH SarabunIT๙"/>
          <w:color w:val="000000"/>
          <w:sz w:val="32"/>
          <w:szCs w:val="32"/>
        </w:rPr>
        <w:t xml:space="preserve">formal interview) </w:t>
      </w:r>
      <w:r w:rsidR="00B3335A">
        <w:rPr>
          <w:rFonts w:ascii="TH SarabunIT๙" w:hAnsi="TH SarabunIT๙" w:cs="TH SarabunIT๙"/>
          <w:color w:val="000000"/>
          <w:sz w:val="32"/>
          <w:szCs w:val="32"/>
          <w:cs/>
        </w:rPr>
        <w:t>ซึ่งใช้</w:t>
      </w:r>
      <w:r w:rsidR="00B3335A" w:rsidRPr="00B3335A">
        <w:rPr>
          <w:rFonts w:ascii="TH SarabunIT๙" w:hAnsi="TH SarabunIT๙" w:cs="TH SarabunIT๙"/>
          <w:color w:val="000000"/>
          <w:sz w:val="32"/>
          <w:szCs w:val="32"/>
          <w:cs/>
        </w:rPr>
        <w:t>แบบสัมภาษณ์แบบมีโครงสร้าง</w:t>
      </w:r>
      <w:r w:rsidR="00B3335A" w:rsidRPr="00B3335A">
        <w:rPr>
          <w:rFonts w:ascii="TH SarabunIT๙" w:hAnsi="TH SarabunIT๙" w:cs="TH SarabunIT๙"/>
          <w:color w:val="000000"/>
          <w:sz w:val="32"/>
          <w:szCs w:val="32"/>
        </w:rPr>
        <w:t xml:space="preserve"> (structure interviews) </w:t>
      </w:r>
      <w:r w:rsidR="00B3335A">
        <w:rPr>
          <w:rFonts w:ascii="TH SarabunIT๙" w:hAnsi="TH SarabunIT๙" w:cs="TH SarabunIT๙"/>
          <w:color w:val="000000"/>
          <w:sz w:val="32"/>
          <w:szCs w:val="32"/>
          <w:cs/>
        </w:rPr>
        <w:t>ด</w:t>
      </w:r>
      <w:r w:rsidR="00B3335A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="00B3335A" w:rsidRPr="00B3335A">
        <w:rPr>
          <w:rFonts w:ascii="TH SarabunIT๙" w:hAnsi="TH SarabunIT๙" w:cs="TH SarabunIT๙"/>
          <w:color w:val="000000"/>
          <w:sz w:val="32"/>
          <w:szCs w:val="32"/>
          <w:cs/>
        </w:rPr>
        <w:t>เนินการสัมภาษณ์</w:t>
      </w:r>
      <w:r w:rsidR="00B3335A" w:rsidRPr="00B3335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B3335A" w:rsidRPr="00B3335A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และการสัมภาษณ์แบบไม่เป็นทางการ</w:t>
      </w:r>
      <w:r w:rsidR="00B3335A">
        <w:rPr>
          <w:rFonts w:ascii="TH SarabunIT๙" w:hAnsi="TH SarabunIT๙" w:cs="TH SarabunIT๙"/>
          <w:color w:val="000000"/>
          <w:sz w:val="32"/>
          <w:szCs w:val="32"/>
        </w:rPr>
        <w:t xml:space="preserve"> (</w:t>
      </w:r>
      <w:r w:rsidR="00B3335A" w:rsidRPr="00B3335A">
        <w:rPr>
          <w:rFonts w:ascii="TH SarabunIT๙" w:hAnsi="TH SarabunIT๙" w:cs="TH SarabunIT๙"/>
          <w:color w:val="000000"/>
          <w:sz w:val="32"/>
          <w:szCs w:val="32"/>
        </w:rPr>
        <w:t xml:space="preserve">informal interview) </w:t>
      </w:r>
      <w:r w:rsidR="00B3335A">
        <w:rPr>
          <w:rFonts w:ascii="TH SarabunIT๙" w:hAnsi="TH SarabunIT๙" w:cs="TH SarabunIT๙"/>
          <w:color w:val="000000"/>
          <w:sz w:val="32"/>
          <w:szCs w:val="32"/>
          <w:cs/>
        </w:rPr>
        <w:t>ซึ่</w:t>
      </w:r>
      <w:r w:rsidR="00B3335A" w:rsidRPr="00B3335A">
        <w:rPr>
          <w:rFonts w:ascii="TH SarabunIT๙" w:hAnsi="TH SarabunIT๙" w:cs="TH SarabunIT๙"/>
          <w:color w:val="000000"/>
          <w:sz w:val="32"/>
          <w:szCs w:val="32"/>
          <w:cs/>
        </w:rPr>
        <w:t>งคล้ายๆ</w:t>
      </w:r>
      <w:r w:rsidR="00B3335A" w:rsidRPr="00B3335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B3335A">
        <w:rPr>
          <w:rFonts w:ascii="TH SarabunIT๙" w:hAnsi="TH SarabunIT๙" w:cs="TH SarabunIT๙"/>
          <w:color w:val="000000"/>
          <w:sz w:val="32"/>
          <w:szCs w:val="32"/>
          <w:cs/>
        </w:rPr>
        <w:t>กับการพูดสนทนาอย่างไม่มีพิธีรี</w:t>
      </w:r>
      <w:r w:rsidR="00B3335A" w:rsidRPr="00B3335A">
        <w:rPr>
          <w:rFonts w:ascii="TH SarabunIT๙" w:hAnsi="TH SarabunIT๙" w:cs="TH SarabunIT๙"/>
          <w:color w:val="000000"/>
          <w:sz w:val="32"/>
          <w:szCs w:val="32"/>
          <w:cs/>
        </w:rPr>
        <w:t>ตอง</w:t>
      </w:r>
      <w:r w:rsidR="0041070B">
        <w:rPr>
          <w:rFonts w:ascii="TH SarabunIT๙" w:hAnsi="TH SarabunIT๙" w:cs="TH SarabunIT๙" w:hint="cs"/>
          <w:color w:val="000000"/>
          <w:sz w:val="32"/>
          <w:szCs w:val="32"/>
          <w:cs/>
        </w:rPr>
        <w:br/>
      </w:r>
      <w:r w:rsidR="00B3335A" w:rsidRPr="00B3335A">
        <w:rPr>
          <w:rFonts w:ascii="TH SarabunIT๙" w:hAnsi="TH SarabunIT๙" w:cs="TH SarabunIT๙"/>
          <w:color w:val="000000"/>
          <w:sz w:val="32"/>
          <w:szCs w:val="32"/>
          <w:cs/>
        </w:rPr>
        <w:t>ไม่เคร่งครัดในขั้นตอน</w:t>
      </w:r>
    </w:p>
    <w:p w:rsidR="00E85391" w:rsidRDefault="00E85391" w:rsidP="00E85391">
      <w:pPr>
        <w:tabs>
          <w:tab w:val="left" w:pos="1418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E8539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1070B"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3.3 </w:t>
      </w:r>
      <w:r w:rsidR="0041070B"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การสังเกต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41070B" w:rsidRPr="00E85391">
        <w:rPr>
          <w:rFonts w:ascii="TH SarabunIT๙" w:hAnsi="TH SarabunIT๙" w:cs="TH SarabunIT๙"/>
          <w:color w:val="000000"/>
          <w:sz w:val="32"/>
          <w:szCs w:val="32"/>
        </w:rPr>
        <w:t>(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Observations) </w:t>
      </w:r>
      <w:r w:rsidR="0041070B"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คณ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ะกรรมการติดตามและประเมินผลแผนพั</w:t>
      </w:r>
      <w:r w:rsidR="0041070B" w:rsidRPr="00E8539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ฒนา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องค์การบริหารส่วนตำบลบ้านกุ่ม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ใช้การสังเกตเพื่</w:t>
      </w:r>
      <w:r w:rsidR="0041070B"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อเฝ้าดูว่าก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="0041070B"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ลังเกิดอะไรขึ้นกับการพัฒนาท้องถิ่นของ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องค์การบริหารส่วนตำบลบ้านกุ่ม </w:t>
      </w:r>
      <w:r w:rsidR="0041070B"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มีการบันทึกการสังเกต แนวทางในการสังเกต และก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="0041070B"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หนดการด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="0041070B"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เนินการสังเกต</w:t>
      </w:r>
      <w:r w:rsidR="0041070B"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 (1) </w:t>
      </w:r>
      <w:r w:rsidR="0041070B"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การสังเกตแบบมีส่วนร่วม</w:t>
      </w:r>
      <w:r w:rsidR="0041070B"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 (Participantobservation) </w:t>
      </w:r>
      <w:r w:rsidR="0041070B"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เป็นวิ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ธี</w:t>
      </w:r>
      <w:r w:rsidR="0041070B"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การสังเกตที่คณะกรร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มการติดตามและประเมินผลเข้าไปใช้ชีวิตร่วมกับ</w:t>
      </w:r>
      <w:r w:rsidR="0041070B"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ประชาชาชนใน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หมู่บ้าน</w:t>
      </w:r>
      <w:r w:rsidR="0041070B"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ห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รือตั</w:t>
      </w:r>
      <w:r w:rsidR="0041070B"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ว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บุค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ค</w:t>
      </w:r>
      <w:r w:rsidR="0041070B" w:rsidRPr="00E8539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ล </w:t>
      </w:r>
      <w:r w:rsidR="0041070B"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1070B"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ชุ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มชนมีกิจกรรม</w:t>
      </w:r>
      <w:r w:rsidR="0041070B" w:rsidRPr="00E8539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ร่วมกัน </w:t>
      </w:r>
      <w:r w:rsidR="0041070B"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 (2) </w:t>
      </w:r>
      <w:r w:rsidR="0041070B"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การสังเกต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แ</w:t>
      </w:r>
      <w:r w:rsidR="0041070B"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บบไม่มี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br/>
      </w:r>
      <w:r w:rsidR="0041070B"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ส่วนร่วม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(</w:t>
      </w:r>
      <w:r w:rsidR="0041070B"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Non-participantobservation) </w:t>
      </w:r>
      <w:r w:rsidR="0041070B"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หรื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อการสั</w:t>
      </w:r>
      <w:r w:rsidR="0041070B"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งเกตโดยตรง</w:t>
      </w:r>
      <w:r w:rsidR="0041070B"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 (Direct observation)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เป็นการสั</w:t>
      </w:r>
      <w:r w:rsidR="0041070B"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งเกต</w:t>
      </w:r>
      <w:r w:rsidR="0041070B"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/>
          <w:color w:val="000000"/>
          <w:sz w:val="32"/>
          <w:szCs w:val="32"/>
        </w:rPr>
        <w:br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บันทึกลั</w:t>
      </w:r>
      <w:r w:rsidR="0041070B"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กษณะทางกายภาพโครงสร้าง และความสัมพันธ์ของผู้มีส่วนได้เสียใน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องค์การบริหารส่วนตำบลบ้านกุ่ม</w:t>
      </w:r>
    </w:p>
    <w:p w:rsidR="0041070B" w:rsidRPr="00E85391" w:rsidRDefault="0041070B" w:rsidP="00E85391">
      <w:pPr>
        <w:tabs>
          <w:tab w:val="left" w:pos="1418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E85391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3.4 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การส</w:t>
      </w:r>
      <w:r w:rsidR="00E85391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รวจ</w:t>
      </w:r>
      <w:r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 (surveys) 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ในที่</w:t>
      </w:r>
      <w:r w:rsidR="00E85391">
        <w:rPr>
          <w:rFonts w:ascii="TH SarabunIT๙" w:hAnsi="TH SarabunIT๙" w:cs="TH SarabunIT๙"/>
          <w:color w:val="000000"/>
          <w:sz w:val="32"/>
          <w:szCs w:val="32"/>
          <w:cs/>
        </w:rPr>
        <w:t>นี่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หมายถึง</w:t>
      </w:r>
      <w:r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E85391">
        <w:rPr>
          <w:rFonts w:ascii="TH SarabunIT๙" w:hAnsi="TH SarabunIT๙" w:cs="TH SarabunIT๙"/>
          <w:color w:val="000000"/>
          <w:sz w:val="32"/>
          <w:szCs w:val="32"/>
          <w:cs/>
        </w:rPr>
        <w:t>การส</w:t>
      </w:r>
      <w:r w:rsidR="00E85391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รวจเพื่อประเมินความคิดเห็นการรับรู้ ทัศนคติ</w:t>
      </w:r>
      <w:r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ความพึงพอใจ</w:t>
      </w:r>
      <w:r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E85391">
        <w:rPr>
          <w:rFonts w:ascii="TH SarabunIT๙" w:hAnsi="TH SarabunIT๙" w:cs="TH SarabunIT๙"/>
          <w:color w:val="000000"/>
          <w:sz w:val="32"/>
          <w:szCs w:val="32"/>
          <w:cs/>
        </w:rPr>
        <w:t>ความจ</w:t>
      </w:r>
      <w:r w:rsidR="00E85391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เป็น</w:t>
      </w:r>
      <w:r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ความต้องการของประชาชนใน </w:t>
      </w:r>
      <w:r w:rsidR="00E85391">
        <w:rPr>
          <w:rFonts w:ascii="TH SarabunIT๙" w:hAnsi="TH SarabunIT๙" w:cs="TH SarabunIT๙" w:hint="cs"/>
          <w:color w:val="000000"/>
          <w:sz w:val="32"/>
          <w:szCs w:val="32"/>
          <w:cs/>
        </w:rPr>
        <w:t>องค์การบริหารส่วนตำบลบ้านกุ่ม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คณะกรรมการติดตามและประเมินผลแผนพัฒนา </w:t>
      </w:r>
      <w:r w:rsidR="00E8539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องค์การบริหารส่วนตำบลบ้านกุ่ม 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จะมีการบันทึกการส</w:t>
      </w:r>
      <w:r w:rsidR="00E85391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รวจ</w:t>
      </w:r>
      <w:r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และทิศทางการส</w:t>
      </w:r>
      <w:r w:rsidR="00E85391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รวจไว้ เป็นหลักฐาน</w:t>
      </w:r>
    </w:p>
    <w:p w:rsidR="00E85391" w:rsidRDefault="0041070B" w:rsidP="00E85391">
      <w:pPr>
        <w:tabs>
          <w:tab w:val="left" w:pos="1418"/>
        </w:tabs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E85391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3.5 </w:t>
      </w:r>
      <w:r w:rsidR="00E85391">
        <w:rPr>
          <w:rFonts w:ascii="TH SarabunIT๙" w:hAnsi="TH SarabunIT๙" w:cs="TH SarabunIT๙"/>
          <w:color w:val="000000"/>
          <w:sz w:val="32"/>
          <w:szCs w:val="32"/>
          <w:cs/>
        </w:rPr>
        <w:t>เ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อกสาร</w:t>
      </w:r>
      <w:r w:rsidR="00E85391">
        <w:rPr>
          <w:rFonts w:ascii="TH SarabunIT๙" w:hAnsi="TH SarabunIT๙" w:cs="TH SarabunIT๙"/>
          <w:color w:val="000000"/>
          <w:sz w:val="32"/>
          <w:szCs w:val="32"/>
        </w:rPr>
        <w:t xml:space="preserve"> (Documents) </w:t>
      </w:r>
      <w:r w:rsidR="00E85391">
        <w:rPr>
          <w:rFonts w:ascii="TH SarabunIT๙" w:hAnsi="TH SarabunIT๙" w:cs="TH SarabunIT๙"/>
          <w:color w:val="000000"/>
          <w:sz w:val="32"/>
          <w:szCs w:val="32"/>
          <w:cs/>
        </w:rPr>
        <w:t>การติ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ดตามและประเ</w:t>
      </w:r>
      <w:r w:rsidR="00E85391">
        <w:rPr>
          <w:rFonts w:ascii="TH SarabunIT๙" w:hAnsi="TH SarabunIT๙" w:cs="TH SarabunIT๙"/>
          <w:color w:val="000000"/>
          <w:sz w:val="32"/>
          <w:szCs w:val="32"/>
          <w:cs/>
        </w:rPr>
        <w:t>มินผลยุทธศาสตร์และโ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ครงการมี </w:t>
      </w:r>
      <w:r w:rsidR="00E85391">
        <w:rPr>
          <w:rFonts w:ascii="TH SarabunIT๙" w:hAnsi="TH SarabunIT๙" w:cs="TH SarabunIT๙" w:hint="cs"/>
          <w:color w:val="000000"/>
          <w:sz w:val="32"/>
          <w:szCs w:val="32"/>
          <w:cs/>
        </w:rPr>
        <w:br/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ความ</w:t>
      </w:r>
      <w:r w:rsidR="00E85391">
        <w:rPr>
          <w:rFonts w:ascii="TH SarabunIT๙" w:hAnsi="TH SarabunIT๙" w:cs="TH SarabunIT๙"/>
          <w:color w:val="000000"/>
          <w:sz w:val="32"/>
          <w:szCs w:val="32"/>
          <w:cs/>
        </w:rPr>
        <w:t>จ</w:t>
      </w:r>
      <w:r w:rsidR="00E85391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เป็นอย่างยิ่งที่จะต้องใช้ เอกสาร</w:t>
      </w:r>
      <w:r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ซึ่งเป็นเอกสาร</w:t>
      </w:r>
      <w:r w:rsidR="00E85391">
        <w:rPr>
          <w:rFonts w:ascii="TH SarabunIT๙" w:hAnsi="TH SarabunIT๙" w:cs="TH SarabunIT๙"/>
          <w:color w:val="000000"/>
          <w:sz w:val="32"/>
          <w:szCs w:val="32"/>
          <w:cs/>
        </w:rPr>
        <w:t>ที่เกี่ยวข้องกับยุทธศาสตร์การพั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ฒนา</w:t>
      </w:r>
      <w:r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ปัญหาความต้องการของประชาชนในท้องถิ่น</w:t>
      </w:r>
      <w:r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สาเหตุของปัญหา</w:t>
      </w:r>
      <w:r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แนวทางการแก้ไขปัญหาหรือแ</w:t>
      </w:r>
      <w:r w:rsidR="00E85391">
        <w:rPr>
          <w:rFonts w:ascii="TH SarabunIT๙" w:hAnsi="TH SarabunIT๙" w:cs="TH SarabunIT๙"/>
          <w:color w:val="000000"/>
          <w:sz w:val="32"/>
          <w:szCs w:val="32"/>
          <w:cs/>
        </w:rPr>
        <w:t>นวทางการพั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ฒนา</w:t>
      </w:r>
      <w:r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ตลอดจน</w:t>
      </w:r>
      <w:r w:rsidRPr="00E2033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เป้าประสงค์ค่าเป้าหมาย กลยุทธ์ แผนงาน ผลผลิตหรือโครงการ วิสัยทัศน์ของ</w:t>
      </w:r>
      <w:r w:rsidR="00E85391" w:rsidRPr="00E20331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องค์การบริหารส่วนตำบลบ้านกุ่ม</w:t>
      </w:r>
    </w:p>
    <w:p w:rsidR="00E85391" w:rsidRPr="00E85391" w:rsidRDefault="00E85391" w:rsidP="00E85391">
      <w:pPr>
        <w:tabs>
          <w:tab w:val="left" w:pos="1418"/>
        </w:tabs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E85391">
        <w:rPr>
          <w:rFonts w:ascii="TH SarabunIT๙" w:hAnsi="TH SarabunIT๙" w:cs="TH SarabunIT๙"/>
          <w:b/>
          <w:bCs/>
          <w:color w:val="000000"/>
          <w:sz w:val="32"/>
          <w:szCs w:val="32"/>
        </w:rPr>
        <w:t>5.</w:t>
      </w:r>
      <w:r w:rsidRPr="00E8539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ประโยชน์ของการติดตามและประเมินผล</w:t>
      </w:r>
    </w:p>
    <w:p w:rsidR="00E85391" w:rsidRPr="00E85391" w:rsidRDefault="00E85391" w:rsidP="00D73458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D73458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D73458">
        <w:rPr>
          <w:rFonts w:ascii="TH SarabunIT๙" w:hAnsi="TH SarabunIT๙" w:cs="TH SarabunIT๙"/>
          <w:color w:val="000000"/>
          <w:sz w:val="32"/>
          <w:szCs w:val="32"/>
          <w:cs/>
        </w:rPr>
        <w:t>การติดตามและประเมินผลมีประโยชนที่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ส</w:t>
      </w:r>
      <w:r w:rsidR="00D73458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คัญคือ</w:t>
      </w:r>
      <w:r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การน</w:t>
      </w:r>
      <w:r w:rsidR="00D73458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ไปใช้แก้ไขปัญหาต่างๆ</w:t>
      </w:r>
      <w:r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ระหว่างด</w:t>
      </w:r>
      <w:r w:rsidR="00D73458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เนิน</w:t>
      </w:r>
    </w:p>
    <w:p w:rsidR="00E85391" w:rsidRPr="00E85391" w:rsidRDefault="00E85391" w:rsidP="00E85391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รองลงมาคือน</w:t>
      </w:r>
      <w:r w:rsidR="00D73458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="00D73458">
        <w:rPr>
          <w:rFonts w:ascii="TH SarabunIT๙" w:hAnsi="TH SarabunIT๙" w:cs="TH SarabunIT๙"/>
          <w:color w:val="000000"/>
          <w:sz w:val="32"/>
          <w:szCs w:val="32"/>
          <w:cs/>
        </w:rPr>
        <w:t>ไปใช้ส</w:t>
      </w:r>
      <w:r w:rsidR="00D73458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หรับวางแผนการจัดท</w:t>
      </w:r>
      <w:r w:rsidR="00D73458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="00F8077B">
        <w:rPr>
          <w:rFonts w:ascii="TH SarabunIT๙" w:hAnsi="TH SarabunIT๙" w:cs="TH SarabunIT๙"/>
          <w:color w:val="000000"/>
          <w:sz w:val="32"/>
          <w:szCs w:val="32"/>
          <w:cs/>
        </w:rPr>
        <w:t>แผนพัฒนาท้องถิ่นสี่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ปีในอนาคต</w:t>
      </w:r>
      <w:r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ประโยชน์ต่าง</w:t>
      </w:r>
      <w:r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ๆ </w:t>
      </w:r>
      <w:r w:rsidR="00F8077B">
        <w:rPr>
          <w:rFonts w:ascii="TH SarabunIT๙" w:hAnsi="TH SarabunIT๙" w:cs="TH SarabunIT๙" w:hint="cs"/>
          <w:color w:val="000000"/>
          <w:sz w:val="32"/>
          <w:szCs w:val="32"/>
          <w:cs/>
        </w:rPr>
        <w:br/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แยกเป็นหัวข้อได้</w:t>
      </w:r>
      <w:r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</w:p>
    <w:p w:rsidR="00E85391" w:rsidRPr="00E85391" w:rsidRDefault="00E85391" w:rsidP="00D73458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D73458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1. 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ได้ทราบถึงสถานภาพและสถานการณ์ต่าง</w:t>
      </w:r>
      <w:r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ๆ</w:t>
      </w:r>
      <w:r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ของการจัดท</w:t>
      </w:r>
      <w:r w:rsidR="00D73458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แผนพัฒนาท้องถิ่นและ</w:t>
      </w:r>
      <w:r w:rsidR="00D73458">
        <w:rPr>
          <w:rFonts w:ascii="TH SarabunIT๙" w:hAnsi="TH SarabunIT๙" w:cs="TH SarabunIT๙" w:hint="cs"/>
          <w:color w:val="000000"/>
          <w:sz w:val="32"/>
          <w:szCs w:val="32"/>
          <w:cs/>
        </w:rPr>
        <w:br/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การด</w:t>
      </w:r>
      <w:r w:rsidR="00D73458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เนินการตามโครงการ</w:t>
      </w:r>
      <w:r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ซึ่งจะท</w:t>
      </w:r>
      <w:r w:rsidR="00D73458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ให้วิธีการปฏิบัติด</w:t>
      </w:r>
      <w:r w:rsidR="00D73458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เนินการไปแนวทางเดียวกัน</w:t>
      </w:r>
      <w:r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E85391" w:rsidRPr="00E85391" w:rsidRDefault="00E85391" w:rsidP="00D73458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D73458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2. 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ได้ทราบถึงข้อดี</w:t>
      </w:r>
      <w:r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ข้อเสีย ข้อบกพร่องต่างๆ ตลอดจนปัจจัยที่ท</w:t>
      </w:r>
      <w:r w:rsidR="00D73458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ให้แผนพัฒนาท้องถิ่นสี่ปี</w:t>
      </w:r>
      <w:r w:rsidR="00D73458">
        <w:rPr>
          <w:rFonts w:ascii="TH SarabunIT๙" w:hAnsi="TH SarabunIT๙" w:cs="TH SarabunIT๙" w:hint="cs"/>
          <w:color w:val="000000"/>
          <w:sz w:val="32"/>
          <w:szCs w:val="32"/>
          <w:cs/>
        </w:rPr>
        <w:br/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และการด</w:t>
      </w:r>
      <w:r w:rsidR="00D73458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เนินการตามโครงการพัฒนาท้องถิ่นมีปัญหาท</w:t>
      </w:r>
      <w:r w:rsidR="00D73458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ให้สามารถแก้ไขได้ทุกจุด</w:t>
      </w:r>
      <w:r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D73458">
        <w:rPr>
          <w:rFonts w:ascii="TH SarabunIT๙" w:hAnsi="TH SarabunIT๙" w:cs="TH SarabunIT๙"/>
          <w:color w:val="000000"/>
          <w:sz w:val="32"/>
          <w:szCs w:val="32"/>
          <w:cs/>
        </w:rPr>
        <w:t>ตรงเป้าหมายอย่างทันท่วงที ทั้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งในปัจจุบันและอนาคต</w:t>
      </w:r>
    </w:p>
    <w:p w:rsidR="00E85391" w:rsidRPr="00E85391" w:rsidRDefault="00E85391" w:rsidP="00D73458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D73458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3. </w:t>
      </w:r>
      <w:r w:rsidR="00D73458">
        <w:rPr>
          <w:rFonts w:ascii="TH SarabunIT๙" w:hAnsi="TH SarabunIT๙" w:cs="TH SarabunIT๙"/>
          <w:color w:val="000000"/>
          <w:sz w:val="32"/>
          <w:szCs w:val="32"/>
          <w:cs/>
        </w:rPr>
        <w:t>ช่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วยให้</w:t>
      </w:r>
      <w:r w:rsidR="00D73458">
        <w:rPr>
          <w:rFonts w:ascii="TH SarabunIT๙" w:hAnsi="TH SarabunIT๙" w:cs="TH SarabunIT๙"/>
          <w:color w:val="000000"/>
          <w:sz w:val="32"/>
          <w:szCs w:val="32"/>
          <w:cs/>
        </w:rPr>
        <w:t>การใช้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ทรัพยากรต่างๆ</w:t>
      </w:r>
      <w:r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เกิดความประหยัดคุ้มค่าไม่เสียประโยชน์</w:t>
      </w:r>
      <w:r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ประหยัดเวลางบประมาณ</w:t>
      </w:r>
      <w:r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D73458">
        <w:rPr>
          <w:rFonts w:ascii="TH SarabunIT๙" w:hAnsi="TH SarabunIT๙" w:cs="TH SarabunIT๙"/>
          <w:color w:val="000000"/>
          <w:sz w:val="32"/>
          <w:szCs w:val="32"/>
          <w:cs/>
        </w:rPr>
        <w:t>และทรัพยากรในการด</w:t>
      </w:r>
      <w:r w:rsidR="00D73458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เนินโครงการพัฒนาท้องถิ่น</w:t>
      </w:r>
    </w:p>
    <w:p w:rsidR="00E85391" w:rsidRPr="00E85391" w:rsidRDefault="00E85391" w:rsidP="00D73458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D73458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4. 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สามารถเก็บรวมรวม</w:t>
      </w:r>
      <w:r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วิเคราะห์ข้อมูลต่างๆ</w:t>
      </w:r>
      <w:r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ที่เกี่ยวกับรายละเอียด</w:t>
      </w:r>
      <w:r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ความต้องการ</w:t>
      </w:r>
      <w:r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สภาพปัญหาต่างๆ</w:t>
      </w:r>
      <w:r w:rsidR="00D7345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ที่จะน</w:t>
      </w:r>
      <w:r w:rsidR="00D73458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ไปจัดท</w:t>
      </w:r>
      <w:r w:rsidR="00D73458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เป็นโครงการเพื่อพัฒนาท้องถิ่น</w:t>
      </w:r>
      <w:r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เพื่อน</w:t>
      </w:r>
      <w:r w:rsidR="00D73458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เสนอโครงการในเชิงสถิติหรือข้อมูลที่เป็นจริง</w:t>
      </w:r>
      <w:r w:rsidR="00D73458">
        <w:rPr>
          <w:rFonts w:ascii="TH SarabunIT๙" w:hAnsi="TH SarabunIT๙" w:cs="TH SarabunIT๙" w:hint="cs"/>
          <w:color w:val="000000"/>
          <w:sz w:val="32"/>
          <w:szCs w:val="32"/>
          <w:cs/>
        </w:rPr>
        <w:br/>
      </w:r>
      <w:r w:rsidRPr="00D73458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ท</w:t>
      </w:r>
      <w:r w:rsidR="00D73458" w:rsidRPr="00D73458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ำ</w:t>
      </w:r>
      <w:r w:rsidRPr="00D73458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ให้ได้รับความเชื่อถือและการยอมรับจากประชาชน</w:t>
      </w:r>
      <w:r w:rsidRPr="00D73458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Pr="00D73458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ผู้มีส่วนได้เสีย</w:t>
      </w:r>
      <w:r w:rsidRPr="00D73458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Pr="00D73458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หน่วยงานราชการ</w:t>
      </w:r>
      <w:r w:rsidRPr="00D73458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Pr="00D73458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รัฐวิสาหกิจ</w:t>
      </w:r>
      <w:r w:rsidRPr="00D73458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Pr="00D73458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องค์กรต่างๆ</w:t>
      </w:r>
    </w:p>
    <w:p w:rsidR="00E85391" w:rsidRPr="00E85391" w:rsidRDefault="00E85391" w:rsidP="00D73458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D73458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5. </w:t>
      </w:r>
      <w:r w:rsidR="00D73458">
        <w:rPr>
          <w:rFonts w:ascii="TH SarabunIT๙" w:hAnsi="TH SarabunIT๙" w:cs="TH SarabunIT๙"/>
          <w:color w:val="000000"/>
          <w:sz w:val="32"/>
          <w:szCs w:val="32"/>
          <w:cs/>
        </w:rPr>
        <w:t>กระตุ้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นให้ผู้</w:t>
      </w:r>
      <w:r w:rsidR="00D73458">
        <w:rPr>
          <w:rFonts w:ascii="TH SarabunIT๙" w:hAnsi="TH SarabunIT๙" w:cs="TH SarabunIT๙"/>
          <w:color w:val="000000"/>
          <w:sz w:val="32"/>
          <w:szCs w:val="32"/>
          <w:cs/>
        </w:rPr>
        <w:t>ปฏิ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ติงานและผู้เกี่ยวข้องกับการพั</w:t>
      </w:r>
      <w:r w:rsidR="00D73458">
        <w:rPr>
          <w:rFonts w:ascii="TH SarabunIT๙" w:hAnsi="TH SarabunIT๙" w:cs="TH SarabunIT๙"/>
          <w:color w:val="000000"/>
          <w:sz w:val="32"/>
          <w:szCs w:val="32"/>
          <w:cs/>
        </w:rPr>
        <w:t>ฒนาท้องถิ่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น</w:t>
      </w:r>
      <w:r w:rsidR="00D7345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การจัดท</w:t>
      </w:r>
      <w:r w:rsidR="00D73458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โครงการและรับผิดชอบ</w:t>
      </w:r>
    </w:p>
    <w:p w:rsidR="00E85391" w:rsidRPr="00E85391" w:rsidRDefault="00E85391" w:rsidP="00E85391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มี</w:t>
      </w:r>
      <w:r w:rsidR="00D73458">
        <w:rPr>
          <w:rFonts w:ascii="TH SarabunIT๙" w:hAnsi="TH SarabunIT๙" w:cs="TH SarabunIT๙"/>
          <w:color w:val="000000"/>
          <w:sz w:val="32"/>
          <w:szCs w:val="32"/>
          <w:cs/>
        </w:rPr>
        <w:t>ความส</w:t>
      </w:r>
      <w:r w:rsidR="00D73458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นึกต่อหน้าที่ความรับผิดชอบ</w:t>
      </w:r>
      <w:r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และกระตือรือร้นในการแก้ไข</w:t>
      </w:r>
      <w:r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D73458">
        <w:rPr>
          <w:rFonts w:ascii="TH SarabunIT๙" w:hAnsi="TH SarabunIT๙" w:cs="TH SarabunIT๙"/>
          <w:color w:val="000000"/>
          <w:sz w:val="32"/>
          <w:szCs w:val="32"/>
          <w:cs/>
        </w:rPr>
        <w:t>ตลอดจนปรั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บปรุงรายละเอียดเนื้อหา</w:t>
      </w:r>
      <w:r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E85391">
        <w:rPr>
          <w:rFonts w:ascii="TH SarabunIT๙" w:hAnsi="TH SarabunIT๙" w:cs="TH SarabunIT๙"/>
          <w:color w:val="000000"/>
          <w:sz w:val="32"/>
          <w:szCs w:val="32"/>
          <w:cs/>
        </w:rPr>
        <w:t>ข้อมูลให้เป็นปัจจุบันเสมอ</w:t>
      </w:r>
    </w:p>
    <w:p w:rsidR="00D73458" w:rsidRPr="00D73458" w:rsidRDefault="00E85391" w:rsidP="00D73458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E85391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D73458" w:rsidRPr="00D73458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73458">
        <w:rPr>
          <w:rFonts w:ascii="TH SarabunIT๙" w:hAnsi="TH SarabunIT๙" w:cs="TH SarabunIT๙"/>
          <w:color w:val="000000"/>
          <w:sz w:val="32"/>
          <w:szCs w:val="32"/>
        </w:rPr>
        <w:t xml:space="preserve">6. </w:t>
      </w:r>
      <w:r w:rsidRPr="00D73458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การวินิจฉัย</w:t>
      </w:r>
      <w:r w:rsidRPr="00D73458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Pr="00D73458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สั่งการ</w:t>
      </w:r>
      <w:r w:rsidRPr="00D73458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="00D73458" w:rsidRPr="00D73458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นาย</w:t>
      </w:r>
      <w:r w:rsidR="00D73458" w:rsidRPr="00D73458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กองค์การบริหารส่วนตำบลบ้านกุ่ม </w:t>
      </w:r>
      <w:r w:rsidRPr="00D73458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ปลัด</w:t>
      </w:r>
      <w:r w:rsidRPr="00D73458">
        <w:rPr>
          <w:rFonts w:ascii="TH SarabunIT๙" w:hAnsi="TH SarabunIT๙" w:cs="TH SarabunIT๙"/>
          <w:color w:val="000000"/>
          <w:spacing w:val="-6"/>
          <w:sz w:val="32"/>
          <w:szCs w:val="32"/>
        </w:rPr>
        <w:t>/</w:t>
      </w:r>
      <w:r w:rsidRPr="00D73458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รองปลัด</w:t>
      </w:r>
      <w:r w:rsidRPr="00D73458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="00D73458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ผู้บริหารระดับส</w:t>
      </w:r>
      <w:r w:rsidR="00D73458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ำ</w:t>
      </w:r>
      <w:r w:rsidRPr="00D73458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นัก</w:t>
      </w:r>
      <w:r w:rsidR="00D73458">
        <w:rPr>
          <w:rFonts w:ascii="TH SarabunIT๙" w:hAnsi="TH SarabunIT๙" w:cs="TH SarabunIT๙" w:hint="cs"/>
          <w:color w:val="000000"/>
          <w:sz w:val="32"/>
          <w:szCs w:val="32"/>
          <w:cs/>
        </w:rPr>
        <w:br/>
      </w:r>
      <w:r w:rsidRPr="00D73458">
        <w:rPr>
          <w:rFonts w:ascii="TH SarabunIT๙" w:hAnsi="TH SarabunIT๙" w:cs="TH SarabunIT๙"/>
          <w:color w:val="000000"/>
          <w:sz w:val="32"/>
          <w:szCs w:val="32"/>
        </w:rPr>
        <w:t>/</w:t>
      </w:r>
      <w:r w:rsidRPr="00D73458">
        <w:rPr>
          <w:rFonts w:ascii="TH SarabunIT๙" w:hAnsi="TH SarabunIT๙" w:cs="TH SarabunIT๙"/>
          <w:color w:val="000000"/>
          <w:sz w:val="32"/>
          <w:szCs w:val="32"/>
          <w:cs/>
        </w:rPr>
        <w:t>กอง</w:t>
      </w:r>
      <w:r w:rsidRPr="00D73458">
        <w:rPr>
          <w:rFonts w:ascii="TH SarabunIT๙" w:hAnsi="TH SarabunIT๙" w:cs="TH SarabunIT๙"/>
          <w:color w:val="000000"/>
          <w:sz w:val="32"/>
          <w:szCs w:val="32"/>
        </w:rPr>
        <w:t>/</w:t>
      </w:r>
      <w:r w:rsidRPr="00D73458">
        <w:rPr>
          <w:rFonts w:ascii="TH SarabunIT๙" w:hAnsi="TH SarabunIT๙" w:cs="TH SarabunIT๙"/>
          <w:color w:val="000000"/>
          <w:sz w:val="32"/>
          <w:szCs w:val="32"/>
          <w:cs/>
        </w:rPr>
        <w:t>ฝ่ายต่างๆ ของ</w:t>
      </w:r>
      <w:r w:rsidR="00D7345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องค์การบริหารส่วนตำบลบ้านกุ่ม </w:t>
      </w:r>
      <w:r w:rsidRPr="00D73458">
        <w:rPr>
          <w:rFonts w:ascii="TH SarabunIT๙" w:hAnsi="TH SarabunIT๙" w:cs="TH SarabunIT๙"/>
          <w:color w:val="000000"/>
          <w:sz w:val="32"/>
          <w:szCs w:val="32"/>
          <w:cs/>
        </w:rPr>
        <w:t>สามารถวินิจฉัย สั่งการได้อย่างถูกต้องชัดเจน รัดกุม</w:t>
      </w:r>
      <w:r w:rsidR="00D73458">
        <w:rPr>
          <w:rFonts w:ascii="TH SarabunIT๙" w:hAnsi="TH SarabunIT๙" w:cs="TH SarabunIT๙" w:hint="cs"/>
          <w:color w:val="000000"/>
          <w:sz w:val="32"/>
          <w:szCs w:val="32"/>
          <w:cs/>
        </w:rPr>
        <w:br/>
      </w:r>
      <w:r w:rsidR="00D73458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มี</w:t>
      </w:r>
      <w:r w:rsidRPr="00D73458">
        <w:rPr>
          <w:rFonts w:ascii="TH SarabunIT๙" w:hAnsi="TH SarabunIT๙" w:cs="TH SarabunIT๙"/>
          <w:color w:val="000000"/>
          <w:sz w:val="32"/>
          <w:szCs w:val="32"/>
          <w:cs/>
        </w:rPr>
        <w:t>เหตุมีผลในการพัฒนาท้องถิ่นให้</w:t>
      </w:r>
      <w:r w:rsidR="00D73458">
        <w:rPr>
          <w:rFonts w:ascii="TH SarabunIT๙" w:hAnsi="TH SarabunIT๙" w:cs="TH SarabunIT๙"/>
          <w:color w:val="000000"/>
          <w:sz w:val="32"/>
          <w:szCs w:val="32"/>
          <w:cs/>
        </w:rPr>
        <w:t>สอดคล้องกั</w:t>
      </w:r>
      <w:r w:rsidR="00D73458" w:rsidRPr="00D73458">
        <w:rPr>
          <w:rFonts w:ascii="TH SarabunIT๙" w:hAnsi="TH SarabunIT๙" w:cs="TH SarabunIT๙"/>
          <w:color w:val="000000"/>
          <w:sz w:val="32"/>
          <w:szCs w:val="32"/>
          <w:cs/>
        </w:rPr>
        <w:t>บสภาพความเป็นจริงและตามอ</w:t>
      </w:r>
      <w:r w:rsidR="00D73458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="00D73458" w:rsidRPr="00D73458">
        <w:rPr>
          <w:rFonts w:ascii="TH SarabunIT๙" w:hAnsi="TH SarabunIT๙" w:cs="TH SarabunIT๙"/>
          <w:color w:val="000000"/>
          <w:sz w:val="32"/>
          <w:szCs w:val="32"/>
          <w:cs/>
        </w:rPr>
        <w:t>นาจหน้าที่ นอกจากนี้ยังสามารถก</w:t>
      </w:r>
      <w:r w:rsidR="00D73458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="00D73458" w:rsidRPr="00D73458">
        <w:rPr>
          <w:rFonts w:ascii="TH SarabunIT๙" w:hAnsi="TH SarabunIT๙" w:cs="TH SarabunIT๙"/>
          <w:color w:val="000000"/>
          <w:sz w:val="32"/>
          <w:szCs w:val="32"/>
          <w:cs/>
        </w:rPr>
        <w:t>หนดมาตรการต่างๆ ส</w:t>
      </w:r>
      <w:r w:rsidR="00D73458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="00D73458" w:rsidRPr="00D7345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หรับการปรับปรุงแก้ไขและป้องกันความผิดพลาดที่จะเกิดขึ้นได้ </w:t>
      </w:r>
    </w:p>
    <w:p w:rsidR="00D73458" w:rsidRPr="00D73458" w:rsidRDefault="00D73458" w:rsidP="00D73458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D73458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73458">
        <w:rPr>
          <w:rFonts w:ascii="TH SarabunIT๙" w:hAnsi="TH SarabunIT๙" w:cs="TH SarabunIT๙"/>
          <w:color w:val="000000"/>
          <w:sz w:val="32"/>
          <w:szCs w:val="32"/>
        </w:rPr>
        <w:t xml:space="preserve">7. </w:t>
      </w:r>
      <w:r w:rsidRPr="00D73458">
        <w:rPr>
          <w:rFonts w:ascii="TH SarabunIT๙" w:hAnsi="TH SarabunIT๙" w:cs="TH SarabunIT๙"/>
          <w:color w:val="000000"/>
          <w:sz w:val="32"/>
          <w:szCs w:val="32"/>
          <w:cs/>
        </w:rPr>
        <w:t>ท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D73458">
        <w:rPr>
          <w:rFonts w:ascii="TH SarabunIT๙" w:hAnsi="TH SarabunIT๙" w:cs="TH SarabunIT๙"/>
          <w:color w:val="000000"/>
          <w:sz w:val="32"/>
          <w:szCs w:val="32"/>
          <w:cs/>
        </w:rPr>
        <w:t>ให้ภารกิจต่าง ๆ ของบุคลากรใน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องค์การบริหารส่วนตำบลบ้านกุ่ม </w:t>
      </w:r>
      <w:r w:rsidRPr="00D73458">
        <w:rPr>
          <w:rFonts w:ascii="TH SarabunIT๙" w:hAnsi="TH SarabunIT๙" w:cs="TH SarabunIT๙"/>
          <w:color w:val="000000"/>
          <w:sz w:val="32"/>
          <w:szCs w:val="32"/>
          <w:cs/>
        </w:rPr>
        <w:t>แต่ละคน แต่ละส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D73458">
        <w:rPr>
          <w:rFonts w:ascii="TH SarabunIT๙" w:hAnsi="TH SarabunIT๙" w:cs="TH SarabunIT๙"/>
          <w:color w:val="000000"/>
          <w:sz w:val="32"/>
          <w:szCs w:val="32"/>
          <w:cs/>
        </w:rPr>
        <w:t>นัก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br/>
      </w:r>
      <w:r w:rsidRPr="00D73458">
        <w:rPr>
          <w:rFonts w:ascii="TH SarabunIT๙" w:hAnsi="TH SarabunIT๙" w:cs="TH SarabunIT๙"/>
          <w:color w:val="000000"/>
          <w:sz w:val="32"/>
          <w:szCs w:val="32"/>
          <w:cs/>
        </w:rPr>
        <w:t>/กอง</w:t>
      </w:r>
      <w:r w:rsidRPr="00D73458">
        <w:rPr>
          <w:rFonts w:ascii="TH SarabunIT๙" w:hAnsi="TH SarabunIT๙" w:cs="TH SarabunIT๙"/>
          <w:color w:val="000000"/>
          <w:sz w:val="32"/>
          <w:szCs w:val="32"/>
        </w:rPr>
        <w:t>/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ฝ่ายต่าง</w:t>
      </w:r>
      <w:r w:rsidRPr="00D73458">
        <w:rPr>
          <w:rFonts w:ascii="TH SarabunIT๙" w:hAnsi="TH SarabunIT๙" w:cs="TH SarabunIT๙"/>
          <w:color w:val="000000"/>
          <w:sz w:val="32"/>
          <w:szCs w:val="32"/>
          <w:cs/>
        </w:rPr>
        <w:t>ๆ มี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ความสอดคล้องกันประสานการทางานให้เป็นองค์รวมของหน่วยงาน ท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D73458">
        <w:rPr>
          <w:rFonts w:ascii="TH SarabunIT๙" w:hAnsi="TH SarabunIT๙" w:cs="TH SarabunIT๙"/>
          <w:color w:val="000000"/>
          <w:sz w:val="32"/>
          <w:szCs w:val="32"/>
          <w:cs/>
        </w:rPr>
        <w:t>ให้เป้าหมายของ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องค์การบริหารส่วนตำบลบ้านกุ่ม </w:t>
      </w:r>
      <w:r w:rsidRPr="00D73458">
        <w:rPr>
          <w:rFonts w:ascii="TH SarabunIT๙" w:hAnsi="TH SarabunIT๙" w:cs="TH SarabunIT๙"/>
          <w:color w:val="000000"/>
          <w:sz w:val="32"/>
          <w:szCs w:val="32"/>
          <w:cs/>
        </w:rPr>
        <w:t>เกิดความส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D73458">
        <w:rPr>
          <w:rFonts w:ascii="TH SarabunIT๙" w:hAnsi="TH SarabunIT๙" w:cs="TH SarabunIT๙"/>
          <w:color w:val="000000"/>
          <w:sz w:val="32"/>
          <w:szCs w:val="32"/>
          <w:cs/>
        </w:rPr>
        <w:t>เร็จตามเป้าหมายหลัก</w:t>
      </w:r>
      <w:r w:rsidRPr="00D73458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D73458">
        <w:rPr>
          <w:rFonts w:ascii="TH SarabunIT๙" w:hAnsi="TH SarabunIT๙" w:cs="TH SarabunIT๙"/>
          <w:color w:val="000000"/>
          <w:sz w:val="32"/>
          <w:szCs w:val="32"/>
          <w:cs/>
        </w:rPr>
        <w:t>มีความสอดคล้องและเกิดประสิทธิภาพและประสิทธิผล</w:t>
      </w:r>
    </w:p>
    <w:p w:rsidR="00D73458" w:rsidRPr="00D73458" w:rsidRDefault="00D73458" w:rsidP="00951440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sz w:val="24"/>
          <w:szCs w:val="24"/>
        </w:rPr>
      </w:pPr>
      <w:r w:rsidRPr="00D73458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951440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73458">
        <w:rPr>
          <w:rFonts w:ascii="TH SarabunIT๙" w:hAnsi="TH SarabunIT๙" w:cs="TH SarabunIT๙"/>
          <w:color w:val="000000"/>
          <w:sz w:val="32"/>
          <w:szCs w:val="32"/>
        </w:rPr>
        <w:t xml:space="preserve">8. </w:t>
      </w:r>
      <w:r w:rsidR="00951440">
        <w:rPr>
          <w:rFonts w:ascii="TH SarabunIT๙" w:hAnsi="TH SarabunIT๙" w:cs="TH SarabunIT๙"/>
          <w:color w:val="000000"/>
          <w:sz w:val="32"/>
          <w:szCs w:val="32"/>
          <w:cs/>
        </w:rPr>
        <w:t>สามารถรักษาคุณภาพของงานหรื</w:t>
      </w:r>
      <w:r w:rsidRPr="00D73458">
        <w:rPr>
          <w:rFonts w:ascii="TH SarabunIT๙" w:hAnsi="TH SarabunIT๙" w:cs="TH SarabunIT๙"/>
          <w:color w:val="000000"/>
          <w:sz w:val="32"/>
          <w:szCs w:val="32"/>
          <w:cs/>
        </w:rPr>
        <w:t>อภารกิ</w:t>
      </w:r>
      <w:r w:rsidR="00951440">
        <w:rPr>
          <w:rFonts w:ascii="TH SarabunIT๙" w:hAnsi="TH SarabunIT๙" w:cs="TH SarabunIT๙"/>
          <w:color w:val="000000"/>
          <w:sz w:val="32"/>
          <w:szCs w:val="32"/>
          <w:cs/>
        </w:rPr>
        <w:t>จให้เป็นไปและตรงตามวัตถุประสงค์</w:t>
      </w:r>
      <w:r w:rsidRPr="00D73458">
        <w:rPr>
          <w:rFonts w:ascii="TH SarabunIT๙" w:hAnsi="TH SarabunIT๙" w:cs="TH SarabunIT๙"/>
          <w:color w:val="000000"/>
          <w:sz w:val="32"/>
          <w:szCs w:val="32"/>
          <w:cs/>
        </w:rPr>
        <w:t>ของโครงการ</w:t>
      </w:r>
      <w:r w:rsidRPr="00951440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กิจกรรมงานต่างๆ</w:t>
      </w:r>
      <w:r w:rsidRPr="00951440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Pr="00951440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และประชาชนพึงพอใจเมื่อได้รับการบริการประชาชนในเขต</w:t>
      </w:r>
      <w:r w:rsidR="00951440" w:rsidRPr="00951440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องค์การบริหารส่วนตำบลบ้านกุ่ม</w:t>
      </w:r>
    </w:p>
    <w:p w:rsidR="00D73458" w:rsidRPr="00D73458" w:rsidRDefault="00D73458" w:rsidP="00D73458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D73458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</w:p>
    <w:p w:rsidR="0041070B" w:rsidRDefault="0041070B" w:rsidP="00D73458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F3C75" w:rsidRDefault="00CF3C75" w:rsidP="00D73458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F3C75" w:rsidRDefault="00CF3C75" w:rsidP="00D73458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F3C75" w:rsidRDefault="00CF3C75" w:rsidP="00D73458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F3C75" w:rsidRDefault="00CF3C75" w:rsidP="00D73458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F3C75" w:rsidRDefault="00CF3C75" w:rsidP="00D73458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F3C75" w:rsidRDefault="00CF3C75" w:rsidP="00D73458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F3C75" w:rsidRDefault="00CF3C75" w:rsidP="00D73458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F3C75" w:rsidRDefault="00CF3C75" w:rsidP="00D73458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F3C75" w:rsidRDefault="00CF3C75" w:rsidP="00D73458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F3C75" w:rsidRDefault="00CF3C75" w:rsidP="00D73458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F3C75" w:rsidRDefault="00CF3C75" w:rsidP="00D73458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F3C75" w:rsidRDefault="00CF3C75" w:rsidP="00D73458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F3C75" w:rsidRDefault="00CF3C75" w:rsidP="00D73458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F3C75" w:rsidRDefault="00CF3C75" w:rsidP="00D73458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F3C75" w:rsidRDefault="00CF3C75" w:rsidP="00D73458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F3C75" w:rsidRDefault="00CF3C75" w:rsidP="00D73458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20331" w:rsidRDefault="00E20331" w:rsidP="00D73458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20331" w:rsidRDefault="00E20331" w:rsidP="00D73458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20331" w:rsidRDefault="00E20331" w:rsidP="00D73458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20331" w:rsidRDefault="00E20331" w:rsidP="00D73458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9A67BF" w:rsidRDefault="009A67BF" w:rsidP="00D73458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20331" w:rsidRDefault="00E20331" w:rsidP="00D73458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F3C75" w:rsidRDefault="00CF3C75" w:rsidP="00D73458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F3C75" w:rsidRDefault="00CF3C75" w:rsidP="00D73458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F3C75" w:rsidRDefault="00CF3C75" w:rsidP="00D73458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F3C75" w:rsidRDefault="00CF3C75" w:rsidP="00D73458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F3C75" w:rsidRDefault="00CF3C75" w:rsidP="00D73458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F3C75" w:rsidRPr="00B02246" w:rsidRDefault="00CF3C75" w:rsidP="00A715F6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sz w:val="40"/>
          <w:szCs w:val="40"/>
        </w:rPr>
      </w:pPr>
      <w:r w:rsidRPr="00B02246">
        <w:rPr>
          <w:rFonts w:ascii="TH SarabunIT๙" w:hAnsi="TH SarabunIT๙" w:cs="TH SarabunIT๙"/>
          <w:b/>
          <w:bCs/>
          <w:color w:val="000000"/>
          <w:sz w:val="40"/>
          <w:szCs w:val="40"/>
          <w:cs/>
        </w:rPr>
        <w:lastRenderedPageBreak/>
        <w:t xml:space="preserve">ส่วนที่ </w:t>
      </w:r>
      <w:r w:rsidRPr="00B02246">
        <w:rPr>
          <w:rFonts w:ascii="TH SarabunIT๙" w:hAnsi="TH SarabunIT๙" w:cs="TH SarabunIT๙"/>
          <w:b/>
          <w:bCs/>
          <w:color w:val="000000"/>
          <w:sz w:val="40"/>
          <w:szCs w:val="40"/>
        </w:rPr>
        <w:t xml:space="preserve">2 </w:t>
      </w:r>
      <w:r w:rsidRPr="00B02246">
        <w:rPr>
          <w:rFonts w:ascii="TH SarabunIT๙" w:hAnsi="TH SarabunIT๙" w:cs="TH SarabunIT๙"/>
          <w:b/>
          <w:bCs/>
          <w:color w:val="000000"/>
          <w:sz w:val="40"/>
          <w:szCs w:val="40"/>
          <w:cs/>
        </w:rPr>
        <w:t>การติดตามและประเมินผล</w:t>
      </w:r>
    </w:p>
    <w:p w:rsidR="00CF3C75" w:rsidRPr="00B02246" w:rsidRDefault="00CF3C75" w:rsidP="00A715F6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color w:val="000000"/>
          <w:sz w:val="40"/>
          <w:szCs w:val="40"/>
        </w:rPr>
      </w:pPr>
      <w:r w:rsidRPr="00B02246">
        <w:rPr>
          <w:rFonts w:ascii="TH SarabunIT๙" w:hAnsi="TH SarabunIT๙" w:cs="TH SarabunIT๙"/>
          <w:color w:val="000000"/>
          <w:sz w:val="40"/>
          <w:szCs w:val="40"/>
        </w:rPr>
        <w:t>----------------</w:t>
      </w:r>
    </w:p>
    <w:p w:rsidR="00CF3C75" w:rsidRPr="00CF3C75" w:rsidRDefault="00CF3C75" w:rsidP="00B02246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F3C75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1.  </w:t>
      </w:r>
      <w:r w:rsidRPr="00CF3C7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สรุปผลการติดตามและประเมินผล ปีงบประมาณ</w:t>
      </w:r>
      <w:r w:rsidRPr="00CF3C75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CF3C7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พ.ศ</w:t>
      </w:r>
      <w:r w:rsidRPr="00CF3C75">
        <w:rPr>
          <w:rFonts w:ascii="TH SarabunIT๙" w:hAnsi="TH SarabunIT๙" w:cs="TH SarabunIT๙"/>
          <w:b/>
          <w:bCs/>
          <w:color w:val="000000"/>
          <w:sz w:val="32"/>
          <w:szCs w:val="32"/>
        </w:rPr>
        <w:t>. 2561</w:t>
      </w:r>
    </w:p>
    <w:p w:rsidR="00CF3C75" w:rsidRPr="00CF3C75" w:rsidRDefault="00CF3C75" w:rsidP="00B02246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F3C75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   </w:t>
      </w:r>
      <w:r w:rsidR="00B02246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CF3C75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1.1 </w:t>
      </w:r>
      <w:r w:rsidRPr="00CF3C7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ยุทธศาสตร์การพัฒนา</w:t>
      </w:r>
      <w:r w:rsidRPr="00CF3C75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CF3C7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ปีงบประมาณ</w:t>
      </w:r>
      <w:r w:rsidRPr="00CF3C75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CF3C7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พ.ศ</w:t>
      </w:r>
      <w:r w:rsidRPr="00CF3C75">
        <w:rPr>
          <w:rFonts w:ascii="TH SarabunIT๙" w:hAnsi="TH SarabunIT๙" w:cs="TH SarabunIT๙"/>
          <w:b/>
          <w:bCs/>
          <w:color w:val="000000"/>
          <w:sz w:val="32"/>
          <w:szCs w:val="32"/>
        </w:rPr>
        <w:t>. 2561</w:t>
      </w:r>
    </w:p>
    <w:p w:rsidR="00CF3C75" w:rsidRPr="00CF3C75" w:rsidRDefault="00CF3C75" w:rsidP="00B02246">
      <w:pPr>
        <w:tabs>
          <w:tab w:val="left" w:pos="1560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CF3C75">
        <w:rPr>
          <w:rFonts w:ascii="TH SarabunIT๙" w:hAnsi="TH SarabunIT๙" w:cs="TH SarabunIT๙"/>
          <w:color w:val="000000"/>
          <w:sz w:val="32"/>
          <w:szCs w:val="32"/>
        </w:rPr>
        <w:t xml:space="preserve">     </w:t>
      </w:r>
      <w:r w:rsidR="00A83C4C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82441B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82441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แผนยุทธศาสตร์การพัฒนา</w:t>
      </w:r>
      <w:r w:rsidR="00B02246" w:rsidRPr="0082441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องค์การบริหารส่วนตำบลบ้านกุ่ม</w:t>
      </w:r>
      <w:r w:rsidR="0082441B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CF3C75">
        <w:rPr>
          <w:rFonts w:ascii="TH SarabunIT๙" w:hAnsi="TH SarabunIT๙" w:cs="TH SarabunIT๙"/>
          <w:color w:val="000000"/>
          <w:sz w:val="32"/>
          <w:szCs w:val="32"/>
          <w:cs/>
        </w:rPr>
        <w:t>เป็นแผนยุทธศาสตร์</w:t>
      </w:r>
      <w:r w:rsidR="00B02246">
        <w:rPr>
          <w:rFonts w:ascii="TH SarabunIT๙" w:hAnsi="TH SarabunIT๙" w:cs="TH SarabunIT๙" w:hint="cs"/>
          <w:color w:val="000000"/>
          <w:sz w:val="32"/>
          <w:szCs w:val="32"/>
          <w:cs/>
        </w:rPr>
        <w:br/>
      </w:r>
      <w:r w:rsidRPr="00CF3C75">
        <w:rPr>
          <w:rFonts w:ascii="TH SarabunIT๙" w:hAnsi="TH SarabunIT๙" w:cs="TH SarabunIT๙"/>
          <w:color w:val="000000"/>
          <w:sz w:val="32"/>
          <w:szCs w:val="32"/>
          <w:cs/>
        </w:rPr>
        <w:t>ที่ก</w:t>
      </w:r>
      <w:r w:rsidR="00B02246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CF3C75">
        <w:rPr>
          <w:rFonts w:ascii="TH SarabunIT๙" w:hAnsi="TH SarabunIT๙" w:cs="TH SarabunIT๙"/>
          <w:color w:val="000000"/>
          <w:sz w:val="32"/>
          <w:szCs w:val="32"/>
          <w:cs/>
        </w:rPr>
        <w:t>หนดระยะเวลา</w:t>
      </w:r>
      <w:r w:rsidR="00B02246">
        <w:rPr>
          <w:rFonts w:ascii="TH SarabunIT๙" w:hAnsi="TH SarabunIT๙" w:cs="TH SarabunIT๙"/>
          <w:color w:val="000000"/>
          <w:sz w:val="32"/>
          <w:szCs w:val="32"/>
        </w:rPr>
        <w:t xml:space="preserve"> 4</w:t>
      </w:r>
      <w:r w:rsidRPr="00CF3C75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F3C75">
        <w:rPr>
          <w:rFonts w:ascii="TH SarabunIT๙" w:hAnsi="TH SarabunIT๙" w:cs="TH SarabunIT๙"/>
          <w:color w:val="000000"/>
          <w:sz w:val="32"/>
          <w:szCs w:val="32"/>
          <w:cs/>
        </w:rPr>
        <w:t>ปี</w:t>
      </w:r>
      <w:r w:rsidRPr="00CF3C75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F3C75">
        <w:rPr>
          <w:rFonts w:ascii="TH SarabunIT๙" w:hAnsi="TH SarabunIT๙" w:cs="TH SarabunIT๙"/>
          <w:color w:val="000000"/>
          <w:sz w:val="32"/>
          <w:szCs w:val="32"/>
          <w:cs/>
        </w:rPr>
        <w:t>พ</w:t>
      </w:r>
      <w:r w:rsidRPr="00CF3C75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CF3C75">
        <w:rPr>
          <w:rFonts w:ascii="TH SarabunIT๙" w:hAnsi="TH SarabunIT๙" w:cs="TH SarabunIT๙"/>
          <w:color w:val="000000"/>
          <w:sz w:val="32"/>
          <w:szCs w:val="32"/>
          <w:cs/>
        </w:rPr>
        <w:t>ศ</w:t>
      </w:r>
      <w:r w:rsidR="00B02246">
        <w:rPr>
          <w:rFonts w:ascii="TH SarabunIT๙" w:hAnsi="TH SarabunIT๙" w:cs="TH SarabunIT๙"/>
          <w:color w:val="000000"/>
          <w:sz w:val="32"/>
          <w:szCs w:val="32"/>
        </w:rPr>
        <w:t xml:space="preserve">. 2561.... - 2564.... </w:t>
      </w:r>
      <w:r w:rsidR="00B02246">
        <w:rPr>
          <w:rFonts w:ascii="TH SarabunIT๙" w:hAnsi="TH SarabunIT๙" w:cs="TH SarabunIT๙"/>
          <w:color w:val="000000"/>
          <w:sz w:val="32"/>
          <w:szCs w:val="32"/>
          <w:cs/>
        </w:rPr>
        <w:t>ซึ่งเป็นแผนพั</w:t>
      </w:r>
      <w:r w:rsidRPr="00CF3C75">
        <w:rPr>
          <w:rFonts w:ascii="TH SarabunIT๙" w:hAnsi="TH SarabunIT๙" w:cs="TH SarabunIT๙"/>
          <w:color w:val="000000"/>
          <w:sz w:val="32"/>
          <w:szCs w:val="32"/>
          <w:cs/>
        </w:rPr>
        <w:t>ฒนาเศรษฐกิจและสังคมของ</w:t>
      </w:r>
      <w:r w:rsidR="00B0224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องค์การบริหารส่วนตำบลบ้านกุ่ม </w:t>
      </w:r>
      <w:r w:rsidRPr="00CF3C75">
        <w:rPr>
          <w:rFonts w:ascii="TH SarabunIT๙" w:hAnsi="TH SarabunIT๙" w:cs="TH SarabunIT๙"/>
          <w:color w:val="000000"/>
          <w:sz w:val="32"/>
          <w:szCs w:val="32"/>
          <w:cs/>
        </w:rPr>
        <w:t>ที่ก</w:t>
      </w:r>
      <w:r w:rsidR="00B02246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CF3C75">
        <w:rPr>
          <w:rFonts w:ascii="TH SarabunIT๙" w:hAnsi="TH SarabunIT๙" w:cs="TH SarabunIT๙"/>
          <w:color w:val="000000"/>
          <w:sz w:val="32"/>
          <w:szCs w:val="32"/>
          <w:cs/>
        </w:rPr>
        <w:t>หนดยุทธศาสตร์</w:t>
      </w:r>
      <w:r w:rsidRPr="00CF3C75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F3C75">
        <w:rPr>
          <w:rFonts w:ascii="TH SarabunIT๙" w:hAnsi="TH SarabunIT๙" w:cs="TH SarabunIT๙"/>
          <w:color w:val="000000"/>
          <w:sz w:val="32"/>
          <w:szCs w:val="32"/>
          <w:cs/>
        </w:rPr>
        <w:t>และแนวทางการพัฒนาของ</w:t>
      </w:r>
      <w:r w:rsidR="00B02246">
        <w:rPr>
          <w:rFonts w:ascii="TH SarabunIT๙" w:hAnsi="TH SarabunIT๙" w:cs="TH SarabunIT๙" w:hint="cs"/>
          <w:color w:val="000000"/>
          <w:sz w:val="32"/>
          <w:szCs w:val="32"/>
          <w:cs/>
        </w:rPr>
        <w:t>องค์การบริหารส่วนตำบลบ้านกุ่ม</w:t>
      </w:r>
      <w:r w:rsidR="00B02246">
        <w:rPr>
          <w:rFonts w:ascii="TH SarabunIT๙" w:hAnsi="TH SarabunIT๙" w:cs="TH SarabunIT๙"/>
          <w:color w:val="000000"/>
          <w:sz w:val="32"/>
          <w:szCs w:val="32"/>
          <w:cs/>
        </w:rPr>
        <w:t>ซึ่งแสดงถึงวิ</w:t>
      </w:r>
      <w:r w:rsidRPr="00CF3C75">
        <w:rPr>
          <w:rFonts w:ascii="TH SarabunIT๙" w:hAnsi="TH SarabunIT๙" w:cs="TH SarabunIT๙"/>
          <w:color w:val="000000"/>
          <w:sz w:val="32"/>
          <w:szCs w:val="32"/>
          <w:cs/>
        </w:rPr>
        <w:t>สัยทัศน์</w:t>
      </w:r>
      <w:r w:rsidRPr="00CF3C75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B02246">
        <w:rPr>
          <w:rFonts w:ascii="TH SarabunIT๙" w:hAnsi="TH SarabunIT๙" w:cs="TH SarabunIT๙"/>
          <w:color w:val="000000"/>
          <w:sz w:val="32"/>
          <w:szCs w:val="32"/>
          <w:cs/>
        </w:rPr>
        <w:t>พั</w:t>
      </w:r>
      <w:r w:rsidRPr="00CF3C75">
        <w:rPr>
          <w:rFonts w:ascii="TH SarabunIT๙" w:hAnsi="TH SarabunIT๙" w:cs="TH SarabunIT๙"/>
          <w:color w:val="000000"/>
          <w:sz w:val="32"/>
          <w:szCs w:val="32"/>
          <w:cs/>
        </w:rPr>
        <w:t>นธกิจ</w:t>
      </w:r>
      <w:r w:rsidRPr="00CF3C75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B02246">
        <w:rPr>
          <w:rFonts w:ascii="TH SarabunIT๙" w:hAnsi="TH SarabunIT๙" w:cs="TH SarabunIT๙"/>
          <w:color w:val="000000"/>
          <w:sz w:val="32"/>
          <w:szCs w:val="32"/>
          <w:cs/>
        </w:rPr>
        <w:t>และจุดมุ่งหมายเพื่</w:t>
      </w:r>
      <w:r w:rsidRPr="00CF3C75">
        <w:rPr>
          <w:rFonts w:ascii="TH SarabunIT๙" w:hAnsi="TH SarabunIT๙" w:cs="TH SarabunIT๙"/>
          <w:color w:val="000000"/>
          <w:sz w:val="32"/>
          <w:szCs w:val="32"/>
          <w:cs/>
        </w:rPr>
        <w:t>อการพัฒนาในอนาคต</w:t>
      </w:r>
      <w:r w:rsidRPr="00CF3C75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F3C7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โดยสอดคล้องกับแผนพัฒนาเศรษฐกิจและสังคมแห่งชาติ </w:t>
      </w:r>
      <w:r w:rsidRPr="00CF3C75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F3C75">
        <w:rPr>
          <w:rFonts w:ascii="TH SarabunIT๙" w:hAnsi="TH SarabunIT๙" w:cs="TH SarabunIT๙"/>
          <w:color w:val="000000"/>
          <w:sz w:val="32"/>
          <w:szCs w:val="32"/>
          <w:cs/>
        </w:rPr>
        <w:t>แผนการบริหารราชการแผ่นดินยุทธศาสตร์การพัฒนาจังหวัด</w:t>
      </w:r>
      <w:r w:rsidR="00B02246">
        <w:rPr>
          <w:rFonts w:ascii="TH SarabunIT๙" w:hAnsi="TH SarabunIT๙" w:cs="TH SarabunIT๙" w:hint="cs"/>
          <w:color w:val="000000"/>
          <w:sz w:val="32"/>
          <w:szCs w:val="32"/>
          <w:cs/>
        </w:rPr>
        <w:t>สุพรรณบุรี</w:t>
      </w:r>
      <w:r w:rsidRPr="00CF3C7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อ</w:t>
      </w:r>
      <w:r w:rsidR="00B02246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CF3C75">
        <w:rPr>
          <w:rFonts w:ascii="TH SarabunIT๙" w:hAnsi="TH SarabunIT๙" w:cs="TH SarabunIT๙"/>
          <w:color w:val="000000"/>
          <w:sz w:val="32"/>
          <w:szCs w:val="32"/>
          <w:cs/>
        </w:rPr>
        <w:t>เภอ</w:t>
      </w:r>
      <w:r w:rsidR="00B02246">
        <w:rPr>
          <w:rFonts w:ascii="TH SarabunIT๙" w:hAnsi="TH SarabunIT๙" w:cs="TH SarabunIT๙" w:hint="cs"/>
          <w:color w:val="000000"/>
          <w:sz w:val="32"/>
          <w:szCs w:val="32"/>
          <w:cs/>
        </w:rPr>
        <w:t>สองพี่น้อง</w:t>
      </w:r>
      <w:r w:rsidRPr="00CF3C75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Pr="00CF3C75">
        <w:rPr>
          <w:rFonts w:ascii="TH SarabunIT๙" w:hAnsi="TH SarabunIT๙" w:cs="TH SarabunIT๙"/>
          <w:color w:val="000000"/>
          <w:sz w:val="32"/>
          <w:szCs w:val="32"/>
          <w:cs/>
        </w:rPr>
        <w:t>และแผนชุมชน</w:t>
      </w:r>
      <w:r w:rsidR="00B02246">
        <w:rPr>
          <w:rFonts w:ascii="TH SarabunIT๙" w:hAnsi="TH SarabunIT๙" w:cs="TH SarabunIT๙" w:hint="cs"/>
          <w:color w:val="000000"/>
          <w:sz w:val="32"/>
          <w:szCs w:val="32"/>
          <w:cs/>
        </w:rPr>
        <w:t>องค์การบริหารส่วนตำบลบ้านกุ่ม</w:t>
      </w:r>
    </w:p>
    <w:p w:rsidR="00C223F8" w:rsidRDefault="00CF3C75" w:rsidP="00763039">
      <w:pPr>
        <w:tabs>
          <w:tab w:val="left" w:pos="1560"/>
        </w:tabs>
        <w:autoSpaceDE w:val="0"/>
        <w:autoSpaceDN w:val="0"/>
        <w:adjustRightInd w:val="0"/>
        <w:spacing w:before="120" w:after="120"/>
        <w:rPr>
          <w:rFonts w:ascii="TH SarabunIT๙" w:eastAsia="Times New Roman" w:hAnsi="TH SarabunIT๙" w:cs="TH SarabunIT๙"/>
          <w:b/>
          <w:bCs/>
          <w:kern w:val="36"/>
          <w:sz w:val="28"/>
        </w:rPr>
      </w:pPr>
      <w:r w:rsidRPr="0082441B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    </w:t>
      </w:r>
      <w:r w:rsidR="00C223F8" w:rsidRPr="00C223F8">
        <w:rPr>
          <w:rFonts w:ascii="TH SarabunIT๙" w:eastAsia="Times New Roman" w:hAnsi="TH SarabunIT๙" w:cs="TH SarabunIT๙"/>
          <w:b/>
          <w:bCs/>
          <w:kern w:val="36"/>
          <w:sz w:val="28"/>
          <w:cs/>
        </w:rPr>
        <w:t xml:space="preserve">รายงานวิสัยทัศน์ ปีงบประมาณ </w:t>
      </w:r>
      <w:r w:rsidR="00C223F8" w:rsidRPr="00C223F8">
        <w:rPr>
          <w:rFonts w:ascii="TH SarabunIT๙" w:eastAsia="Times New Roman" w:hAnsi="TH SarabunIT๙" w:cs="TH SarabunIT๙"/>
          <w:b/>
          <w:bCs/>
          <w:kern w:val="36"/>
          <w:sz w:val="28"/>
        </w:rPr>
        <w:t>2561</w:t>
      </w:r>
      <w:r w:rsidR="00763039">
        <w:rPr>
          <w:rFonts w:ascii="TH SarabunIT๙" w:eastAsia="Times New Roman" w:hAnsi="TH SarabunIT๙" w:cs="TH SarabunIT๙"/>
          <w:b/>
          <w:bCs/>
          <w:kern w:val="36"/>
          <w:sz w:val="28"/>
        </w:rPr>
        <w:t xml:space="preserve"> </w:t>
      </w:r>
      <w:r w:rsidR="00C223F8">
        <w:rPr>
          <w:rFonts w:ascii="TH SarabunIT๙" w:eastAsia="Times New Roman" w:hAnsi="TH SarabunIT๙" w:cs="TH SarabunIT๙" w:hint="cs"/>
          <w:b/>
          <w:bCs/>
          <w:kern w:val="36"/>
          <w:sz w:val="28"/>
          <w:cs/>
        </w:rPr>
        <w:t xml:space="preserve">องค์การบริหารส่วนตำบลบ้านกุ่ม </w:t>
      </w:r>
      <w:r w:rsidR="00C223F8" w:rsidRPr="00C223F8">
        <w:rPr>
          <w:rFonts w:ascii="TH SarabunIT๙" w:eastAsia="Times New Roman" w:hAnsi="TH SarabunIT๙" w:cs="TH SarabunIT๙"/>
          <w:b/>
          <w:bCs/>
          <w:kern w:val="36"/>
          <w:sz w:val="28"/>
          <w:cs/>
        </w:rPr>
        <w:t>สองพี่น้อง จ.สุพรรณบุรี</w:t>
      </w:r>
    </w:p>
    <w:tbl>
      <w:tblPr>
        <w:tblStyle w:val="a9"/>
        <w:tblW w:w="0" w:type="auto"/>
        <w:tblLook w:val="04A0"/>
      </w:tblPr>
      <w:tblGrid>
        <w:gridCol w:w="2518"/>
        <w:gridCol w:w="6748"/>
      </w:tblGrid>
      <w:tr w:rsidR="00B907AB" w:rsidTr="00B907AB">
        <w:tc>
          <w:tcPr>
            <w:tcW w:w="2518" w:type="dxa"/>
          </w:tcPr>
          <w:p w:rsidR="00B907AB" w:rsidRDefault="00B907AB" w:rsidP="005C1BC1">
            <w:pPr>
              <w:spacing w:before="100" w:beforeAutospacing="1" w:after="100" w:afterAutospacing="1"/>
              <w:jc w:val="left"/>
              <w:outlineLvl w:val="0"/>
              <w:rPr>
                <w:rFonts w:ascii="TH SarabunIT๙" w:eastAsia="Times New Roman" w:hAnsi="TH SarabunIT๙" w:cs="TH SarabunIT๙"/>
                <w:b/>
                <w:bCs/>
                <w:kern w:val="36"/>
                <w:sz w:val="28"/>
              </w:rPr>
            </w:pPr>
            <w:r w:rsidRPr="00C223F8">
              <w:rPr>
                <w:rFonts w:ascii="TH SarabunIT๙" w:eastAsia="Times New Roman" w:hAnsi="TH SarabunIT๙" w:cs="TH SarabunIT๙"/>
                <w:sz w:val="28"/>
                <w:cs/>
              </w:rPr>
              <w:t>วิสัยทัศน์การพัฒนาท้องถิ่น</w:t>
            </w:r>
          </w:p>
        </w:tc>
        <w:tc>
          <w:tcPr>
            <w:tcW w:w="6748" w:type="dxa"/>
          </w:tcPr>
          <w:p w:rsidR="00B907AB" w:rsidRDefault="00B907AB" w:rsidP="00B907AB">
            <w:pPr>
              <w:spacing w:before="100" w:beforeAutospacing="1" w:after="100" w:afterAutospacing="1"/>
              <w:jc w:val="left"/>
              <w:outlineLvl w:val="0"/>
              <w:rPr>
                <w:rFonts w:ascii="TH SarabunIT๙" w:eastAsia="Times New Roman" w:hAnsi="TH SarabunIT๙" w:cs="TH SarabunIT๙"/>
                <w:b/>
                <w:bCs/>
                <w:kern w:val="36"/>
                <w:sz w:val="28"/>
              </w:rPr>
            </w:pPr>
            <w:r w:rsidRPr="00C223F8">
              <w:rPr>
                <w:rFonts w:ascii="TH SarabunIT๙" w:eastAsia="Times New Roman" w:hAnsi="TH SarabunIT๙" w:cs="TH SarabunIT๙"/>
                <w:sz w:val="28"/>
                <w:cs/>
              </w:rPr>
              <w:t>ตำบลบ้านกุ่มมีโครงสร้างพื้นฐานที่ดี แหล่งผลิตพืชผลการเกษตรคุณภาพ ภูมิทัศน์สวยงามริมฝั่งแม่น้ำท่าจีน ศาสนาที่วัฒนธรรมโดดเด่น ส่งเสริมการกีฬา การศึกษา ยึดการมีส่วนร่วม คุณภาพชีวิตที่ดี</w:t>
            </w:r>
          </w:p>
        </w:tc>
      </w:tr>
      <w:tr w:rsidR="00B907AB" w:rsidTr="00B907AB">
        <w:tc>
          <w:tcPr>
            <w:tcW w:w="2518" w:type="dxa"/>
          </w:tcPr>
          <w:p w:rsidR="005C1BC1" w:rsidRDefault="00B907AB" w:rsidP="005C1BC1">
            <w:pPr>
              <w:spacing w:before="100" w:beforeAutospacing="1" w:after="100" w:afterAutospacing="1"/>
              <w:jc w:val="left"/>
              <w:outlineLvl w:val="0"/>
              <w:rPr>
                <w:rFonts w:ascii="TH SarabunIT๙" w:eastAsia="Times New Roman" w:hAnsi="TH SarabunIT๙" w:cs="TH SarabunIT๙"/>
                <w:b/>
                <w:bCs/>
                <w:kern w:val="36"/>
                <w:sz w:val="28"/>
              </w:rPr>
            </w:pPr>
            <w:r w:rsidRPr="00C223F8">
              <w:rPr>
                <w:rFonts w:ascii="TH SarabunIT๙" w:eastAsia="Times New Roman" w:hAnsi="TH SarabunIT๙" w:cs="TH SarabunIT๙"/>
                <w:sz w:val="28"/>
                <w:cs/>
              </w:rPr>
              <w:t>พันธกิจการพัฒนาท้องถิ่น</w:t>
            </w:r>
          </w:p>
          <w:p w:rsidR="00B907AB" w:rsidRPr="005C1BC1" w:rsidRDefault="00B907AB" w:rsidP="005C1BC1">
            <w:pPr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6748" w:type="dxa"/>
          </w:tcPr>
          <w:p w:rsidR="00B907AB" w:rsidRPr="00C223F8" w:rsidRDefault="00B907AB" w:rsidP="00B907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eastAsia="Times New Roman" w:hAnsi="TH SarabunIT๙" w:cs="TH SarabunIT๙"/>
                <w:sz w:val="28"/>
              </w:rPr>
            </w:pPr>
            <w:r w:rsidRPr="00C223F8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พันธกิจหลักการพัฒนาที่ </w:t>
            </w:r>
            <w:r w:rsidRPr="00C223F8">
              <w:rPr>
                <w:rFonts w:ascii="TH SarabunIT๙" w:eastAsia="Times New Roman" w:hAnsi="TH SarabunIT๙" w:cs="TH SarabunIT๙"/>
                <w:sz w:val="28"/>
              </w:rPr>
              <w:t xml:space="preserve">1 </w:t>
            </w:r>
            <w:r w:rsidRPr="00C223F8">
              <w:rPr>
                <w:rFonts w:ascii="TH SarabunIT๙" w:eastAsia="Times New Roman" w:hAnsi="TH SarabunIT๙" w:cs="TH SarabunIT๙"/>
                <w:sz w:val="28"/>
                <w:cs/>
              </w:rPr>
              <w:t>จัดให้มีการส่งเสริมการบริหารจัดการ บริการประชาชนด้วยความรวดเร็ว และโปร่งใส พัฒนาบุคลากรและเครื่องมือเครื่องใช้อาคารสถานที่ให้ทันสมัยและมีประสิทธิภาพเพื่อประโยชน์ของประชาชน</w:t>
            </w:r>
          </w:p>
          <w:p w:rsidR="00B907AB" w:rsidRPr="00C223F8" w:rsidRDefault="00B907AB" w:rsidP="00B907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eastAsia="Times New Roman" w:hAnsi="TH SarabunIT๙" w:cs="TH SarabunIT๙"/>
                <w:sz w:val="28"/>
              </w:rPr>
            </w:pPr>
            <w:r w:rsidRPr="00C223F8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พันธกิจหลักการพัฒนาที่ </w:t>
            </w:r>
            <w:r w:rsidRPr="00C223F8">
              <w:rPr>
                <w:rFonts w:ascii="TH SarabunIT๙" w:eastAsia="Times New Roman" w:hAnsi="TH SarabunIT๙" w:cs="TH SarabunIT๙"/>
                <w:sz w:val="28"/>
              </w:rPr>
              <w:t xml:space="preserve">2 </w:t>
            </w:r>
            <w:r w:rsidRPr="00C223F8">
              <w:rPr>
                <w:rFonts w:ascii="TH SarabunIT๙" w:eastAsia="Times New Roman" w:hAnsi="TH SarabunIT๙" w:cs="TH SarabunIT๙"/>
                <w:sz w:val="28"/>
                <w:cs/>
              </w:rPr>
              <w:t>การพัฒนาส่งเสริมคุณภาพชีวิตที่ดีและแก้ไขปัญหาความยากจน พัฒนาชุมชนน่าอยู่เข้มแข็งมีความปลอดภัยในชีวิตและทรัพย์สิน</w:t>
            </w:r>
          </w:p>
          <w:p w:rsidR="00B907AB" w:rsidRPr="00C223F8" w:rsidRDefault="00B907AB" w:rsidP="00B907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eastAsia="Times New Roman" w:hAnsi="TH SarabunIT๙" w:cs="TH SarabunIT๙"/>
                <w:sz w:val="28"/>
              </w:rPr>
            </w:pPr>
            <w:r w:rsidRPr="00C223F8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พันธกิจหลักการพัฒนาที่ </w:t>
            </w:r>
            <w:r w:rsidRPr="00C223F8">
              <w:rPr>
                <w:rFonts w:ascii="TH SarabunIT๙" w:eastAsia="Times New Roman" w:hAnsi="TH SarabunIT๙" w:cs="TH SarabunIT๙"/>
                <w:sz w:val="28"/>
              </w:rPr>
              <w:t xml:space="preserve">3 </w:t>
            </w:r>
            <w:r w:rsidRPr="00C223F8">
              <w:rPr>
                <w:rFonts w:ascii="TH SarabunIT๙" w:eastAsia="Times New Roman" w:hAnsi="TH SarabunIT๙" w:cs="TH SarabunIT๙"/>
                <w:sz w:val="28"/>
                <w:cs/>
              </w:rPr>
              <w:t>การพัฒนาการศึกษา การกีฬา การอนุรักษ์ขนมธรรมเนียมประเพณี และวัฒนธรรมท้องถิ่นให้คงอยู่</w:t>
            </w:r>
          </w:p>
          <w:p w:rsidR="00B907AB" w:rsidRPr="00C223F8" w:rsidRDefault="00B907AB" w:rsidP="00B907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eastAsia="Times New Roman" w:hAnsi="TH SarabunIT๙" w:cs="TH SarabunIT๙"/>
                <w:sz w:val="28"/>
              </w:rPr>
            </w:pPr>
            <w:r w:rsidRPr="00C223F8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พันธกิจหลักการพัฒนาที่ </w:t>
            </w:r>
            <w:r w:rsidRPr="00C223F8">
              <w:rPr>
                <w:rFonts w:ascii="TH SarabunIT๙" w:eastAsia="Times New Roman" w:hAnsi="TH SarabunIT๙" w:cs="TH SarabunIT๙"/>
                <w:sz w:val="28"/>
              </w:rPr>
              <w:t xml:space="preserve">4 </w:t>
            </w:r>
            <w:r w:rsidRPr="00C223F8">
              <w:rPr>
                <w:rFonts w:ascii="TH SarabunIT๙" w:eastAsia="Times New Roman" w:hAnsi="TH SarabunIT๙" w:cs="TH SarabunIT๙"/>
                <w:sz w:val="28"/>
                <w:cs/>
              </w:rPr>
              <w:t>การพัฒนาด้านสาธารณสุขเพื่อให้ประชาชนมีคุณภาพชีวิตที่ดีชึ้น</w:t>
            </w:r>
          </w:p>
          <w:p w:rsidR="00B907AB" w:rsidRPr="00C223F8" w:rsidRDefault="00B907AB" w:rsidP="00B907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eastAsia="Times New Roman" w:hAnsi="TH SarabunIT๙" w:cs="TH SarabunIT๙"/>
                <w:sz w:val="28"/>
              </w:rPr>
            </w:pPr>
            <w:r w:rsidRPr="00C223F8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พันธกิจหลักการพัฒนาที่ </w:t>
            </w:r>
            <w:r w:rsidRPr="00C223F8">
              <w:rPr>
                <w:rFonts w:ascii="TH SarabunIT๙" w:eastAsia="Times New Roman" w:hAnsi="TH SarabunIT๙" w:cs="TH SarabunIT๙"/>
                <w:sz w:val="28"/>
              </w:rPr>
              <w:t xml:space="preserve">5 </w:t>
            </w:r>
            <w:r w:rsidRPr="00C223F8">
              <w:rPr>
                <w:rFonts w:ascii="TH SarabunIT๙" w:eastAsia="Times New Roman" w:hAnsi="TH SarabunIT๙" w:cs="TH SarabunIT๙"/>
                <w:sz w:val="28"/>
                <w:cs/>
              </w:rPr>
              <w:t>การพัฒนาคุณภาพผลการผลิตทางการเกษตร เพื่อการบริโภคส่งเสริมการจัดหากลุ่มอาชีพ</w:t>
            </w:r>
          </w:p>
          <w:p w:rsidR="00B907AB" w:rsidRPr="00C223F8" w:rsidRDefault="00B907AB" w:rsidP="00B907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eastAsia="Times New Roman" w:hAnsi="TH SarabunIT๙" w:cs="TH SarabunIT๙"/>
                <w:sz w:val="28"/>
              </w:rPr>
            </w:pPr>
            <w:r w:rsidRPr="00C223F8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พันธกิจหลักการพัฒนาที่ </w:t>
            </w:r>
            <w:r w:rsidRPr="00C223F8">
              <w:rPr>
                <w:rFonts w:ascii="TH SarabunIT๙" w:eastAsia="Times New Roman" w:hAnsi="TH SarabunIT๙" w:cs="TH SarabunIT๙"/>
                <w:sz w:val="28"/>
              </w:rPr>
              <w:t xml:space="preserve">6 </w:t>
            </w:r>
            <w:r w:rsidRPr="00C223F8">
              <w:rPr>
                <w:rFonts w:ascii="TH SarabunIT๙" w:eastAsia="Times New Roman" w:hAnsi="TH SarabunIT๙" w:cs="TH SarabunIT๙"/>
                <w:sz w:val="28"/>
                <w:cs/>
              </w:rPr>
              <w:t>การพัฒนาระบบคมนาคมขนส่ง ระบบสาธารณูปโภค ประปา ไฟฟ้าให้มีประสิทธิภาพและเพียงพอ</w:t>
            </w:r>
          </w:p>
          <w:p w:rsidR="00B907AB" w:rsidRDefault="00B907AB" w:rsidP="00855CF3">
            <w:pPr>
              <w:jc w:val="left"/>
              <w:outlineLvl w:val="0"/>
              <w:rPr>
                <w:rFonts w:ascii="TH SarabunIT๙" w:eastAsia="Times New Roman" w:hAnsi="TH SarabunIT๙" w:cs="TH SarabunIT๙"/>
                <w:b/>
                <w:bCs/>
                <w:kern w:val="36"/>
                <w:sz w:val="28"/>
              </w:rPr>
            </w:pPr>
            <w:r w:rsidRPr="00C223F8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พันธกิจหลักการพัฒนาที่ </w:t>
            </w:r>
            <w:r w:rsidRPr="00C223F8">
              <w:rPr>
                <w:rFonts w:ascii="TH SarabunIT๙" w:eastAsia="Times New Roman" w:hAnsi="TH SarabunIT๙" w:cs="TH SarabunIT๙"/>
                <w:sz w:val="28"/>
              </w:rPr>
              <w:t xml:space="preserve">7 </w:t>
            </w:r>
            <w:r w:rsidRPr="00C223F8">
              <w:rPr>
                <w:rFonts w:ascii="TH SarabunIT๙" w:eastAsia="Times New Roman" w:hAnsi="TH SarabunIT๙" w:cs="TH SarabunIT๙"/>
                <w:sz w:val="28"/>
                <w:cs/>
              </w:rPr>
              <w:t>การพัฒนาอนุรักษ์ทรัพยากรธรรมชาติและสิ่งแวดล้อม และส่งเสริมแหล่งท่องเที่ยว</w:t>
            </w:r>
          </w:p>
        </w:tc>
      </w:tr>
      <w:tr w:rsidR="00B907AB" w:rsidTr="00B907AB">
        <w:tc>
          <w:tcPr>
            <w:tcW w:w="2518" w:type="dxa"/>
          </w:tcPr>
          <w:p w:rsidR="00B907AB" w:rsidRDefault="00B907AB" w:rsidP="005C1BC1">
            <w:pPr>
              <w:spacing w:before="100" w:beforeAutospacing="1" w:after="100" w:afterAutospacing="1"/>
              <w:jc w:val="left"/>
              <w:outlineLvl w:val="0"/>
              <w:rPr>
                <w:rFonts w:ascii="TH SarabunIT๙" w:eastAsia="Times New Roman" w:hAnsi="TH SarabunIT๙" w:cs="TH SarabunIT๙"/>
                <w:b/>
                <w:bCs/>
                <w:kern w:val="36"/>
                <w:sz w:val="28"/>
              </w:rPr>
            </w:pPr>
            <w:r w:rsidRPr="00C223F8">
              <w:rPr>
                <w:rFonts w:ascii="TH SarabunIT๙" w:eastAsia="Times New Roman" w:hAnsi="TH SarabunIT๙" w:cs="TH SarabunIT๙"/>
                <w:sz w:val="28"/>
                <w:cs/>
              </w:rPr>
              <w:t>จุดมุ่งหมายเพื่อการพัฒนาที่ยั่งยืน</w:t>
            </w:r>
          </w:p>
        </w:tc>
        <w:tc>
          <w:tcPr>
            <w:tcW w:w="6748" w:type="dxa"/>
          </w:tcPr>
          <w:p w:rsidR="00B907AB" w:rsidRDefault="00B907AB" w:rsidP="00B907AB">
            <w:pPr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C223F8">
              <w:rPr>
                <w:rFonts w:ascii="TH SarabunIT๙" w:eastAsia="Times New Roman" w:hAnsi="TH SarabunIT๙" w:cs="TH SarabunIT๙"/>
                <w:sz w:val="28"/>
              </w:rPr>
              <w:t>1.</w:t>
            </w:r>
            <w:r w:rsidRPr="00C223F8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ยุทธศาสตร์การพัฒนาด้านการเมืองและการบริหารจัดการเพื่อประโยชน์ของประชาชน </w:t>
            </w:r>
            <w:r w:rsidRPr="00C223F8">
              <w:rPr>
                <w:rFonts w:ascii="TH SarabunIT๙" w:eastAsia="Times New Roman" w:hAnsi="TH SarabunIT๙" w:cs="TH SarabunIT๙"/>
                <w:sz w:val="28"/>
              </w:rPr>
              <w:t>2.</w:t>
            </w:r>
            <w:r w:rsidRPr="00C223F8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ยุทธศาสตร์การพัฒนาสังคมการยกระดับคุณภาพชีวิตและความปลอดภัยในชีวิตและทรัพย์สิน </w:t>
            </w:r>
          </w:p>
          <w:p w:rsidR="00B907AB" w:rsidRDefault="00B907AB" w:rsidP="00B907AB">
            <w:pPr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C223F8">
              <w:rPr>
                <w:rFonts w:ascii="TH SarabunIT๙" w:eastAsia="Times New Roman" w:hAnsi="TH SarabunIT๙" w:cs="TH SarabunIT๙"/>
                <w:sz w:val="28"/>
              </w:rPr>
              <w:t>3.</w:t>
            </w:r>
            <w:r w:rsidRPr="00C223F8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ยุทธศาสตร์การพัฒนาส่งเสริมด้านการศึกษา การอนุรักษ์ศิลปวัฒนธรรม และส่งเสริมการกีฬาสู่ความเป็นเลิศ </w:t>
            </w:r>
          </w:p>
          <w:p w:rsidR="00B907AB" w:rsidRDefault="00B907AB" w:rsidP="00B907AB">
            <w:pPr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C223F8">
              <w:rPr>
                <w:rFonts w:ascii="TH SarabunIT๙" w:eastAsia="Times New Roman" w:hAnsi="TH SarabunIT๙" w:cs="TH SarabunIT๙"/>
                <w:sz w:val="28"/>
              </w:rPr>
              <w:t>4.</w:t>
            </w:r>
            <w:r w:rsidRPr="00C223F8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ยุทธศาสตร์การพัฒนาด้านสาธารณสุขและส่งเสริมคุณภาพชีวิต </w:t>
            </w:r>
          </w:p>
          <w:p w:rsidR="00B907AB" w:rsidRDefault="00B907AB" w:rsidP="00B907AB">
            <w:pPr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C223F8">
              <w:rPr>
                <w:rFonts w:ascii="TH SarabunIT๙" w:eastAsia="Times New Roman" w:hAnsi="TH SarabunIT๙" w:cs="TH SarabunIT๙"/>
                <w:sz w:val="28"/>
              </w:rPr>
              <w:t>5.</w:t>
            </w:r>
            <w:r w:rsidRPr="00C223F8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ยุทธศาสตร์การพัฒนาคุณภาพผลผลิตทางการเกษตร อุตสาหกรรม พาณิชยกรรม การแปรรูปและผลิตภัณฑ์ </w:t>
            </w:r>
          </w:p>
          <w:p w:rsidR="00B907AB" w:rsidRDefault="00B907AB" w:rsidP="00B907AB">
            <w:pPr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C223F8">
              <w:rPr>
                <w:rFonts w:ascii="TH SarabunIT๙" w:eastAsia="Times New Roman" w:hAnsi="TH SarabunIT๙" w:cs="TH SarabunIT๙"/>
                <w:sz w:val="28"/>
              </w:rPr>
              <w:t>6.</w:t>
            </w:r>
            <w:r w:rsidRPr="00C223F8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ยุทธศาสตร์การพัฒนาด้านโครงสร้างพื้นฐาน </w:t>
            </w:r>
          </w:p>
          <w:p w:rsidR="00B907AB" w:rsidRPr="00B907AB" w:rsidRDefault="00B907AB" w:rsidP="00B907AB">
            <w:pPr>
              <w:jc w:val="left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C223F8">
              <w:rPr>
                <w:rFonts w:ascii="TH SarabunIT๙" w:eastAsia="Times New Roman" w:hAnsi="TH SarabunIT๙" w:cs="TH SarabunIT๙"/>
                <w:sz w:val="28"/>
              </w:rPr>
              <w:t>7.</w:t>
            </w:r>
            <w:r w:rsidRPr="00C223F8">
              <w:rPr>
                <w:rFonts w:ascii="TH SarabunIT๙" w:eastAsia="Times New Roman" w:hAnsi="TH SarabunIT๙" w:cs="TH SarabunIT๙"/>
                <w:sz w:val="28"/>
                <w:cs/>
              </w:rPr>
              <w:t>ยุทธศาสตร์การพัฒนาด้านอนุรักษ์ ฟื้นฟูทรัพยากรธรรมชาติและสิ่งแวดล้อมและส่งเสริมการท่องเที่ยว</w:t>
            </w:r>
          </w:p>
        </w:tc>
      </w:tr>
    </w:tbl>
    <w:p w:rsidR="00395453" w:rsidRPr="008B3024" w:rsidRDefault="00395453" w:rsidP="00395453">
      <w:pPr>
        <w:spacing w:before="100" w:beforeAutospacing="1" w:after="100" w:afterAutospacing="1"/>
        <w:jc w:val="center"/>
        <w:outlineLvl w:val="0"/>
        <w:rPr>
          <w:rFonts w:ascii="TH SarabunIT๙" w:eastAsia="Times New Roman" w:hAnsi="TH SarabunIT๙" w:cs="TH SarabunIT๙"/>
          <w:b/>
          <w:bCs/>
          <w:kern w:val="36"/>
          <w:sz w:val="32"/>
          <w:szCs w:val="32"/>
        </w:rPr>
      </w:pPr>
      <w:r w:rsidRPr="008B3024">
        <w:rPr>
          <w:rFonts w:ascii="TH SarabunIT๙" w:eastAsia="Times New Roman" w:hAnsi="TH SarabunIT๙" w:cs="TH SarabunIT๙"/>
          <w:b/>
          <w:bCs/>
          <w:kern w:val="36"/>
          <w:sz w:val="32"/>
          <w:szCs w:val="32"/>
          <w:cs/>
        </w:rPr>
        <w:lastRenderedPageBreak/>
        <w:t>รายงานยุทธศาสตร์</w:t>
      </w:r>
      <w:r>
        <w:rPr>
          <w:rFonts w:ascii="TH SarabunIT๙" w:eastAsia="Times New Roman" w:hAnsi="TH SarabunIT๙" w:cs="TH SarabunIT๙" w:hint="cs"/>
          <w:b/>
          <w:bCs/>
          <w:kern w:val="36"/>
          <w:sz w:val="32"/>
          <w:szCs w:val="32"/>
          <w:cs/>
        </w:rPr>
        <w:t xml:space="preserve"> </w:t>
      </w:r>
      <w:r w:rsidRPr="008B3024">
        <w:rPr>
          <w:rFonts w:ascii="TH SarabunIT๙" w:eastAsia="Times New Roman" w:hAnsi="TH SarabunIT๙" w:cs="TH SarabunIT๙"/>
          <w:b/>
          <w:bCs/>
          <w:kern w:val="36"/>
          <w:sz w:val="32"/>
          <w:szCs w:val="32"/>
          <w:cs/>
        </w:rPr>
        <w:t xml:space="preserve">อปท. ปี </w:t>
      </w:r>
      <w:r>
        <w:rPr>
          <w:rFonts w:ascii="TH SarabunIT๙" w:eastAsia="Times New Roman" w:hAnsi="TH SarabunIT๙" w:cs="TH SarabunIT๙"/>
          <w:b/>
          <w:bCs/>
          <w:kern w:val="36"/>
          <w:sz w:val="32"/>
          <w:szCs w:val="32"/>
        </w:rPr>
        <w:t xml:space="preserve">2561 </w:t>
      </w:r>
      <w:r>
        <w:rPr>
          <w:rFonts w:ascii="TH SarabunIT๙" w:eastAsia="Times New Roman" w:hAnsi="TH SarabunIT๙" w:cs="TH SarabunIT๙" w:hint="cs"/>
          <w:b/>
          <w:bCs/>
          <w:kern w:val="36"/>
          <w:sz w:val="32"/>
          <w:szCs w:val="32"/>
          <w:cs/>
        </w:rPr>
        <w:t>องค์การบริหารส่วนตำบล</w:t>
      </w:r>
      <w:r w:rsidRPr="008B3024">
        <w:rPr>
          <w:rFonts w:ascii="TH SarabunIT๙" w:eastAsia="Times New Roman" w:hAnsi="TH SarabunIT๙" w:cs="TH SarabunIT๙"/>
          <w:b/>
          <w:bCs/>
          <w:kern w:val="36"/>
          <w:sz w:val="32"/>
          <w:szCs w:val="32"/>
          <w:cs/>
        </w:rPr>
        <w:t>บ้านกุ่ม</w:t>
      </w:r>
    </w:p>
    <w:tbl>
      <w:tblPr>
        <w:tblW w:w="5229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67"/>
        <w:gridCol w:w="3060"/>
      </w:tblGrid>
      <w:tr w:rsidR="00395453" w:rsidRPr="008B3024" w:rsidTr="00F8077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395453" w:rsidRPr="008B3024" w:rsidRDefault="00395453" w:rsidP="00F8077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B302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6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395453" w:rsidRPr="008B3024" w:rsidRDefault="00395453" w:rsidP="00F8077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8B302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แนวทางการพัฒนา</w:t>
            </w:r>
          </w:p>
        </w:tc>
      </w:tr>
      <w:tr w:rsidR="00395453" w:rsidRPr="008B3024" w:rsidTr="00F8077B">
        <w:trPr>
          <w:trHeight w:val="25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  <w:cs/>
              </w:rPr>
              <w:t>ยุทธศาสตร์การพัฒนาด้านการเมืองและการบริหารจัดการเพื่อประโยชน์ของประชาชน</w:t>
            </w:r>
          </w:p>
        </w:tc>
        <w:tc>
          <w:tcPr>
            <w:tcW w:w="16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</w:rPr>
              <w:t xml:space="preserve">1. </w:t>
            </w:r>
            <w:r w:rsidRPr="008B3024">
              <w:rPr>
                <w:rFonts w:ascii="TH SarabunIT๙" w:eastAsia="Times New Roman" w:hAnsi="TH SarabunIT๙" w:cs="TH SarabunIT๙"/>
                <w:sz w:val="28"/>
                <w:cs/>
              </w:rPr>
              <w:t>แผนงานบริหารงานทั่วไป</w:t>
            </w:r>
          </w:p>
        </w:tc>
      </w:tr>
      <w:tr w:rsidR="00395453" w:rsidRPr="008B3024" w:rsidTr="00F8077B">
        <w:trPr>
          <w:trHeight w:val="25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6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</w:rPr>
              <w:t xml:space="preserve">2. </w:t>
            </w:r>
            <w:r w:rsidRPr="008B3024">
              <w:rPr>
                <w:rFonts w:ascii="TH SarabunIT๙" w:eastAsia="Times New Roman" w:hAnsi="TH SarabunIT๙" w:cs="TH SarabunIT๙"/>
                <w:sz w:val="28"/>
                <w:cs/>
              </w:rPr>
              <w:t>แผนงานการศึกษา</w:t>
            </w:r>
          </w:p>
        </w:tc>
      </w:tr>
      <w:tr w:rsidR="00395453" w:rsidRPr="008B3024" w:rsidTr="00F8077B">
        <w:trPr>
          <w:trHeight w:val="25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6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</w:rPr>
              <w:t xml:space="preserve">3. </w:t>
            </w:r>
            <w:r w:rsidRPr="008B3024">
              <w:rPr>
                <w:rFonts w:ascii="TH SarabunIT๙" w:eastAsia="Times New Roman" w:hAnsi="TH SarabunIT๙" w:cs="TH SarabunIT๙"/>
                <w:sz w:val="28"/>
                <w:cs/>
              </w:rPr>
              <w:t>แผนงานสาธารณสุข</w:t>
            </w:r>
          </w:p>
        </w:tc>
      </w:tr>
      <w:tr w:rsidR="00395453" w:rsidRPr="008B3024" w:rsidTr="00F8077B">
        <w:trPr>
          <w:trHeight w:val="25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6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</w:rPr>
              <w:t xml:space="preserve">4. </w:t>
            </w:r>
            <w:r w:rsidRPr="008B3024">
              <w:rPr>
                <w:rFonts w:ascii="TH SarabunIT๙" w:eastAsia="Times New Roman" w:hAnsi="TH SarabunIT๙" w:cs="TH SarabunIT๙"/>
                <w:sz w:val="28"/>
                <w:cs/>
              </w:rPr>
              <w:t>แผนงานเคหะและชุมชน</w:t>
            </w:r>
          </w:p>
        </w:tc>
      </w:tr>
      <w:tr w:rsidR="00395453" w:rsidRPr="008B3024" w:rsidTr="00F8077B">
        <w:trPr>
          <w:trHeight w:val="25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  <w:cs/>
              </w:rPr>
              <w:t>ยุทธศาสตร์การพัฒนาด้านสังคมการยกระดับคุณภาพชีวิต และความปลอดภัยในชีวิตและทรัพย์สิน</w:t>
            </w:r>
          </w:p>
        </w:tc>
        <w:tc>
          <w:tcPr>
            <w:tcW w:w="16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</w:rPr>
              <w:t xml:space="preserve">1. </w:t>
            </w:r>
            <w:r w:rsidRPr="008B3024">
              <w:rPr>
                <w:rFonts w:ascii="TH SarabunIT๙" w:eastAsia="Times New Roman" w:hAnsi="TH SarabunIT๙" w:cs="TH SarabunIT๙"/>
                <w:sz w:val="28"/>
                <w:cs/>
              </w:rPr>
              <w:t>แผนงานบริหารงานทั่วไป</w:t>
            </w:r>
          </w:p>
        </w:tc>
      </w:tr>
      <w:tr w:rsidR="00395453" w:rsidRPr="008B3024" w:rsidTr="00F8077B">
        <w:trPr>
          <w:trHeight w:val="25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6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</w:rPr>
              <w:t xml:space="preserve">2. </w:t>
            </w:r>
            <w:r w:rsidRPr="008B3024">
              <w:rPr>
                <w:rFonts w:ascii="TH SarabunIT๙" w:eastAsia="Times New Roman" w:hAnsi="TH SarabunIT๙" w:cs="TH SarabunIT๙"/>
                <w:sz w:val="28"/>
                <w:cs/>
              </w:rPr>
              <w:t>แผนงานการรักษาความสงบภายใน</w:t>
            </w:r>
          </w:p>
        </w:tc>
      </w:tr>
      <w:tr w:rsidR="00395453" w:rsidRPr="008B3024" w:rsidTr="00F8077B">
        <w:trPr>
          <w:trHeight w:val="25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6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</w:rPr>
              <w:t xml:space="preserve">3. </w:t>
            </w:r>
            <w:r w:rsidRPr="008B3024">
              <w:rPr>
                <w:rFonts w:ascii="TH SarabunIT๙" w:eastAsia="Times New Roman" w:hAnsi="TH SarabunIT๙" w:cs="TH SarabunIT๙"/>
                <w:sz w:val="28"/>
                <w:cs/>
              </w:rPr>
              <w:t>แผนงานการศึกษา</w:t>
            </w:r>
          </w:p>
        </w:tc>
      </w:tr>
      <w:tr w:rsidR="00395453" w:rsidRPr="008B3024" w:rsidTr="00F8077B">
        <w:trPr>
          <w:trHeight w:val="25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6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</w:rPr>
              <w:t xml:space="preserve">4. </w:t>
            </w:r>
            <w:r w:rsidRPr="008B3024">
              <w:rPr>
                <w:rFonts w:ascii="TH SarabunIT๙" w:eastAsia="Times New Roman" w:hAnsi="TH SarabunIT๙" w:cs="TH SarabunIT๙"/>
                <w:sz w:val="28"/>
                <w:cs/>
              </w:rPr>
              <w:t>แผนงานสังคมและสังเคราะห์</w:t>
            </w:r>
          </w:p>
        </w:tc>
      </w:tr>
      <w:tr w:rsidR="00395453" w:rsidRPr="008B3024" w:rsidTr="00F8077B">
        <w:trPr>
          <w:trHeight w:val="25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6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</w:rPr>
              <w:t xml:space="preserve">5. </w:t>
            </w:r>
            <w:r w:rsidRPr="008B3024">
              <w:rPr>
                <w:rFonts w:ascii="TH SarabunIT๙" w:eastAsia="Times New Roman" w:hAnsi="TH SarabunIT๙" w:cs="TH SarabunIT๙"/>
                <w:sz w:val="28"/>
                <w:cs/>
              </w:rPr>
              <w:t>แผนงานเคหะและชุมชน</w:t>
            </w:r>
          </w:p>
        </w:tc>
      </w:tr>
      <w:tr w:rsidR="00395453" w:rsidRPr="008B3024" w:rsidTr="00F8077B">
        <w:trPr>
          <w:trHeight w:val="25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6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</w:rPr>
              <w:t xml:space="preserve">6. </w:t>
            </w:r>
            <w:r w:rsidRPr="008B3024">
              <w:rPr>
                <w:rFonts w:ascii="TH SarabunIT๙" w:eastAsia="Times New Roman" w:hAnsi="TH SarabunIT๙" w:cs="TH SarabunIT๙"/>
                <w:sz w:val="28"/>
                <w:cs/>
              </w:rPr>
              <w:t>แผนงานสร้างความเข้มแข็งของชุมชน</w:t>
            </w:r>
          </w:p>
        </w:tc>
      </w:tr>
      <w:tr w:rsidR="00395453" w:rsidRPr="008B3024" w:rsidTr="00F8077B">
        <w:trPr>
          <w:trHeight w:val="25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6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</w:rPr>
              <w:t xml:space="preserve">7. </w:t>
            </w:r>
            <w:r w:rsidRPr="008B3024">
              <w:rPr>
                <w:rFonts w:ascii="TH SarabunIT๙" w:eastAsia="Times New Roman" w:hAnsi="TH SarabunIT๙" w:cs="TH SarabunIT๙"/>
                <w:sz w:val="28"/>
                <w:cs/>
              </w:rPr>
              <w:t>แผนงานงบกลาง</w:t>
            </w:r>
          </w:p>
        </w:tc>
      </w:tr>
      <w:tr w:rsidR="00395453" w:rsidRPr="008B3024" w:rsidTr="00F8077B">
        <w:trPr>
          <w:trHeight w:val="25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  <w:cs/>
              </w:rPr>
              <w:t>ยุทธศาสตร์การพัฒนาส่งเสริมด้านการศึกษา การอนุรักษ์ศิลปวัฒนธรรมประเพณี และส่งเสริมการกีฬาสู่ความเป็นเลิศ</w:t>
            </w:r>
          </w:p>
        </w:tc>
        <w:tc>
          <w:tcPr>
            <w:tcW w:w="16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</w:rPr>
              <w:t xml:space="preserve">1. </w:t>
            </w:r>
            <w:r w:rsidRPr="008B3024">
              <w:rPr>
                <w:rFonts w:ascii="TH SarabunIT๙" w:eastAsia="Times New Roman" w:hAnsi="TH SarabunIT๙" w:cs="TH SarabunIT๙"/>
                <w:sz w:val="28"/>
                <w:cs/>
              </w:rPr>
              <w:t>แผนงานการศึกษา</w:t>
            </w:r>
          </w:p>
        </w:tc>
      </w:tr>
      <w:tr w:rsidR="00395453" w:rsidRPr="008B3024" w:rsidTr="00F8077B">
        <w:trPr>
          <w:trHeight w:val="25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6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</w:rPr>
              <w:t xml:space="preserve">2. </w:t>
            </w:r>
            <w:r w:rsidRPr="008B3024">
              <w:rPr>
                <w:rFonts w:ascii="TH SarabunIT๙" w:eastAsia="Times New Roman" w:hAnsi="TH SarabunIT๙" w:cs="TH SarabunIT๙"/>
                <w:sz w:val="28"/>
                <w:cs/>
              </w:rPr>
              <w:t>แผนงานเคหะและชุมชน</w:t>
            </w:r>
          </w:p>
        </w:tc>
      </w:tr>
      <w:tr w:rsidR="00395453" w:rsidRPr="008B3024" w:rsidTr="00F8077B">
        <w:trPr>
          <w:trHeight w:val="25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6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</w:rPr>
              <w:t xml:space="preserve">3. </w:t>
            </w:r>
            <w:r w:rsidRPr="008B3024">
              <w:rPr>
                <w:rFonts w:ascii="TH SarabunIT๙" w:eastAsia="Times New Roman" w:hAnsi="TH SarabunIT๙" w:cs="TH SarabunIT๙"/>
                <w:sz w:val="28"/>
                <w:cs/>
              </w:rPr>
              <w:t>แผนงานการศาสนาวัฒนธรรมและนันทนาการ</w:t>
            </w:r>
          </w:p>
        </w:tc>
      </w:tr>
      <w:tr w:rsidR="00395453" w:rsidRPr="008B3024" w:rsidTr="00F8077B">
        <w:trPr>
          <w:trHeight w:val="25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6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</w:rPr>
              <w:t xml:space="preserve">4. </w:t>
            </w:r>
            <w:r w:rsidRPr="008B3024">
              <w:rPr>
                <w:rFonts w:ascii="TH SarabunIT๙" w:eastAsia="Times New Roman" w:hAnsi="TH SarabunIT๙" w:cs="TH SarabunIT๙"/>
                <w:sz w:val="28"/>
                <w:cs/>
              </w:rPr>
              <w:t>แผนงานสาธารณสุข</w:t>
            </w:r>
          </w:p>
        </w:tc>
      </w:tr>
      <w:tr w:rsidR="00395453" w:rsidRPr="008B3024" w:rsidTr="00F8077B">
        <w:trPr>
          <w:trHeight w:val="25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  <w:cs/>
              </w:rPr>
              <w:t>ยุทธศาสตร์การพัฒนาด้านสาธารณสุขและส่งเสริมคุณภาพชีวิต</w:t>
            </w:r>
          </w:p>
        </w:tc>
        <w:tc>
          <w:tcPr>
            <w:tcW w:w="16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</w:rPr>
              <w:t xml:space="preserve">1. </w:t>
            </w:r>
            <w:r w:rsidRPr="008B3024">
              <w:rPr>
                <w:rFonts w:ascii="TH SarabunIT๙" w:eastAsia="Times New Roman" w:hAnsi="TH SarabunIT๙" w:cs="TH SarabunIT๙"/>
                <w:sz w:val="28"/>
                <w:cs/>
              </w:rPr>
              <w:t>แผนงานสาธารณสุข</w:t>
            </w:r>
          </w:p>
        </w:tc>
      </w:tr>
      <w:tr w:rsidR="00395453" w:rsidRPr="008B3024" w:rsidTr="00F8077B">
        <w:trPr>
          <w:trHeight w:val="25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6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</w:rPr>
              <w:t xml:space="preserve">2. </w:t>
            </w:r>
            <w:r w:rsidRPr="008B3024">
              <w:rPr>
                <w:rFonts w:ascii="TH SarabunIT๙" w:eastAsia="Times New Roman" w:hAnsi="TH SarabunIT๙" w:cs="TH SarabunIT๙"/>
                <w:sz w:val="28"/>
                <w:cs/>
              </w:rPr>
              <w:t>แผนงานสังคมและสังเคราะห์</w:t>
            </w:r>
          </w:p>
        </w:tc>
      </w:tr>
      <w:tr w:rsidR="00395453" w:rsidRPr="008B3024" w:rsidTr="00F8077B">
        <w:trPr>
          <w:trHeight w:val="25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  <w:cs/>
              </w:rPr>
              <w:t>ยุทธศาสตร์การพัฒนาคุณภาพผลผลิตทางการเกษตร อุตสาหกรรม เกษตรอุตสาหกรรม พาณิชยกรรม การแปรรูปและผลิตภัณฑ์</w:t>
            </w:r>
          </w:p>
        </w:tc>
        <w:tc>
          <w:tcPr>
            <w:tcW w:w="16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</w:rPr>
              <w:t xml:space="preserve">1. </w:t>
            </w:r>
            <w:r w:rsidRPr="008B3024">
              <w:rPr>
                <w:rFonts w:ascii="TH SarabunIT๙" w:eastAsia="Times New Roman" w:hAnsi="TH SarabunIT๙" w:cs="TH SarabunIT๙"/>
                <w:sz w:val="28"/>
                <w:cs/>
              </w:rPr>
              <w:t>แผนงานบริหารงานทั่วไป</w:t>
            </w:r>
          </w:p>
        </w:tc>
      </w:tr>
      <w:tr w:rsidR="00395453" w:rsidRPr="008B3024" w:rsidTr="00F8077B">
        <w:trPr>
          <w:trHeight w:val="25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6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</w:rPr>
              <w:t xml:space="preserve">2. </w:t>
            </w:r>
            <w:r w:rsidRPr="008B3024">
              <w:rPr>
                <w:rFonts w:ascii="TH SarabunIT๙" w:eastAsia="Times New Roman" w:hAnsi="TH SarabunIT๙" w:cs="TH SarabunIT๙"/>
                <w:sz w:val="28"/>
                <w:cs/>
              </w:rPr>
              <w:t>แผนงานสาธารณสุข</w:t>
            </w:r>
          </w:p>
        </w:tc>
      </w:tr>
      <w:tr w:rsidR="00395453" w:rsidRPr="008B3024" w:rsidTr="00F8077B">
        <w:trPr>
          <w:trHeight w:val="25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6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</w:rPr>
              <w:t xml:space="preserve">3. </w:t>
            </w:r>
            <w:r w:rsidRPr="008B3024">
              <w:rPr>
                <w:rFonts w:ascii="TH SarabunIT๙" w:eastAsia="Times New Roman" w:hAnsi="TH SarabunIT๙" w:cs="TH SarabunIT๙"/>
                <w:sz w:val="28"/>
                <w:cs/>
              </w:rPr>
              <w:t>แผนงานสร้างความเข้มแข็งของชุมชน</w:t>
            </w:r>
          </w:p>
        </w:tc>
      </w:tr>
      <w:tr w:rsidR="00395453" w:rsidRPr="008B3024" w:rsidTr="00F8077B">
        <w:trPr>
          <w:trHeight w:val="25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C54B3B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6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C54B3B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395453" w:rsidRPr="008B3024" w:rsidTr="00F8077B">
        <w:trPr>
          <w:trHeight w:val="25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6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</w:rPr>
              <w:t xml:space="preserve">4. </w:t>
            </w:r>
            <w:r w:rsidRPr="008B3024">
              <w:rPr>
                <w:rFonts w:ascii="TH SarabunIT๙" w:eastAsia="Times New Roman" w:hAnsi="TH SarabunIT๙" w:cs="TH SarabunIT๙"/>
                <w:sz w:val="28"/>
                <w:cs/>
              </w:rPr>
              <w:t>แผนงานการเกษตร</w:t>
            </w:r>
          </w:p>
        </w:tc>
      </w:tr>
      <w:tr w:rsidR="00395453" w:rsidRPr="008B3024" w:rsidTr="00F8077B">
        <w:trPr>
          <w:trHeight w:val="25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  <w:cs/>
              </w:rPr>
              <w:t>ยุทธศาสตร์การพัฒนาด้านโครงสร้างพื้นฐาน</w:t>
            </w:r>
          </w:p>
        </w:tc>
        <w:tc>
          <w:tcPr>
            <w:tcW w:w="16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</w:rPr>
              <w:t xml:space="preserve">1. </w:t>
            </w:r>
            <w:r w:rsidRPr="008B3024">
              <w:rPr>
                <w:rFonts w:ascii="TH SarabunIT๙" w:eastAsia="Times New Roman" w:hAnsi="TH SarabunIT๙" w:cs="TH SarabunIT๙"/>
                <w:sz w:val="28"/>
                <w:cs/>
              </w:rPr>
              <w:t>แผนงานเคหะและชุมชน</w:t>
            </w:r>
          </w:p>
        </w:tc>
      </w:tr>
      <w:tr w:rsidR="00395453" w:rsidRPr="008B3024" w:rsidTr="00F8077B">
        <w:trPr>
          <w:trHeight w:val="25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6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</w:rPr>
              <w:t xml:space="preserve">2. </w:t>
            </w:r>
            <w:r w:rsidRPr="008B3024">
              <w:rPr>
                <w:rFonts w:ascii="TH SarabunIT๙" w:eastAsia="Times New Roman" w:hAnsi="TH SarabunIT๙" w:cs="TH SarabunIT๙"/>
                <w:sz w:val="28"/>
                <w:cs/>
              </w:rPr>
              <w:t>แผนงานการศึกษา</w:t>
            </w:r>
          </w:p>
        </w:tc>
      </w:tr>
      <w:tr w:rsidR="00395453" w:rsidRPr="008B3024" w:rsidTr="00F8077B">
        <w:trPr>
          <w:trHeight w:val="25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6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</w:rPr>
              <w:t xml:space="preserve">3. </w:t>
            </w:r>
            <w:r w:rsidRPr="008B3024">
              <w:rPr>
                <w:rFonts w:ascii="TH SarabunIT๙" w:eastAsia="Times New Roman" w:hAnsi="TH SarabunIT๙" w:cs="TH SarabunIT๙"/>
                <w:sz w:val="28"/>
                <w:cs/>
              </w:rPr>
              <w:t>แผนงานการเกษตร</w:t>
            </w:r>
          </w:p>
        </w:tc>
      </w:tr>
      <w:tr w:rsidR="00395453" w:rsidRPr="008B3024" w:rsidTr="00F8077B">
        <w:trPr>
          <w:trHeight w:val="25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  <w:cs/>
              </w:rPr>
              <w:t>ยุทธศาสตร์การพัฒนาด้านอนุรักษ์ ฟื้นฟูทรัพยากรธรรมชาติและสิ่งแวดล้อมและส่งเสริมการท่องเที่ยว</w:t>
            </w:r>
          </w:p>
        </w:tc>
        <w:tc>
          <w:tcPr>
            <w:tcW w:w="16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</w:rPr>
              <w:t xml:space="preserve">1. </w:t>
            </w:r>
            <w:r w:rsidRPr="008B3024">
              <w:rPr>
                <w:rFonts w:ascii="TH SarabunIT๙" w:eastAsia="Times New Roman" w:hAnsi="TH SarabunIT๙" w:cs="TH SarabunIT๙"/>
                <w:sz w:val="28"/>
                <w:cs/>
              </w:rPr>
              <w:t>แผนงานสาธารณสุข</w:t>
            </w:r>
          </w:p>
        </w:tc>
      </w:tr>
      <w:tr w:rsidR="00395453" w:rsidRPr="008B3024" w:rsidTr="00F8077B">
        <w:trPr>
          <w:trHeight w:val="25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6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</w:rPr>
              <w:t xml:space="preserve">2. </w:t>
            </w:r>
            <w:r w:rsidRPr="008B3024">
              <w:rPr>
                <w:rFonts w:ascii="TH SarabunIT๙" w:eastAsia="Times New Roman" w:hAnsi="TH SarabunIT๙" w:cs="TH SarabunIT๙"/>
                <w:sz w:val="28"/>
                <w:cs/>
              </w:rPr>
              <w:t>แผนงานเคหะและชุมชน</w:t>
            </w:r>
          </w:p>
        </w:tc>
      </w:tr>
      <w:tr w:rsidR="00395453" w:rsidRPr="008B3024" w:rsidTr="00F8077B">
        <w:trPr>
          <w:trHeight w:val="25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6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5453" w:rsidRPr="008B3024" w:rsidRDefault="00395453" w:rsidP="00F8077B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B3024">
              <w:rPr>
                <w:rFonts w:ascii="TH SarabunIT๙" w:eastAsia="Times New Roman" w:hAnsi="TH SarabunIT๙" w:cs="TH SarabunIT๙"/>
                <w:sz w:val="28"/>
              </w:rPr>
              <w:t xml:space="preserve">3. </w:t>
            </w:r>
            <w:r w:rsidRPr="008B3024">
              <w:rPr>
                <w:rFonts w:ascii="TH SarabunIT๙" w:eastAsia="Times New Roman" w:hAnsi="TH SarabunIT๙" w:cs="TH SarabunIT๙"/>
                <w:sz w:val="28"/>
                <w:cs/>
              </w:rPr>
              <w:t>แผนงานการเกษตร</w:t>
            </w:r>
          </w:p>
        </w:tc>
      </w:tr>
    </w:tbl>
    <w:p w:rsidR="007C2802" w:rsidRDefault="007C2802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:rsidR="00A83C4C" w:rsidRPr="00A83C4C" w:rsidRDefault="00A83C4C" w:rsidP="00A83C4C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lastRenderedPageBreak/>
        <w:tab/>
      </w:r>
      <w:r w:rsidRPr="00A83C4C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1.2 </w:t>
      </w:r>
      <w:r w:rsidRPr="00A83C4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โครงการแผนพัฒนาสี่ปี </w:t>
      </w:r>
      <w:r w:rsidRPr="00A83C4C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A83C4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พ.ศ</w:t>
      </w:r>
      <w:r w:rsidRPr="00A83C4C">
        <w:rPr>
          <w:rFonts w:ascii="TH SarabunIT๙" w:hAnsi="TH SarabunIT๙" w:cs="TH SarabunIT๙"/>
          <w:b/>
          <w:bCs/>
          <w:color w:val="000000"/>
          <w:sz w:val="32"/>
          <w:szCs w:val="32"/>
        </w:rPr>
        <w:t>. 2561 -  2564</w:t>
      </w:r>
    </w:p>
    <w:p w:rsidR="007C2802" w:rsidRPr="00765572" w:rsidRDefault="007C2802" w:rsidP="00A83C4C">
      <w:pPr>
        <w:pStyle w:val="1"/>
        <w:spacing w:before="0" w:beforeAutospacing="0" w:after="120" w:afterAutospacing="0"/>
        <w:jc w:val="center"/>
        <w:rPr>
          <w:rFonts w:ascii="TH SarabunIT๙" w:hAnsi="TH SarabunIT๙" w:cs="TH SarabunIT๙"/>
          <w:sz w:val="32"/>
          <w:szCs w:val="32"/>
        </w:rPr>
      </w:pPr>
      <w:r w:rsidRPr="00765572">
        <w:rPr>
          <w:rFonts w:ascii="TH SarabunIT๙" w:hAnsi="TH SarabunIT๙" w:cs="TH SarabunIT๙"/>
          <w:sz w:val="32"/>
          <w:szCs w:val="32"/>
          <w:cs/>
        </w:rPr>
        <w:t xml:space="preserve">แผนพัฒนาสี่ปี พ.ศ. </w:t>
      </w:r>
      <w:r w:rsidRPr="00765572">
        <w:rPr>
          <w:rFonts w:ascii="TH SarabunIT๙" w:hAnsi="TH SarabunIT๙" w:cs="TH SarabunIT๙"/>
          <w:sz w:val="32"/>
          <w:szCs w:val="32"/>
        </w:rPr>
        <w:t xml:space="preserve">2561 </w:t>
      </w:r>
      <w:r w:rsidR="00A835FA">
        <w:rPr>
          <w:rFonts w:ascii="TH SarabunIT๙" w:hAnsi="TH SarabunIT๙" w:cs="TH SarabunIT๙"/>
          <w:sz w:val="32"/>
          <w:szCs w:val="32"/>
        </w:rPr>
        <w:t>–</w:t>
      </w:r>
      <w:r w:rsidRPr="00765572">
        <w:rPr>
          <w:rFonts w:ascii="TH SarabunIT๙" w:hAnsi="TH SarabunIT๙" w:cs="TH SarabunIT๙"/>
          <w:sz w:val="32"/>
          <w:szCs w:val="32"/>
        </w:rPr>
        <w:t xml:space="preserve"> 2564</w:t>
      </w:r>
      <w:r w:rsidR="00A835FA">
        <w:rPr>
          <w:rFonts w:ascii="TH SarabunIT๙" w:hAnsi="TH SarabunIT๙" w:cs="TH SarabunIT๙"/>
          <w:sz w:val="32"/>
          <w:szCs w:val="32"/>
        </w:rPr>
        <w:t xml:space="preserve"> </w:t>
      </w:r>
      <w:r w:rsidR="00A835FA">
        <w:rPr>
          <w:rFonts w:ascii="TH SarabunIT๙" w:hAnsi="TH SarabunIT๙" w:cs="TH SarabunIT๙" w:hint="cs"/>
          <w:sz w:val="32"/>
          <w:szCs w:val="32"/>
          <w:cs/>
        </w:rPr>
        <w:t>ห้วง</w:t>
      </w:r>
      <w:r w:rsidR="00A835FA">
        <w:rPr>
          <w:rFonts w:ascii="TH SarabunIT๙" w:hAnsi="TH SarabunIT๙" w:cs="TH SarabunIT๙"/>
          <w:sz w:val="32"/>
          <w:szCs w:val="32"/>
        </w:rPr>
        <w:t xml:space="preserve"> 2561</w:t>
      </w:r>
      <w:r w:rsidR="00A83C4C">
        <w:rPr>
          <w:rFonts w:ascii="TH SarabunIT๙" w:hAnsi="TH SarabunIT๙" w:cs="TH SarabunIT๙"/>
          <w:sz w:val="32"/>
          <w:szCs w:val="32"/>
        </w:rPr>
        <w:t xml:space="preserve"> </w:t>
      </w:r>
      <w:r w:rsidR="00A83C4C">
        <w:rPr>
          <w:rFonts w:ascii="TH SarabunIT๙" w:hAnsi="TH SarabunIT๙" w:cs="TH SarabunIT๙" w:hint="cs"/>
          <w:sz w:val="32"/>
          <w:szCs w:val="32"/>
          <w:cs/>
        </w:rPr>
        <w:t>แบบ ผ.01</w:t>
      </w:r>
      <w:r w:rsidRPr="00765572">
        <w:rPr>
          <w:rFonts w:ascii="TH SarabunIT๙" w:hAnsi="TH SarabunIT๙" w:cs="TH SarabunIT๙"/>
          <w:sz w:val="32"/>
          <w:szCs w:val="32"/>
        </w:rPr>
        <w:br/>
      </w:r>
      <w:r w:rsidRPr="00765572">
        <w:rPr>
          <w:rFonts w:ascii="TH SarabunIT๙" w:hAnsi="TH SarabunIT๙" w:cs="TH SarabunIT๙"/>
          <w:sz w:val="32"/>
          <w:szCs w:val="32"/>
          <w:cs/>
        </w:rPr>
        <w:t>อบต.บ้านกุ่ม สองพี่น้อง จ.สุพรรณบุรี</w:t>
      </w:r>
    </w:p>
    <w:tbl>
      <w:tblPr>
        <w:tblStyle w:val="a9"/>
        <w:tblW w:w="0" w:type="auto"/>
        <w:tblLook w:val="04A0"/>
      </w:tblPr>
      <w:tblGrid>
        <w:gridCol w:w="675"/>
        <w:gridCol w:w="3801"/>
        <w:gridCol w:w="567"/>
        <w:gridCol w:w="2693"/>
        <w:gridCol w:w="1503"/>
      </w:tblGrid>
      <w:tr w:rsidR="000D34E3" w:rsidRPr="00937254" w:rsidTr="004F3D18">
        <w:tc>
          <w:tcPr>
            <w:tcW w:w="675" w:type="dxa"/>
          </w:tcPr>
          <w:p w:rsidR="000D34E3" w:rsidRPr="00937254" w:rsidRDefault="000D34E3" w:rsidP="000D34E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3725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ลำดับ</w:t>
            </w:r>
          </w:p>
        </w:tc>
        <w:tc>
          <w:tcPr>
            <w:tcW w:w="3801" w:type="dxa"/>
          </w:tcPr>
          <w:p w:rsidR="000D34E3" w:rsidRPr="00937254" w:rsidRDefault="000D34E3" w:rsidP="000D34E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3725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ชื่อโครงการ</w:t>
            </w:r>
          </w:p>
        </w:tc>
        <w:tc>
          <w:tcPr>
            <w:tcW w:w="567" w:type="dxa"/>
          </w:tcPr>
          <w:p w:rsidR="000D34E3" w:rsidRPr="00937254" w:rsidRDefault="000D34E3" w:rsidP="000D34E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3725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แบบ</w:t>
            </w:r>
          </w:p>
        </w:tc>
        <w:tc>
          <w:tcPr>
            <w:tcW w:w="2693" w:type="dxa"/>
          </w:tcPr>
          <w:p w:rsidR="000D34E3" w:rsidRPr="00937254" w:rsidRDefault="000D34E3" w:rsidP="000D34E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3725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แผนงาน-กิจกรรม</w:t>
            </w:r>
          </w:p>
        </w:tc>
        <w:tc>
          <w:tcPr>
            <w:tcW w:w="1503" w:type="dxa"/>
          </w:tcPr>
          <w:p w:rsidR="000D34E3" w:rsidRPr="00937254" w:rsidRDefault="000D34E3" w:rsidP="000D34E3">
            <w:pPr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24"/>
                <w:szCs w:val="24"/>
              </w:rPr>
            </w:pPr>
            <w:r w:rsidRPr="00937254">
              <w:rPr>
                <w:rFonts w:ascii="TH SarabunIT๙" w:hAnsi="TH SarabunIT๙" w:cs="TH SarabunIT๙" w:hint="cs"/>
                <w:b/>
                <w:bCs/>
                <w:spacing w:val="-6"/>
                <w:sz w:val="24"/>
                <w:szCs w:val="24"/>
                <w:cs/>
              </w:rPr>
              <w:t>งบประมาณตามแผน</w:t>
            </w:r>
          </w:p>
        </w:tc>
      </w:tr>
      <w:tr w:rsidR="00BA0A0E" w:rsidRPr="000D34E3" w:rsidTr="004F3D18">
        <w:tc>
          <w:tcPr>
            <w:tcW w:w="9239" w:type="dxa"/>
            <w:gridSpan w:val="5"/>
          </w:tcPr>
          <w:p w:rsidR="00BA0A0E" w:rsidRPr="00BA0A0E" w:rsidRDefault="00BA0A0E" w:rsidP="00BA0A0E">
            <w:pPr>
              <w:jc w:val="left"/>
              <w:rPr>
                <w:rFonts w:ascii="TH SarabunIT๙" w:hAnsi="TH SarabunIT๙" w:cs="TH SarabunIT๙"/>
                <w:sz w:val="24"/>
                <w:szCs w:val="24"/>
              </w:rPr>
            </w:pPr>
            <w:r w:rsidRPr="00BA0A0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 : ยุทธศาสตร์การพัฒนาด้านการเมืองและการบริหารจัดการเพื่อประโยชน์ของประชาชน</w:t>
            </w:r>
            <w:r w:rsidRPr="00BA0A0E">
              <w:rPr>
                <w:rFonts w:ascii="TH SarabunIT๙" w:hAnsi="TH SarabunIT๙" w:cs="TH SarabunIT๙"/>
                <w:sz w:val="24"/>
                <w:szCs w:val="24"/>
              </w:rPr>
              <w:br/>
            </w:r>
          </w:p>
        </w:tc>
      </w:tr>
      <w:tr w:rsidR="000D34E3" w:rsidRPr="000D34E3" w:rsidTr="004F3D18">
        <w:tc>
          <w:tcPr>
            <w:tcW w:w="675" w:type="dxa"/>
          </w:tcPr>
          <w:p w:rsidR="000D34E3" w:rsidRPr="000D0D2F" w:rsidRDefault="000D0D2F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D0D2F">
              <w:rPr>
                <w:rFonts w:ascii="TH SarabunIT๙" w:hAnsi="TH SarabunIT๙" w:cs="TH SarabunIT๙"/>
                <w:sz w:val="20"/>
                <w:szCs w:val="20"/>
              </w:rPr>
              <w:t>1</w:t>
            </w:r>
          </w:p>
        </w:tc>
        <w:tc>
          <w:tcPr>
            <w:tcW w:w="3801" w:type="dxa"/>
          </w:tcPr>
          <w:p w:rsidR="000D34E3" w:rsidRPr="000D0D2F" w:rsidRDefault="000D0D2F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0D0D2F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โครงการซ่อมแซม/บำรุงรักษาวัสดุ/ครุภัณฑ์สำนักงานและครุภัณฑ์ต่างๆเช่น รถยนต์</w:t>
            </w:r>
            <w:r w:rsidRPr="000D0D2F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,</w:t>
            </w:r>
            <w:r w:rsidRPr="000D0D2F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คอมพิวเตอร์ฯลฯ</w:t>
            </w:r>
          </w:p>
        </w:tc>
        <w:tc>
          <w:tcPr>
            <w:tcW w:w="567" w:type="dxa"/>
          </w:tcPr>
          <w:p w:rsidR="000D34E3" w:rsidRPr="000D0D2F" w:rsidRDefault="000D34E3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0D0D2F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0D34E3" w:rsidRPr="000D0D2F" w:rsidRDefault="000D0D2F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0D0D2F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0D0D2F" w:rsidRPr="000D0D2F" w:rsidRDefault="000D0D2F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0D0D2F">
              <w:rPr>
                <w:rFonts w:ascii="TH SarabunIT๙" w:hAnsi="TH SarabunIT๙" w:cs="TH SarabunIT๙"/>
                <w:sz w:val="20"/>
                <w:szCs w:val="20"/>
              </w:rPr>
              <w:t>400,000.00</w:t>
            </w:r>
          </w:p>
          <w:p w:rsidR="000D34E3" w:rsidRPr="000D0D2F" w:rsidRDefault="000D34E3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0D34E3" w:rsidRPr="000D34E3" w:rsidTr="004F3D18">
        <w:trPr>
          <w:trHeight w:val="246"/>
        </w:trPr>
        <w:tc>
          <w:tcPr>
            <w:tcW w:w="675" w:type="dxa"/>
          </w:tcPr>
          <w:p w:rsidR="000D34E3" w:rsidRPr="000D0D2F" w:rsidRDefault="000D0D2F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D0D2F">
              <w:rPr>
                <w:rFonts w:ascii="TH SarabunIT๙" w:hAnsi="TH SarabunIT๙" w:cs="TH SarabunIT๙"/>
                <w:sz w:val="20"/>
                <w:szCs w:val="20"/>
                <w:cs/>
              </w:rPr>
              <w:t>2</w:t>
            </w:r>
          </w:p>
        </w:tc>
        <w:tc>
          <w:tcPr>
            <w:tcW w:w="3801" w:type="dxa"/>
          </w:tcPr>
          <w:p w:rsidR="000D34E3" w:rsidRPr="000D0D2F" w:rsidRDefault="000D0D2F" w:rsidP="00BA0A0E">
            <w:pPr>
              <w:jc w:val="left"/>
              <w:rPr>
                <w:rFonts w:ascii="TH SarabunIT๙" w:hAnsi="TH SarabunIT๙" w:cs="TH SarabunIT๙"/>
                <w:sz w:val="20"/>
                <w:szCs w:val="20"/>
              </w:rPr>
            </w:pPr>
            <w:r w:rsidRPr="000D0D2F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โครงการเช่ารถยนต์ประจำตำแหน่งผู้บริหาร</w:t>
            </w:r>
          </w:p>
        </w:tc>
        <w:tc>
          <w:tcPr>
            <w:tcW w:w="567" w:type="dxa"/>
          </w:tcPr>
          <w:p w:rsidR="000D34E3" w:rsidRPr="000D0D2F" w:rsidRDefault="000D34E3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0D0D2F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0D34E3" w:rsidRPr="000D0D2F" w:rsidRDefault="000D0D2F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0D0D2F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0D34E3" w:rsidRPr="000D0D2F" w:rsidRDefault="000D0D2F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0D0D2F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1,000,000.00</w:t>
            </w:r>
          </w:p>
        </w:tc>
      </w:tr>
      <w:tr w:rsidR="000D34E3" w:rsidRPr="000D34E3" w:rsidTr="004F3D18">
        <w:tc>
          <w:tcPr>
            <w:tcW w:w="675" w:type="dxa"/>
          </w:tcPr>
          <w:p w:rsidR="000D34E3" w:rsidRPr="000D0D2F" w:rsidRDefault="000D0D2F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D0D2F">
              <w:rPr>
                <w:rFonts w:ascii="TH SarabunIT๙" w:hAnsi="TH SarabunIT๙" w:cs="TH SarabunIT๙"/>
                <w:sz w:val="20"/>
                <w:szCs w:val="20"/>
                <w:cs/>
              </w:rPr>
              <w:t>3</w:t>
            </w:r>
          </w:p>
        </w:tc>
        <w:tc>
          <w:tcPr>
            <w:tcW w:w="3801" w:type="dxa"/>
          </w:tcPr>
          <w:p w:rsidR="000D34E3" w:rsidRPr="000D0D2F" w:rsidRDefault="000D0D2F" w:rsidP="007C2802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0D0D2F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โครงการสนับสนุนทุนการศึกษาในระดับปริญญาตรีสำหรับบุคลากรของ อบต.</w:t>
            </w:r>
          </w:p>
        </w:tc>
        <w:tc>
          <w:tcPr>
            <w:tcW w:w="567" w:type="dxa"/>
          </w:tcPr>
          <w:p w:rsidR="000D34E3" w:rsidRPr="000D0D2F" w:rsidRDefault="000D34E3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0D0D2F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0D34E3" w:rsidRPr="000D0D2F" w:rsidRDefault="000D0D2F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0D0D2F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0D0D2F" w:rsidRPr="000D0D2F" w:rsidRDefault="000D0D2F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0D0D2F">
              <w:rPr>
                <w:rFonts w:ascii="TH SarabunIT๙" w:hAnsi="TH SarabunIT๙" w:cs="TH SarabunIT๙"/>
                <w:sz w:val="20"/>
                <w:szCs w:val="20"/>
              </w:rPr>
              <w:t>48,000.00</w:t>
            </w:r>
          </w:p>
          <w:p w:rsidR="000D34E3" w:rsidRPr="000D0D2F" w:rsidRDefault="000D34E3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0D34E3" w:rsidRPr="000D34E3" w:rsidTr="004F3D18">
        <w:tc>
          <w:tcPr>
            <w:tcW w:w="675" w:type="dxa"/>
          </w:tcPr>
          <w:p w:rsidR="000D34E3" w:rsidRPr="000D34E3" w:rsidRDefault="000D0D2F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3801" w:type="dxa"/>
          </w:tcPr>
          <w:p w:rsidR="000D34E3" w:rsidRPr="00BD464F" w:rsidRDefault="00BD464F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D464F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โครงการปรับปรุง/ต่อเติม/ซ่อมแซมห้องประชุม สภา อบต.บ้านกุ่ม</w:t>
            </w:r>
            <w:r w:rsidRPr="00BD464F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,</w:t>
            </w:r>
            <w:r w:rsidRPr="00BD464F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อาคารสำนักงาน อบต.</w:t>
            </w:r>
            <w:r w:rsidRPr="00BD464F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,</w:t>
            </w:r>
            <w:r w:rsidRPr="00BD464F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อาคารบ้านเทิดไท้องค์ราชันฯ </w:t>
            </w:r>
            <w:r w:rsidRPr="00BD464F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,</w:t>
            </w:r>
            <w:r w:rsidRPr="00BD464F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ศูนย์ อปฟร.ตำบลบ้านกุ่ม</w:t>
            </w:r>
            <w:r w:rsidRPr="00BD464F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,</w:t>
            </w:r>
            <w:r w:rsidRPr="00BD464F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อาคารอเนกประสงค์ อบต. ฯลฯ</w:t>
            </w:r>
          </w:p>
        </w:tc>
        <w:tc>
          <w:tcPr>
            <w:tcW w:w="567" w:type="dxa"/>
          </w:tcPr>
          <w:p w:rsidR="000D34E3" w:rsidRDefault="000D34E3">
            <w:r w:rsidRPr="006D5D1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ผ.01</w:t>
            </w:r>
          </w:p>
        </w:tc>
        <w:tc>
          <w:tcPr>
            <w:tcW w:w="2693" w:type="dxa"/>
          </w:tcPr>
          <w:p w:rsidR="000D34E3" w:rsidRPr="000D34E3" w:rsidRDefault="000D0D2F" w:rsidP="007C280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D0D2F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0D34E3" w:rsidRPr="00BD464F" w:rsidRDefault="00BD464F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D464F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500,000.00</w:t>
            </w:r>
          </w:p>
        </w:tc>
      </w:tr>
      <w:tr w:rsidR="000D34E3" w:rsidRPr="000D34E3" w:rsidTr="004F3D18">
        <w:tc>
          <w:tcPr>
            <w:tcW w:w="675" w:type="dxa"/>
          </w:tcPr>
          <w:p w:rsidR="000D34E3" w:rsidRPr="00BA0A0E" w:rsidRDefault="000D0D2F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sz w:val="20"/>
                <w:szCs w:val="20"/>
                <w:cs/>
              </w:rPr>
              <w:t>5</w:t>
            </w:r>
          </w:p>
        </w:tc>
        <w:tc>
          <w:tcPr>
            <w:tcW w:w="3801" w:type="dxa"/>
          </w:tcPr>
          <w:p w:rsidR="000D34E3" w:rsidRPr="00BA0A0E" w:rsidRDefault="00BD464F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โครงการอบรมและพัฒนาบุคลากร อบต.บ้านกุ่ม</w:t>
            </w:r>
          </w:p>
        </w:tc>
        <w:tc>
          <w:tcPr>
            <w:tcW w:w="567" w:type="dxa"/>
          </w:tcPr>
          <w:p w:rsidR="000D34E3" w:rsidRPr="00BA0A0E" w:rsidRDefault="000D34E3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0D34E3" w:rsidRPr="00BA0A0E" w:rsidRDefault="000D0D2F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0D34E3" w:rsidRPr="00BA0A0E" w:rsidRDefault="00BD464F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50,000.00</w:t>
            </w:r>
          </w:p>
        </w:tc>
      </w:tr>
      <w:tr w:rsidR="000D34E3" w:rsidRPr="000D34E3" w:rsidTr="004F3D18">
        <w:tc>
          <w:tcPr>
            <w:tcW w:w="675" w:type="dxa"/>
          </w:tcPr>
          <w:p w:rsidR="000D34E3" w:rsidRPr="00BA0A0E" w:rsidRDefault="000D0D2F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sz w:val="20"/>
                <w:szCs w:val="20"/>
                <w:cs/>
              </w:rPr>
              <w:t>6</w:t>
            </w:r>
          </w:p>
        </w:tc>
        <w:tc>
          <w:tcPr>
            <w:tcW w:w="3801" w:type="dxa"/>
          </w:tcPr>
          <w:p w:rsidR="000D34E3" w:rsidRPr="00BA0A0E" w:rsidRDefault="00BD464F" w:rsidP="007C2802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BA0A0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โครงการฝึกอบรม/สัมมนาและศึกษาดูงานสำหรับบุคลากรท้องถิ่น และผู้นำชุมชนต่างๆ</w:t>
            </w:r>
          </w:p>
        </w:tc>
        <w:tc>
          <w:tcPr>
            <w:tcW w:w="567" w:type="dxa"/>
          </w:tcPr>
          <w:p w:rsidR="000D34E3" w:rsidRPr="00BA0A0E" w:rsidRDefault="000D34E3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0D34E3" w:rsidRPr="00BA0A0E" w:rsidRDefault="000D0D2F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0D34E3" w:rsidRPr="00BA0A0E" w:rsidRDefault="00BD464F" w:rsidP="007C2802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BA0A0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300,000.00</w:t>
            </w:r>
          </w:p>
        </w:tc>
      </w:tr>
      <w:tr w:rsidR="000D34E3" w:rsidRPr="000D34E3" w:rsidTr="004F3D18">
        <w:tc>
          <w:tcPr>
            <w:tcW w:w="675" w:type="dxa"/>
          </w:tcPr>
          <w:p w:rsidR="000D34E3" w:rsidRPr="00BA0A0E" w:rsidRDefault="000D0D2F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sz w:val="20"/>
                <w:szCs w:val="20"/>
                <w:cs/>
              </w:rPr>
              <w:t>7</w:t>
            </w:r>
          </w:p>
        </w:tc>
        <w:tc>
          <w:tcPr>
            <w:tcW w:w="3801" w:type="dxa"/>
          </w:tcPr>
          <w:p w:rsidR="000D34E3" w:rsidRPr="00BA0A0E" w:rsidRDefault="00BD464F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โครงการอบรมคุณธรรมจริยธรรมสำหรับบุคลากร อบต.</w:t>
            </w:r>
          </w:p>
        </w:tc>
        <w:tc>
          <w:tcPr>
            <w:tcW w:w="567" w:type="dxa"/>
          </w:tcPr>
          <w:p w:rsidR="000D34E3" w:rsidRPr="00BA0A0E" w:rsidRDefault="000D34E3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0D34E3" w:rsidRPr="00BA0A0E" w:rsidRDefault="000D0D2F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0D34E3" w:rsidRPr="00BA0A0E" w:rsidRDefault="00BD464F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20,000.00</w:t>
            </w:r>
          </w:p>
        </w:tc>
      </w:tr>
      <w:tr w:rsidR="000D34E3" w:rsidRPr="000D34E3" w:rsidTr="004F3D18">
        <w:tc>
          <w:tcPr>
            <w:tcW w:w="675" w:type="dxa"/>
          </w:tcPr>
          <w:p w:rsidR="000D34E3" w:rsidRPr="00BA0A0E" w:rsidRDefault="000D0D2F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sz w:val="20"/>
                <w:szCs w:val="20"/>
                <w:cs/>
              </w:rPr>
              <w:t>8</w:t>
            </w:r>
          </w:p>
        </w:tc>
        <w:tc>
          <w:tcPr>
            <w:tcW w:w="3801" w:type="dxa"/>
          </w:tcPr>
          <w:p w:rsidR="000D34E3" w:rsidRPr="00BA0A0E" w:rsidRDefault="00BA0A0E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โครงการส่งบุคลากร อบต.บ้านกุ่มเข้ารับการฝึกอบรม/สัมมนาหลักสูตรต่างๆที่กรมส่งเสริมฯ/ส่วนราชการและเอกชนจัดขึ้น</w:t>
            </w:r>
          </w:p>
        </w:tc>
        <w:tc>
          <w:tcPr>
            <w:tcW w:w="567" w:type="dxa"/>
          </w:tcPr>
          <w:p w:rsidR="000D34E3" w:rsidRPr="00BA0A0E" w:rsidRDefault="000D34E3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0D34E3" w:rsidRPr="00BA0A0E" w:rsidRDefault="000D0D2F" w:rsidP="007C2802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0D34E3" w:rsidRPr="00BA0A0E" w:rsidRDefault="00BA0A0E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80,000.00</w:t>
            </w:r>
          </w:p>
        </w:tc>
      </w:tr>
      <w:tr w:rsidR="000D34E3" w:rsidRPr="000D34E3" w:rsidTr="004F3D18">
        <w:tc>
          <w:tcPr>
            <w:tcW w:w="675" w:type="dxa"/>
          </w:tcPr>
          <w:p w:rsidR="000D34E3" w:rsidRPr="00BA0A0E" w:rsidRDefault="000D0D2F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sz w:val="20"/>
                <w:szCs w:val="20"/>
                <w:cs/>
              </w:rPr>
              <w:t>9</w:t>
            </w:r>
          </w:p>
        </w:tc>
        <w:tc>
          <w:tcPr>
            <w:tcW w:w="3801" w:type="dxa"/>
          </w:tcPr>
          <w:p w:rsidR="000D34E3" w:rsidRPr="00BA0A0E" w:rsidRDefault="00BA0A0E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โครงการประเมินผลและพัฒนาระบบการให้บริการประชาชน</w:t>
            </w:r>
          </w:p>
        </w:tc>
        <w:tc>
          <w:tcPr>
            <w:tcW w:w="567" w:type="dxa"/>
          </w:tcPr>
          <w:p w:rsidR="000D34E3" w:rsidRPr="00BA0A0E" w:rsidRDefault="000D34E3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0D34E3" w:rsidRPr="00BA0A0E" w:rsidRDefault="000D0D2F" w:rsidP="007C2802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0D34E3" w:rsidRPr="00BA0A0E" w:rsidRDefault="00BA0A0E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0D34E3" w:rsidRPr="000D34E3" w:rsidTr="004F3D18">
        <w:tc>
          <w:tcPr>
            <w:tcW w:w="675" w:type="dxa"/>
          </w:tcPr>
          <w:p w:rsidR="000D34E3" w:rsidRPr="00BA0A0E" w:rsidRDefault="000D0D2F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sz w:val="20"/>
                <w:szCs w:val="20"/>
                <w:cs/>
              </w:rPr>
              <w:t>10</w:t>
            </w:r>
          </w:p>
        </w:tc>
        <w:tc>
          <w:tcPr>
            <w:tcW w:w="3801" w:type="dxa"/>
          </w:tcPr>
          <w:p w:rsidR="000D34E3" w:rsidRPr="00BA0A0E" w:rsidRDefault="00BA0A0E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โครงการจัดกิจกรรม </w:t>
            </w:r>
            <w:r w:rsidRPr="00BA0A0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 xml:space="preserve">5 </w:t>
            </w:r>
            <w:r w:rsidRPr="00BA0A0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ส.</w:t>
            </w:r>
          </w:p>
        </w:tc>
        <w:tc>
          <w:tcPr>
            <w:tcW w:w="567" w:type="dxa"/>
          </w:tcPr>
          <w:p w:rsidR="000D34E3" w:rsidRPr="00BA0A0E" w:rsidRDefault="000D34E3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0D34E3" w:rsidRPr="00BA0A0E" w:rsidRDefault="000D0D2F" w:rsidP="007C2802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BA0A0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0D34E3" w:rsidRPr="00BA0A0E" w:rsidRDefault="00BA0A0E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4,000.00</w:t>
            </w:r>
          </w:p>
        </w:tc>
      </w:tr>
      <w:tr w:rsidR="00BA0A0E" w:rsidRPr="000D34E3" w:rsidTr="004F3D18">
        <w:tc>
          <w:tcPr>
            <w:tcW w:w="675" w:type="dxa"/>
          </w:tcPr>
          <w:p w:rsidR="00BA0A0E" w:rsidRPr="00BA0A0E" w:rsidRDefault="00BA0A0E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sz w:val="20"/>
                <w:szCs w:val="20"/>
                <w:cs/>
              </w:rPr>
              <w:t>11</w:t>
            </w:r>
          </w:p>
        </w:tc>
        <w:tc>
          <w:tcPr>
            <w:tcW w:w="3801" w:type="dxa"/>
          </w:tcPr>
          <w:p w:rsidR="00BA0A0E" w:rsidRPr="00BA0A0E" w:rsidRDefault="00BA0A0E" w:rsidP="007C2802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BA0A0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โครงการจัดเก็บภาษีนอกสถานที่</w:t>
            </w:r>
          </w:p>
        </w:tc>
        <w:tc>
          <w:tcPr>
            <w:tcW w:w="567" w:type="dxa"/>
          </w:tcPr>
          <w:p w:rsidR="00BA0A0E" w:rsidRPr="00BA0A0E" w:rsidRDefault="00BA0A0E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BA0A0E" w:rsidRPr="00BA0A0E" w:rsidRDefault="00BA0A0E" w:rsidP="00462B9A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BA0A0E" w:rsidRPr="00BA0A0E" w:rsidRDefault="00BA0A0E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BA0A0E" w:rsidRPr="000D34E3" w:rsidTr="004F3D18">
        <w:tc>
          <w:tcPr>
            <w:tcW w:w="675" w:type="dxa"/>
          </w:tcPr>
          <w:p w:rsidR="00BA0A0E" w:rsidRPr="00BA0A0E" w:rsidRDefault="00BA0A0E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sz w:val="20"/>
                <w:szCs w:val="20"/>
                <w:cs/>
              </w:rPr>
              <w:t>12</w:t>
            </w:r>
          </w:p>
        </w:tc>
        <w:tc>
          <w:tcPr>
            <w:tcW w:w="3801" w:type="dxa"/>
          </w:tcPr>
          <w:p w:rsidR="00BA0A0E" w:rsidRPr="00BA0A0E" w:rsidRDefault="00BA0A0E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โครงการจัดประชุมประชาคมหมู่บ้าน/อบรมเชิงปฏิบัติการการจัดทำแผนพัฒนาท้องถิ่น</w:t>
            </w:r>
          </w:p>
        </w:tc>
        <w:tc>
          <w:tcPr>
            <w:tcW w:w="567" w:type="dxa"/>
          </w:tcPr>
          <w:p w:rsidR="00BA0A0E" w:rsidRPr="00BA0A0E" w:rsidRDefault="00BA0A0E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BA0A0E" w:rsidRPr="00BA0A0E" w:rsidRDefault="00BA0A0E" w:rsidP="00462B9A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BA0A0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BA0A0E" w:rsidRPr="00BA0A0E" w:rsidRDefault="00BA0A0E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20,000.00</w:t>
            </w:r>
          </w:p>
        </w:tc>
      </w:tr>
      <w:tr w:rsidR="00BA0A0E" w:rsidRPr="000D34E3" w:rsidTr="004F3D18">
        <w:tc>
          <w:tcPr>
            <w:tcW w:w="675" w:type="dxa"/>
          </w:tcPr>
          <w:p w:rsidR="00BA0A0E" w:rsidRPr="00BA0A0E" w:rsidRDefault="00BA0A0E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BA0A0E">
              <w:rPr>
                <w:rFonts w:ascii="TH SarabunIT๙" w:hAnsi="TH SarabunIT๙" w:cs="TH SarabunIT๙"/>
                <w:sz w:val="20"/>
                <w:szCs w:val="20"/>
                <w:cs/>
              </w:rPr>
              <w:t>13</w:t>
            </w:r>
          </w:p>
        </w:tc>
        <w:tc>
          <w:tcPr>
            <w:tcW w:w="3801" w:type="dxa"/>
          </w:tcPr>
          <w:p w:rsidR="00BA0A0E" w:rsidRPr="00BA0A0E" w:rsidRDefault="00BA0A0E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โครงการจัดประชุมประชาคมตำบล</w:t>
            </w:r>
          </w:p>
        </w:tc>
        <w:tc>
          <w:tcPr>
            <w:tcW w:w="567" w:type="dxa"/>
          </w:tcPr>
          <w:p w:rsidR="00BA0A0E" w:rsidRPr="00BA0A0E" w:rsidRDefault="00BA0A0E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BA0A0E" w:rsidRPr="00BA0A0E" w:rsidRDefault="00BA0A0E" w:rsidP="00462B9A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BA0A0E" w:rsidRPr="00BA0A0E" w:rsidRDefault="00BA0A0E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10,000.0</w:t>
            </w:r>
            <w:r w:rsidRPr="00BA0A0E">
              <w:rPr>
                <w:rFonts w:ascii="TH SarabunIT๙" w:hAnsi="TH SarabunIT๙" w:cs="TH SarabunIT๙"/>
                <w:sz w:val="20"/>
                <w:szCs w:val="20"/>
              </w:rPr>
              <w:t>0</w:t>
            </w:r>
          </w:p>
        </w:tc>
      </w:tr>
      <w:tr w:rsidR="00BA0A0E" w:rsidRPr="000D34E3" w:rsidTr="004F3D18">
        <w:trPr>
          <w:trHeight w:val="301"/>
        </w:trPr>
        <w:tc>
          <w:tcPr>
            <w:tcW w:w="675" w:type="dxa"/>
          </w:tcPr>
          <w:p w:rsidR="00BA0A0E" w:rsidRPr="00BA0A0E" w:rsidRDefault="00BA0A0E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sz w:val="20"/>
                <w:szCs w:val="20"/>
                <w:cs/>
              </w:rPr>
              <w:t>14</w:t>
            </w:r>
          </w:p>
        </w:tc>
        <w:tc>
          <w:tcPr>
            <w:tcW w:w="3801" w:type="dxa"/>
          </w:tcPr>
          <w:p w:rsidR="00BA0A0E" w:rsidRPr="00BA0A0E" w:rsidRDefault="00BA0A0E" w:rsidP="00BA0A0E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โครงการป้องกันและปราบปรามการทุจริตภาครัฐ</w:t>
            </w:r>
          </w:p>
        </w:tc>
        <w:tc>
          <w:tcPr>
            <w:tcW w:w="567" w:type="dxa"/>
          </w:tcPr>
          <w:p w:rsidR="00BA0A0E" w:rsidRPr="00BA0A0E" w:rsidRDefault="00BA0A0E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BA0A0E" w:rsidRPr="00BA0A0E" w:rsidRDefault="00BA0A0E" w:rsidP="00462B9A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BA0A0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BA0A0E" w:rsidRPr="00BA0A0E" w:rsidRDefault="00BA0A0E" w:rsidP="00BA0A0E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sz w:val="20"/>
                <w:szCs w:val="20"/>
              </w:rPr>
              <w:t>50,000.00</w:t>
            </w:r>
          </w:p>
        </w:tc>
      </w:tr>
      <w:tr w:rsidR="00BA0A0E" w:rsidRPr="000D34E3" w:rsidTr="004F3D18">
        <w:trPr>
          <w:trHeight w:val="276"/>
        </w:trPr>
        <w:tc>
          <w:tcPr>
            <w:tcW w:w="675" w:type="dxa"/>
          </w:tcPr>
          <w:p w:rsidR="00BA0A0E" w:rsidRPr="00BA0A0E" w:rsidRDefault="00BA0A0E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sz w:val="20"/>
                <w:szCs w:val="20"/>
                <w:cs/>
              </w:rPr>
              <w:t>15</w:t>
            </w:r>
          </w:p>
        </w:tc>
        <w:tc>
          <w:tcPr>
            <w:tcW w:w="3801" w:type="dxa"/>
          </w:tcPr>
          <w:p w:rsidR="00BA0A0E" w:rsidRPr="00BA0A0E" w:rsidRDefault="00BA0A0E" w:rsidP="007C2802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BA0A0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โครงการจัดทำแผนที่ภาษีและทะเบียนทรัพย์สิน</w:t>
            </w:r>
          </w:p>
        </w:tc>
        <w:tc>
          <w:tcPr>
            <w:tcW w:w="567" w:type="dxa"/>
          </w:tcPr>
          <w:p w:rsidR="00BA0A0E" w:rsidRPr="00BA0A0E" w:rsidRDefault="00BA0A0E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BA0A0E" w:rsidRPr="00BA0A0E" w:rsidRDefault="00BA0A0E" w:rsidP="00462B9A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BA0A0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BA0A0E" w:rsidRPr="00BA0A0E" w:rsidRDefault="00BA0A0E" w:rsidP="00BA0A0E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sz w:val="20"/>
                <w:szCs w:val="20"/>
              </w:rPr>
              <w:t>100,000.00</w:t>
            </w:r>
          </w:p>
        </w:tc>
      </w:tr>
      <w:tr w:rsidR="00BA0A0E" w:rsidRPr="000D34E3" w:rsidTr="004F3D18">
        <w:tc>
          <w:tcPr>
            <w:tcW w:w="675" w:type="dxa"/>
          </w:tcPr>
          <w:p w:rsidR="00BA0A0E" w:rsidRPr="000D34E3" w:rsidRDefault="00BA0A0E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16</w:t>
            </w:r>
          </w:p>
        </w:tc>
        <w:tc>
          <w:tcPr>
            <w:tcW w:w="3801" w:type="dxa"/>
          </w:tcPr>
          <w:p w:rsidR="00BA0A0E" w:rsidRPr="00BA0A0E" w:rsidRDefault="00BA0A0E" w:rsidP="00BA0A0E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โครงการเผยแพร่ประชาสัมพันธ์ข้อมูลข่าวสาร ผลการเนินงานของ อบต. บ้านกุ่ม</w:t>
            </w:r>
          </w:p>
        </w:tc>
        <w:tc>
          <w:tcPr>
            <w:tcW w:w="567" w:type="dxa"/>
          </w:tcPr>
          <w:p w:rsidR="00BA0A0E" w:rsidRPr="00BA0A0E" w:rsidRDefault="00BA0A0E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BA0A0E" w:rsidRPr="00BA0A0E" w:rsidRDefault="00BA0A0E" w:rsidP="00462B9A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BA0A0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BA0A0E" w:rsidRPr="00BA0A0E" w:rsidRDefault="00BA0A0E" w:rsidP="00BA0A0E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sz w:val="20"/>
                <w:szCs w:val="20"/>
              </w:rPr>
              <w:t>50,000.00</w:t>
            </w:r>
          </w:p>
          <w:p w:rsidR="00BA0A0E" w:rsidRPr="00BA0A0E" w:rsidRDefault="00BA0A0E" w:rsidP="00BA0A0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BA0A0E" w:rsidRPr="00BA0A0E" w:rsidTr="004F3D18">
        <w:tc>
          <w:tcPr>
            <w:tcW w:w="675" w:type="dxa"/>
          </w:tcPr>
          <w:p w:rsidR="00BA0A0E" w:rsidRPr="00BA0A0E" w:rsidRDefault="00BA0A0E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sz w:val="20"/>
                <w:szCs w:val="20"/>
                <w:cs/>
              </w:rPr>
              <w:t>17</w:t>
            </w:r>
          </w:p>
        </w:tc>
        <w:tc>
          <w:tcPr>
            <w:tcW w:w="3801" w:type="dxa"/>
          </w:tcPr>
          <w:p w:rsidR="00BA0A0E" w:rsidRPr="00BA0A0E" w:rsidRDefault="00BA0A0E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 อบต.พบประชาชน</w:t>
            </w:r>
          </w:p>
        </w:tc>
        <w:tc>
          <w:tcPr>
            <w:tcW w:w="567" w:type="dxa"/>
          </w:tcPr>
          <w:p w:rsidR="00BA0A0E" w:rsidRPr="00BA0A0E" w:rsidRDefault="00BA0A0E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BA0A0E" w:rsidRPr="00BA0A0E" w:rsidRDefault="00BA0A0E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BA0A0E" w:rsidRPr="00BA0A0E" w:rsidRDefault="00BA0A0E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30,000.00</w:t>
            </w:r>
          </w:p>
        </w:tc>
      </w:tr>
      <w:tr w:rsidR="00BA0A0E" w:rsidRPr="00BA0A0E" w:rsidTr="004F3D18">
        <w:tc>
          <w:tcPr>
            <w:tcW w:w="675" w:type="dxa"/>
          </w:tcPr>
          <w:p w:rsidR="00BA0A0E" w:rsidRPr="00BA0A0E" w:rsidRDefault="00BA0A0E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sz w:val="20"/>
                <w:szCs w:val="20"/>
                <w:cs/>
              </w:rPr>
              <w:t>18</w:t>
            </w:r>
          </w:p>
        </w:tc>
        <w:tc>
          <w:tcPr>
            <w:tcW w:w="3801" w:type="dxa"/>
          </w:tcPr>
          <w:p w:rsidR="00BA0A0E" w:rsidRPr="00BA0A0E" w:rsidRDefault="00BA0A0E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รณรงค์ประชาสัมพันธ์การให้ความรู้เกี่ยวกับประชาธิปไตยและสิทธิหน้าที่และการมีส่วนร่วมทางการเมือง</w:t>
            </w:r>
          </w:p>
        </w:tc>
        <w:tc>
          <w:tcPr>
            <w:tcW w:w="567" w:type="dxa"/>
          </w:tcPr>
          <w:p w:rsidR="00BA0A0E" w:rsidRPr="00BA0A0E" w:rsidRDefault="00BA0A0E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BA0A0E" w:rsidRPr="00BA0A0E" w:rsidRDefault="00BA0A0E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BA0A0E" w:rsidRPr="00BA0A0E" w:rsidRDefault="00BA0A0E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50,000.00</w:t>
            </w:r>
          </w:p>
        </w:tc>
      </w:tr>
      <w:tr w:rsidR="00BA0A0E" w:rsidRPr="00BA0A0E" w:rsidTr="004F3D18">
        <w:tc>
          <w:tcPr>
            <w:tcW w:w="675" w:type="dxa"/>
          </w:tcPr>
          <w:p w:rsidR="00BA0A0E" w:rsidRPr="00BA0A0E" w:rsidRDefault="00BA0A0E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sz w:val="20"/>
                <w:szCs w:val="20"/>
                <w:cs/>
              </w:rPr>
              <w:t>19</w:t>
            </w:r>
          </w:p>
        </w:tc>
        <w:tc>
          <w:tcPr>
            <w:tcW w:w="3801" w:type="dxa"/>
          </w:tcPr>
          <w:p w:rsidR="00BA0A0E" w:rsidRPr="00BA0A0E" w:rsidRDefault="00BA0A0E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โครงการจัดการเลือกตั้งผู้บริหารท้องถิ่นและสมาชิกสภาฯท้องถิ่น</w:t>
            </w:r>
          </w:p>
        </w:tc>
        <w:tc>
          <w:tcPr>
            <w:tcW w:w="567" w:type="dxa"/>
          </w:tcPr>
          <w:p w:rsidR="00BA0A0E" w:rsidRPr="00BA0A0E" w:rsidRDefault="00BA0A0E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BA0A0E" w:rsidRPr="00BA0A0E" w:rsidRDefault="00BA0A0E" w:rsidP="00462B9A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BA0A0E" w:rsidRPr="00BA0A0E" w:rsidRDefault="00BA0A0E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300,000.00</w:t>
            </w:r>
          </w:p>
        </w:tc>
      </w:tr>
      <w:tr w:rsidR="00BA0A0E" w:rsidRPr="00BA0A0E" w:rsidTr="004F3D18">
        <w:tc>
          <w:tcPr>
            <w:tcW w:w="675" w:type="dxa"/>
          </w:tcPr>
          <w:p w:rsidR="00BA0A0E" w:rsidRPr="00BA0A0E" w:rsidRDefault="00BA0A0E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sz w:val="20"/>
                <w:szCs w:val="20"/>
                <w:cs/>
              </w:rPr>
              <w:t>20</w:t>
            </w:r>
          </w:p>
        </w:tc>
        <w:tc>
          <w:tcPr>
            <w:tcW w:w="3801" w:type="dxa"/>
          </w:tcPr>
          <w:p w:rsidR="00BA0A0E" w:rsidRPr="00BA0A0E" w:rsidRDefault="00BA0A0E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โครงการปรับปรุง/ซ่อมแซมระบบหอกระจายข่าว/ติดตั้งหอกระจายข่าวภายในตำบลบ้านกุ่ม</w:t>
            </w:r>
          </w:p>
        </w:tc>
        <w:tc>
          <w:tcPr>
            <w:tcW w:w="567" w:type="dxa"/>
          </w:tcPr>
          <w:p w:rsidR="00BA0A0E" w:rsidRPr="00BA0A0E" w:rsidRDefault="00BA0A0E" w:rsidP="007C2802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BA0A0E" w:rsidRPr="00BA0A0E" w:rsidRDefault="00BA0A0E" w:rsidP="00462B9A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BA0A0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BA0A0E" w:rsidRPr="00BA0A0E" w:rsidRDefault="00BA0A0E" w:rsidP="00BA0A0E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sz w:val="20"/>
                <w:szCs w:val="20"/>
              </w:rPr>
              <w:t>300,000.00</w:t>
            </w:r>
          </w:p>
        </w:tc>
      </w:tr>
      <w:tr w:rsidR="00BA0A0E" w:rsidRPr="00BA0A0E" w:rsidTr="004F3D18">
        <w:trPr>
          <w:trHeight w:val="333"/>
        </w:trPr>
        <w:tc>
          <w:tcPr>
            <w:tcW w:w="675" w:type="dxa"/>
          </w:tcPr>
          <w:p w:rsidR="00BA0A0E" w:rsidRPr="00BA0A0E" w:rsidRDefault="00BA0A0E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sz w:val="20"/>
                <w:szCs w:val="20"/>
                <w:cs/>
              </w:rPr>
              <w:t>21</w:t>
            </w:r>
          </w:p>
        </w:tc>
        <w:tc>
          <w:tcPr>
            <w:tcW w:w="3801" w:type="dxa"/>
          </w:tcPr>
          <w:p w:rsidR="00BA0A0E" w:rsidRPr="00BA0A0E" w:rsidRDefault="00BA0A0E" w:rsidP="003C0A8D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โครงการรองรับนโยบายของรัฐตามโครงการต่างๆ ฯลฯ</w:t>
            </w:r>
          </w:p>
        </w:tc>
        <w:tc>
          <w:tcPr>
            <w:tcW w:w="567" w:type="dxa"/>
          </w:tcPr>
          <w:p w:rsidR="00BA0A0E" w:rsidRPr="00BA0A0E" w:rsidRDefault="00BA0A0E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BA0A0E" w:rsidRPr="00BA0A0E" w:rsidRDefault="00BA0A0E" w:rsidP="00462B9A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BA0A0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BA0A0E" w:rsidRPr="003C0A8D" w:rsidRDefault="00BA0A0E" w:rsidP="003C0A8D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A0A0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20,000.00</w:t>
            </w:r>
          </w:p>
        </w:tc>
      </w:tr>
      <w:tr w:rsidR="00BA0A0E" w:rsidRPr="000D34E3" w:rsidTr="004F3D18">
        <w:tc>
          <w:tcPr>
            <w:tcW w:w="675" w:type="dxa"/>
          </w:tcPr>
          <w:p w:rsidR="00BA0A0E" w:rsidRPr="000D34E3" w:rsidRDefault="00BA0A0E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22</w:t>
            </w:r>
          </w:p>
        </w:tc>
        <w:tc>
          <w:tcPr>
            <w:tcW w:w="3801" w:type="dxa"/>
          </w:tcPr>
          <w:p w:rsidR="00BA0A0E" w:rsidRPr="009E7C9B" w:rsidRDefault="003C0A8D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E7C9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โครงการปรับปรุงระบบสารสนเทศ ฐานข้อมูลตำบลบ้านกุ่ม</w:t>
            </w:r>
          </w:p>
        </w:tc>
        <w:tc>
          <w:tcPr>
            <w:tcW w:w="567" w:type="dxa"/>
          </w:tcPr>
          <w:p w:rsidR="00BA0A0E" w:rsidRPr="009E7C9B" w:rsidRDefault="00BA0A0E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E7C9B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BA0A0E" w:rsidRPr="009E7C9B" w:rsidRDefault="00BA0A0E" w:rsidP="00462B9A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9E7C9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BA0A0E" w:rsidRPr="009E7C9B" w:rsidRDefault="003C0A8D" w:rsidP="003C0A8D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E7C9B">
              <w:rPr>
                <w:rFonts w:ascii="TH SarabunIT๙" w:hAnsi="TH SarabunIT๙" w:cs="TH SarabunIT๙"/>
                <w:sz w:val="20"/>
                <w:szCs w:val="20"/>
              </w:rPr>
              <w:t>50,000.00</w:t>
            </w:r>
          </w:p>
        </w:tc>
      </w:tr>
      <w:tr w:rsidR="00BA0A0E" w:rsidRPr="000D34E3" w:rsidTr="004F3D18">
        <w:tc>
          <w:tcPr>
            <w:tcW w:w="675" w:type="dxa"/>
          </w:tcPr>
          <w:p w:rsidR="00BA0A0E" w:rsidRPr="000D34E3" w:rsidRDefault="00BA0A0E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23</w:t>
            </w:r>
          </w:p>
        </w:tc>
        <w:tc>
          <w:tcPr>
            <w:tcW w:w="3801" w:type="dxa"/>
          </w:tcPr>
          <w:p w:rsidR="00BA0A0E" w:rsidRPr="009E7C9B" w:rsidRDefault="009E7C9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E7C9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โครงการสร้างความปรองดองสมานฉันท์ตำบลบ้านกุ่ม</w:t>
            </w:r>
          </w:p>
        </w:tc>
        <w:tc>
          <w:tcPr>
            <w:tcW w:w="567" w:type="dxa"/>
          </w:tcPr>
          <w:p w:rsidR="00BA0A0E" w:rsidRPr="009E7C9B" w:rsidRDefault="00BA0A0E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E7C9B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BA0A0E" w:rsidRPr="009E7C9B" w:rsidRDefault="00BA0A0E" w:rsidP="00462B9A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E7C9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BA0A0E" w:rsidRPr="009E7C9B" w:rsidRDefault="009E7C9B" w:rsidP="009E7C9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E7C9B">
              <w:rPr>
                <w:rFonts w:ascii="TH SarabunIT๙" w:hAnsi="TH SarabunIT๙" w:cs="TH SarabunIT๙"/>
                <w:sz w:val="20"/>
                <w:szCs w:val="20"/>
              </w:rPr>
              <w:t>50,000.00</w:t>
            </w:r>
          </w:p>
        </w:tc>
      </w:tr>
      <w:tr w:rsidR="00BA0A0E" w:rsidRPr="000D34E3" w:rsidTr="004F3D18">
        <w:tc>
          <w:tcPr>
            <w:tcW w:w="675" w:type="dxa"/>
          </w:tcPr>
          <w:p w:rsidR="00BA0A0E" w:rsidRPr="000D34E3" w:rsidRDefault="00BA0A0E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24</w:t>
            </w:r>
          </w:p>
        </w:tc>
        <w:tc>
          <w:tcPr>
            <w:tcW w:w="3801" w:type="dxa"/>
          </w:tcPr>
          <w:p w:rsidR="00BA0A0E" w:rsidRPr="009E7C9B" w:rsidRDefault="009E7C9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E7C9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โครงการฝึกอบรมทบทวนการใช้โปรแกรมระบบบัญชีคอมพิวเตอร์สำหรับองค์กรปกครองส่วนท้องถิ่น</w:t>
            </w:r>
          </w:p>
        </w:tc>
        <w:tc>
          <w:tcPr>
            <w:tcW w:w="567" w:type="dxa"/>
          </w:tcPr>
          <w:p w:rsidR="00BA0A0E" w:rsidRPr="009E7C9B" w:rsidRDefault="00BA0A0E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E7C9B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BA0A0E" w:rsidRPr="009E7C9B" w:rsidRDefault="00BA0A0E" w:rsidP="00462B9A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E7C9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BA0A0E" w:rsidRPr="009E7C9B" w:rsidRDefault="009E7C9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E7C9B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30,000.00</w:t>
            </w:r>
          </w:p>
        </w:tc>
      </w:tr>
      <w:tr w:rsidR="009E7C9B" w:rsidRPr="000D34E3" w:rsidTr="004F3D18">
        <w:tc>
          <w:tcPr>
            <w:tcW w:w="675" w:type="dxa"/>
          </w:tcPr>
          <w:p w:rsidR="009E7C9B" w:rsidRPr="000D34E3" w:rsidRDefault="009E7C9B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25</w:t>
            </w:r>
          </w:p>
        </w:tc>
        <w:tc>
          <w:tcPr>
            <w:tcW w:w="3801" w:type="dxa"/>
          </w:tcPr>
          <w:p w:rsidR="009E7C9B" w:rsidRPr="009E7C9B" w:rsidRDefault="009E7C9B" w:rsidP="009E7C9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E7C9B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โครงการซ่อมแซม/บำรุงรักษาวัสดุ/ครุภัณฑ์สำนักงานและครุภัณฑ์ต่างๆเช่น รถยนต์</w:t>
            </w:r>
            <w:r w:rsidRPr="009E7C9B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9E7C9B">
              <w:rPr>
                <w:rFonts w:ascii="TH SarabunIT๙" w:hAnsi="TH SarabunIT๙" w:cs="TH SarabunIT๙"/>
                <w:sz w:val="20"/>
                <w:szCs w:val="20"/>
                <w:cs/>
              </w:rPr>
              <w:t>คอมพิวเตอร์ฯลฯ</w:t>
            </w:r>
          </w:p>
        </w:tc>
        <w:tc>
          <w:tcPr>
            <w:tcW w:w="567" w:type="dxa"/>
          </w:tcPr>
          <w:p w:rsidR="009E7C9B" w:rsidRPr="009E7C9B" w:rsidRDefault="009E7C9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E7C9B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9E7C9B" w:rsidRPr="009E7C9B" w:rsidRDefault="009E7C9B" w:rsidP="00462B9A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9E7C9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9E7C9B" w:rsidRPr="009E7C9B" w:rsidRDefault="009E7C9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E7C9B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200,000.00</w:t>
            </w:r>
          </w:p>
        </w:tc>
      </w:tr>
      <w:tr w:rsidR="009E7C9B" w:rsidRPr="000D34E3" w:rsidTr="004F3D18">
        <w:tc>
          <w:tcPr>
            <w:tcW w:w="675" w:type="dxa"/>
          </w:tcPr>
          <w:p w:rsidR="009E7C9B" w:rsidRPr="000D34E3" w:rsidRDefault="009E7C9B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26</w:t>
            </w:r>
          </w:p>
        </w:tc>
        <w:tc>
          <w:tcPr>
            <w:tcW w:w="3801" w:type="dxa"/>
          </w:tcPr>
          <w:p w:rsidR="009E7C9B" w:rsidRPr="009E7C9B" w:rsidRDefault="009E7C9B" w:rsidP="007C2802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9E7C9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โครงการสนับสนุนทุนการศึกษาในระดับปริญญาตรีสำหรับบุคลากรของ อบต.</w:t>
            </w:r>
          </w:p>
        </w:tc>
        <w:tc>
          <w:tcPr>
            <w:tcW w:w="567" w:type="dxa"/>
          </w:tcPr>
          <w:p w:rsidR="009E7C9B" w:rsidRPr="009E7C9B" w:rsidRDefault="009E7C9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E7C9B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9E7C9B" w:rsidRPr="009E7C9B" w:rsidRDefault="009E7C9B" w:rsidP="00462B9A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9E7C9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9E7C9B" w:rsidRPr="009E7C9B" w:rsidRDefault="009E7C9B" w:rsidP="007C2802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9E7C9B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24,000.00</w:t>
            </w:r>
          </w:p>
        </w:tc>
      </w:tr>
      <w:tr w:rsidR="009E7C9B" w:rsidRPr="000D34E3" w:rsidTr="004F3D18">
        <w:tc>
          <w:tcPr>
            <w:tcW w:w="675" w:type="dxa"/>
          </w:tcPr>
          <w:p w:rsidR="009E7C9B" w:rsidRPr="000D34E3" w:rsidRDefault="009E7C9B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27</w:t>
            </w:r>
          </w:p>
        </w:tc>
        <w:tc>
          <w:tcPr>
            <w:tcW w:w="3801" w:type="dxa"/>
          </w:tcPr>
          <w:p w:rsidR="009E7C9B" w:rsidRPr="009E7C9B" w:rsidRDefault="009E7C9B" w:rsidP="007C2802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9E7C9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โครงการส่งบุคลากร อบต.บ้านกุ่มเข้ารับการฝึกอบรม/สัมมนาหลักสูตรต่างๆที่กรมส่งเสริมฯ/ส่วนราชการและเอกชนจัดขึ้น</w:t>
            </w:r>
          </w:p>
        </w:tc>
        <w:tc>
          <w:tcPr>
            <w:tcW w:w="567" w:type="dxa"/>
          </w:tcPr>
          <w:p w:rsidR="009E7C9B" w:rsidRPr="009E7C9B" w:rsidRDefault="009E7C9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E7C9B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9E7C9B" w:rsidRPr="009E7C9B" w:rsidRDefault="009E7C9B" w:rsidP="00462B9A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9E7C9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9E7C9B" w:rsidRPr="009E7C9B" w:rsidRDefault="009E7C9B" w:rsidP="009E7C9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E7C9B">
              <w:rPr>
                <w:rFonts w:ascii="TH SarabunIT๙" w:hAnsi="TH SarabunIT๙" w:cs="TH SarabunIT๙"/>
                <w:sz w:val="20"/>
                <w:szCs w:val="20"/>
              </w:rPr>
              <w:t>40,000.00</w:t>
            </w:r>
          </w:p>
          <w:p w:rsidR="009E7C9B" w:rsidRPr="009E7C9B" w:rsidRDefault="009E7C9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9E7C9B" w:rsidRPr="009E7C9B" w:rsidTr="004F3D18">
        <w:tc>
          <w:tcPr>
            <w:tcW w:w="675" w:type="dxa"/>
          </w:tcPr>
          <w:p w:rsidR="009E7C9B" w:rsidRPr="009E7C9B" w:rsidRDefault="009E7C9B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E7C9B">
              <w:rPr>
                <w:rFonts w:ascii="TH SarabunIT๙" w:hAnsi="TH SarabunIT๙" w:cs="TH SarabunIT๙"/>
                <w:sz w:val="20"/>
                <w:szCs w:val="20"/>
                <w:cs/>
              </w:rPr>
              <w:t>28</w:t>
            </w:r>
          </w:p>
        </w:tc>
        <w:tc>
          <w:tcPr>
            <w:tcW w:w="3801" w:type="dxa"/>
          </w:tcPr>
          <w:p w:rsidR="009E7C9B" w:rsidRPr="009E7C9B" w:rsidRDefault="009E7C9B" w:rsidP="009E7C9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E7C9B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โครงการจัดกิจกรรม </w:t>
            </w:r>
            <w:r w:rsidRPr="009E7C9B">
              <w:rPr>
                <w:rFonts w:ascii="TH SarabunIT๙" w:hAnsi="TH SarabunIT๙" w:cs="TH SarabunIT๙"/>
                <w:sz w:val="20"/>
                <w:szCs w:val="20"/>
              </w:rPr>
              <w:t xml:space="preserve">5 </w:t>
            </w:r>
            <w:r w:rsidRPr="009E7C9B">
              <w:rPr>
                <w:rFonts w:ascii="TH SarabunIT๙" w:hAnsi="TH SarabunIT๙" w:cs="TH SarabunIT๙"/>
                <w:sz w:val="20"/>
                <w:szCs w:val="20"/>
                <w:cs/>
              </w:rPr>
              <w:t>ส.</w:t>
            </w:r>
          </w:p>
        </w:tc>
        <w:tc>
          <w:tcPr>
            <w:tcW w:w="567" w:type="dxa"/>
          </w:tcPr>
          <w:p w:rsidR="009E7C9B" w:rsidRPr="009E7C9B" w:rsidRDefault="009E7C9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E7C9B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9E7C9B" w:rsidRPr="009E7C9B" w:rsidRDefault="009E7C9B" w:rsidP="00462B9A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9E7C9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9E7C9B" w:rsidRPr="009E7C9B" w:rsidRDefault="009E7C9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E7C9B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2,000.00</w:t>
            </w:r>
          </w:p>
        </w:tc>
      </w:tr>
      <w:tr w:rsidR="009E7C9B" w:rsidRPr="009E7C9B" w:rsidTr="004F3D18">
        <w:tc>
          <w:tcPr>
            <w:tcW w:w="675" w:type="dxa"/>
          </w:tcPr>
          <w:p w:rsidR="009E7C9B" w:rsidRPr="009E7C9B" w:rsidRDefault="009E7C9B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E7C9B">
              <w:rPr>
                <w:rFonts w:ascii="TH SarabunIT๙" w:hAnsi="TH SarabunIT๙" w:cs="TH SarabunIT๙"/>
                <w:sz w:val="20"/>
                <w:szCs w:val="20"/>
                <w:cs/>
              </w:rPr>
              <w:t>29</w:t>
            </w:r>
          </w:p>
        </w:tc>
        <w:tc>
          <w:tcPr>
            <w:tcW w:w="3801" w:type="dxa"/>
          </w:tcPr>
          <w:p w:rsidR="009E7C9B" w:rsidRPr="009E7C9B" w:rsidRDefault="009E7C9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E7C9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โครงการอบรมและพัฒนาบุคลากร ศพด.</w:t>
            </w:r>
          </w:p>
        </w:tc>
        <w:tc>
          <w:tcPr>
            <w:tcW w:w="567" w:type="dxa"/>
          </w:tcPr>
          <w:p w:rsidR="009E7C9B" w:rsidRPr="009E7C9B" w:rsidRDefault="009E7C9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E7C9B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9E7C9B" w:rsidRPr="009E7C9B" w:rsidRDefault="009E7C9B" w:rsidP="00462B9A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E7C9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9E7C9B" w:rsidRPr="009E7C9B" w:rsidRDefault="009E7C9B" w:rsidP="009E7C9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E7C9B">
              <w:rPr>
                <w:rFonts w:ascii="TH SarabunIT๙" w:hAnsi="TH SarabunIT๙" w:cs="TH SarabunIT๙"/>
                <w:sz w:val="20"/>
                <w:szCs w:val="20"/>
              </w:rPr>
              <w:t>50,000.00</w:t>
            </w:r>
          </w:p>
        </w:tc>
      </w:tr>
      <w:tr w:rsidR="009E7C9B" w:rsidRPr="000D34E3" w:rsidTr="004F3D18">
        <w:tc>
          <w:tcPr>
            <w:tcW w:w="675" w:type="dxa"/>
          </w:tcPr>
          <w:p w:rsidR="009E7C9B" w:rsidRPr="009E7C9B" w:rsidRDefault="009E7C9B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E7C9B">
              <w:rPr>
                <w:rFonts w:ascii="TH SarabunIT๙" w:hAnsi="TH SarabunIT๙" w:cs="TH SarabunIT๙"/>
                <w:sz w:val="20"/>
                <w:szCs w:val="20"/>
                <w:cs/>
              </w:rPr>
              <w:t>30</w:t>
            </w:r>
          </w:p>
        </w:tc>
        <w:tc>
          <w:tcPr>
            <w:tcW w:w="3801" w:type="dxa"/>
          </w:tcPr>
          <w:p w:rsidR="009E7C9B" w:rsidRPr="009E7C9B" w:rsidRDefault="009E7C9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E7C9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โครงการรองรับนโยบายของรัฐตามโครงการต่างๆ ฯลฯ</w:t>
            </w:r>
          </w:p>
        </w:tc>
        <w:tc>
          <w:tcPr>
            <w:tcW w:w="567" w:type="dxa"/>
          </w:tcPr>
          <w:p w:rsidR="009E7C9B" w:rsidRPr="009E7C9B" w:rsidRDefault="009E7C9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E7C9B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9E7C9B" w:rsidRPr="009E7C9B" w:rsidRDefault="009E7C9B" w:rsidP="00462B9A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E7C9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9E7C9B" w:rsidRPr="009E7C9B" w:rsidRDefault="009E7C9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E7C9B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343366" w:rsidRPr="000D34E3" w:rsidTr="004F3D18">
        <w:tc>
          <w:tcPr>
            <w:tcW w:w="675" w:type="dxa"/>
          </w:tcPr>
          <w:p w:rsidR="00343366" w:rsidRPr="00F54EC1" w:rsidRDefault="00343366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54EC1">
              <w:rPr>
                <w:rFonts w:ascii="TH SarabunIT๙" w:hAnsi="TH SarabunIT๙" w:cs="TH SarabunIT๙"/>
                <w:sz w:val="20"/>
                <w:szCs w:val="20"/>
                <w:cs/>
              </w:rPr>
              <w:t>31</w:t>
            </w:r>
          </w:p>
        </w:tc>
        <w:tc>
          <w:tcPr>
            <w:tcW w:w="3801" w:type="dxa"/>
          </w:tcPr>
          <w:p w:rsidR="00343366" w:rsidRPr="00F54EC1" w:rsidRDefault="00343366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4EC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โครงการซ่อมแซม/บำรุงรักษาวัสดุ/ครุภัณฑ์สำนักงานและครุภัณฑ์ต่างๆเช่น รถยนต์</w:t>
            </w:r>
            <w:r w:rsidRPr="00F54EC1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,</w:t>
            </w:r>
            <w:r w:rsidRPr="00F54EC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คอมพิวเตอร์ฯลฯ</w:t>
            </w:r>
          </w:p>
        </w:tc>
        <w:tc>
          <w:tcPr>
            <w:tcW w:w="567" w:type="dxa"/>
          </w:tcPr>
          <w:p w:rsidR="00343366" w:rsidRPr="00F54EC1" w:rsidRDefault="00343366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4EC1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343366" w:rsidRPr="00F54EC1" w:rsidRDefault="00343366" w:rsidP="00462B9A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4EC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343366" w:rsidRPr="00F54EC1" w:rsidRDefault="00343366" w:rsidP="00343366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4EC1">
              <w:rPr>
                <w:rFonts w:ascii="TH SarabunIT๙" w:hAnsi="TH SarabunIT๙" w:cs="TH SarabunIT๙"/>
                <w:sz w:val="20"/>
                <w:szCs w:val="20"/>
              </w:rPr>
              <w:t>200,000.00</w:t>
            </w:r>
          </w:p>
        </w:tc>
      </w:tr>
      <w:tr w:rsidR="00343366" w:rsidRPr="000D34E3" w:rsidTr="004F3D18">
        <w:tc>
          <w:tcPr>
            <w:tcW w:w="675" w:type="dxa"/>
          </w:tcPr>
          <w:p w:rsidR="00343366" w:rsidRPr="00F54EC1" w:rsidRDefault="00343366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54EC1">
              <w:rPr>
                <w:rFonts w:ascii="TH SarabunIT๙" w:hAnsi="TH SarabunIT๙" w:cs="TH SarabunIT๙"/>
                <w:sz w:val="20"/>
                <w:szCs w:val="20"/>
                <w:cs/>
              </w:rPr>
              <w:t>32</w:t>
            </w:r>
          </w:p>
        </w:tc>
        <w:tc>
          <w:tcPr>
            <w:tcW w:w="3801" w:type="dxa"/>
          </w:tcPr>
          <w:p w:rsidR="00343366" w:rsidRPr="00F54EC1" w:rsidRDefault="00343366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4EC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โครงการสนับสนุนทุนการศึกษาในระดับปริญญาตรีสำหรับบุคลากรของ อบต.</w:t>
            </w:r>
          </w:p>
        </w:tc>
        <w:tc>
          <w:tcPr>
            <w:tcW w:w="567" w:type="dxa"/>
          </w:tcPr>
          <w:p w:rsidR="00343366" w:rsidRPr="00F54EC1" w:rsidRDefault="00343366" w:rsidP="007C2802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54EC1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343366" w:rsidRPr="00F54EC1" w:rsidRDefault="00343366" w:rsidP="00462B9A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4EC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343366" w:rsidRPr="00F54EC1" w:rsidRDefault="00343366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4EC1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24,000.00</w:t>
            </w:r>
          </w:p>
        </w:tc>
      </w:tr>
      <w:tr w:rsidR="00343366" w:rsidRPr="000D34E3" w:rsidTr="004F3D18">
        <w:tc>
          <w:tcPr>
            <w:tcW w:w="675" w:type="dxa"/>
          </w:tcPr>
          <w:p w:rsidR="00343366" w:rsidRPr="00F54EC1" w:rsidRDefault="00343366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54EC1">
              <w:rPr>
                <w:rFonts w:ascii="TH SarabunIT๙" w:hAnsi="TH SarabunIT๙" w:cs="TH SarabunIT๙"/>
                <w:sz w:val="20"/>
                <w:szCs w:val="20"/>
                <w:cs/>
              </w:rPr>
              <w:lastRenderedPageBreak/>
              <w:t>33</w:t>
            </w:r>
          </w:p>
        </w:tc>
        <w:tc>
          <w:tcPr>
            <w:tcW w:w="3801" w:type="dxa"/>
          </w:tcPr>
          <w:p w:rsidR="00343366" w:rsidRPr="00F54EC1" w:rsidRDefault="00343366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4EC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โครงการปรับปรุง/ต่อเติม/ซ่อมแซมห้องประชุม สภา อบต.บ้านกุ่ม</w:t>
            </w:r>
            <w:r w:rsidRPr="00F54EC1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,</w:t>
            </w:r>
            <w:r w:rsidRPr="00F54EC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อาคารสำนักงาน อบต.</w:t>
            </w:r>
            <w:r w:rsidRPr="00F54EC1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,</w:t>
            </w:r>
            <w:r w:rsidRPr="00F54EC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อาคารบ้านเทิดไท้องค์ราชันฯ </w:t>
            </w:r>
            <w:r w:rsidRPr="00F54EC1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,</w:t>
            </w:r>
            <w:r w:rsidRPr="00F54EC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ศูนย์ อปฟร.ตำบลบ้านกุ่ม</w:t>
            </w:r>
            <w:r w:rsidRPr="00F54EC1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,</w:t>
            </w:r>
            <w:r w:rsidRPr="00F54EC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อาคารอเนกประสงค์ อบต. ฯลฯ</w:t>
            </w:r>
          </w:p>
        </w:tc>
        <w:tc>
          <w:tcPr>
            <w:tcW w:w="567" w:type="dxa"/>
          </w:tcPr>
          <w:p w:rsidR="00343366" w:rsidRPr="00F54EC1" w:rsidRDefault="00343366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4EC1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343366" w:rsidRPr="00F54EC1" w:rsidRDefault="00343366" w:rsidP="00462B9A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54EC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343366" w:rsidRPr="00F54EC1" w:rsidRDefault="00343366" w:rsidP="00343366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4EC1">
              <w:rPr>
                <w:rFonts w:ascii="TH SarabunIT๙" w:hAnsi="TH SarabunIT๙" w:cs="TH SarabunIT๙"/>
                <w:sz w:val="20"/>
                <w:szCs w:val="20"/>
              </w:rPr>
              <w:t>500,000.00</w:t>
            </w:r>
          </w:p>
          <w:p w:rsidR="00343366" w:rsidRPr="00F54EC1" w:rsidRDefault="00343366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343366" w:rsidRPr="000D34E3" w:rsidTr="004F3D18">
        <w:tc>
          <w:tcPr>
            <w:tcW w:w="675" w:type="dxa"/>
          </w:tcPr>
          <w:p w:rsidR="00343366" w:rsidRPr="00F54EC1" w:rsidRDefault="00343366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54EC1">
              <w:rPr>
                <w:rFonts w:ascii="TH SarabunIT๙" w:hAnsi="TH SarabunIT๙" w:cs="TH SarabunIT๙"/>
                <w:sz w:val="20"/>
                <w:szCs w:val="20"/>
                <w:cs/>
              </w:rPr>
              <w:t>3</w:t>
            </w:r>
            <w:r w:rsidRPr="00F54EC1">
              <w:rPr>
                <w:rFonts w:ascii="TH SarabunIT๙" w:hAnsi="TH SarabunIT๙" w:cs="TH SarabunIT๙"/>
                <w:sz w:val="20"/>
                <w:szCs w:val="20"/>
              </w:rPr>
              <w:t>4</w:t>
            </w:r>
          </w:p>
        </w:tc>
        <w:tc>
          <w:tcPr>
            <w:tcW w:w="3801" w:type="dxa"/>
          </w:tcPr>
          <w:p w:rsidR="00343366" w:rsidRPr="00F54EC1" w:rsidRDefault="00343366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4EC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โครงการปรับปรุงภูมิทัศน์บริเวณที่ทำการ อบต.</w:t>
            </w:r>
          </w:p>
        </w:tc>
        <w:tc>
          <w:tcPr>
            <w:tcW w:w="567" w:type="dxa"/>
          </w:tcPr>
          <w:p w:rsidR="00343366" w:rsidRPr="00F54EC1" w:rsidRDefault="00343366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4EC1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343366" w:rsidRPr="00F54EC1" w:rsidRDefault="00343366" w:rsidP="00462B9A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F54EC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343366" w:rsidRPr="00F54EC1" w:rsidRDefault="00343366" w:rsidP="00343366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4EC1">
              <w:rPr>
                <w:rFonts w:ascii="TH SarabunIT๙" w:hAnsi="TH SarabunIT๙" w:cs="TH SarabunIT๙"/>
                <w:sz w:val="20"/>
                <w:szCs w:val="20"/>
              </w:rPr>
              <w:t>500,000.00</w:t>
            </w:r>
          </w:p>
        </w:tc>
      </w:tr>
      <w:tr w:rsidR="00343366" w:rsidRPr="000D34E3" w:rsidTr="004F3D18">
        <w:tc>
          <w:tcPr>
            <w:tcW w:w="675" w:type="dxa"/>
          </w:tcPr>
          <w:p w:rsidR="00343366" w:rsidRPr="00F54EC1" w:rsidRDefault="00343366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54EC1">
              <w:rPr>
                <w:rFonts w:ascii="TH SarabunIT๙" w:hAnsi="TH SarabunIT๙" w:cs="TH SarabunIT๙"/>
                <w:sz w:val="20"/>
                <w:szCs w:val="20"/>
                <w:cs/>
              </w:rPr>
              <w:t>35</w:t>
            </w:r>
          </w:p>
        </w:tc>
        <w:tc>
          <w:tcPr>
            <w:tcW w:w="3801" w:type="dxa"/>
          </w:tcPr>
          <w:p w:rsidR="00343366" w:rsidRPr="00F54EC1" w:rsidRDefault="00343366" w:rsidP="007C2802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F54EC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โครงการก่อสร้างห้องน้ำ อบต.</w:t>
            </w:r>
          </w:p>
        </w:tc>
        <w:tc>
          <w:tcPr>
            <w:tcW w:w="567" w:type="dxa"/>
          </w:tcPr>
          <w:p w:rsidR="00343366" w:rsidRPr="00F54EC1" w:rsidRDefault="00343366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4EC1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343366" w:rsidRPr="00F54EC1" w:rsidRDefault="00343366" w:rsidP="00462B9A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F54EC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343366" w:rsidRPr="00F54EC1" w:rsidRDefault="00343366" w:rsidP="007C2802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F54EC1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300,000.00</w:t>
            </w:r>
          </w:p>
        </w:tc>
      </w:tr>
      <w:tr w:rsidR="00343366" w:rsidRPr="000D34E3" w:rsidTr="004F3D18">
        <w:tc>
          <w:tcPr>
            <w:tcW w:w="675" w:type="dxa"/>
          </w:tcPr>
          <w:p w:rsidR="00343366" w:rsidRPr="00F54EC1" w:rsidRDefault="00343366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54EC1">
              <w:rPr>
                <w:rFonts w:ascii="TH SarabunIT๙" w:hAnsi="TH SarabunIT๙" w:cs="TH SarabunIT๙"/>
                <w:sz w:val="20"/>
                <w:szCs w:val="20"/>
                <w:cs/>
              </w:rPr>
              <w:t>36</w:t>
            </w:r>
          </w:p>
        </w:tc>
        <w:tc>
          <w:tcPr>
            <w:tcW w:w="3801" w:type="dxa"/>
          </w:tcPr>
          <w:p w:rsidR="00343366" w:rsidRPr="00F54EC1" w:rsidRDefault="00343366" w:rsidP="00F54EC1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4EC1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โครงการก่อสร้างอาคารอเนกประสงค์ อบต.บ้านกุ่ม</w:t>
            </w:r>
          </w:p>
        </w:tc>
        <w:tc>
          <w:tcPr>
            <w:tcW w:w="567" w:type="dxa"/>
          </w:tcPr>
          <w:p w:rsidR="00343366" w:rsidRPr="00F54EC1" w:rsidRDefault="00343366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4EC1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343366" w:rsidRPr="004A2EC0" w:rsidRDefault="00343366" w:rsidP="00462B9A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4A2EC0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343366" w:rsidRPr="004A2EC0" w:rsidRDefault="004A2EC0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A2EC0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1,500,000.00</w:t>
            </w:r>
          </w:p>
        </w:tc>
      </w:tr>
      <w:tr w:rsidR="00343366" w:rsidRPr="000D34E3" w:rsidTr="004F3D18">
        <w:tc>
          <w:tcPr>
            <w:tcW w:w="675" w:type="dxa"/>
          </w:tcPr>
          <w:p w:rsidR="00343366" w:rsidRPr="000D34E3" w:rsidRDefault="00343366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37</w:t>
            </w:r>
          </w:p>
        </w:tc>
        <w:tc>
          <w:tcPr>
            <w:tcW w:w="3801" w:type="dxa"/>
          </w:tcPr>
          <w:p w:rsidR="00343366" w:rsidRPr="004922F3" w:rsidRDefault="004922F3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922F3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โครงการก่อสร้างรั้วรอบที่ทำการ อบต.บ้านกุ่ม และป้ายชื่อ</w:t>
            </w:r>
          </w:p>
        </w:tc>
        <w:tc>
          <w:tcPr>
            <w:tcW w:w="567" w:type="dxa"/>
          </w:tcPr>
          <w:p w:rsidR="00343366" w:rsidRPr="004922F3" w:rsidRDefault="00343366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922F3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343366" w:rsidRPr="004922F3" w:rsidRDefault="00343366" w:rsidP="00462B9A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922F3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343366" w:rsidRPr="004922F3" w:rsidRDefault="004922F3" w:rsidP="004922F3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922F3">
              <w:rPr>
                <w:rFonts w:ascii="TH SarabunIT๙" w:hAnsi="TH SarabunIT๙" w:cs="TH SarabunIT๙"/>
                <w:sz w:val="20"/>
                <w:szCs w:val="20"/>
              </w:rPr>
              <w:t>732,000.00</w:t>
            </w:r>
          </w:p>
        </w:tc>
      </w:tr>
      <w:tr w:rsidR="00343366" w:rsidRPr="000D34E3" w:rsidTr="004F3D18">
        <w:tc>
          <w:tcPr>
            <w:tcW w:w="675" w:type="dxa"/>
          </w:tcPr>
          <w:p w:rsidR="00343366" w:rsidRPr="000D34E3" w:rsidRDefault="00343366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38</w:t>
            </w:r>
          </w:p>
        </w:tc>
        <w:tc>
          <w:tcPr>
            <w:tcW w:w="3801" w:type="dxa"/>
          </w:tcPr>
          <w:p w:rsidR="00343366" w:rsidRPr="004922F3" w:rsidRDefault="004922F3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922F3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โครงการส่งบุคลากร อบต.บ้านกุ่มเข้ารับการฝึกอบรม/สัมมนาหลักสูตรต่างๆที่กรมส่งเสริมฯ/ส่วนราชการและเอกชนจัดขึ้น</w:t>
            </w:r>
          </w:p>
        </w:tc>
        <w:tc>
          <w:tcPr>
            <w:tcW w:w="567" w:type="dxa"/>
          </w:tcPr>
          <w:p w:rsidR="00343366" w:rsidRPr="004922F3" w:rsidRDefault="00343366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922F3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343366" w:rsidRPr="004922F3" w:rsidRDefault="00343366" w:rsidP="00462B9A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922F3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343366" w:rsidRPr="004922F3" w:rsidRDefault="004922F3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922F3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40,000.00</w:t>
            </w:r>
          </w:p>
        </w:tc>
      </w:tr>
      <w:tr w:rsidR="004922F3" w:rsidRPr="000D34E3" w:rsidTr="004F3D18">
        <w:tc>
          <w:tcPr>
            <w:tcW w:w="675" w:type="dxa"/>
          </w:tcPr>
          <w:p w:rsidR="004922F3" w:rsidRPr="000D34E3" w:rsidRDefault="004922F3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39</w:t>
            </w:r>
          </w:p>
        </w:tc>
        <w:tc>
          <w:tcPr>
            <w:tcW w:w="3801" w:type="dxa"/>
          </w:tcPr>
          <w:p w:rsidR="004922F3" w:rsidRPr="004922F3" w:rsidRDefault="004922F3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922F3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โครงการถมดินบริเวณด้านหลังห้องประชุม อบต.บ้านกุ่ม</w:t>
            </w:r>
          </w:p>
        </w:tc>
        <w:tc>
          <w:tcPr>
            <w:tcW w:w="567" w:type="dxa"/>
          </w:tcPr>
          <w:p w:rsidR="004922F3" w:rsidRPr="004922F3" w:rsidRDefault="004922F3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922F3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4922F3" w:rsidRPr="004922F3" w:rsidRDefault="004922F3" w:rsidP="00462B9A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4922F3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4922F3" w:rsidRPr="004922F3" w:rsidRDefault="004922F3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922F3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350,000.00</w:t>
            </w:r>
          </w:p>
        </w:tc>
      </w:tr>
      <w:tr w:rsidR="004922F3" w:rsidRPr="000D34E3" w:rsidTr="004F3D18">
        <w:tc>
          <w:tcPr>
            <w:tcW w:w="675" w:type="dxa"/>
          </w:tcPr>
          <w:p w:rsidR="004922F3" w:rsidRPr="000D34E3" w:rsidRDefault="004922F3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40</w:t>
            </w:r>
          </w:p>
        </w:tc>
        <w:tc>
          <w:tcPr>
            <w:tcW w:w="3801" w:type="dxa"/>
          </w:tcPr>
          <w:p w:rsidR="004922F3" w:rsidRPr="00DB05BF" w:rsidRDefault="004922F3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B05BF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โครงการปรับปรุง/ซ่อมแซมระบบหอกระจายข่าว/ติดตั้งหอกระจายข่าวภายในตำบลบ้านกุ่ม</w:t>
            </w:r>
          </w:p>
        </w:tc>
        <w:tc>
          <w:tcPr>
            <w:tcW w:w="567" w:type="dxa"/>
          </w:tcPr>
          <w:p w:rsidR="004922F3" w:rsidRPr="00DB05BF" w:rsidRDefault="004922F3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B05BF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4922F3" w:rsidRPr="00DB05BF" w:rsidRDefault="004922F3" w:rsidP="00462B9A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DB05BF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4922F3" w:rsidRPr="00DB05BF" w:rsidRDefault="004922F3" w:rsidP="004922F3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B05BF">
              <w:rPr>
                <w:rFonts w:ascii="TH SarabunIT๙" w:hAnsi="TH SarabunIT๙" w:cs="TH SarabunIT๙"/>
                <w:sz w:val="20"/>
                <w:szCs w:val="20"/>
              </w:rPr>
              <w:t>300,000.00</w:t>
            </w:r>
          </w:p>
        </w:tc>
      </w:tr>
      <w:tr w:rsidR="004922F3" w:rsidRPr="000D34E3" w:rsidTr="004F3D18">
        <w:tc>
          <w:tcPr>
            <w:tcW w:w="675" w:type="dxa"/>
          </w:tcPr>
          <w:p w:rsidR="004922F3" w:rsidRPr="000D34E3" w:rsidRDefault="004922F3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41</w:t>
            </w:r>
          </w:p>
        </w:tc>
        <w:tc>
          <w:tcPr>
            <w:tcW w:w="3801" w:type="dxa"/>
          </w:tcPr>
          <w:p w:rsidR="004922F3" w:rsidRPr="00DB05BF" w:rsidRDefault="004922F3" w:rsidP="004922F3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DB05BF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โครงการรองรับนโยบายของรัฐตามโครงการต่างๆ ฯลฯ</w:t>
            </w:r>
          </w:p>
        </w:tc>
        <w:tc>
          <w:tcPr>
            <w:tcW w:w="567" w:type="dxa"/>
          </w:tcPr>
          <w:p w:rsidR="004922F3" w:rsidRPr="00DB05BF" w:rsidRDefault="004922F3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B05BF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4922F3" w:rsidRPr="00DB05BF" w:rsidRDefault="004922F3" w:rsidP="00462B9A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DB05BF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4922F3" w:rsidRPr="00DB05BF" w:rsidRDefault="004922F3" w:rsidP="004922F3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B05BF">
              <w:rPr>
                <w:rFonts w:ascii="TH SarabunIT๙" w:hAnsi="TH SarabunIT๙" w:cs="TH SarabunIT๙"/>
                <w:sz w:val="20"/>
                <w:szCs w:val="20"/>
              </w:rPr>
              <w:t>10,000.00</w:t>
            </w:r>
          </w:p>
        </w:tc>
      </w:tr>
      <w:tr w:rsidR="004922F3" w:rsidRPr="000D34E3" w:rsidTr="004F3D18">
        <w:tc>
          <w:tcPr>
            <w:tcW w:w="675" w:type="dxa"/>
          </w:tcPr>
          <w:p w:rsidR="004922F3" w:rsidRPr="000D34E3" w:rsidRDefault="00462B9A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42</w:t>
            </w:r>
          </w:p>
        </w:tc>
        <w:tc>
          <w:tcPr>
            <w:tcW w:w="3801" w:type="dxa"/>
          </w:tcPr>
          <w:p w:rsidR="004922F3" w:rsidRPr="00DB05BF" w:rsidRDefault="00462B9A" w:rsidP="007C2802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DB05BF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โครงการซ่อมแซม/บำรุงรักษาวัสดุ/ครุภัณฑ์สำนักงานและครุภัณฑ์ต่างๆเช่น รถยนต์</w:t>
            </w:r>
            <w:r w:rsidRPr="00DB05BF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,</w:t>
            </w:r>
            <w:r w:rsidRPr="00DB05BF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คอมพิวเตอร์ฯลฯ</w:t>
            </w:r>
          </w:p>
        </w:tc>
        <w:tc>
          <w:tcPr>
            <w:tcW w:w="567" w:type="dxa"/>
          </w:tcPr>
          <w:p w:rsidR="004922F3" w:rsidRPr="00DB05BF" w:rsidRDefault="00462B9A" w:rsidP="000D0D2F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DB05BF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4922F3" w:rsidRPr="00DB05BF" w:rsidRDefault="00462B9A" w:rsidP="00462B9A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B05BF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แผนงานสาธารณสุข</w:t>
            </w:r>
          </w:p>
        </w:tc>
        <w:tc>
          <w:tcPr>
            <w:tcW w:w="1503" w:type="dxa"/>
          </w:tcPr>
          <w:p w:rsidR="004922F3" w:rsidRPr="00DB05BF" w:rsidRDefault="00462B9A" w:rsidP="007C2802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DB05BF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200,000.00</w:t>
            </w:r>
          </w:p>
        </w:tc>
      </w:tr>
      <w:tr w:rsidR="004922F3" w:rsidRPr="000D34E3" w:rsidTr="004F3D18">
        <w:tc>
          <w:tcPr>
            <w:tcW w:w="675" w:type="dxa"/>
          </w:tcPr>
          <w:p w:rsidR="004922F3" w:rsidRPr="000D34E3" w:rsidRDefault="00462B9A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43</w:t>
            </w:r>
          </w:p>
        </w:tc>
        <w:tc>
          <w:tcPr>
            <w:tcW w:w="3801" w:type="dxa"/>
          </w:tcPr>
          <w:p w:rsidR="004922F3" w:rsidRPr="00DB05BF" w:rsidRDefault="00462B9A" w:rsidP="00462B9A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B05BF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โครงการสนับสนุนทุนการศึกษาในระดับปริญญาตรีสำหรับบุคลากรของ อบต.</w:t>
            </w:r>
          </w:p>
        </w:tc>
        <w:tc>
          <w:tcPr>
            <w:tcW w:w="567" w:type="dxa"/>
          </w:tcPr>
          <w:p w:rsidR="004922F3" w:rsidRPr="00DB05BF" w:rsidRDefault="004922F3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B05BF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4922F3" w:rsidRPr="00DB05BF" w:rsidRDefault="00462B9A" w:rsidP="00462B9A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B05BF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แผนงานสาธารณสุข</w:t>
            </w:r>
          </w:p>
        </w:tc>
        <w:tc>
          <w:tcPr>
            <w:tcW w:w="1503" w:type="dxa"/>
          </w:tcPr>
          <w:p w:rsidR="004922F3" w:rsidRPr="00DB05BF" w:rsidRDefault="00DB05BF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B05BF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24,000.00</w:t>
            </w:r>
          </w:p>
        </w:tc>
      </w:tr>
      <w:tr w:rsidR="00462B9A" w:rsidRPr="000D34E3" w:rsidTr="004F3D18">
        <w:tc>
          <w:tcPr>
            <w:tcW w:w="675" w:type="dxa"/>
          </w:tcPr>
          <w:p w:rsidR="00462B9A" w:rsidRPr="000D34E3" w:rsidRDefault="00462B9A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44</w:t>
            </w:r>
          </w:p>
        </w:tc>
        <w:tc>
          <w:tcPr>
            <w:tcW w:w="3801" w:type="dxa"/>
          </w:tcPr>
          <w:p w:rsidR="00462B9A" w:rsidRPr="00DB05BF" w:rsidRDefault="00DB05BF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B05BF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โครงการส่งบุคลากร อบต.บ้านกุ่มเข้ารับการฝึกอบรม/สัมมนาหลักสูตรต่างๆที่กรมส่งเสริมฯ/ส่วนราชการและเอกชนจัดขึ้น</w:t>
            </w:r>
          </w:p>
        </w:tc>
        <w:tc>
          <w:tcPr>
            <w:tcW w:w="567" w:type="dxa"/>
          </w:tcPr>
          <w:p w:rsidR="00462B9A" w:rsidRPr="00DB05BF" w:rsidRDefault="00462B9A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B05BF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462B9A" w:rsidRPr="00DB05BF" w:rsidRDefault="00462B9A" w:rsidP="00462B9A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B05BF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แผนงานสาธารณสุข</w:t>
            </w:r>
          </w:p>
        </w:tc>
        <w:tc>
          <w:tcPr>
            <w:tcW w:w="1503" w:type="dxa"/>
          </w:tcPr>
          <w:p w:rsidR="00462B9A" w:rsidRPr="00DB05BF" w:rsidRDefault="00DB05BF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B05BF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40,000.00</w:t>
            </w:r>
          </w:p>
        </w:tc>
      </w:tr>
      <w:tr w:rsidR="00462B9A" w:rsidRPr="000D34E3" w:rsidTr="004F3D18">
        <w:tc>
          <w:tcPr>
            <w:tcW w:w="675" w:type="dxa"/>
          </w:tcPr>
          <w:p w:rsidR="00462B9A" w:rsidRPr="000D34E3" w:rsidRDefault="00462B9A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45</w:t>
            </w:r>
          </w:p>
        </w:tc>
        <w:tc>
          <w:tcPr>
            <w:tcW w:w="3801" w:type="dxa"/>
          </w:tcPr>
          <w:p w:rsidR="00462B9A" w:rsidRPr="00DB05BF" w:rsidRDefault="00DB05BF" w:rsidP="00DB05B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B05BF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โครงการจัดกิจกรรม </w:t>
            </w:r>
            <w:r w:rsidRPr="00DB05BF">
              <w:rPr>
                <w:rFonts w:ascii="TH SarabunIT๙" w:hAnsi="TH SarabunIT๙" w:cs="TH SarabunIT๙"/>
                <w:sz w:val="20"/>
                <w:szCs w:val="20"/>
              </w:rPr>
              <w:t xml:space="preserve">5 </w:t>
            </w:r>
            <w:r w:rsidRPr="00DB05BF">
              <w:rPr>
                <w:rFonts w:ascii="TH SarabunIT๙" w:hAnsi="TH SarabunIT๙" w:cs="TH SarabunIT๙"/>
                <w:sz w:val="20"/>
                <w:szCs w:val="20"/>
                <w:cs/>
              </w:rPr>
              <w:t>ส</w:t>
            </w:r>
          </w:p>
        </w:tc>
        <w:tc>
          <w:tcPr>
            <w:tcW w:w="567" w:type="dxa"/>
          </w:tcPr>
          <w:p w:rsidR="00462B9A" w:rsidRPr="00DB05BF" w:rsidRDefault="00462B9A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B05BF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462B9A" w:rsidRPr="00DB05BF" w:rsidRDefault="00462B9A" w:rsidP="00462B9A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B05BF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แผนงานสาธารณสุข</w:t>
            </w:r>
          </w:p>
        </w:tc>
        <w:tc>
          <w:tcPr>
            <w:tcW w:w="1503" w:type="dxa"/>
          </w:tcPr>
          <w:p w:rsidR="00462B9A" w:rsidRPr="00DB05BF" w:rsidRDefault="00DB05BF" w:rsidP="00DB05B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B05BF">
              <w:rPr>
                <w:rFonts w:ascii="TH SarabunIT๙" w:hAnsi="TH SarabunIT๙" w:cs="TH SarabunIT๙"/>
                <w:sz w:val="20"/>
                <w:szCs w:val="20"/>
              </w:rPr>
              <w:t>2,000.00</w:t>
            </w:r>
          </w:p>
        </w:tc>
      </w:tr>
      <w:tr w:rsidR="00462B9A" w:rsidRPr="000D34E3" w:rsidTr="004F3D18">
        <w:tc>
          <w:tcPr>
            <w:tcW w:w="675" w:type="dxa"/>
          </w:tcPr>
          <w:p w:rsidR="00462B9A" w:rsidRPr="000D34E3" w:rsidRDefault="00462B9A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46</w:t>
            </w:r>
          </w:p>
        </w:tc>
        <w:tc>
          <w:tcPr>
            <w:tcW w:w="3801" w:type="dxa"/>
          </w:tcPr>
          <w:p w:rsidR="00462B9A" w:rsidRPr="00DB05BF" w:rsidRDefault="00DB05BF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B05BF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โครงการรองรับนโยบายของรัฐตามโครงการต่างๆ ฯลฯ</w:t>
            </w:r>
          </w:p>
        </w:tc>
        <w:tc>
          <w:tcPr>
            <w:tcW w:w="567" w:type="dxa"/>
          </w:tcPr>
          <w:p w:rsidR="00462B9A" w:rsidRPr="00DB05BF" w:rsidRDefault="00462B9A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B05BF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462B9A" w:rsidRPr="00DB05BF" w:rsidRDefault="00462B9A" w:rsidP="00462B9A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B05BF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แผนงานสาธารณสุข</w:t>
            </w:r>
          </w:p>
        </w:tc>
        <w:tc>
          <w:tcPr>
            <w:tcW w:w="1503" w:type="dxa"/>
          </w:tcPr>
          <w:p w:rsidR="00462B9A" w:rsidRPr="00DB05BF" w:rsidRDefault="00DB05BF" w:rsidP="00DB05B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B05BF">
              <w:rPr>
                <w:rFonts w:ascii="TH SarabunIT๙" w:hAnsi="TH SarabunIT๙" w:cs="TH SarabunIT๙"/>
                <w:sz w:val="20"/>
                <w:szCs w:val="20"/>
              </w:rPr>
              <w:t>10,000.00</w:t>
            </w:r>
          </w:p>
        </w:tc>
      </w:tr>
      <w:tr w:rsidR="00462B9A" w:rsidRPr="000D34E3" w:rsidTr="004F3D18">
        <w:tc>
          <w:tcPr>
            <w:tcW w:w="675" w:type="dxa"/>
          </w:tcPr>
          <w:p w:rsidR="00462B9A" w:rsidRPr="000D34E3" w:rsidRDefault="00462B9A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47</w:t>
            </w:r>
          </w:p>
        </w:tc>
        <w:tc>
          <w:tcPr>
            <w:tcW w:w="3801" w:type="dxa"/>
          </w:tcPr>
          <w:p w:rsidR="00462B9A" w:rsidRPr="00DB05BF" w:rsidRDefault="00DB05BF" w:rsidP="007C2802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DB05BF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โครงการจัดกิจกรรม </w:t>
            </w:r>
            <w:r w:rsidRPr="00DB05BF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 xml:space="preserve">5 </w:t>
            </w:r>
            <w:r w:rsidRPr="00DB05BF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ส.</w:t>
            </w:r>
          </w:p>
        </w:tc>
        <w:tc>
          <w:tcPr>
            <w:tcW w:w="567" w:type="dxa"/>
          </w:tcPr>
          <w:p w:rsidR="00462B9A" w:rsidRPr="00DB05BF" w:rsidRDefault="00462B9A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B05BF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462B9A" w:rsidRPr="00DB05BF" w:rsidRDefault="00DB05BF" w:rsidP="00462B9A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B05BF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462B9A" w:rsidRPr="00DB05BF" w:rsidRDefault="00DB05BF" w:rsidP="00DB05B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B05BF">
              <w:rPr>
                <w:rFonts w:ascii="TH SarabunIT๙" w:hAnsi="TH SarabunIT๙" w:cs="TH SarabunIT๙"/>
                <w:sz w:val="20"/>
                <w:szCs w:val="20"/>
              </w:rPr>
              <w:t>2,000.00</w:t>
            </w:r>
          </w:p>
        </w:tc>
      </w:tr>
      <w:tr w:rsidR="00DB05BF" w:rsidRPr="00DB05BF" w:rsidTr="004F3D18">
        <w:tc>
          <w:tcPr>
            <w:tcW w:w="9239" w:type="dxa"/>
            <w:gridSpan w:val="5"/>
          </w:tcPr>
          <w:p w:rsidR="00DB05BF" w:rsidRPr="00DB05BF" w:rsidRDefault="00DB05BF" w:rsidP="007C2802">
            <w:pPr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DB05BF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ยุทธศาสตร์ : ยุทธศาสตร์การพัฒนาด้านสังคมการยกระดับคุณภาพชีวิต และความปลอดภัยในชีวิตและทรัพย์สิน</w:t>
            </w:r>
          </w:p>
          <w:p w:rsidR="00DB05BF" w:rsidRPr="00DB05BF" w:rsidRDefault="00DB05BF" w:rsidP="007C280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462B9A" w:rsidRPr="000D34E3" w:rsidTr="004F3D18">
        <w:tc>
          <w:tcPr>
            <w:tcW w:w="675" w:type="dxa"/>
          </w:tcPr>
          <w:p w:rsidR="00DB05BF" w:rsidRPr="000D34E3" w:rsidRDefault="002536D6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48</w:t>
            </w:r>
          </w:p>
        </w:tc>
        <w:tc>
          <w:tcPr>
            <w:tcW w:w="3801" w:type="dxa"/>
          </w:tcPr>
          <w:p w:rsidR="00462B9A" w:rsidRPr="002203CC" w:rsidRDefault="002536D6" w:rsidP="002536D6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โครงการพาลูกจูงหลานเข้าวัด</w:t>
            </w:r>
          </w:p>
        </w:tc>
        <w:tc>
          <w:tcPr>
            <w:tcW w:w="567" w:type="dxa"/>
          </w:tcPr>
          <w:p w:rsidR="00462B9A" w:rsidRPr="002203CC" w:rsidRDefault="002536D6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462B9A" w:rsidRPr="002203CC" w:rsidRDefault="002536D6" w:rsidP="00462B9A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462B9A" w:rsidRPr="002203CC" w:rsidRDefault="002536D6" w:rsidP="002536D6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30,000.00</w:t>
            </w:r>
          </w:p>
        </w:tc>
      </w:tr>
      <w:tr w:rsidR="00462B9A" w:rsidRPr="000D34E3" w:rsidTr="004F3D18">
        <w:tc>
          <w:tcPr>
            <w:tcW w:w="675" w:type="dxa"/>
          </w:tcPr>
          <w:p w:rsidR="00462B9A" w:rsidRPr="000D34E3" w:rsidRDefault="00042B66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49</w:t>
            </w:r>
          </w:p>
        </w:tc>
        <w:tc>
          <w:tcPr>
            <w:tcW w:w="3801" w:type="dxa"/>
          </w:tcPr>
          <w:p w:rsidR="00462B9A" w:rsidRPr="002203CC" w:rsidRDefault="00042B66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โครงการคนดีศรีสุพรรณ/เยาวชนคนดีศรีสุพรรณ</w:t>
            </w:r>
          </w:p>
        </w:tc>
        <w:tc>
          <w:tcPr>
            <w:tcW w:w="567" w:type="dxa"/>
          </w:tcPr>
          <w:p w:rsidR="00462B9A" w:rsidRPr="002203CC" w:rsidRDefault="00462B9A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462B9A" w:rsidRPr="002203CC" w:rsidRDefault="00042B66" w:rsidP="00462B9A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462B9A" w:rsidRPr="002203CC" w:rsidRDefault="00042B66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100,000.00</w:t>
            </w:r>
          </w:p>
        </w:tc>
      </w:tr>
      <w:tr w:rsidR="00042B66" w:rsidRPr="000D34E3" w:rsidTr="004F3D18">
        <w:tc>
          <w:tcPr>
            <w:tcW w:w="675" w:type="dxa"/>
          </w:tcPr>
          <w:p w:rsidR="00042B66" w:rsidRPr="000D34E3" w:rsidRDefault="00042B66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50</w:t>
            </w:r>
          </w:p>
        </w:tc>
        <w:tc>
          <w:tcPr>
            <w:tcW w:w="3801" w:type="dxa"/>
          </w:tcPr>
          <w:p w:rsidR="00042B66" w:rsidRPr="002203CC" w:rsidRDefault="00042B66" w:rsidP="00042B66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โครงการฝึกอบรมทบทวน/เพิ่มศักยภาพ อปพร.</w:t>
            </w:r>
          </w:p>
        </w:tc>
        <w:tc>
          <w:tcPr>
            <w:tcW w:w="567" w:type="dxa"/>
          </w:tcPr>
          <w:p w:rsidR="00042B66" w:rsidRPr="002203CC" w:rsidRDefault="00042B66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042B66" w:rsidRPr="002203CC" w:rsidRDefault="00042B66" w:rsidP="00462B9A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042B66" w:rsidRPr="002203CC" w:rsidRDefault="00042B66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100,000.00</w:t>
            </w:r>
          </w:p>
        </w:tc>
      </w:tr>
      <w:tr w:rsidR="00042B66" w:rsidRPr="000D34E3" w:rsidTr="004F3D18">
        <w:tc>
          <w:tcPr>
            <w:tcW w:w="675" w:type="dxa"/>
          </w:tcPr>
          <w:p w:rsidR="00042B66" w:rsidRPr="000D34E3" w:rsidRDefault="00042B66" w:rsidP="00042B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51</w:t>
            </w:r>
          </w:p>
        </w:tc>
        <w:tc>
          <w:tcPr>
            <w:tcW w:w="3801" w:type="dxa"/>
          </w:tcPr>
          <w:p w:rsidR="00042B66" w:rsidRPr="002203CC" w:rsidRDefault="00042B66" w:rsidP="00042B66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โครงการหนึ่งตำบลหนึ่งทีม</w:t>
            </w:r>
          </w:p>
        </w:tc>
        <w:tc>
          <w:tcPr>
            <w:tcW w:w="567" w:type="dxa"/>
          </w:tcPr>
          <w:p w:rsidR="00042B66" w:rsidRPr="002203CC" w:rsidRDefault="00042B66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042B66" w:rsidRPr="002203CC" w:rsidRDefault="00042B66" w:rsidP="00462B9A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042B66" w:rsidRPr="002203CC" w:rsidRDefault="00042B66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50,000.00</w:t>
            </w:r>
          </w:p>
        </w:tc>
      </w:tr>
      <w:tr w:rsidR="00042B66" w:rsidRPr="000D34E3" w:rsidTr="004F3D18">
        <w:tc>
          <w:tcPr>
            <w:tcW w:w="675" w:type="dxa"/>
          </w:tcPr>
          <w:p w:rsidR="00042B66" w:rsidRPr="000D34E3" w:rsidRDefault="00042B66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52</w:t>
            </w:r>
          </w:p>
        </w:tc>
        <w:tc>
          <w:tcPr>
            <w:tcW w:w="3801" w:type="dxa"/>
          </w:tcPr>
          <w:p w:rsidR="00042B66" w:rsidRPr="002203CC" w:rsidRDefault="00042B66" w:rsidP="00DA134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โครงการสายตรวจชุมชนและการเฝ้าระวังอุบัติภัยตามท้องถนน</w:t>
            </w:r>
          </w:p>
        </w:tc>
        <w:tc>
          <w:tcPr>
            <w:tcW w:w="567" w:type="dxa"/>
          </w:tcPr>
          <w:p w:rsidR="00042B66" w:rsidRPr="002203CC" w:rsidRDefault="00042B66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042B66" w:rsidRPr="002203CC" w:rsidRDefault="00042B66" w:rsidP="00462B9A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042B66" w:rsidRPr="002203CC" w:rsidRDefault="00042B66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50,000.00</w:t>
            </w:r>
          </w:p>
        </w:tc>
      </w:tr>
      <w:tr w:rsidR="00042B66" w:rsidRPr="000D34E3" w:rsidTr="004F3D18">
        <w:tc>
          <w:tcPr>
            <w:tcW w:w="675" w:type="dxa"/>
          </w:tcPr>
          <w:p w:rsidR="00042B66" w:rsidRPr="000D34E3" w:rsidRDefault="00042B66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53</w:t>
            </w:r>
          </w:p>
        </w:tc>
        <w:tc>
          <w:tcPr>
            <w:tcW w:w="3801" w:type="dxa"/>
          </w:tcPr>
          <w:p w:rsidR="00042B66" w:rsidRPr="002203CC" w:rsidRDefault="00042B66" w:rsidP="00DA134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โครงการป้องกันและลดอุบัติเหตุทางท้องถนนในช่วง</w:t>
            </w:r>
          </w:p>
        </w:tc>
        <w:tc>
          <w:tcPr>
            <w:tcW w:w="567" w:type="dxa"/>
          </w:tcPr>
          <w:p w:rsidR="00042B66" w:rsidRPr="002203CC" w:rsidRDefault="00042B66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042B66" w:rsidRPr="002203CC" w:rsidRDefault="00042B66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042B66" w:rsidRPr="002203CC" w:rsidRDefault="00042B66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25,000.00</w:t>
            </w:r>
          </w:p>
        </w:tc>
      </w:tr>
      <w:tr w:rsidR="00042B66" w:rsidRPr="000D34E3" w:rsidTr="004F3D18">
        <w:tc>
          <w:tcPr>
            <w:tcW w:w="675" w:type="dxa"/>
          </w:tcPr>
          <w:p w:rsidR="00042B66" w:rsidRPr="000D34E3" w:rsidRDefault="00042B66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54</w:t>
            </w:r>
          </w:p>
        </w:tc>
        <w:tc>
          <w:tcPr>
            <w:tcW w:w="3801" w:type="dxa"/>
          </w:tcPr>
          <w:p w:rsidR="00042B66" w:rsidRPr="002203CC" w:rsidRDefault="00042B66" w:rsidP="00DA1347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โครงการป้องกันและลดอุบัติเหตุทางท้องถนนในช่วง</w:t>
            </w:r>
          </w:p>
        </w:tc>
        <w:tc>
          <w:tcPr>
            <w:tcW w:w="567" w:type="dxa"/>
          </w:tcPr>
          <w:p w:rsidR="00042B66" w:rsidRPr="002203CC" w:rsidRDefault="00042B66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042B66" w:rsidRPr="002203CC" w:rsidRDefault="00042B66" w:rsidP="007C2802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2203CC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042B66" w:rsidRPr="002203CC" w:rsidRDefault="00042B66" w:rsidP="00042B66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sz w:val="20"/>
                <w:szCs w:val="20"/>
              </w:rPr>
              <w:t>25,000.00</w:t>
            </w:r>
          </w:p>
        </w:tc>
      </w:tr>
      <w:tr w:rsidR="00042B66" w:rsidRPr="000D34E3" w:rsidTr="004F3D18">
        <w:tc>
          <w:tcPr>
            <w:tcW w:w="675" w:type="dxa"/>
          </w:tcPr>
          <w:p w:rsidR="00042B66" w:rsidRPr="000D34E3" w:rsidRDefault="00042B66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55</w:t>
            </w:r>
          </w:p>
        </w:tc>
        <w:tc>
          <w:tcPr>
            <w:tcW w:w="3801" w:type="dxa"/>
          </w:tcPr>
          <w:p w:rsidR="00042B66" w:rsidRPr="002203CC" w:rsidRDefault="00042B66" w:rsidP="00DA134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โครงการเตรียมความพร้อมการป้องกันและบรรเทาสาธารณภัยตำบลบ้านกุ่ม</w:t>
            </w:r>
          </w:p>
        </w:tc>
        <w:tc>
          <w:tcPr>
            <w:tcW w:w="567" w:type="dxa"/>
          </w:tcPr>
          <w:p w:rsidR="00042B66" w:rsidRPr="002203CC" w:rsidRDefault="00042B66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042B66" w:rsidRPr="002203CC" w:rsidRDefault="00042B66" w:rsidP="00DA134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042B66" w:rsidRPr="002203CC" w:rsidRDefault="00042B66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500,000.00</w:t>
            </w:r>
          </w:p>
        </w:tc>
      </w:tr>
      <w:tr w:rsidR="00042B66" w:rsidRPr="000D34E3" w:rsidTr="004F3D18">
        <w:tc>
          <w:tcPr>
            <w:tcW w:w="675" w:type="dxa"/>
          </w:tcPr>
          <w:p w:rsidR="00042B66" w:rsidRPr="000D34E3" w:rsidRDefault="00042B66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56</w:t>
            </w:r>
          </w:p>
        </w:tc>
        <w:tc>
          <w:tcPr>
            <w:tcW w:w="3801" w:type="dxa"/>
          </w:tcPr>
          <w:p w:rsidR="00042B66" w:rsidRPr="002203CC" w:rsidRDefault="00042B66" w:rsidP="00DA134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โครงการอบรมให้ความรู้และการรณรงค์การลดอุบัติเหตุบนท้องถนน</w:t>
            </w:r>
          </w:p>
        </w:tc>
        <w:tc>
          <w:tcPr>
            <w:tcW w:w="567" w:type="dxa"/>
          </w:tcPr>
          <w:p w:rsidR="00042B66" w:rsidRPr="002203CC" w:rsidRDefault="00042B66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042B66" w:rsidRPr="002203CC" w:rsidRDefault="00042B66" w:rsidP="00DA1347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042B66" w:rsidRPr="002203CC" w:rsidRDefault="00042B66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30,000.00</w:t>
            </w:r>
          </w:p>
        </w:tc>
      </w:tr>
      <w:tr w:rsidR="00042B66" w:rsidRPr="000D34E3" w:rsidTr="004F3D18">
        <w:tc>
          <w:tcPr>
            <w:tcW w:w="675" w:type="dxa"/>
          </w:tcPr>
          <w:p w:rsidR="00042B66" w:rsidRPr="000D34E3" w:rsidRDefault="00042B66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57</w:t>
            </w:r>
          </w:p>
        </w:tc>
        <w:tc>
          <w:tcPr>
            <w:tcW w:w="3801" w:type="dxa"/>
          </w:tcPr>
          <w:p w:rsidR="00042B66" w:rsidRPr="002203CC" w:rsidRDefault="00042B66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โครงการจัดเตรียมเครื่องแต่งกาย (เครื่องแบบ)สำหรับสมาชิก อปพร.พร้อมอุปกรณ์</w:t>
            </w:r>
          </w:p>
        </w:tc>
        <w:tc>
          <w:tcPr>
            <w:tcW w:w="567" w:type="dxa"/>
          </w:tcPr>
          <w:p w:rsidR="00042B66" w:rsidRPr="002203CC" w:rsidRDefault="00042B66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042B66" w:rsidRPr="002203CC" w:rsidRDefault="00042B66" w:rsidP="00DA134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042B66" w:rsidRPr="002203CC" w:rsidRDefault="00042B66" w:rsidP="00042B66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sz w:val="20"/>
                <w:szCs w:val="20"/>
              </w:rPr>
              <w:t>50,000.00</w:t>
            </w:r>
          </w:p>
        </w:tc>
      </w:tr>
      <w:tr w:rsidR="00042B66" w:rsidRPr="000D34E3" w:rsidTr="004F3D18">
        <w:tc>
          <w:tcPr>
            <w:tcW w:w="675" w:type="dxa"/>
          </w:tcPr>
          <w:p w:rsidR="00042B66" w:rsidRPr="000D34E3" w:rsidRDefault="00042B66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58</w:t>
            </w:r>
          </w:p>
        </w:tc>
        <w:tc>
          <w:tcPr>
            <w:tcW w:w="3801" w:type="dxa"/>
          </w:tcPr>
          <w:p w:rsidR="00042B66" w:rsidRPr="002203CC" w:rsidRDefault="00042B66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โครงการก่อสร้างห้องน้ำศูนย์</w:t>
            </w:r>
          </w:p>
        </w:tc>
        <w:tc>
          <w:tcPr>
            <w:tcW w:w="567" w:type="dxa"/>
          </w:tcPr>
          <w:p w:rsidR="00042B66" w:rsidRPr="002203CC" w:rsidRDefault="00042B66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042B66" w:rsidRPr="002203CC" w:rsidRDefault="00042B66" w:rsidP="00DA134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042B66" w:rsidRPr="002203CC" w:rsidRDefault="00042B66" w:rsidP="00042B66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sz w:val="20"/>
                <w:szCs w:val="20"/>
              </w:rPr>
              <w:t>100,000.00</w:t>
            </w:r>
          </w:p>
        </w:tc>
      </w:tr>
      <w:tr w:rsidR="00042B66" w:rsidRPr="000D34E3" w:rsidTr="004F3D18">
        <w:tc>
          <w:tcPr>
            <w:tcW w:w="675" w:type="dxa"/>
          </w:tcPr>
          <w:p w:rsidR="00042B66" w:rsidRPr="000D34E3" w:rsidRDefault="00042B66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59</w:t>
            </w:r>
          </w:p>
        </w:tc>
        <w:tc>
          <w:tcPr>
            <w:tcW w:w="3801" w:type="dxa"/>
          </w:tcPr>
          <w:p w:rsidR="00042B66" w:rsidRPr="002203CC" w:rsidRDefault="00042B66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โครงการอบรมให้ความรู้เรื่องการป้องกันและบรรเทา</w:t>
            </w:r>
          </w:p>
        </w:tc>
        <w:tc>
          <w:tcPr>
            <w:tcW w:w="567" w:type="dxa"/>
          </w:tcPr>
          <w:p w:rsidR="00042B66" w:rsidRPr="002203CC" w:rsidRDefault="00042B66" w:rsidP="000D0D2F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042B66" w:rsidRPr="002203CC" w:rsidRDefault="00042B66" w:rsidP="00DA1347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042B66" w:rsidRPr="002203CC" w:rsidRDefault="00042B66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30,000.00</w:t>
            </w:r>
          </w:p>
        </w:tc>
      </w:tr>
      <w:tr w:rsidR="00042B66" w:rsidRPr="000D34E3" w:rsidTr="004F3D18">
        <w:tc>
          <w:tcPr>
            <w:tcW w:w="675" w:type="dxa"/>
          </w:tcPr>
          <w:p w:rsidR="00042B66" w:rsidRPr="000D34E3" w:rsidRDefault="002203CC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60</w:t>
            </w:r>
          </w:p>
        </w:tc>
        <w:tc>
          <w:tcPr>
            <w:tcW w:w="3801" w:type="dxa"/>
          </w:tcPr>
          <w:p w:rsidR="00042B66" w:rsidRPr="002203CC" w:rsidRDefault="002203CC" w:rsidP="007C2802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2203CC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โครงการรณรงค์ป้องกันและ</w:t>
            </w:r>
          </w:p>
        </w:tc>
        <w:tc>
          <w:tcPr>
            <w:tcW w:w="567" w:type="dxa"/>
          </w:tcPr>
          <w:p w:rsidR="00042B66" w:rsidRPr="002203CC" w:rsidRDefault="00042B66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042B66" w:rsidRPr="002203CC" w:rsidRDefault="00042B66" w:rsidP="00DA134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042B66" w:rsidRPr="002203CC" w:rsidRDefault="002203CC" w:rsidP="002203CC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sz w:val="20"/>
                <w:szCs w:val="20"/>
              </w:rPr>
              <w:t>50,000.00</w:t>
            </w:r>
          </w:p>
        </w:tc>
      </w:tr>
      <w:tr w:rsidR="00042B66" w:rsidRPr="000D34E3" w:rsidTr="004F3D18">
        <w:tc>
          <w:tcPr>
            <w:tcW w:w="675" w:type="dxa"/>
          </w:tcPr>
          <w:p w:rsidR="00042B66" w:rsidRPr="000D34E3" w:rsidRDefault="002203CC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61</w:t>
            </w:r>
          </w:p>
        </w:tc>
        <w:tc>
          <w:tcPr>
            <w:tcW w:w="3801" w:type="dxa"/>
          </w:tcPr>
          <w:p w:rsidR="00042B66" w:rsidRPr="002203CC" w:rsidRDefault="002203CC" w:rsidP="002203CC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โครงการติดตั้งไฟเตือนกระพริบบริเวณที่มีจุดเสี่ยงภายในตำบลบ้านกุ่ม</w:t>
            </w:r>
          </w:p>
        </w:tc>
        <w:tc>
          <w:tcPr>
            <w:tcW w:w="567" w:type="dxa"/>
          </w:tcPr>
          <w:p w:rsidR="00042B66" w:rsidRPr="002203CC" w:rsidRDefault="00042B66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042B66" w:rsidRPr="002203CC" w:rsidRDefault="00042B66" w:rsidP="00DA1347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2203CC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042B66" w:rsidRPr="002203CC" w:rsidRDefault="002203CC" w:rsidP="002203CC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sz w:val="20"/>
                <w:szCs w:val="20"/>
              </w:rPr>
              <w:t>100,000.00</w:t>
            </w:r>
          </w:p>
        </w:tc>
      </w:tr>
      <w:tr w:rsidR="002203CC" w:rsidRPr="000D34E3" w:rsidTr="004F3D18">
        <w:tc>
          <w:tcPr>
            <w:tcW w:w="675" w:type="dxa"/>
          </w:tcPr>
          <w:p w:rsidR="002203CC" w:rsidRPr="000D34E3" w:rsidRDefault="002203CC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62</w:t>
            </w:r>
          </w:p>
        </w:tc>
        <w:tc>
          <w:tcPr>
            <w:tcW w:w="3801" w:type="dxa"/>
          </w:tcPr>
          <w:p w:rsidR="002203CC" w:rsidRPr="002203CC" w:rsidRDefault="002203CC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โครงการพัฒนาเด็กและเยาวชนตำบลบ้านกุ่ม</w:t>
            </w:r>
          </w:p>
        </w:tc>
        <w:tc>
          <w:tcPr>
            <w:tcW w:w="567" w:type="dxa"/>
          </w:tcPr>
          <w:p w:rsidR="002203CC" w:rsidRPr="002203CC" w:rsidRDefault="002203CC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2203CC" w:rsidRPr="002203CC" w:rsidRDefault="002203CC" w:rsidP="00DA1347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2203CC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2203CC" w:rsidRPr="002203CC" w:rsidRDefault="002203CC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20,000.00</w:t>
            </w:r>
          </w:p>
        </w:tc>
      </w:tr>
      <w:tr w:rsidR="002203CC" w:rsidRPr="000D34E3" w:rsidTr="004F3D18">
        <w:tc>
          <w:tcPr>
            <w:tcW w:w="675" w:type="dxa"/>
          </w:tcPr>
          <w:p w:rsidR="002203CC" w:rsidRPr="000D34E3" w:rsidRDefault="002203CC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63</w:t>
            </w:r>
          </w:p>
        </w:tc>
        <w:tc>
          <w:tcPr>
            <w:tcW w:w="3801" w:type="dxa"/>
          </w:tcPr>
          <w:p w:rsidR="002203CC" w:rsidRPr="002203CC" w:rsidRDefault="002203CC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โครงการก่อสร้าง/ซ่อมแซม/ต่อเติมที่อยู่อาศัยให้กับผู้ด้อยโอกาส/บ้านเทิดไท้ อบต.บ้านกุ่ม</w:t>
            </w:r>
          </w:p>
        </w:tc>
        <w:tc>
          <w:tcPr>
            <w:tcW w:w="567" w:type="dxa"/>
          </w:tcPr>
          <w:p w:rsidR="002203CC" w:rsidRPr="002203CC" w:rsidRDefault="002203CC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2203CC" w:rsidRPr="002203CC" w:rsidRDefault="002203CC" w:rsidP="00DA134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2203CC" w:rsidRPr="002203CC" w:rsidRDefault="002203CC" w:rsidP="002203CC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sz w:val="20"/>
                <w:szCs w:val="20"/>
              </w:rPr>
              <w:t>120,000.00</w:t>
            </w:r>
          </w:p>
        </w:tc>
      </w:tr>
      <w:tr w:rsidR="002203CC" w:rsidRPr="000D34E3" w:rsidTr="004F3D18">
        <w:tc>
          <w:tcPr>
            <w:tcW w:w="675" w:type="dxa"/>
          </w:tcPr>
          <w:p w:rsidR="002203CC" w:rsidRPr="000D34E3" w:rsidRDefault="002203CC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64</w:t>
            </w:r>
          </w:p>
        </w:tc>
        <w:tc>
          <w:tcPr>
            <w:tcW w:w="3801" w:type="dxa"/>
          </w:tcPr>
          <w:p w:rsidR="002203CC" w:rsidRPr="002203CC" w:rsidRDefault="002203CC" w:rsidP="002203CC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โครงการติดตั้ง และซ่อมแซม</w:t>
            </w:r>
          </w:p>
        </w:tc>
        <w:tc>
          <w:tcPr>
            <w:tcW w:w="567" w:type="dxa"/>
          </w:tcPr>
          <w:p w:rsidR="002203CC" w:rsidRPr="002203CC" w:rsidRDefault="002203CC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2203CC" w:rsidRPr="002203CC" w:rsidRDefault="002203CC" w:rsidP="00DA1347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2203CC" w:rsidRPr="002203CC" w:rsidRDefault="002203CC" w:rsidP="002203CC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sz w:val="20"/>
                <w:szCs w:val="20"/>
              </w:rPr>
              <w:t>300,000.00</w:t>
            </w:r>
          </w:p>
        </w:tc>
      </w:tr>
      <w:tr w:rsidR="002203CC" w:rsidRPr="000D34E3" w:rsidTr="004F3D18">
        <w:tc>
          <w:tcPr>
            <w:tcW w:w="675" w:type="dxa"/>
          </w:tcPr>
          <w:p w:rsidR="002203CC" w:rsidRPr="000D34E3" w:rsidRDefault="002203CC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65</w:t>
            </w:r>
          </w:p>
        </w:tc>
        <w:tc>
          <w:tcPr>
            <w:tcW w:w="3801" w:type="dxa"/>
          </w:tcPr>
          <w:p w:rsidR="002203CC" w:rsidRPr="002203CC" w:rsidRDefault="002203CC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ติดตั้งโคมไฟโซล่าเซลภายในตำบลบ้านกุ่ม</w:t>
            </w:r>
          </w:p>
        </w:tc>
        <w:tc>
          <w:tcPr>
            <w:tcW w:w="567" w:type="dxa"/>
          </w:tcPr>
          <w:p w:rsidR="002203CC" w:rsidRPr="002203CC" w:rsidRDefault="002203CC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2203CC" w:rsidRPr="002203CC" w:rsidRDefault="002203CC" w:rsidP="00DA134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2203CC" w:rsidRPr="002203CC" w:rsidRDefault="002203CC" w:rsidP="002203CC">
            <w:pPr>
              <w:jc w:val="left"/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sz w:val="20"/>
                <w:szCs w:val="20"/>
              </w:rPr>
              <w:t>140,000.00</w:t>
            </w:r>
          </w:p>
        </w:tc>
      </w:tr>
      <w:tr w:rsidR="002203CC" w:rsidRPr="000D34E3" w:rsidTr="004F3D18">
        <w:tc>
          <w:tcPr>
            <w:tcW w:w="675" w:type="dxa"/>
          </w:tcPr>
          <w:p w:rsidR="002203CC" w:rsidRPr="000D34E3" w:rsidRDefault="002203CC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66</w:t>
            </w:r>
          </w:p>
        </w:tc>
        <w:tc>
          <w:tcPr>
            <w:tcW w:w="3801" w:type="dxa"/>
          </w:tcPr>
          <w:p w:rsidR="002203CC" w:rsidRPr="002203CC" w:rsidRDefault="002203CC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โครงการพาลูกจูงหลานเข้าวัด</w:t>
            </w:r>
          </w:p>
        </w:tc>
        <w:tc>
          <w:tcPr>
            <w:tcW w:w="567" w:type="dxa"/>
          </w:tcPr>
          <w:p w:rsidR="002203CC" w:rsidRPr="002203CC" w:rsidRDefault="002203CC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2203CC" w:rsidRPr="002203CC" w:rsidRDefault="002203CC" w:rsidP="00DA134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2203CC" w:rsidRPr="002203CC" w:rsidRDefault="002203CC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203CC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30,000.00</w:t>
            </w:r>
          </w:p>
        </w:tc>
      </w:tr>
      <w:tr w:rsidR="002203CC" w:rsidRPr="0072589F" w:rsidTr="004F3D18">
        <w:tc>
          <w:tcPr>
            <w:tcW w:w="675" w:type="dxa"/>
          </w:tcPr>
          <w:p w:rsidR="002203CC" w:rsidRPr="0072589F" w:rsidRDefault="002203CC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2589F">
              <w:rPr>
                <w:rFonts w:ascii="TH SarabunIT๙" w:hAnsi="TH SarabunIT๙" w:cs="TH SarabunIT๙"/>
                <w:sz w:val="20"/>
                <w:szCs w:val="20"/>
              </w:rPr>
              <w:t>67</w:t>
            </w:r>
          </w:p>
        </w:tc>
        <w:tc>
          <w:tcPr>
            <w:tcW w:w="3801" w:type="dxa"/>
          </w:tcPr>
          <w:p w:rsidR="002203CC" w:rsidRPr="0072589F" w:rsidRDefault="0072589F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2589F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โครงการซ่อมแซม/ต่อเติมก่อสร้างศาลาที่พักผู้โดยสารหมู่ที่ </w:t>
            </w:r>
            <w:r w:rsidRPr="0072589F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1-6</w:t>
            </w:r>
          </w:p>
        </w:tc>
        <w:tc>
          <w:tcPr>
            <w:tcW w:w="567" w:type="dxa"/>
          </w:tcPr>
          <w:p w:rsidR="002203CC" w:rsidRPr="0072589F" w:rsidRDefault="002203CC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2589F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2203CC" w:rsidRPr="0072589F" w:rsidRDefault="0072589F" w:rsidP="00DA1347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72589F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2203CC" w:rsidRPr="0072589F" w:rsidRDefault="0072589F" w:rsidP="0072589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2589F">
              <w:rPr>
                <w:rFonts w:ascii="TH SarabunIT๙" w:hAnsi="TH SarabunIT๙" w:cs="TH SarabunIT๙"/>
                <w:sz w:val="20"/>
                <w:szCs w:val="20"/>
              </w:rPr>
              <w:t>600,000.00</w:t>
            </w:r>
          </w:p>
        </w:tc>
      </w:tr>
      <w:tr w:rsidR="002203CC" w:rsidRPr="000C4CAC" w:rsidTr="004F3D18">
        <w:tc>
          <w:tcPr>
            <w:tcW w:w="675" w:type="dxa"/>
          </w:tcPr>
          <w:p w:rsidR="002203CC" w:rsidRPr="000C4CAC" w:rsidRDefault="002203CC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C4CAC">
              <w:rPr>
                <w:rFonts w:ascii="TH SarabunIT๙" w:hAnsi="TH SarabunIT๙" w:cs="TH SarabunIT๙"/>
                <w:sz w:val="20"/>
                <w:szCs w:val="20"/>
              </w:rPr>
              <w:t>68</w:t>
            </w:r>
          </w:p>
        </w:tc>
        <w:tc>
          <w:tcPr>
            <w:tcW w:w="3801" w:type="dxa"/>
          </w:tcPr>
          <w:p w:rsidR="002203CC" w:rsidRPr="000C4CAC" w:rsidRDefault="000C4CAC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0C4CAC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โครงการสร้างเสริมสุขภาพและพัฒนาศักยภาพชมรมผู้สูงอายุ</w:t>
            </w:r>
          </w:p>
        </w:tc>
        <w:tc>
          <w:tcPr>
            <w:tcW w:w="567" w:type="dxa"/>
          </w:tcPr>
          <w:p w:rsidR="002203CC" w:rsidRPr="000C4CAC" w:rsidRDefault="002203CC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0C4CAC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2203CC" w:rsidRPr="000C4CAC" w:rsidRDefault="0072589F" w:rsidP="00DA134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0C4CAC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503" w:type="dxa"/>
          </w:tcPr>
          <w:p w:rsidR="002203CC" w:rsidRPr="000C4CAC" w:rsidRDefault="000C4CAC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0C4CAC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30,000.00</w:t>
            </w:r>
          </w:p>
        </w:tc>
      </w:tr>
      <w:tr w:rsidR="000C184D" w:rsidRPr="000D34E3" w:rsidTr="004F3D18">
        <w:tc>
          <w:tcPr>
            <w:tcW w:w="675" w:type="dxa"/>
          </w:tcPr>
          <w:p w:rsidR="000C184D" w:rsidRPr="000D34E3" w:rsidRDefault="000C184D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69</w:t>
            </w:r>
          </w:p>
        </w:tc>
        <w:tc>
          <w:tcPr>
            <w:tcW w:w="3801" w:type="dxa"/>
          </w:tcPr>
          <w:p w:rsidR="000C184D" w:rsidRPr="00486BCD" w:rsidRDefault="000C184D" w:rsidP="000C184D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86BCD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โครงการเพื่อนช่วยเพื่อน </w:t>
            </w:r>
            <w:r w:rsidRPr="00486BCD">
              <w:rPr>
                <w:rFonts w:ascii="TH SarabunIT๙" w:hAnsi="TH SarabunIT๙" w:cs="TH SarabunIT๙"/>
                <w:sz w:val="20"/>
                <w:szCs w:val="20"/>
              </w:rPr>
              <w:t>?</w:t>
            </w:r>
            <w:r w:rsidRPr="00486BCD">
              <w:rPr>
                <w:rFonts w:ascii="TH SarabunIT๙" w:hAnsi="TH SarabunIT๙" w:cs="TH SarabunIT๙"/>
                <w:sz w:val="20"/>
                <w:szCs w:val="20"/>
                <w:cs/>
              </w:rPr>
              <w:t>อาสาสมัครดูแลผู้สูงอายุ</w:t>
            </w:r>
            <w:r w:rsidRPr="00486BCD">
              <w:rPr>
                <w:rFonts w:ascii="TH SarabunIT๙" w:hAnsi="TH SarabunIT๙" w:cs="TH SarabunIT๙"/>
                <w:sz w:val="20"/>
                <w:szCs w:val="20"/>
              </w:rPr>
              <w:t>?</w:t>
            </w:r>
          </w:p>
        </w:tc>
        <w:tc>
          <w:tcPr>
            <w:tcW w:w="567" w:type="dxa"/>
          </w:tcPr>
          <w:p w:rsidR="000C184D" w:rsidRPr="00486BCD" w:rsidRDefault="000C184D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86BCD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0C184D" w:rsidRPr="00486BCD" w:rsidRDefault="000C184D" w:rsidP="00DA134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86BC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503" w:type="dxa"/>
          </w:tcPr>
          <w:p w:rsidR="000C184D" w:rsidRPr="00486BCD" w:rsidRDefault="000C184D" w:rsidP="000C184D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86BCD">
              <w:rPr>
                <w:rFonts w:ascii="TH SarabunIT๙" w:hAnsi="TH SarabunIT๙" w:cs="TH SarabunIT๙"/>
                <w:sz w:val="20"/>
                <w:szCs w:val="20"/>
              </w:rPr>
              <w:t>30,000.00</w:t>
            </w:r>
          </w:p>
        </w:tc>
      </w:tr>
      <w:tr w:rsidR="000C184D" w:rsidRPr="000D34E3" w:rsidTr="004F3D18">
        <w:tc>
          <w:tcPr>
            <w:tcW w:w="675" w:type="dxa"/>
          </w:tcPr>
          <w:p w:rsidR="000C184D" w:rsidRPr="000D34E3" w:rsidRDefault="000C184D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70</w:t>
            </w:r>
          </w:p>
        </w:tc>
        <w:tc>
          <w:tcPr>
            <w:tcW w:w="3801" w:type="dxa"/>
          </w:tcPr>
          <w:p w:rsidR="000C184D" w:rsidRPr="00486BCD" w:rsidRDefault="000C184D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86BC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โครงการช่วยเหลือผู้ด้อยโอกาสเช่น ผู้สูงอายุ</w:t>
            </w:r>
            <w:r w:rsidRPr="00486BCD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,</w:t>
            </w:r>
            <w:r w:rsidRPr="00486BC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คนพิการ</w:t>
            </w:r>
            <w:r w:rsidRPr="00486BCD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,</w:t>
            </w:r>
            <w:r w:rsidRPr="00486BC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เด็กด้อยโอกาส</w:t>
            </w:r>
          </w:p>
        </w:tc>
        <w:tc>
          <w:tcPr>
            <w:tcW w:w="567" w:type="dxa"/>
          </w:tcPr>
          <w:p w:rsidR="000C184D" w:rsidRPr="00486BCD" w:rsidRDefault="000C184D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86BCD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0C184D" w:rsidRPr="00486BCD" w:rsidRDefault="000C184D" w:rsidP="00DA134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86BC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503" w:type="dxa"/>
          </w:tcPr>
          <w:p w:rsidR="000C184D" w:rsidRPr="00486BCD" w:rsidRDefault="000C184D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86BCD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60,000.00</w:t>
            </w:r>
          </w:p>
        </w:tc>
      </w:tr>
      <w:tr w:rsidR="000C184D" w:rsidRPr="000D34E3" w:rsidTr="004F3D18">
        <w:tc>
          <w:tcPr>
            <w:tcW w:w="675" w:type="dxa"/>
          </w:tcPr>
          <w:p w:rsidR="000C184D" w:rsidRPr="000D34E3" w:rsidRDefault="000C184D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71</w:t>
            </w:r>
          </w:p>
        </w:tc>
        <w:tc>
          <w:tcPr>
            <w:tcW w:w="3801" w:type="dxa"/>
          </w:tcPr>
          <w:p w:rsidR="000C184D" w:rsidRPr="00486BCD" w:rsidRDefault="00486BCD" w:rsidP="00486BCD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86BCD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โครงการสำรวจและจัดทำข้อมูลพื้นฐานภายในตำบลบ้านกุ่ม</w:t>
            </w:r>
          </w:p>
        </w:tc>
        <w:tc>
          <w:tcPr>
            <w:tcW w:w="567" w:type="dxa"/>
          </w:tcPr>
          <w:p w:rsidR="000C184D" w:rsidRPr="00486BCD" w:rsidRDefault="000C184D" w:rsidP="000D0D2F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86BCD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0C184D" w:rsidRPr="00486BCD" w:rsidRDefault="000C184D" w:rsidP="00DA134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86BC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503" w:type="dxa"/>
          </w:tcPr>
          <w:p w:rsidR="000C184D" w:rsidRPr="00486BCD" w:rsidRDefault="00486BCD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86BCD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50,000.00</w:t>
            </w:r>
          </w:p>
        </w:tc>
      </w:tr>
      <w:tr w:rsidR="000C184D" w:rsidRPr="000D34E3" w:rsidTr="004F3D18">
        <w:tc>
          <w:tcPr>
            <w:tcW w:w="675" w:type="dxa"/>
          </w:tcPr>
          <w:p w:rsidR="000C184D" w:rsidRPr="000D34E3" w:rsidRDefault="00486BCD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72</w:t>
            </w:r>
          </w:p>
        </w:tc>
        <w:tc>
          <w:tcPr>
            <w:tcW w:w="3801" w:type="dxa"/>
          </w:tcPr>
          <w:p w:rsidR="000C184D" w:rsidRPr="00486BCD" w:rsidRDefault="00486BCD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86BC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โครงการค่ายครอบครัวสัมพันธ์</w:t>
            </w:r>
          </w:p>
        </w:tc>
        <w:tc>
          <w:tcPr>
            <w:tcW w:w="567" w:type="dxa"/>
          </w:tcPr>
          <w:p w:rsidR="000C184D" w:rsidRPr="00486BCD" w:rsidRDefault="000C184D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86BCD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0C184D" w:rsidRPr="00486BCD" w:rsidRDefault="000C184D" w:rsidP="00DA134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86BC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503" w:type="dxa"/>
          </w:tcPr>
          <w:p w:rsidR="000C184D" w:rsidRPr="00486BCD" w:rsidRDefault="00486BCD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86BCD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30,000.00</w:t>
            </w:r>
          </w:p>
        </w:tc>
      </w:tr>
      <w:tr w:rsidR="000C184D" w:rsidRPr="000D34E3" w:rsidTr="004F3D18">
        <w:tc>
          <w:tcPr>
            <w:tcW w:w="675" w:type="dxa"/>
          </w:tcPr>
          <w:p w:rsidR="000C184D" w:rsidRPr="000D34E3" w:rsidRDefault="00486BCD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lastRenderedPageBreak/>
              <w:t>73</w:t>
            </w:r>
          </w:p>
        </w:tc>
        <w:tc>
          <w:tcPr>
            <w:tcW w:w="3801" w:type="dxa"/>
          </w:tcPr>
          <w:p w:rsidR="000C184D" w:rsidRPr="00486BCD" w:rsidRDefault="00486BCD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86BC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โครงการพัฒนาบทบาทสตรี</w:t>
            </w:r>
          </w:p>
        </w:tc>
        <w:tc>
          <w:tcPr>
            <w:tcW w:w="567" w:type="dxa"/>
          </w:tcPr>
          <w:p w:rsidR="000C184D" w:rsidRPr="00486BCD" w:rsidRDefault="000C184D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86BCD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0C184D" w:rsidRPr="00486BCD" w:rsidRDefault="000C184D" w:rsidP="00DA134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86BC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503" w:type="dxa"/>
          </w:tcPr>
          <w:p w:rsidR="000C184D" w:rsidRPr="00486BCD" w:rsidRDefault="00486BCD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86BCD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30,000.00</w:t>
            </w:r>
          </w:p>
        </w:tc>
      </w:tr>
      <w:tr w:rsidR="000C184D" w:rsidRPr="000D34E3" w:rsidTr="004F3D18">
        <w:tc>
          <w:tcPr>
            <w:tcW w:w="675" w:type="dxa"/>
          </w:tcPr>
          <w:p w:rsidR="000C184D" w:rsidRPr="000D34E3" w:rsidRDefault="00486BCD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74</w:t>
            </w:r>
          </w:p>
        </w:tc>
        <w:tc>
          <w:tcPr>
            <w:tcW w:w="3801" w:type="dxa"/>
          </w:tcPr>
          <w:p w:rsidR="000C184D" w:rsidRPr="00486BCD" w:rsidRDefault="00486BCD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86BC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โครงการป้องกันและแก้ไขปัญหาความรุนแรงต่อเด็ก สตรี</w:t>
            </w:r>
          </w:p>
        </w:tc>
        <w:tc>
          <w:tcPr>
            <w:tcW w:w="567" w:type="dxa"/>
          </w:tcPr>
          <w:p w:rsidR="000C184D" w:rsidRPr="00486BCD" w:rsidRDefault="000C184D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86BCD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0C184D" w:rsidRPr="00486BCD" w:rsidRDefault="000C184D" w:rsidP="00DA134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86BC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503" w:type="dxa"/>
          </w:tcPr>
          <w:p w:rsidR="000C184D" w:rsidRPr="00486BCD" w:rsidRDefault="00486BCD" w:rsidP="00486BCD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86BCD">
              <w:rPr>
                <w:rFonts w:ascii="TH SarabunIT๙" w:hAnsi="TH SarabunIT๙" w:cs="TH SarabunIT๙"/>
                <w:sz w:val="20"/>
                <w:szCs w:val="20"/>
              </w:rPr>
              <w:t>50,000.00</w:t>
            </w:r>
          </w:p>
        </w:tc>
      </w:tr>
      <w:tr w:rsidR="000C184D" w:rsidRPr="000D34E3" w:rsidTr="004F3D18">
        <w:tc>
          <w:tcPr>
            <w:tcW w:w="675" w:type="dxa"/>
          </w:tcPr>
          <w:p w:rsidR="000C184D" w:rsidRPr="000D34E3" w:rsidRDefault="00486BCD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75</w:t>
            </w:r>
          </w:p>
        </w:tc>
        <w:tc>
          <w:tcPr>
            <w:tcW w:w="3801" w:type="dxa"/>
          </w:tcPr>
          <w:p w:rsidR="000C184D" w:rsidRPr="00486BCD" w:rsidRDefault="00486BCD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86BC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โครงการสายใยรักครอบครัวอบอุ่น</w:t>
            </w:r>
          </w:p>
        </w:tc>
        <w:tc>
          <w:tcPr>
            <w:tcW w:w="567" w:type="dxa"/>
          </w:tcPr>
          <w:p w:rsidR="000C184D" w:rsidRPr="00486BCD" w:rsidRDefault="000C184D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86BCD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0C184D" w:rsidRPr="00486BCD" w:rsidRDefault="000C184D" w:rsidP="00DA134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86BC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503" w:type="dxa"/>
          </w:tcPr>
          <w:p w:rsidR="000C184D" w:rsidRPr="00486BCD" w:rsidRDefault="00486BCD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86BCD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30,000.00</w:t>
            </w:r>
          </w:p>
        </w:tc>
      </w:tr>
      <w:tr w:rsidR="000C184D" w:rsidRPr="000D34E3" w:rsidTr="004F3D18">
        <w:tc>
          <w:tcPr>
            <w:tcW w:w="675" w:type="dxa"/>
          </w:tcPr>
          <w:p w:rsidR="000C184D" w:rsidRPr="000D34E3" w:rsidRDefault="00486BCD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76</w:t>
            </w:r>
          </w:p>
        </w:tc>
        <w:tc>
          <w:tcPr>
            <w:tcW w:w="3801" w:type="dxa"/>
          </w:tcPr>
          <w:p w:rsidR="000C184D" w:rsidRPr="00486BCD" w:rsidRDefault="00486BCD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86BC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โครงการค่ายพัฒนาครอบครัว</w:t>
            </w:r>
          </w:p>
        </w:tc>
        <w:tc>
          <w:tcPr>
            <w:tcW w:w="567" w:type="dxa"/>
          </w:tcPr>
          <w:p w:rsidR="000C184D" w:rsidRPr="00486BCD" w:rsidRDefault="000C184D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86BCD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0C184D" w:rsidRPr="00486BCD" w:rsidRDefault="000C184D" w:rsidP="00DA134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86BC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503" w:type="dxa"/>
          </w:tcPr>
          <w:p w:rsidR="000C184D" w:rsidRPr="00486BCD" w:rsidRDefault="00486BCD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86BCD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50,000.00</w:t>
            </w:r>
          </w:p>
        </w:tc>
      </w:tr>
      <w:tr w:rsidR="000C184D" w:rsidRPr="000D34E3" w:rsidTr="004F3D18">
        <w:tc>
          <w:tcPr>
            <w:tcW w:w="675" w:type="dxa"/>
          </w:tcPr>
          <w:p w:rsidR="000C184D" w:rsidRPr="000D34E3" w:rsidRDefault="00486BCD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77</w:t>
            </w:r>
          </w:p>
        </w:tc>
        <w:tc>
          <w:tcPr>
            <w:tcW w:w="3801" w:type="dxa"/>
          </w:tcPr>
          <w:p w:rsidR="000C184D" w:rsidRPr="00486BCD" w:rsidRDefault="00486BCD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86BC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โครงการพัฒนาคุณภาพชีวิตผู้สูงอายุ</w:t>
            </w:r>
          </w:p>
        </w:tc>
        <w:tc>
          <w:tcPr>
            <w:tcW w:w="567" w:type="dxa"/>
          </w:tcPr>
          <w:p w:rsidR="000C184D" w:rsidRPr="00486BCD" w:rsidRDefault="000C184D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86BCD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0C184D" w:rsidRPr="00486BCD" w:rsidRDefault="000C184D" w:rsidP="00DA134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86BC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503" w:type="dxa"/>
          </w:tcPr>
          <w:p w:rsidR="000C184D" w:rsidRPr="00486BCD" w:rsidRDefault="00486BCD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86BCD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20,000.00</w:t>
            </w:r>
          </w:p>
        </w:tc>
      </w:tr>
      <w:tr w:rsidR="00486BCD" w:rsidRPr="000D34E3" w:rsidTr="004F3D18">
        <w:tc>
          <w:tcPr>
            <w:tcW w:w="675" w:type="dxa"/>
          </w:tcPr>
          <w:p w:rsidR="00486BCD" w:rsidRPr="000D34E3" w:rsidRDefault="00486BCD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78</w:t>
            </w:r>
          </w:p>
        </w:tc>
        <w:tc>
          <w:tcPr>
            <w:tcW w:w="3801" w:type="dxa"/>
          </w:tcPr>
          <w:p w:rsidR="00486BCD" w:rsidRPr="00486BCD" w:rsidRDefault="00486BCD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86BC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โครงการสมทบกองทุนสวัสดิการชุมชนตำบลบ้านกุ่ม</w:t>
            </w:r>
          </w:p>
        </w:tc>
        <w:tc>
          <w:tcPr>
            <w:tcW w:w="567" w:type="dxa"/>
          </w:tcPr>
          <w:p w:rsidR="00486BCD" w:rsidRPr="00486BCD" w:rsidRDefault="00486BCD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86BCD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486BCD" w:rsidRPr="00486BCD" w:rsidRDefault="00486BCD" w:rsidP="00DA134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86BC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503" w:type="dxa"/>
          </w:tcPr>
          <w:p w:rsidR="00486BCD" w:rsidRPr="00486BCD" w:rsidRDefault="00486BCD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86BCD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109,500.00</w:t>
            </w:r>
          </w:p>
        </w:tc>
      </w:tr>
      <w:tr w:rsidR="00486BCD" w:rsidRPr="000D34E3" w:rsidTr="004F3D18">
        <w:tc>
          <w:tcPr>
            <w:tcW w:w="675" w:type="dxa"/>
          </w:tcPr>
          <w:p w:rsidR="00486BCD" w:rsidRPr="000D34E3" w:rsidRDefault="00486BCD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79</w:t>
            </w:r>
          </w:p>
        </w:tc>
        <w:tc>
          <w:tcPr>
            <w:tcW w:w="3801" w:type="dxa"/>
          </w:tcPr>
          <w:p w:rsidR="00486BCD" w:rsidRPr="00486BCD" w:rsidRDefault="00486BCD" w:rsidP="00486BCD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86BCD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จัดตั้งศูนย์ยุติธรรมชุมชนให้การช่วยเหลือและพิทักษ์คุ้มครองสิทธิแก่สตรีเด็กเยาวชนผู้ด้อยโอกาสและครอบครัวในชุมชนในตำบลบ้านกุ่ม</w:t>
            </w:r>
          </w:p>
        </w:tc>
        <w:tc>
          <w:tcPr>
            <w:tcW w:w="567" w:type="dxa"/>
          </w:tcPr>
          <w:p w:rsidR="00486BCD" w:rsidRPr="00486BCD" w:rsidRDefault="00486BCD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86BCD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486BCD" w:rsidRPr="00486BCD" w:rsidRDefault="00486BCD" w:rsidP="00DA134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86BC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503" w:type="dxa"/>
          </w:tcPr>
          <w:p w:rsidR="00486BCD" w:rsidRPr="00486BCD" w:rsidRDefault="00486BCD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86BCD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200,000.00</w:t>
            </w:r>
          </w:p>
        </w:tc>
      </w:tr>
      <w:tr w:rsidR="00486BCD" w:rsidRPr="000D34E3" w:rsidTr="004F3D18">
        <w:tc>
          <w:tcPr>
            <w:tcW w:w="675" w:type="dxa"/>
          </w:tcPr>
          <w:p w:rsidR="00486BCD" w:rsidRPr="000D34E3" w:rsidRDefault="00486BCD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80</w:t>
            </w:r>
          </w:p>
        </w:tc>
        <w:tc>
          <w:tcPr>
            <w:tcW w:w="3801" w:type="dxa"/>
          </w:tcPr>
          <w:p w:rsidR="00486BCD" w:rsidRPr="008257D9" w:rsidRDefault="00486BCD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8257D9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โครงการส่งเสริมสิทธิเสรีภาพและความเท่าเทียม โดยคำนึงถึงศักดิ์ศรีความเป็นมนุษย์เพื่อนำไปสู่สังคมสันติสุข</w:t>
            </w:r>
          </w:p>
        </w:tc>
        <w:tc>
          <w:tcPr>
            <w:tcW w:w="567" w:type="dxa"/>
          </w:tcPr>
          <w:p w:rsidR="00486BCD" w:rsidRPr="008257D9" w:rsidRDefault="00486BCD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8257D9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486BCD" w:rsidRPr="008257D9" w:rsidRDefault="00486BCD" w:rsidP="00DA134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8257D9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503" w:type="dxa"/>
          </w:tcPr>
          <w:p w:rsidR="00486BCD" w:rsidRPr="008257D9" w:rsidRDefault="00486BCD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8257D9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50,000.00</w:t>
            </w:r>
          </w:p>
        </w:tc>
      </w:tr>
      <w:tr w:rsidR="00486BCD" w:rsidRPr="000D34E3" w:rsidTr="004F3D18">
        <w:tc>
          <w:tcPr>
            <w:tcW w:w="675" w:type="dxa"/>
          </w:tcPr>
          <w:p w:rsidR="00486BCD" w:rsidRPr="000D34E3" w:rsidRDefault="00486BCD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81</w:t>
            </w:r>
          </w:p>
        </w:tc>
        <w:tc>
          <w:tcPr>
            <w:tcW w:w="3801" w:type="dxa"/>
          </w:tcPr>
          <w:p w:rsidR="00486BCD" w:rsidRPr="008257D9" w:rsidRDefault="00486BCD" w:rsidP="00486BCD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8257D9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โครงการอุดหนุนกลุ่มสตรี</w:t>
            </w:r>
          </w:p>
        </w:tc>
        <w:tc>
          <w:tcPr>
            <w:tcW w:w="567" w:type="dxa"/>
          </w:tcPr>
          <w:p w:rsidR="00486BCD" w:rsidRPr="008257D9" w:rsidRDefault="00486BCD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8257D9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486BCD" w:rsidRPr="008257D9" w:rsidRDefault="00486BCD" w:rsidP="00DA134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8257D9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503" w:type="dxa"/>
          </w:tcPr>
          <w:p w:rsidR="00486BCD" w:rsidRPr="008257D9" w:rsidRDefault="00486BCD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8257D9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30,000.00</w:t>
            </w:r>
          </w:p>
        </w:tc>
      </w:tr>
      <w:tr w:rsidR="00486BCD" w:rsidRPr="000D34E3" w:rsidTr="004F3D18">
        <w:tc>
          <w:tcPr>
            <w:tcW w:w="675" w:type="dxa"/>
          </w:tcPr>
          <w:p w:rsidR="00486BCD" w:rsidRPr="000D34E3" w:rsidRDefault="00832FD7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82</w:t>
            </w:r>
          </w:p>
        </w:tc>
        <w:tc>
          <w:tcPr>
            <w:tcW w:w="3801" w:type="dxa"/>
          </w:tcPr>
          <w:p w:rsidR="00486BCD" w:rsidRPr="008257D9" w:rsidRDefault="008257D9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8257D9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โครงการสนับสนุนชมรมผู้สูงอายุตำบลบ้านกุ่ม</w:t>
            </w:r>
          </w:p>
        </w:tc>
        <w:tc>
          <w:tcPr>
            <w:tcW w:w="567" w:type="dxa"/>
          </w:tcPr>
          <w:p w:rsidR="00486BCD" w:rsidRPr="008257D9" w:rsidRDefault="00486BCD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8257D9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486BCD" w:rsidRPr="008257D9" w:rsidRDefault="00486BCD" w:rsidP="00DA134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8257D9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503" w:type="dxa"/>
          </w:tcPr>
          <w:p w:rsidR="00486BCD" w:rsidRPr="008257D9" w:rsidRDefault="008257D9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8257D9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100,000.00</w:t>
            </w:r>
          </w:p>
        </w:tc>
      </w:tr>
      <w:tr w:rsidR="00486BCD" w:rsidRPr="000D34E3" w:rsidTr="004F3D18">
        <w:tc>
          <w:tcPr>
            <w:tcW w:w="675" w:type="dxa"/>
          </w:tcPr>
          <w:p w:rsidR="00486BCD" w:rsidRPr="000D34E3" w:rsidRDefault="00832FD7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83</w:t>
            </w:r>
          </w:p>
        </w:tc>
        <w:tc>
          <w:tcPr>
            <w:tcW w:w="3801" w:type="dxa"/>
          </w:tcPr>
          <w:p w:rsidR="00486BCD" w:rsidRPr="008257D9" w:rsidRDefault="008257D9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8257D9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โครงการป้องกันและแก้ไขปัญหาการตั้งครรภ์ในวัยรุ่น</w:t>
            </w:r>
          </w:p>
        </w:tc>
        <w:tc>
          <w:tcPr>
            <w:tcW w:w="567" w:type="dxa"/>
          </w:tcPr>
          <w:p w:rsidR="00486BCD" w:rsidRPr="008257D9" w:rsidRDefault="00486BCD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8257D9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486BCD" w:rsidRPr="008257D9" w:rsidRDefault="00486BCD" w:rsidP="00DA134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8257D9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503" w:type="dxa"/>
          </w:tcPr>
          <w:p w:rsidR="00486BCD" w:rsidRPr="008257D9" w:rsidRDefault="008257D9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8257D9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50,000.00</w:t>
            </w:r>
          </w:p>
        </w:tc>
      </w:tr>
      <w:tr w:rsidR="00486BCD" w:rsidRPr="000D34E3" w:rsidTr="004F3D18">
        <w:tc>
          <w:tcPr>
            <w:tcW w:w="675" w:type="dxa"/>
          </w:tcPr>
          <w:p w:rsidR="00486BCD" w:rsidRPr="000D34E3" w:rsidRDefault="00832FD7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84</w:t>
            </w:r>
          </w:p>
        </w:tc>
        <w:tc>
          <w:tcPr>
            <w:tcW w:w="3801" w:type="dxa"/>
          </w:tcPr>
          <w:p w:rsidR="00486BCD" w:rsidRPr="008257D9" w:rsidRDefault="008257D9" w:rsidP="008257D9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8257D9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โครงการเคาะประตูเยี่ยมบ้านผู้สูงอายุ ผู้พิการและผู้ด้อยโอกาส</w:t>
            </w:r>
          </w:p>
        </w:tc>
        <w:tc>
          <w:tcPr>
            <w:tcW w:w="567" w:type="dxa"/>
          </w:tcPr>
          <w:p w:rsidR="00486BCD" w:rsidRPr="008257D9" w:rsidRDefault="00486BCD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8257D9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486BCD" w:rsidRPr="008257D9" w:rsidRDefault="00486BCD" w:rsidP="00DA134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8257D9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503" w:type="dxa"/>
          </w:tcPr>
          <w:p w:rsidR="00486BCD" w:rsidRPr="008257D9" w:rsidRDefault="008257D9" w:rsidP="008257D9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8257D9">
              <w:rPr>
                <w:rFonts w:ascii="TH SarabunIT๙" w:hAnsi="TH SarabunIT๙" w:cs="TH SarabunIT๙"/>
                <w:sz w:val="20"/>
                <w:szCs w:val="20"/>
              </w:rPr>
              <w:t>50,000.00</w:t>
            </w:r>
          </w:p>
        </w:tc>
      </w:tr>
      <w:tr w:rsidR="00486BCD" w:rsidRPr="000D34E3" w:rsidTr="004F3D18">
        <w:tc>
          <w:tcPr>
            <w:tcW w:w="675" w:type="dxa"/>
          </w:tcPr>
          <w:p w:rsidR="00486BCD" w:rsidRPr="000D34E3" w:rsidRDefault="00832FD7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85</w:t>
            </w:r>
          </w:p>
        </w:tc>
        <w:tc>
          <w:tcPr>
            <w:tcW w:w="3801" w:type="dxa"/>
          </w:tcPr>
          <w:p w:rsidR="00486BCD" w:rsidRPr="00313633" w:rsidRDefault="008257D9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13633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โครงการอบรม/ศึกษาดูงานกองทุนสวัสดิการชุมชน</w:t>
            </w:r>
          </w:p>
        </w:tc>
        <w:tc>
          <w:tcPr>
            <w:tcW w:w="567" w:type="dxa"/>
          </w:tcPr>
          <w:p w:rsidR="00486BCD" w:rsidRPr="00313633" w:rsidRDefault="00486BCD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13633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486BCD" w:rsidRPr="00313633" w:rsidRDefault="00486BCD" w:rsidP="00DA134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13633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503" w:type="dxa"/>
          </w:tcPr>
          <w:p w:rsidR="00486BCD" w:rsidRPr="00313633" w:rsidRDefault="008257D9" w:rsidP="008257D9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13633">
              <w:rPr>
                <w:rFonts w:ascii="TH SarabunIT๙" w:hAnsi="TH SarabunIT๙" w:cs="TH SarabunIT๙"/>
                <w:sz w:val="20"/>
                <w:szCs w:val="20"/>
              </w:rPr>
              <w:t>200,000.00</w:t>
            </w:r>
          </w:p>
        </w:tc>
      </w:tr>
      <w:tr w:rsidR="00486BCD" w:rsidRPr="000D34E3" w:rsidTr="004F3D18">
        <w:tc>
          <w:tcPr>
            <w:tcW w:w="675" w:type="dxa"/>
          </w:tcPr>
          <w:p w:rsidR="00486BCD" w:rsidRPr="000D34E3" w:rsidRDefault="00832FD7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86</w:t>
            </w:r>
          </w:p>
        </w:tc>
        <w:tc>
          <w:tcPr>
            <w:tcW w:w="3801" w:type="dxa"/>
          </w:tcPr>
          <w:p w:rsidR="00486BCD" w:rsidRPr="00313633" w:rsidRDefault="008257D9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13633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โครงการอบรมเรื่องวัยเรียน วัยใส ห่วงใยสุขภาพ</w:t>
            </w:r>
          </w:p>
        </w:tc>
        <w:tc>
          <w:tcPr>
            <w:tcW w:w="567" w:type="dxa"/>
          </w:tcPr>
          <w:p w:rsidR="00486BCD" w:rsidRPr="00313633" w:rsidRDefault="00486BCD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13633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486BCD" w:rsidRPr="00313633" w:rsidRDefault="008257D9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13633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503" w:type="dxa"/>
          </w:tcPr>
          <w:p w:rsidR="00486BCD" w:rsidRPr="00313633" w:rsidRDefault="008257D9" w:rsidP="008257D9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13633">
              <w:rPr>
                <w:rFonts w:ascii="TH SarabunIT๙" w:hAnsi="TH SarabunIT๙" w:cs="TH SarabunIT๙"/>
                <w:sz w:val="20"/>
                <w:szCs w:val="20"/>
              </w:rPr>
              <w:t>50,000.00</w:t>
            </w:r>
          </w:p>
        </w:tc>
      </w:tr>
      <w:tr w:rsidR="00486BCD" w:rsidRPr="000D34E3" w:rsidTr="004F3D18">
        <w:tc>
          <w:tcPr>
            <w:tcW w:w="675" w:type="dxa"/>
          </w:tcPr>
          <w:p w:rsidR="00486BCD" w:rsidRPr="000D34E3" w:rsidRDefault="00832FD7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87</w:t>
            </w:r>
          </w:p>
        </w:tc>
        <w:tc>
          <w:tcPr>
            <w:tcW w:w="3801" w:type="dxa"/>
          </w:tcPr>
          <w:p w:rsidR="00486BCD" w:rsidRPr="00313633" w:rsidRDefault="00313633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13633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โครงการจ่ายเงินสงเคราะห์ผู้สูงอายุ</w:t>
            </w:r>
          </w:p>
        </w:tc>
        <w:tc>
          <w:tcPr>
            <w:tcW w:w="567" w:type="dxa"/>
          </w:tcPr>
          <w:p w:rsidR="00486BCD" w:rsidRPr="00313633" w:rsidRDefault="00486BCD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13633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486BCD" w:rsidRPr="00313633" w:rsidRDefault="00313633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13633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แผนงานงบกลาง</w:t>
            </w:r>
          </w:p>
        </w:tc>
        <w:tc>
          <w:tcPr>
            <w:tcW w:w="1503" w:type="dxa"/>
          </w:tcPr>
          <w:p w:rsidR="00486BCD" w:rsidRPr="00313633" w:rsidRDefault="00313633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13633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4,978,800.00</w:t>
            </w:r>
          </w:p>
        </w:tc>
      </w:tr>
      <w:tr w:rsidR="00486BCD" w:rsidRPr="000D34E3" w:rsidTr="004F3D18">
        <w:tc>
          <w:tcPr>
            <w:tcW w:w="675" w:type="dxa"/>
          </w:tcPr>
          <w:p w:rsidR="00486BCD" w:rsidRPr="000D34E3" w:rsidRDefault="00832FD7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88</w:t>
            </w:r>
          </w:p>
        </w:tc>
        <w:tc>
          <w:tcPr>
            <w:tcW w:w="3801" w:type="dxa"/>
          </w:tcPr>
          <w:p w:rsidR="00486BCD" w:rsidRPr="00313633" w:rsidRDefault="00313633" w:rsidP="00313633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1363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โครงการจ่ายเงินสงเคราะห์คนพิการ</w:t>
            </w:r>
          </w:p>
        </w:tc>
        <w:tc>
          <w:tcPr>
            <w:tcW w:w="567" w:type="dxa"/>
          </w:tcPr>
          <w:p w:rsidR="00486BCD" w:rsidRPr="00313633" w:rsidRDefault="00486BCD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13633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486BCD" w:rsidRPr="00313633" w:rsidRDefault="00313633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13633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แผนงานงบกลาง</w:t>
            </w:r>
          </w:p>
        </w:tc>
        <w:tc>
          <w:tcPr>
            <w:tcW w:w="1503" w:type="dxa"/>
          </w:tcPr>
          <w:p w:rsidR="00486BCD" w:rsidRPr="00313633" w:rsidRDefault="00313633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13633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710,400.00</w:t>
            </w:r>
          </w:p>
        </w:tc>
      </w:tr>
      <w:tr w:rsidR="00486BCD" w:rsidRPr="000D34E3" w:rsidTr="004F3D18">
        <w:tc>
          <w:tcPr>
            <w:tcW w:w="675" w:type="dxa"/>
          </w:tcPr>
          <w:p w:rsidR="00486BCD" w:rsidRPr="000D34E3" w:rsidRDefault="00832FD7" w:rsidP="009E7C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89</w:t>
            </w:r>
          </w:p>
        </w:tc>
        <w:tc>
          <w:tcPr>
            <w:tcW w:w="3801" w:type="dxa"/>
          </w:tcPr>
          <w:p w:rsidR="00486BCD" w:rsidRPr="00313633" w:rsidRDefault="00313633" w:rsidP="00313633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1363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โครงการจ่ายเงินสงเคราะห์ผู้ป่วยเอดส์</w:t>
            </w:r>
          </w:p>
        </w:tc>
        <w:tc>
          <w:tcPr>
            <w:tcW w:w="567" w:type="dxa"/>
          </w:tcPr>
          <w:p w:rsidR="00486BCD" w:rsidRPr="00313633" w:rsidRDefault="00486BCD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13633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486BCD" w:rsidRPr="00313633" w:rsidRDefault="00313633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13633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แผนงานงบกลาง</w:t>
            </w:r>
          </w:p>
        </w:tc>
        <w:tc>
          <w:tcPr>
            <w:tcW w:w="1503" w:type="dxa"/>
          </w:tcPr>
          <w:p w:rsidR="00486BCD" w:rsidRPr="00313633" w:rsidRDefault="00313633" w:rsidP="00313633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13633">
              <w:rPr>
                <w:rFonts w:ascii="TH SarabunIT๙" w:hAnsi="TH SarabunIT๙" w:cs="TH SarabunIT๙"/>
                <w:sz w:val="20"/>
                <w:szCs w:val="20"/>
              </w:rPr>
              <w:t>3,000.00</w:t>
            </w:r>
          </w:p>
        </w:tc>
      </w:tr>
      <w:tr w:rsidR="00EB0412" w:rsidRPr="000D34E3" w:rsidTr="004F3D18">
        <w:tc>
          <w:tcPr>
            <w:tcW w:w="9239" w:type="dxa"/>
            <w:gridSpan w:val="5"/>
          </w:tcPr>
          <w:p w:rsidR="00EB0412" w:rsidRDefault="00EB0412" w:rsidP="007C280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B0412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ยุทธศาสตร์ : ยุทธศาสตร์การพัฒนาส่งเสริมด้านการศึกษา การอนุรักษ์ศิลปวัฒนธรรมประเพณี และส่งเสริมการกีฬาสู่ความเป็นเลิศ</w:t>
            </w:r>
          </w:p>
          <w:p w:rsidR="00EB0412" w:rsidRPr="00EB0412" w:rsidRDefault="00EB0412" w:rsidP="007C280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486BCD" w:rsidRPr="00DA1347" w:rsidTr="004F3D18">
        <w:tc>
          <w:tcPr>
            <w:tcW w:w="675" w:type="dxa"/>
          </w:tcPr>
          <w:p w:rsidR="00486BCD" w:rsidRPr="00DA1347" w:rsidRDefault="00EB0412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  <w:cs/>
              </w:rPr>
              <w:t>90</w:t>
            </w:r>
          </w:p>
        </w:tc>
        <w:tc>
          <w:tcPr>
            <w:tcW w:w="3801" w:type="dxa"/>
          </w:tcPr>
          <w:p w:rsidR="00486BCD" w:rsidRPr="00DA1347" w:rsidRDefault="00EB0412" w:rsidP="007C2802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โครงการซ่อมแซม/ปรับปรุงศูนย์พัฒนาเด็กเล็ก</w:t>
            </w:r>
          </w:p>
        </w:tc>
        <w:tc>
          <w:tcPr>
            <w:tcW w:w="567" w:type="dxa"/>
          </w:tcPr>
          <w:p w:rsidR="00486BCD" w:rsidRPr="00DA1347" w:rsidRDefault="00486BCD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486BCD" w:rsidRPr="00DA1347" w:rsidRDefault="00EB0412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แผนงานการศึกษา</w:t>
            </w:r>
          </w:p>
        </w:tc>
        <w:tc>
          <w:tcPr>
            <w:tcW w:w="1503" w:type="dxa"/>
          </w:tcPr>
          <w:p w:rsidR="00486BCD" w:rsidRPr="00DA1347" w:rsidRDefault="00EB0412" w:rsidP="007C2802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100,000.00</w:t>
            </w:r>
          </w:p>
        </w:tc>
      </w:tr>
      <w:tr w:rsidR="00486BCD" w:rsidRPr="00DA1347" w:rsidTr="004F3D18">
        <w:tc>
          <w:tcPr>
            <w:tcW w:w="675" w:type="dxa"/>
          </w:tcPr>
          <w:p w:rsidR="00486BCD" w:rsidRPr="00DA1347" w:rsidRDefault="00EB0412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  <w:cs/>
              </w:rPr>
              <w:t>91</w:t>
            </w:r>
          </w:p>
        </w:tc>
        <w:tc>
          <w:tcPr>
            <w:tcW w:w="3801" w:type="dxa"/>
          </w:tcPr>
          <w:p w:rsidR="00486BCD" w:rsidRPr="00DA1347" w:rsidRDefault="00EB0412" w:rsidP="00EB041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โครงการก่อสร้างอาคารศูนย์พัฒนาเด็กเล็กโรงเรียนวัดบางสะแก หมู่ที่ </w:t>
            </w:r>
            <w:r w:rsidRPr="00DA1347">
              <w:rPr>
                <w:rFonts w:ascii="TH SarabunIT๙" w:hAnsi="TH SarabunIT๙" w:cs="TH SarabunIT๙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486BCD" w:rsidRPr="00DA1347" w:rsidRDefault="00486BCD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486BCD" w:rsidRPr="00DA1347" w:rsidRDefault="00EB0412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แผนงานการศึกษา</w:t>
            </w:r>
          </w:p>
        </w:tc>
        <w:tc>
          <w:tcPr>
            <w:tcW w:w="1503" w:type="dxa"/>
          </w:tcPr>
          <w:p w:rsidR="00486BCD" w:rsidRPr="00DA1347" w:rsidRDefault="00EB0412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2,500,000.00</w:t>
            </w:r>
          </w:p>
        </w:tc>
      </w:tr>
      <w:tr w:rsidR="00486BCD" w:rsidRPr="00DA1347" w:rsidTr="004F3D18">
        <w:tc>
          <w:tcPr>
            <w:tcW w:w="675" w:type="dxa"/>
          </w:tcPr>
          <w:p w:rsidR="00486BCD" w:rsidRPr="00DA1347" w:rsidRDefault="00EB0412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  <w:cs/>
              </w:rPr>
              <w:t>9</w:t>
            </w:r>
            <w:r w:rsidRPr="00DA1347">
              <w:rPr>
                <w:rFonts w:ascii="TH SarabunIT๙" w:hAnsi="TH SarabunIT๙" w:cs="TH SarabunIT๙"/>
                <w:sz w:val="20"/>
                <w:szCs w:val="20"/>
              </w:rPr>
              <w:t>2</w:t>
            </w:r>
          </w:p>
        </w:tc>
        <w:tc>
          <w:tcPr>
            <w:tcW w:w="3801" w:type="dxa"/>
          </w:tcPr>
          <w:p w:rsidR="00486BCD" w:rsidRPr="00DA1347" w:rsidRDefault="00EB0412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โครงการก่อสร้างอาคารศูนย์พัฒนาเด็กเล็กโรงเรียนวัดสว่างอารมณ์หมู่ที่ </w:t>
            </w: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486BCD" w:rsidRPr="00DA1347" w:rsidRDefault="00486BCD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486BCD" w:rsidRPr="00DA1347" w:rsidRDefault="00EB0412" w:rsidP="007C2802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แผนงานการศึกษา</w:t>
            </w:r>
          </w:p>
        </w:tc>
        <w:tc>
          <w:tcPr>
            <w:tcW w:w="1503" w:type="dxa"/>
          </w:tcPr>
          <w:p w:rsidR="00486BCD" w:rsidRPr="00DA1347" w:rsidRDefault="00EB0412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2,500,000.00</w:t>
            </w:r>
          </w:p>
        </w:tc>
      </w:tr>
      <w:tr w:rsidR="00486BCD" w:rsidRPr="00DA1347" w:rsidTr="004F3D18">
        <w:tc>
          <w:tcPr>
            <w:tcW w:w="675" w:type="dxa"/>
          </w:tcPr>
          <w:p w:rsidR="00486BCD" w:rsidRPr="00DA1347" w:rsidRDefault="00EB0412" w:rsidP="00832FD7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</w:rPr>
              <w:t>93</w:t>
            </w:r>
          </w:p>
        </w:tc>
        <w:tc>
          <w:tcPr>
            <w:tcW w:w="3801" w:type="dxa"/>
          </w:tcPr>
          <w:p w:rsidR="00486BCD" w:rsidRPr="00DA1347" w:rsidRDefault="00EB0412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โครงการส่งเสริมการเรียนรู้ภูมิปัญญาท้องถิ่นสำหรับเด็กปฐมวัย</w:t>
            </w:r>
          </w:p>
        </w:tc>
        <w:tc>
          <w:tcPr>
            <w:tcW w:w="567" w:type="dxa"/>
          </w:tcPr>
          <w:p w:rsidR="00486BCD" w:rsidRPr="00DA1347" w:rsidRDefault="00486BCD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486BCD" w:rsidRPr="00DA1347" w:rsidRDefault="00EB0412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แผนงานการศึกษา</w:t>
            </w:r>
          </w:p>
        </w:tc>
        <w:tc>
          <w:tcPr>
            <w:tcW w:w="1503" w:type="dxa"/>
          </w:tcPr>
          <w:p w:rsidR="00486BCD" w:rsidRPr="00DA1347" w:rsidRDefault="00EB0412" w:rsidP="00EB041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</w:rPr>
              <w:t>50,000.00</w:t>
            </w:r>
          </w:p>
        </w:tc>
      </w:tr>
      <w:tr w:rsidR="00EB0412" w:rsidRPr="00DA1347" w:rsidTr="004F3D18">
        <w:tc>
          <w:tcPr>
            <w:tcW w:w="675" w:type="dxa"/>
          </w:tcPr>
          <w:p w:rsidR="00EB0412" w:rsidRPr="00DA1347" w:rsidRDefault="00EB0412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</w:rPr>
              <w:t>94</w:t>
            </w:r>
          </w:p>
        </w:tc>
        <w:tc>
          <w:tcPr>
            <w:tcW w:w="3801" w:type="dxa"/>
          </w:tcPr>
          <w:p w:rsidR="00EB0412" w:rsidRPr="00DA1347" w:rsidRDefault="00EB0412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โครงการสนับสนุนค่าใช้จ่ายการบริหารสถานศึกษา เช่น </w:t>
            </w: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1.</w:t>
            </w: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ค่าใช้จ่ายในการพัฒนาครูผู้ดูแลเด็กเล็ก</w:t>
            </w: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2.</w:t>
            </w: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ค่าจัดการเรียนการสอน(รายหัว)</w:t>
            </w:r>
          </w:p>
        </w:tc>
        <w:tc>
          <w:tcPr>
            <w:tcW w:w="567" w:type="dxa"/>
          </w:tcPr>
          <w:p w:rsidR="00EB0412" w:rsidRPr="00DA1347" w:rsidRDefault="00EB0412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EB0412" w:rsidRPr="00DA1347" w:rsidRDefault="00EB0412" w:rsidP="00DA134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แผนงานการศึกษา</w:t>
            </w:r>
          </w:p>
        </w:tc>
        <w:tc>
          <w:tcPr>
            <w:tcW w:w="1503" w:type="dxa"/>
          </w:tcPr>
          <w:p w:rsidR="00EB0412" w:rsidRPr="00DA1347" w:rsidRDefault="00EB0412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200,000.00</w:t>
            </w:r>
          </w:p>
        </w:tc>
      </w:tr>
      <w:tr w:rsidR="00EB0412" w:rsidRPr="00DA1347" w:rsidTr="004F3D18">
        <w:tc>
          <w:tcPr>
            <w:tcW w:w="675" w:type="dxa"/>
          </w:tcPr>
          <w:p w:rsidR="00EB0412" w:rsidRPr="00DA1347" w:rsidRDefault="00EB0412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</w:rPr>
              <w:t>95</w:t>
            </w:r>
          </w:p>
        </w:tc>
        <w:tc>
          <w:tcPr>
            <w:tcW w:w="3801" w:type="dxa"/>
          </w:tcPr>
          <w:p w:rsidR="00EB0412" w:rsidRPr="00DA1347" w:rsidRDefault="00EB0412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โครงการอาหารกลางวันสำหรับเด็กศูนย์พัฒนาเด็กเล็กในสังกัด อบต.</w:t>
            </w:r>
          </w:p>
        </w:tc>
        <w:tc>
          <w:tcPr>
            <w:tcW w:w="567" w:type="dxa"/>
          </w:tcPr>
          <w:p w:rsidR="00EB0412" w:rsidRPr="00DA1347" w:rsidRDefault="00EB0412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EB0412" w:rsidRPr="00DA1347" w:rsidRDefault="00EB0412" w:rsidP="00DA134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แผนงานการศึกษา</w:t>
            </w:r>
          </w:p>
        </w:tc>
        <w:tc>
          <w:tcPr>
            <w:tcW w:w="1503" w:type="dxa"/>
          </w:tcPr>
          <w:p w:rsidR="00EB0412" w:rsidRPr="00DA1347" w:rsidRDefault="00EB0412" w:rsidP="00EB041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</w:rPr>
              <w:t>150,000.00</w:t>
            </w:r>
          </w:p>
        </w:tc>
      </w:tr>
      <w:tr w:rsidR="00EB0412" w:rsidRPr="00DA1347" w:rsidTr="004F3D18">
        <w:tc>
          <w:tcPr>
            <w:tcW w:w="675" w:type="dxa"/>
          </w:tcPr>
          <w:p w:rsidR="00EB0412" w:rsidRPr="00DA1347" w:rsidRDefault="00EB0412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</w:rPr>
              <w:t>96</w:t>
            </w:r>
          </w:p>
        </w:tc>
        <w:tc>
          <w:tcPr>
            <w:tcW w:w="3801" w:type="dxa"/>
          </w:tcPr>
          <w:p w:rsidR="00EB0412" w:rsidRPr="00DA1347" w:rsidRDefault="00EB0412" w:rsidP="00EB041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อาหารเสริม(นม)สำหรับเด็กนักเรียนชั้นประถมศึกษาและเด็กศูนย์พัฒนาเด็กเล็กในเขตพื้นที่ตำบลบ้านกุ่ม</w:t>
            </w:r>
          </w:p>
        </w:tc>
        <w:tc>
          <w:tcPr>
            <w:tcW w:w="567" w:type="dxa"/>
          </w:tcPr>
          <w:p w:rsidR="00EB0412" w:rsidRPr="00DA1347" w:rsidRDefault="00EB0412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EB0412" w:rsidRPr="00DA1347" w:rsidRDefault="00EB0412" w:rsidP="00DA1347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แผนงานการศึกษา</w:t>
            </w:r>
          </w:p>
        </w:tc>
        <w:tc>
          <w:tcPr>
            <w:tcW w:w="1503" w:type="dxa"/>
          </w:tcPr>
          <w:p w:rsidR="00EB0412" w:rsidRPr="00DA1347" w:rsidRDefault="00EB0412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1,000,000.00</w:t>
            </w:r>
          </w:p>
        </w:tc>
      </w:tr>
      <w:tr w:rsidR="00EB0412" w:rsidRPr="00DA1347" w:rsidTr="004F3D18">
        <w:tc>
          <w:tcPr>
            <w:tcW w:w="675" w:type="dxa"/>
          </w:tcPr>
          <w:p w:rsidR="00EB0412" w:rsidRPr="00DA1347" w:rsidRDefault="00EB0412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</w:rPr>
              <w:t>97</w:t>
            </w:r>
          </w:p>
        </w:tc>
        <w:tc>
          <w:tcPr>
            <w:tcW w:w="3801" w:type="dxa"/>
          </w:tcPr>
          <w:p w:rsidR="00EB0412" w:rsidRPr="00DA1347" w:rsidRDefault="00EB0412" w:rsidP="00EB041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โครงการเรียนรู้ตามธรรมนำชีวิต</w:t>
            </w:r>
          </w:p>
        </w:tc>
        <w:tc>
          <w:tcPr>
            <w:tcW w:w="567" w:type="dxa"/>
          </w:tcPr>
          <w:p w:rsidR="00EB0412" w:rsidRPr="00DA1347" w:rsidRDefault="00EB0412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EB0412" w:rsidRPr="00DA1347" w:rsidRDefault="00EB0412" w:rsidP="00DA134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แผนงานการศึกษา</w:t>
            </w:r>
          </w:p>
        </w:tc>
        <w:tc>
          <w:tcPr>
            <w:tcW w:w="1503" w:type="dxa"/>
          </w:tcPr>
          <w:p w:rsidR="00EB0412" w:rsidRPr="00DA1347" w:rsidRDefault="00EB0412" w:rsidP="00EB041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</w:rPr>
              <w:t>120,000.00</w:t>
            </w:r>
          </w:p>
        </w:tc>
      </w:tr>
      <w:tr w:rsidR="00EB0412" w:rsidRPr="00DA1347" w:rsidTr="004F3D18">
        <w:tc>
          <w:tcPr>
            <w:tcW w:w="675" w:type="dxa"/>
          </w:tcPr>
          <w:p w:rsidR="00EB0412" w:rsidRPr="00DA1347" w:rsidRDefault="00EB0412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</w:rPr>
              <w:t>98</w:t>
            </w:r>
          </w:p>
        </w:tc>
        <w:tc>
          <w:tcPr>
            <w:tcW w:w="3801" w:type="dxa"/>
          </w:tcPr>
          <w:p w:rsidR="00EB0412" w:rsidRPr="00DA1347" w:rsidRDefault="00EB0412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โครงการศึกษาสื่อการเรียนการสอนสำหรับเด็กศูนย์พัฒนาเด็กเล็ก</w:t>
            </w:r>
          </w:p>
        </w:tc>
        <w:tc>
          <w:tcPr>
            <w:tcW w:w="567" w:type="dxa"/>
          </w:tcPr>
          <w:p w:rsidR="00EB0412" w:rsidRPr="00DA1347" w:rsidRDefault="00EB0412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EB0412" w:rsidRPr="00DA1347" w:rsidRDefault="00EB0412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แผนงานการศึกษา</w:t>
            </w:r>
          </w:p>
        </w:tc>
        <w:tc>
          <w:tcPr>
            <w:tcW w:w="1503" w:type="dxa"/>
          </w:tcPr>
          <w:p w:rsidR="00EB0412" w:rsidRPr="00DA1347" w:rsidRDefault="00EB0412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100,000.00</w:t>
            </w:r>
          </w:p>
        </w:tc>
      </w:tr>
      <w:tr w:rsidR="0064438C" w:rsidRPr="00DA1347" w:rsidTr="004F3D18">
        <w:tc>
          <w:tcPr>
            <w:tcW w:w="675" w:type="dxa"/>
          </w:tcPr>
          <w:p w:rsidR="0064438C" w:rsidRPr="00DA1347" w:rsidRDefault="0064438C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</w:rPr>
              <w:t>99</w:t>
            </w:r>
          </w:p>
        </w:tc>
        <w:tc>
          <w:tcPr>
            <w:tcW w:w="3801" w:type="dxa"/>
          </w:tcPr>
          <w:p w:rsidR="0064438C" w:rsidRPr="00DA1347" w:rsidRDefault="0064438C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โครงการจัดกิจกรรมวันเด็กแห่งชาติ</w:t>
            </w:r>
          </w:p>
        </w:tc>
        <w:tc>
          <w:tcPr>
            <w:tcW w:w="567" w:type="dxa"/>
          </w:tcPr>
          <w:p w:rsidR="0064438C" w:rsidRPr="00DA1347" w:rsidRDefault="0064438C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64438C" w:rsidRPr="00DA1347" w:rsidRDefault="0064438C" w:rsidP="00DA134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แผนงานการศึกษา</w:t>
            </w:r>
          </w:p>
        </w:tc>
        <w:tc>
          <w:tcPr>
            <w:tcW w:w="1503" w:type="dxa"/>
          </w:tcPr>
          <w:p w:rsidR="0064438C" w:rsidRPr="00DA1347" w:rsidRDefault="0064438C" w:rsidP="00EB041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</w:rPr>
              <w:t>70,000.00</w:t>
            </w:r>
          </w:p>
        </w:tc>
      </w:tr>
      <w:tr w:rsidR="0064438C" w:rsidRPr="00DA1347" w:rsidTr="004F3D18">
        <w:tc>
          <w:tcPr>
            <w:tcW w:w="675" w:type="dxa"/>
          </w:tcPr>
          <w:p w:rsidR="0064438C" w:rsidRPr="00DA1347" w:rsidRDefault="0064438C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</w:rPr>
              <w:t>100</w:t>
            </w:r>
          </w:p>
        </w:tc>
        <w:tc>
          <w:tcPr>
            <w:tcW w:w="3801" w:type="dxa"/>
          </w:tcPr>
          <w:p w:rsidR="0064438C" w:rsidRPr="00DA1347" w:rsidRDefault="0064438C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โครงการอบรมภาษาอังกฤษเพื่อเตรียมความพร้อมเข้าสู่ประชาคมเศรษฐกิจอาเซียน</w:t>
            </w:r>
          </w:p>
        </w:tc>
        <w:tc>
          <w:tcPr>
            <w:tcW w:w="567" w:type="dxa"/>
          </w:tcPr>
          <w:p w:rsidR="0064438C" w:rsidRPr="00DA1347" w:rsidRDefault="0064438C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64438C" w:rsidRPr="00DA1347" w:rsidRDefault="0064438C" w:rsidP="00DA1347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แผนงานการศึกษา</w:t>
            </w:r>
          </w:p>
        </w:tc>
        <w:tc>
          <w:tcPr>
            <w:tcW w:w="1503" w:type="dxa"/>
          </w:tcPr>
          <w:p w:rsidR="0064438C" w:rsidRPr="00DA1347" w:rsidRDefault="0064438C" w:rsidP="0064438C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</w:rPr>
              <w:t>50,000.00</w:t>
            </w:r>
          </w:p>
        </w:tc>
      </w:tr>
      <w:tr w:rsidR="0064438C" w:rsidRPr="00DA1347" w:rsidTr="004F3D18">
        <w:tc>
          <w:tcPr>
            <w:tcW w:w="675" w:type="dxa"/>
          </w:tcPr>
          <w:p w:rsidR="0064438C" w:rsidRPr="00DA1347" w:rsidRDefault="00DA1347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</w:rPr>
              <w:t>101</w:t>
            </w:r>
          </w:p>
        </w:tc>
        <w:tc>
          <w:tcPr>
            <w:tcW w:w="3801" w:type="dxa"/>
          </w:tcPr>
          <w:p w:rsidR="0064438C" w:rsidRPr="00DA1347" w:rsidRDefault="00DA1347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โครงการอบรมคุณธรรม จริยธรรม</w:t>
            </w:r>
          </w:p>
        </w:tc>
        <w:tc>
          <w:tcPr>
            <w:tcW w:w="567" w:type="dxa"/>
          </w:tcPr>
          <w:p w:rsidR="0064438C" w:rsidRPr="00DA1347" w:rsidRDefault="0064438C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64438C" w:rsidRPr="00DA1347" w:rsidRDefault="0064438C" w:rsidP="00DA134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แผนงานการศึกษา</w:t>
            </w:r>
          </w:p>
        </w:tc>
        <w:tc>
          <w:tcPr>
            <w:tcW w:w="1503" w:type="dxa"/>
          </w:tcPr>
          <w:p w:rsidR="0064438C" w:rsidRPr="00DA1347" w:rsidRDefault="00DA1347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64438C" w:rsidRPr="00DA1347" w:rsidTr="004F3D18">
        <w:tc>
          <w:tcPr>
            <w:tcW w:w="675" w:type="dxa"/>
          </w:tcPr>
          <w:p w:rsidR="0064438C" w:rsidRPr="00DA1347" w:rsidRDefault="00DA1347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</w:rPr>
              <w:t>102</w:t>
            </w:r>
          </w:p>
        </w:tc>
        <w:tc>
          <w:tcPr>
            <w:tcW w:w="3801" w:type="dxa"/>
          </w:tcPr>
          <w:p w:rsidR="0064438C" w:rsidRPr="00DA1347" w:rsidRDefault="00DA1347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โครงการส่งเสริมการเรียนรู้สู่การละเล่นไทย</w:t>
            </w:r>
          </w:p>
        </w:tc>
        <w:tc>
          <w:tcPr>
            <w:tcW w:w="567" w:type="dxa"/>
          </w:tcPr>
          <w:p w:rsidR="0064438C" w:rsidRPr="00DA1347" w:rsidRDefault="0064438C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64438C" w:rsidRPr="00DA1347" w:rsidRDefault="0064438C" w:rsidP="00DA134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แผนงานการศึกษา</w:t>
            </w:r>
          </w:p>
        </w:tc>
        <w:tc>
          <w:tcPr>
            <w:tcW w:w="1503" w:type="dxa"/>
          </w:tcPr>
          <w:p w:rsidR="0064438C" w:rsidRPr="00DA1347" w:rsidRDefault="00DA1347" w:rsidP="00DA134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</w:rPr>
              <w:t>30,000.00</w:t>
            </w:r>
          </w:p>
        </w:tc>
      </w:tr>
      <w:tr w:rsidR="00DA1347" w:rsidRPr="00DA1347" w:rsidTr="004F3D18">
        <w:tc>
          <w:tcPr>
            <w:tcW w:w="675" w:type="dxa"/>
          </w:tcPr>
          <w:p w:rsidR="00DA1347" w:rsidRPr="00DA1347" w:rsidRDefault="00DA1347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</w:rPr>
              <w:t>103</w:t>
            </w:r>
          </w:p>
        </w:tc>
        <w:tc>
          <w:tcPr>
            <w:tcW w:w="3801" w:type="dxa"/>
          </w:tcPr>
          <w:p w:rsidR="00DA1347" w:rsidRPr="00DA1347" w:rsidRDefault="00DA1347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โครงการรณรงค์ส่งเสริมผู้ไม่รู้หนังสือ</w:t>
            </w:r>
          </w:p>
        </w:tc>
        <w:tc>
          <w:tcPr>
            <w:tcW w:w="567" w:type="dxa"/>
          </w:tcPr>
          <w:p w:rsidR="00DA1347" w:rsidRPr="00DA1347" w:rsidRDefault="00DA1347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DA1347" w:rsidRPr="00DA1347" w:rsidRDefault="00DA1347" w:rsidP="00DA134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แผนงานการศึกษา</w:t>
            </w:r>
          </w:p>
        </w:tc>
        <w:tc>
          <w:tcPr>
            <w:tcW w:w="1503" w:type="dxa"/>
          </w:tcPr>
          <w:p w:rsidR="00DA1347" w:rsidRPr="00DA1347" w:rsidRDefault="00DA1347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50,000.00</w:t>
            </w:r>
          </w:p>
        </w:tc>
      </w:tr>
      <w:tr w:rsidR="00DA1347" w:rsidRPr="00DA1347" w:rsidTr="004F3D18">
        <w:tc>
          <w:tcPr>
            <w:tcW w:w="675" w:type="dxa"/>
          </w:tcPr>
          <w:p w:rsidR="00DA1347" w:rsidRPr="00DA1347" w:rsidRDefault="00DA1347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</w:rPr>
              <w:t>104</w:t>
            </w:r>
          </w:p>
        </w:tc>
        <w:tc>
          <w:tcPr>
            <w:tcW w:w="3801" w:type="dxa"/>
          </w:tcPr>
          <w:p w:rsidR="00DA1347" w:rsidRPr="00DA1347" w:rsidRDefault="00DA1347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โครงการค่านิยมหลักของคนไทย </w:t>
            </w: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 xml:space="preserve">12 </w:t>
            </w: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ประการและนโยบายของคณะ คสช.ต่างๆ ฯลฯ</w:t>
            </w:r>
          </w:p>
        </w:tc>
        <w:tc>
          <w:tcPr>
            <w:tcW w:w="567" w:type="dxa"/>
          </w:tcPr>
          <w:p w:rsidR="00DA1347" w:rsidRPr="00DA1347" w:rsidRDefault="00DA1347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DA1347" w:rsidRPr="00DA1347" w:rsidRDefault="00DA1347" w:rsidP="00DA134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แผนงานการศึกษา</w:t>
            </w:r>
          </w:p>
        </w:tc>
        <w:tc>
          <w:tcPr>
            <w:tcW w:w="1503" w:type="dxa"/>
          </w:tcPr>
          <w:p w:rsidR="00DA1347" w:rsidRPr="00DA1347" w:rsidRDefault="00DA1347" w:rsidP="00DA134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</w:rPr>
              <w:t>30,000.00</w:t>
            </w:r>
          </w:p>
        </w:tc>
      </w:tr>
      <w:tr w:rsidR="00DA1347" w:rsidRPr="00DA1347" w:rsidTr="004F3D18">
        <w:tc>
          <w:tcPr>
            <w:tcW w:w="675" w:type="dxa"/>
          </w:tcPr>
          <w:p w:rsidR="00DA1347" w:rsidRPr="00DA1347" w:rsidRDefault="00DA1347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</w:rPr>
              <w:t>105</w:t>
            </w:r>
          </w:p>
        </w:tc>
        <w:tc>
          <w:tcPr>
            <w:tcW w:w="3801" w:type="dxa"/>
          </w:tcPr>
          <w:p w:rsidR="00DA1347" w:rsidRPr="00DA1347" w:rsidRDefault="00DA1347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โครงการส่งเสริมการออกกำลังกายกลางแจ้ง/เครื่องออกกำลังกายในร่ม</w:t>
            </w:r>
          </w:p>
        </w:tc>
        <w:tc>
          <w:tcPr>
            <w:tcW w:w="567" w:type="dxa"/>
          </w:tcPr>
          <w:p w:rsidR="00DA1347" w:rsidRPr="00DA1347" w:rsidRDefault="00DA1347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DA1347" w:rsidRPr="00DA1347" w:rsidRDefault="00DA1347" w:rsidP="00DA134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แผนงานสาธารณสุข</w:t>
            </w:r>
          </w:p>
        </w:tc>
        <w:tc>
          <w:tcPr>
            <w:tcW w:w="1503" w:type="dxa"/>
          </w:tcPr>
          <w:p w:rsidR="00DA1347" w:rsidRPr="00DA1347" w:rsidRDefault="00DA1347" w:rsidP="00DA134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</w:rPr>
              <w:t>300,000.00</w:t>
            </w:r>
          </w:p>
        </w:tc>
      </w:tr>
      <w:tr w:rsidR="00DA1347" w:rsidRPr="00DA1347" w:rsidTr="004F3D18">
        <w:tc>
          <w:tcPr>
            <w:tcW w:w="675" w:type="dxa"/>
          </w:tcPr>
          <w:p w:rsidR="00DA1347" w:rsidRPr="00DA1347" w:rsidRDefault="00DA1347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</w:rPr>
              <w:t>106</w:t>
            </w:r>
          </w:p>
        </w:tc>
        <w:tc>
          <w:tcPr>
            <w:tcW w:w="3801" w:type="dxa"/>
          </w:tcPr>
          <w:p w:rsidR="00DA1347" w:rsidRPr="00DA1347" w:rsidRDefault="00DA1347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โครงการก่อสร้างลานกีฬาประจำปีหมู่บ้านบางสะแก หมู่ที่ </w:t>
            </w: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DA1347" w:rsidRPr="00DA1347" w:rsidRDefault="00DA1347" w:rsidP="000D0D2F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DA1347" w:rsidRPr="00DA1347" w:rsidRDefault="00DA1347" w:rsidP="00DA134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DA1347" w:rsidRPr="00DA1347" w:rsidRDefault="00DA1347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1,500,000.00</w:t>
            </w:r>
          </w:p>
        </w:tc>
      </w:tr>
      <w:tr w:rsidR="00DA1347" w:rsidRPr="00DA1347" w:rsidTr="004F3D18">
        <w:tc>
          <w:tcPr>
            <w:tcW w:w="675" w:type="dxa"/>
          </w:tcPr>
          <w:p w:rsidR="00DA1347" w:rsidRPr="00DA1347" w:rsidRDefault="00DA1347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</w:rPr>
              <w:t>107</w:t>
            </w:r>
          </w:p>
        </w:tc>
        <w:tc>
          <w:tcPr>
            <w:tcW w:w="3801" w:type="dxa"/>
          </w:tcPr>
          <w:p w:rsidR="00DA1347" w:rsidRPr="00DA1347" w:rsidRDefault="00DA1347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โครงการจัดงานวันลอยกระทง</w:t>
            </w:r>
          </w:p>
        </w:tc>
        <w:tc>
          <w:tcPr>
            <w:tcW w:w="567" w:type="dxa"/>
          </w:tcPr>
          <w:p w:rsidR="00DA1347" w:rsidRPr="00DA1347" w:rsidRDefault="00DA1347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DA1347" w:rsidRPr="00DA1347" w:rsidRDefault="00DA1347" w:rsidP="00DA1347">
            <w:pPr>
              <w:jc w:val="left"/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แผนงานการศาสนาวัฒนธรรมและนันทนาการ</w:t>
            </w:r>
          </w:p>
        </w:tc>
        <w:tc>
          <w:tcPr>
            <w:tcW w:w="1503" w:type="dxa"/>
          </w:tcPr>
          <w:p w:rsidR="00DA1347" w:rsidRPr="00DA1347" w:rsidRDefault="00DA1347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50,000.00</w:t>
            </w:r>
          </w:p>
        </w:tc>
      </w:tr>
      <w:tr w:rsidR="00DA1347" w:rsidRPr="00DA1347" w:rsidTr="004F3D18">
        <w:tc>
          <w:tcPr>
            <w:tcW w:w="675" w:type="dxa"/>
          </w:tcPr>
          <w:p w:rsidR="00DA1347" w:rsidRPr="00DA1347" w:rsidRDefault="00DA1347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</w:rPr>
              <w:t>108</w:t>
            </w:r>
          </w:p>
        </w:tc>
        <w:tc>
          <w:tcPr>
            <w:tcW w:w="3801" w:type="dxa"/>
          </w:tcPr>
          <w:p w:rsidR="00DA1347" w:rsidRPr="00DA1347" w:rsidRDefault="00DA1347" w:rsidP="00DA134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โครงการจัดกิจกรรมวันเข้าพรรษา</w:t>
            </w:r>
          </w:p>
        </w:tc>
        <w:tc>
          <w:tcPr>
            <w:tcW w:w="567" w:type="dxa"/>
          </w:tcPr>
          <w:p w:rsidR="00DA1347" w:rsidRPr="00DA1347" w:rsidRDefault="00DA1347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DA1347" w:rsidRPr="00DA1347" w:rsidRDefault="00DA1347" w:rsidP="00DA1347">
            <w:pPr>
              <w:jc w:val="left"/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แผนงานการศาสนาวัฒนธรรมและนันทนาการ</w:t>
            </w:r>
          </w:p>
        </w:tc>
        <w:tc>
          <w:tcPr>
            <w:tcW w:w="1503" w:type="dxa"/>
          </w:tcPr>
          <w:p w:rsidR="00DA1347" w:rsidRPr="00DA1347" w:rsidRDefault="00DA1347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</w:rPr>
              <w:t>20,000.00</w:t>
            </w:r>
          </w:p>
        </w:tc>
      </w:tr>
      <w:tr w:rsidR="00DA1347" w:rsidRPr="00DA1347" w:rsidTr="004F3D18">
        <w:tc>
          <w:tcPr>
            <w:tcW w:w="675" w:type="dxa"/>
          </w:tcPr>
          <w:p w:rsidR="00DA1347" w:rsidRPr="00DA1347" w:rsidRDefault="00DA1347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</w:rPr>
              <w:t>109</w:t>
            </w:r>
          </w:p>
        </w:tc>
        <w:tc>
          <w:tcPr>
            <w:tcW w:w="3801" w:type="dxa"/>
          </w:tcPr>
          <w:p w:rsidR="00DA1347" w:rsidRPr="00DA1347" w:rsidRDefault="00DA1347" w:rsidP="00DA134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โครงการพระราชสมภพของพระบาทสมเด็จพระเจ้าอยู่หัวภูมิพลอดุลยเดช รัชกาลที่ </w:t>
            </w: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DA1347" w:rsidRPr="00DA1347" w:rsidRDefault="00DA1347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DA1347" w:rsidRPr="00DA1347" w:rsidRDefault="00DA1347" w:rsidP="00DA1347">
            <w:pPr>
              <w:jc w:val="left"/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แผนงานการศาสนาวัฒนธรรมและนันทนาการ</w:t>
            </w:r>
          </w:p>
        </w:tc>
        <w:tc>
          <w:tcPr>
            <w:tcW w:w="1503" w:type="dxa"/>
          </w:tcPr>
          <w:p w:rsidR="00DA1347" w:rsidRPr="00DA1347" w:rsidRDefault="00DA1347" w:rsidP="00DA134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</w:rPr>
              <w:t>100,000.00</w:t>
            </w:r>
          </w:p>
        </w:tc>
      </w:tr>
      <w:tr w:rsidR="00DA1347" w:rsidRPr="00DA1347" w:rsidTr="004F3D18">
        <w:tc>
          <w:tcPr>
            <w:tcW w:w="675" w:type="dxa"/>
          </w:tcPr>
          <w:p w:rsidR="00DA1347" w:rsidRPr="00DA1347" w:rsidRDefault="00DA1347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</w:rPr>
              <w:t>110</w:t>
            </w:r>
          </w:p>
        </w:tc>
        <w:tc>
          <w:tcPr>
            <w:tcW w:w="3801" w:type="dxa"/>
          </w:tcPr>
          <w:p w:rsidR="00DA1347" w:rsidRPr="00DA1347" w:rsidRDefault="00DA1347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โครงการหรือกิจกรรมเทิดทูนสถาบันพระมหากษัตริย์แสดงความจงรักภักดี</w:t>
            </w:r>
          </w:p>
        </w:tc>
        <w:tc>
          <w:tcPr>
            <w:tcW w:w="567" w:type="dxa"/>
          </w:tcPr>
          <w:p w:rsidR="00DA1347" w:rsidRPr="00DA1347" w:rsidRDefault="00DA1347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DA1347" w:rsidRPr="00DA1347" w:rsidRDefault="00DA1347" w:rsidP="00DA1347">
            <w:pPr>
              <w:jc w:val="left"/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แผนงานการศาสนาวัฒนธรรมและนันทนาการ</w:t>
            </w:r>
          </w:p>
        </w:tc>
        <w:tc>
          <w:tcPr>
            <w:tcW w:w="1503" w:type="dxa"/>
          </w:tcPr>
          <w:p w:rsidR="00DA1347" w:rsidRPr="00DA1347" w:rsidRDefault="00DA1347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100,000.00</w:t>
            </w:r>
          </w:p>
        </w:tc>
      </w:tr>
      <w:tr w:rsidR="00DA1347" w:rsidRPr="00DA1347" w:rsidTr="004F3D18">
        <w:tc>
          <w:tcPr>
            <w:tcW w:w="675" w:type="dxa"/>
          </w:tcPr>
          <w:p w:rsidR="00DA1347" w:rsidRPr="00DA1347" w:rsidRDefault="00DA1347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</w:rPr>
              <w:t>111</w:t>
            </w:r>
          </w:p>
        </w:tc>
        <w:tc>
          <w:tcPr>
            <w:tcW w:w="3801" w:type="dxa"/>
          </w:tcPr>
          <w:p w:rsidR="00DA1347" w:rsidRPr="00DA1347" w:rsidRDefault="00DA1347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โครงการศึกษาสืบสานประวัติวัฒนธรรมท้องถิ่น</w:t>
            </w:r>
          </w:p>
        </w:tc>
        <w:tc>
          <w:tcPr>
            <w:tcW w:w="567" w:type="dxa"/>
          </w:tcPr>
          <w:p w:rsidR="00DA1347" w:rsidRPr="00DA1347" w:rsidRDefault="00DA1347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DA1347" w:rsidRPr="00DA1347" w:rsidRDefault="00DA1347" w:rsidP="00DA1347">
            <w:pPr>
              <w:jc w:val="left"/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แผนงานการศาสนาวัฒนธรรมและนันทนาการ</w:t>
            </w:r>
          </w:p>
        </w:tc>
        <w:tc>
          <w:tcPr>
            <w:tcW w:w="1503" w:type="dxa"/>
          </w:tcPr>
          <w:p w:rsidR="00DA1347" w:rsidRPr="00DA1347" w:rsidRDefault="00DA1347" w:rsidP="00DA134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</w:rPr>
              <w:t>30,000.00</w:t>
            </w:r>
          </w:p>
        </w:tc>
      </w:tr>
      <w:tr w:rsidR="00DA1347" w:rsidRPr="00DA1347" w:rsidTr="004F3D18">
        <w:tc>
          <w:tcPr>
            <w:tcW w:w="675" w:type="dxa"/>
          </w:tcPr>
          <w:p w:rsidR="00DA1347" w:rsidRPr="00DA1347" w:rsidRDefault="00DA1347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</w:rPr>
              <w:t>112</w:t>
            </w:r>
          </w:p>
        </w:tc>
        <w:tc>
          <w:tcPr>
            <w:tcW w:w="3801" w:type="dxa"/>
          </w:tcPr>
          <w:p w:rsidR="00DA1347" w:rsidRPr="00DA1347" w:rsidRDefault="00DA1347" w:rsidP="00DA134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โครงการส่งเสริมการแสดงและการละเล่นพื้นบ้าน</w:t>
            </w:r>
          </w:p>
        </w:tc>
        <w:tc>
          <w:tcPr>
            <w:tcW w:w="567" w:type="dxa"/>
          </w:tcPr>
          <w:p w:rsidR="00DA1347" w:rsidRPr="00DA1347" w:rsidRDefault="00DA1347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DA1347" w:rsidRPr="00DA1347" w:rsidRDefault="00DA1347" w:rsidP="00DA1347">
            <w:pPr>
              <w:jc w:val="left"/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แผนงานการศาสนาวัฒนธรรมและนันทนาการ</w:t>
            </w:r>
          </w:p>
        </w:tc>
        <w:tc>
          <w:tcPr>
            <w:tcW w:w="1503" w:type="dxa"/>
          </w:tcPr>
          <w:p w:rsidR="00DA1347" w:rsidRPr="00DA1347" w:rsidRDefault="00DA1347" w:rsidP="00DA134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</w:rPr>
              <w:t>50,000.00</w:t>
            </w:r>
          </w:p>
        </w:tc>
      </w:tr>
      <w:tr w:rsidR="00DA1347" w:rsidRPr="00DA1347" w:rsidTr="004F3D18">
        <w:tc>
          <w:tcPr>
            <w:tcW w:w="675" w:type="dxa"/>
          </w:tcPr>
          <w:p w:rsidR="00DA1347" w:rsidRPr="00DA1347" w:rsidRDefault="00DA1347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</w:rPr>
              <w:t>113</w:t>
            </w:r>
          </w:p>
        </w:tc>
        <w:tc>
          <w:tcPr>
            <w:tcW w:w="3801" w:type="dxa"/>
          </w:tcPr>
          <w:p w:rsidR="00DA1347" w:rsidRPr="00DA1347" w:rsidRDefault="00DA1347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โครงการปกป้องสถาบันสำคัญของชาติ</w:t>
            </w:r>
          </w:p>
        </w:tc>
        <w:tc>
          <w:tcPr>
            <w:tcW w:w="567" w:type="dxa"/>
          </w:tcPr>
          <w:p w:rsidR="00DA1347" w:rsidRPr="00DA1347" w:rsidRDefault="00DA1347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DA1347" w:rsidRPr="00DA1347" w:rsidRDefault="00DA1347" w:rsidP="00DA1347">
            <w:pPr>
              <w:jc w:val="left"/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แผนงานการศาสนาวัฒนธรรมและนันทนาการ</w:t>
            </w:r>
          </w:p>
        </w:tc>
        <w:tc>
          <w:tcPr>
            <w:tcW w:w="1503" w:type="dxa"/>
          </w:tcPr>
          <w:p w:rsidR="00DA1347" w:rsidRPr="00DA1347" w:rsidRDefault="00DA1347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50,000.00</w:t>
            </w:r>
          </w:p>
        </w:tc>
      </w:tr>
      <w:tr w:rsidR="00DA1347" w:rsidRPr="00DA1347" w:rsidTr="004F3D18">
        <w:tc>
          <w:tcPr>
            <w:tcW w:w="675" w:type="dxa"/>
          </w:tcPr>
          <w:p w:rsidR="00DA1347" w:rsidRPr="00DA1347" w:rsidRDefault="00DA1347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</w:rPr>
              <w:lastRenderedPageBreak/>
              <w:t>114</w:t>
            </w:r>
          </w:p>
        </w:tc>
        <w:tc>
          <w:tcPr>
            <w:tcW w:w="3801" w:type="dxa"/>
          </w:tcPr>
          <w:p w:rsidR="00DA1347" w:rsidRPr="00DA1347" w:rsidRDefault="00DA1347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โครงการจัดงานสำคัญทางราชการวันสำคัญสถาบันพระมหากษัตริย์และวันสำคัญทางศาสนา ฯลฯ</w:t>
            </w:r>
          </w:p>
        </w:tc>
        <w:tc>
          <w:tcPr>
            <w:tcW w:w="567" w:type="dxa"/>
          </w:tcPr>
          <w:p w:rsidR="00DA1347" w:rsidRPr="00DA1347" w:rsidRDefault="00DA1347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DA1347" w:rsidRPr="00DA1347" w:rsidRDefault="00DA1347" w:rsidP="00DA1347">
            <w:pPr>
              <w:jc w:val="left"/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แผนงานการศาสนาวัฒนธรรมและนันทนาการ</w:t>
            </w:r>
          </w:p>
        </w:tc>
        <w:tc>
          <w:tcPr>
            <w:tcW w:w="1503" w:type="dxa"/>
          </w:tcPr>
          <w:p w:rsidR="00DA1347" w:rsidRPr="00DA1347" w:rsidRDefault="00DA1347" w:rsidP="00DA1347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A1347">
              <w:rPr>
                <w:rFonts w:ascii="TH SarabunIT๙" w:hAnsi="TH SarabunIT๙" w:cs="TH SarabunIT๙"/>
                <w:sz w:val="20"/>
                <w:szCs w:val="20"/>
              </w:rPr>
              <w:t>50,000.00</w:t>
            </w:r>
          </w:p>
          <w:p w:rsidR="00DA1347" w:rsidRPr="00DA1347" w:rsidRDefault="00DA1347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6D3435" w:rsidRPr="00D2533D" w:rsidTr="004F3D18">
        <w:tc>
          <w:tcPr>
            <w:tcW w:w="675" w:type="dxa"/>
          </w:tcPr>
          <w:p w:rsidR="006D3435" w:rsidRPr="00D2533D" w:rsidRDefault="006D3435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D2533D">
              <w:rPr>
                <w:rFonts w:ascii="TH SarabunIT๙" w:hAnsi="TH SarabunIT๙" w:cs="TH SarabunIT๙"/>
                <w:sz w:val="20"/>
                <w:szCs w:val="20"/>
              </w:rPr>
              <w:t>115</w:t>
            </w:r>
          </w:p>
        </w:tc>
        <w:tc>
          <w:tcPr>
            <w:tcW w:w="3801" w:type="dxa"/>
          </w:tcPr>
          <w:p w:rsidR="006D3435" w:rsidRPr="00D2533D" w:rsidRDefault="006D3435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2533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สร้างภูมิคุ้มกันของสังคมในมิติทางวัฒนธรรมของจังหวัดสุพรรณบุรีและแผนปฏิบัติการกิจกรรมสร้างภูมิคุ้มกันของสังคมในมติทางวัฒนธรรม</w:t>
            </w:r>
          </w:p>
        </w:tc>
        <w:tc>
          <w:tcPr>
            <w:tcW w:w="567" w:type="dxa"/>
          </w:tcPr>
          <w:p w:rsidR="006D3435" w:rsidRPr="00D2533D" w:rsidRDefault="006D3435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2533D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6D3435" w:rsidRPr="00D2533D" w:rsidRDefault="006D3435" w:rsidP="00F25F9B">
            <w:pPr>
              <w:jc w:val="left"/>
              <w:rPr>
                <w:rFonts w:ascii="TH SarabunIT๙" w:hAnsi="TH SarabunIT๙" w:cs="TH SarabunIT๙"/>
                <w:sz w:val="20"/>
                <w:szCs w:val="20"/>
              </w:rPr>
            </w:pPr>
            <w:r w:rsidRPr="00D2533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แผนงานการศาสนาวัฒนธรรมและนันทนาการ</w:t>
            </w:r>
          </w:p>
        </w:tc>
        <w:tc>
          <w:tcPr>
            <w:tcW w:w="1503" w:type="dxa"/>
          </w:tcPr>
          <w:p w:rsidR="006D3435" w:rsidRPr="00D2533D" w:rsidRDefault="006D3435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2533D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50,000.00</w:t>
            </w:r>
          </w:p>
        </w:tc>
      </w:tr>
      <w:tr w:rsidR="006D3435" w:rsidRPr="00D2533D" w:rsidTr="004F3D18">
        <w:tc>
          <w:tcPr>
            <w:tcW w:w="675" w:type="dxa"/>
          </w:tcPr>
          <w:p w:rsidR="006D3435" w:rsidRPr="00D2533D" w:rsidRDefault="006D3435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D2533D">
              <w:rPr>
                <w:rFonts w:ascii="TH SarabunIT๙" w:hAnsi="TH SarabunIT๙" w:cs="TH SarabunIT๙"/>
                <w:sz w:val="20"/>
                <w:szCs w:val="20"/>
              </w:rPr>
              <w:t>116</w:t>
            </w:r>
          </w:p>
        </w:tc>
        <w:tc>
          <w:tcPr>
            <w:tcW w:w="3801" w:type="dxa"/>
          </w:tcPr>
          <w:p w:rsidR="006D3435" w:rsidRPr="00D2533D" w:rsidRDefault="00F34E69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2533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โครงการสนับสนุนและส่งเสริมสัปดาห์พระพุทธศาสนา</w:t>
            </w:r>
          </w:p>
        </w:tc>
        <w:tc>
          <w:tcPr>
            <w:tcW w:w="567" w:type="dxa"/>
          </w:tcPr>
          <w:p w:rsidR="006D3435" w:rsidRPr="00D2533D" w:rsidRDefault="006D3435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2533D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6D3435" w:rsidRPr="00D2533D" w:rsidRDefault="006D3435" w:rsidP="00F25F9B">
            <w:pPr>
              <w:jc w:val="left"/>
              <w:rPr>
                <w:rFonts w:ascii="TH SarabunIT๙" w:hAnsi="TH SarabunIT๙" w:cs="TH SarabunIT๙"/>
                <w:sz w:val="20"/>
                <w:szCs w:val="20"/>
              </w:rPr>
            </w:pPr>
            <w:r w:rsidRPr="00D2533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แผนงานการศาสนาวัฒนธรรมและนันทนาการ</w:t>
            </w:r>
          </w:p>
        </w:tc>
        <w:tc>
          <w:tcPr>
            <w:tcW w:w="1503" w:type="dxa"/>
          </w:tcPr>
          <w:p w:rsidR="006D3435" w:rsidRPr="00D2533D" w:rsidRDefault="00F34E69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2533D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50,000.00</w:t>
            </w:r>
          </w:p>
        </w:tc>
      </w:tr>
      <w:tr w:rsidR="006D3435" w:rsidRPr="00D2533D" w:rsidTr="004F3D18">
        <w:tc>
          <w:tcPr>
            <w:tcW w:w="675" w:type="dxa"/>
          </w:tcPr>
          <w:p w:rsidR="006D3435" w:rsidRPr="00D2533D" w:rsidRDefault="006D3435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D2533D">
              <w:rPr>
                <w:rFonts w:ascii="TH SarabunIT๙" w:hAnsi="TH SarabunIT๙" w:cs="TH SarabunIT๙"/>
                <w:sz w:val="20"/>
                <w:szCs w:val="20"/>
              </w:rPr>
              <w:t>117</w:t>
            </w:r>
          </w:p>
        </w:tc>
        <w:tc>
          <w:tcPr>
            <w:tcW w:w="3801" w:type="dxa"/>
          </w:tcPr>
          <w:p w:rsidR="006D3435" w:rsidRPr="00D2533D" w:rsidRDefault="00F34E69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2533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โครงการอนุรักษ์วัฒนธรรมท้องถิ่น เช่น รำวงย้อนยุค ฯลฯ</w:t>
            </w:r>
          </w:p>
        </w:tc>
        <w:tc>
          <w:tcPr>
            <w:tcW w:w="567" w:type="dxa"/>
          </w:tcPr>
          <w:p w:rsidR="006D3435" w:rsidRPr="00D2533D" w:rsidRDefault="006D3435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2533D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6D3435" w:rsidRPr="00D2533D" w:rsidRDefault="006D3435" w:rsidP="00F25F9B">
            <w:pPr>
              <w:jc w:val="left"/>
              <w:rPr>
                <w:rFonts w:ascii="TH SarabunIT๙" w:hAnsi="TH SarabunIT๙" w:cs="TH SarabunIT๙"/>
                <w:sz w:val="20"/>
                <w:szCs w:val="20"/>
              </w:rPr>
            </w:pPr>
            <w:r w:rsidRPr="00D2533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แผนงานการศาสนาวัฒนธรรมและนันทนาการ</w:t>
            </w:r>
          </w:p>
        </w:tc>
        <w:tc>
          <w:tcPr>
            <w:tcW w:w="1503" w:type="dxa"/>
          </w:tcPr>
          <w:p w:rsidR="006D3435" w:rsidRPr="00D2533D" w:rsidRDefault="00F34E69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2533D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50,000.00</w:t>
            </w:r>
          </w:p>
        </w:tc>
      </w:tr>
      <w:tr w:rsidR="006D3435" w:rsidRPr="00D2533D" w:rsidTr="004F3D18">
        <w:tc>
          <w:tcPr>
            <w:tcW w:w="675" w:type="dxa"/>
          </w:tcPr>
          <w:p w:rsidR="006D3435" w:rsidRPr="00D2533D" w:rsidRDefault="006D3435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D2533D">
              <w:rPr>
                <w:rFonts w:ascii="TH SarabunIT๙" w:hAnsi="TH SarabunIT๙" w:cs="TH SarabunIT๙"/>
                <w:sz w:val="20"/>
                <w:szCs w:val="20"/>
              </w:rPr>
              <w:t>118</w:t>
            </w:r>
          </w:p>
        </w:tc>
        <w:tc>
          <w:tcPr>
            <w:tcW w:w="3801" w:type="dxa"/>
          </w:tcPr>
          <w:p w:rsidR="006D3435" w:rsidRPr="00D2533D" w:rsidRDefault="00F34E69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2533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โครงการส่งเสริมอุปกรณ์กีฬา</w:t>
            </w:r>
          </w:p>
        </w:tc>
        <w:tc>
          <w:tcPr>
            <w:tcW w:w="567" w:type="dxa"/>
          </w:tcPr>
          <w:p w:rsidR="006D3435" w:rsidRPr="00D2533D" w:rsidRDefault="006D3435" w:rsidP="000D0D2F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D2533D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6D3435" w:rsidRPr="00D2533D" w:rsidRDefault="006D3435" w:rsidP="00F25F9B">
            <w:pPr>
              <w:jc w:val="left"/>
              <w:rPr>
                <w:rFonts w:ascii="TH SarabunIT๙" w:hAnsi="TH SarabunIT๙" w:cs="TH SarabunIT๙"/>
                <w:sz w:val="20"/>
                <w:szCs w:val="20"/>
              </w:rPr>
            </w:pPr>
            <w:r w:rsidRPr="00D2533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แผนงานการศาสนาวัฒนธรรมและนันทนาการ</w:t>
            </w:r>
          </w:p>
        </w:tc>
        <w:tc>
          <w:tcPr>
            <w:tcW w:w="1503" w:type="dxa"/>
          </w:tcPr>
          <w:p w:rsidR="006D3435" w:rsidRPr="00D2533D" w:rsidRDefault="00F34E69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2533D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60,000.00</w:t>
            </w:r>
          </w:p>
        </w:tc>
      </w:tr>
      <w:tr w:rsidR="006D3435" w:rsidRPr="00D2533D" w:rsidTr="004F3D18">
        <w:tc>
          <w:tcPr>
            <w:tcW w:w="675" w:type="dxa"/>
          </w:tcPr>
          <w:p w:rsidR="006D3435" w:rsidRPr="00D2533D" w:rsidRDefault="006D3435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D2533D">
              <w:rPr>
                <w:rFonts w:ascii="TH SarabunIT๙" w:hAnsi="TH SarabunIT๙" w:cs="TH SarabunIT๙"/>
                <w:sz w:val="20"/>
                <w:szCs w:val="20"/>
              </w:rPr>
              <w:t>119</w:t>
            </w:r>
          </w:p>
        </w:tc>
        <w:tc>
          <w:tcPr>
            <w:tcW w:w="3801" w:type="dxa"/>
          </w:tcPr>
          <w:p w:rsidR="006D3435" w:rsidRPr="00D2533D" w:rsidRDefault="00F34E69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2533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โครงการจัดส่งนักกีฬาเข้าร่วมแข่งขันกีฬาระหว่าง อปท. ฯลฯ</w:t>
            </w:r>
          </w:p>
        </w:tc>
        <w:tc>
          <w:tcPr>
            <w:tcW w:w="567" w:type="dxa"/>
          </w:tcPr>
          <w:p w:rsidR="006D3435" w:rsidRPr="00D2533D" w:rsidRDefault="006D3435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2533D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6D3435" w:rsidRPr="00D2533D" w:rsidRDefault="006D3435" w:rsidP="00F25F9B">
            <w:pPr>
              <w:jc w:val="left"/>
              <w:rPr>
                <w:rFonts w:ascii="TH SarabunIT๙" w:hAnsi="TH SarabunIT๙" w:cs="TH SarabunIT๙"/>
                <w:sz w:val="20"/>
                <w:szCs w:val="20"/>
              </w:rPr>
            </w:pPr>
            <w:r w:rsidRPr="00D2533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แผนงานการศาสนาวัฒนธรรมและนันทนาการ</w:t>
            </w:r>
          </w:p>
        </w:tc>
        <w:tc>
          <w:tcPr>
            <w:tcW w:w="1503" w:type="dxa"/>
          </w:tcPr>
          <w:p w:rsidR="006D3435" w:rsidRPr="00D2533D" w:rsidRDefault="00F34E69" w:rsidP="00F34E69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2533D">
              <w:rPr>
                <w:rFonts w:ascii="TH SarabunIT๙" w:hAnsi="TH SarabunIT๙" w:cs="TH SarabunIT๙"/>
                <w:sz w:val="20"/>
                <w:szCs w:val="20"/>
              </w:rPr>
              <w:t>100,000.00</w:t>
            </w:r>
          </w:p>
        </w:tc>
      </w:tr>
      <w:tr w:rsidR="006D3435" w:rsidRPr="00D2533D" w:rsidTr="004F3D18">
        <w:tc>
          <w:tcPr>
            <w:tcW w:w="675" w:type="dxa"/>
          </w:tcPr>
          <w:p w:rsidR="006D3435" w:rsidRPr="00D2533D" w:rsidRDefault="006D3435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D2533D">
              <w:rPr>
                <w:rFonts w:ascii="TH SarabunIT๙" w:hAnsi="TH SarabunIT๙" w:cs="TH SarabunIT๙"/>
                <w:sz w:val="20"/>
                <w:szCs w:val="20"/>
              </w:rPr>
              <w:t>120</w:t>
            </w:r>
          </w:p>
        </w:tc>
        <w:tc>
          <w:tcPr>
            <w:tcW w:w="3801" w:type="dxa"/>
          </w:tcPr>
          <w:p w:rsidR="006D3435" w:rsidRPr="00D2533D" w:rsidRDefault="00F34E69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2533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โครงการแข่งขันกีฬาบ้านกุ่มเกมส์ต้านยาเสพติด ประจำปี </w:t>
            </w:r>
            <w:r w:rsidRPr="00D2533D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2561</w:t>
            </w:r>
          </w:p>
        </w:tc>
        <w:tc>
          <w:tcPr>
            <w:tcW w:w="567" w:type="dxa"/>
          </w:tcPr>
          <w:p w:rsidR="006D3435" w:rsidRPr="00D2533D" w:rsidRDefault="006D3435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2533D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6D3435" w:rsidRPr="00D2533D" w:rsidRDefault="006D3435" w:rsidP="00F25F9B">
            <w:pPr>
              <w:jc w:val="left"/>
              <w:rPr>
                <w:rFonts w:ascii="TH SarabunIT๙" w:hAnsi="TH SarabunIT๙" w:cs="TH SarabunIT๙"/>
                <w:sz w:val="20"/>
                <w:szCs w:val="20"/>
              </w:rPr>
            </w:pPr>
            <w:r w:rsidRPr="00D2533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แผนงานการศาสนาวัฒนธรรมและนันทนาการ</w:t>
            </w:r>
          </w:p>
        </w:tc>
        <w:tc>
          <w:tcPr>
            <w:tcW w:w="1503" w:type="dxa"/>
          </w:tcPr>
          <w:p w:rsidR="006D3435" w:rsidRPr="00D2533D" w:rsidRDefault="00F34E69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2533D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150,000.00</w:t>
            </w:r>
          </w:p>
        </w:tc>
      </w:tr>
      <w:tr w:rsidR="006D3435" w:rsidRPr="00D2533D" w:rsidTr="004F3D18">
        <w:tc>
          <w:tcPr>
            <w:tcW w:w="675" w:type="dxa"/>
          </w:tcPr>
          <w:p w:rsidR="006D3435" w:rsidRPr="00D2533D" w:rsidRDefault="006D3435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D2533D">
              <w:rPr>
                <w:rFonts w:ascii="TH SarabunIT๙" w:hAnsi="TH SarabunIT๙" w:cs="TH SarabunIT๙"/>
                <w:sz w:val="20"/>
                <w:szCs w:val="20"/>
              </w:rPr>
              <w:t>121</w:t>
            </w:r>
          </w:p>
        </w:tc>
        <w:tc>
          <w:tcPr>
            <w:tcW w:w="3801" w:type="dxa"/>
          </w:tcPr>
          <w:p w:rsidR="006D3435" w:rsidRPr="00D2533D" w:rsidRDefault="00F34E69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2533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โครงการจัดการแข่งขันกีฬาศูนย์พัฒนาเด็กเล็กฯ</w:t>
            </w:r>
          </w:p>
        </w:tc>
        <w:tc>
          <w:tcPr>
            <w:tcW w:w="567" w:type="dxa"/>
          </w:tcPr>
          <w:p w:rsidR="006D3435" w:rsidRPr="00D2533D" w:rsidRDefault="006D3435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2533D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6D3435" w:rsidRPr="00D2533D" w:rsidRDefault="006D3435" w:rsidP="00F25F9B">
            <w:pPr>
              <w:jc w:val="left"/>
              <w:rPr>
                <w:rFonts w:ascii="TH SarabunIT๙" w:hAnsi="TH SarabunIT๙" w:cs="TH SarabunIT๙"/>
                <w:sz w:val="20"/>
                <w:szCs w:val="20"/>
              </w:rPr>
            </w:pPr>
            <w:r w:rsidRPr="00D2533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แผนงานการศาสนาวัฒนธรรมและนันทนาการ</w:t>
            </w:r>
          </w:p>
        </w:tc>
        <w:tc>
          <w:tcPr>
            <w:tcW w:w="1503" w:type="dxa"/>
          </w:tcPr>
          <w:p w:rsidR="006D3435" w:rsidRPr="00D2533D" w:rsidRDefault="00F34E69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2533D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30,000.00</w:t>
            </w:r>
          </w:p>
        </w:tc>
      </w:tr>
      <w:tr w:rsidR="006D3435" w:rsidRPr="00D2533D" w:rsidTr="004F3D18">
        <w:tc>
          <w:tcPr>
            <w:tcW w:w="675" w:type="dxa"/>
          </w:tcPr>
          <w:p w:rsidR="006D3435" w:rsidRPr="00D2533D" w:rsidRDefault="006D3435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D2533D">
              <w:rPr>
                <w:rFonts w:ascii="TH SarabunIT๙" w:hAnsi="TH SarabunIT๙" w:cs="TH SarabunIT๙"/>
                <w:sz w:val="20"/>
                <w:szCs w:val="20"/>
              </w:rPr>
              <w:t>122</w:t>
            </w:r>
          </w:p>
        </w:tc>
        <w:tc>
          <w:tcPr>
            <w:tcW w:w="3801" w:type="dxa"/>
          </w:tcPr>
          <w:p w:rsidR="006D3435" w:rsidRPr="00D2533D" w:rsidRDefault="00F34E69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2533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โครงการส่งเสริมการออกกำลังกายกลางแจ้ง/เครื่องออกกำลังกายในร่ม</w:t>
            </w:r>
          </w:p>
        </w:tc>
        <w:tc>
          <w:tcPr>
            <w:tcW w:w="567" w:type="dxa"/>
          </w:tcPr>
          <w:p w:rsidR="006D3435" w:rsidRPr="00D2533D" w:rsidRDefault="006D3435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2533D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6D3435" w:rsidRPr="00D2533D" w:rsidRDefault="006D3435" w:rsidP="00F25F9B">
            <w:pPr>
              <w:jc w:val="left"/>
              <w:rPr>
                <w:rFonts w:ascii="TH SarabunIT๙" w:hAnsi="TH SarabunIT๙" w:cs="TH SarabunIT๙"/>
                <w:sz w:val="20"/>
                <w:szCs w:val="20"/>
              </w:rPr>
            </w:pPr>
            <w:r w:rsidRPr="00D2533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แผนงานการศาสนาวัฒนธรรมและนันทนาการ</w:t>
            </w:r>
          </w:p>
        </w:tc>
        <w:tc>
          <w:tcPr>
            <w:tcW w:w="1503" w:type="dxa"/>
          </w:tcPr>
          <w:p w:rsidR="006D3435" w:rsidRPr="00D2533D" w:rsidRDefault="00F34E69" w:rsidP="00F34E69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2533D">
              <w:rPr>
                <w:rFonts w:ascii="TH SarabunIT๙" w:hAnsi="TH SarabunIT๙" w:cs="TH SarabunIT๙"/>
                <w:sz w:val="20"/>
                <w:szCs w:val="20"/>
              </w:rPr>
              <w:t>300,000.00</w:t>
            </w:r>
          </w:p>
        </w:tc>
      </w:tr>
      <w:tr w:rsidR="006D3435" w:rsidRPr="007E478A" w:rsidTr="004F3D18">
        <w:tc>
          <w:tcPr>
            <w:tcW w:w="675" w:type="dxa"/>
          </w:tcPr>
          <w:p w:rsidR="006D3435" w:rsidRPr="00640330" w:rsidRDefault="006D3435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640330">
              <w:rPr>
                <w:rFonts w:ascii="TH SarabunIT๙" w:hAnsi="TH SarabunIT๙" w:cs="TH SarabunIT๙"/>
                <w:sz w:val="20"/>
                <w:szCs w:val="20"/>
              </w:rPr>
              <w:t>123</w:t>
            </w:r>
          </w:p>
        </w:tc>
        <w:tc>
          <w:tcPr>
            <w:tcW w:w="3801" w:type="dxa"/>
          </w:tcPr>
          <w:p w:rsidR="006D3435" w:rsidRPr="00640330" w:rsidRDefault="007E478A" w:rsidP="007E478A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40330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โครงการส่งเสริมการออกกำลังกาย</w:t>
            </w:r>
          </w:p>
        </w:tc>
        <w:tc>
          <w:tcPr>
            <w:tcW w:w="567" w:type="dxa"/>
          </w:tcPr>
          <w:p w:rsidR="006D3435" w:rsidRPr="00640330" w:rsidRDefault="006D3435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40330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6D3435" w:rsidRPr="00640330" w:rsidRDefault="007E478A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40330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แผนงานการศาสนาวัฒนธรรมและนันทนาการ</w:t>
            </w:r>
          </w:p>
        </w:tc>
        <w:tc>
          <w:tcPr>
            <w:tcW w:w="1503" w:type="dxa"/>
          </w:tcPr>
          <w:p w:rsidR="006D3435" w:rsidRPr="00640330" w:rsidRDefault="007E478A" w:rsidP="007E478A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40330">
              <w:rPr>
                <w:rFonts w:ascii="TH SarabunIT๙" w:hAnsi="TH SarabunIT๙" w:cs="TH SarabunIT๙"/>
                <w:sz w:val="20"/>
                <w:szCs w:val="20"/>
              </w:rPr>
              <w:t>10,000.00</w:t>
            </w:r>
          </w:p>
        </w:tc>
      </w:tr>
      <w:tr w:rsidR="007E478A" w:rsidRPr="007E478A" w:rsidTr="004F3D18">
        <w:tc>
          <w:tcPr>
            <w:tcW w:w="675" w:type="dxa"/>
          </w:tcPr>
          <w:p w:rsidR="007E478A" w:rsidRPr="00640330" w:rsidRDefault="007E478A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640330">
              <w:rPr>
                <w:rFonts w:ascii="TH SarabunIT๙" w:hAnsi="TH SarabunIT๙" w:cs="TH SarabunIT๙"/>
                <w:sz w:val="20"/>
                <w:szCs w:val="20"/>
              </w:rPr>
              <w:t>124</w:t>
            </w:r>
          </w:p>
        </w:tc>
        <w:tc>
          <w:tcPr>
            <w:tcW w:w="3801" w:type="dxa"/>
          </w:tcPr>
          <w:p w:rsidR="007E478A" w:rsidRPr="00640330" w:rsidRDefault="007E478A" w:rsidP="007E478A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40330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โครงการก่อสร้างลานกีฬาโรงเรียนวัดสว่างอารมณ์ หมู่ที่ </w:t>
            </w:r>
            <w:r w:rsidRPr="00640330">
              <w:rPr>
                <w:rFonts w:ascii="TH SarabunIT๙" w:hAnsi="TH SarabunIT๙" w:cs="TH SarabunIT๙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7E478A" w:rsidRPr="00640330" w:rsidRDefault="007E478A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40330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7E478A" w:rsidRPr="00640330" w:rsidRDefault="007E478A" w:rsidP="00F25F9B">
            <w:pPr>
              <w:jc w:val="left"/>
              <w:rPr>
                <w:rFonts w:ascii="TH SarabunIT๙" w:hAnsi="TH SarabunIT๙" w:cs="TH SarabunIT๙"/>
                <w:sz w:val="20"/>
                <w:szCs w:val="20"/>
              </w:rPr>
            </w:pPr>
            <w:r w:rsidRPr="00640330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แผนงานการศาสนาวัฒนธรรมและนันทนาการ</w:t>
            </w:r>
          </w:p>
        </w:tc>
        <w:tc>
          <w:tcPr>
            <w:tcW w:w="1503" w:type="dxa"/>
          </w:tcPr>
          <w:p w:rsidR="007E478A" w:rsidRPr="00640330" w:rsidRDefault="007E478A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40330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300,000.00</w:t>
            </w:r>
          </w:p>
        </w:tc>
      </w:tr>
      <w:tr w:rsidR="007E478A" w:rsidRPr="000D34E3" w:rsidTr="004F3D18">
        <w:tc>
          <w:tcPr>
            <w:tcW w:w="675" w:type="dxa"/>
          </w:tcPr>
          <w:p w:rsidR="007E478A" w:rsidRPr="00640330" w:rsidRDefault="007E478A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640330">
              <w:rPr>
                <w:rFonts w:ascii="TH SarabunIT๙" w:hAnsi="TH SarabunIT๙" w:cs="TH SarabunIT๙"/>
                <w:sz w:val="20"/>
                <w:szCs w:val="20"/>
              </w:rPr>
              <w:t>125</w:t>
            </w:r>
          </w:p>
        </w:tc>
        <w:tc>
          <w:tcPr>
            <w:tcW w:w="3801" w:type="dxa"/>
          </w:tcPr>
          <w:p w:rsidR="007E478A" w:rsidRPr="00640330" w:rsidRDefault="007E478A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40330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โครงการก่อสร้างลานกีฬา หมู่ที่ </w:t>
            </w:r>
            <w:r w:rsidRPr="00640330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1-6</w:t>
            </w:r>
          </w:p>
        </w:tc>
        <w:tc>
          <w:tcPr>
            <w:tcW w:w="567" w:type="dxa"/>
          </w:tcPr>
          <w:p w:rsidR="007E478A" w:rsidRPr="00640330" w:rsidRDefault="007E478A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40330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7E478A" w:rsidRPr="00640330" w:rsidRDefault="007E478A" w:rsidP="00F25F9B">
            <w:pPr>
              <w:jc w:val="left"/>
              <w:rPr>
                <w:rFonts w:ascii="TH SarabunIT๙" w:hAnsi="TH SarabunIT๙" w:cs="TH SarabunIT๙"/>
                <w:sz w:val="20"/>
                <w:szCs w:val="20"/>
              </w:rPr>
            </w:pPr>
            <w:r w:rsidRPr="00640330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แผนงานการศาสนาวัฒนธรรมและนันทนาการ</w:t>
            </w:r>
          </w:p>
        </w:tc>
        <w:tc>
          <w:tcPr>
            <w:tcW w:w="1503" w:type="dxa"/>
          </w:tcPr>
          <w:p w:rsidR="007E478A" w:rsidRPr="00640330" w:rsidRDefault="007E478A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40330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300,000.00</w:t>
            </w:r>
          </w:p>
        </w:tc>
      </w:tr>
      <w:tr w:rsidR="007E478A" w:rsidRPr="000D34E3" w:rsidTr="004F3D18">
        <w:tc>
          <w:tcPr>
            <w:tcW w:w="675" w:type="dxa"/>
          </w:tcPr>
          <w:p w:rsidR="007E478A" w:rsidRPr="00640330" w:rsidRDefault="007E478A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640330">
              <w:rPr>
                <w:rFonts w:ascii="TH SarabunIT๙" w:hAnsi="TH SarabunIT๙" w:cs="TH SarabunIT๙"/>
                <w:sz w:val="20"/>
                <w:szCs w:val="20"/>
              </w:rPr>
              <w:t>126</w:t>
            </w:r>
          </w:p>
        </w:tc>
        <w:tc>
          <w:tcPr>
            <w:tcW w:w="3801" w:type="dxa"/>
          </w:tcPr>
          <w:p w:rsidR="007E478A" w:rsidRPr="00640330" w:rsidRDefault="007E478A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40330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โครงการก่อสร้างสนามฟุตบอลหมู่ที่ </w:t>
            </w:r>
            <w:r w:rsidRPr="00640330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 xml:space="preserve">2 </w:t>
            </w:r>
            <w:r w:rsidRPr="00640330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ปูพื้นแผ่นยางพารา</w:t>
            </w:r>
          </w:p>
        </w:tc>
        <w:tc>
          <w:tcPr>
            <w:tcW w:w="567" w:type="dxa"/>
          </w:tcPr>
          <w:p w:rsidR="007E478A" w:rsidRPr="00640330" w:rsidRDefault="007E478A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40330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7E478A" w:rsidRPr="00640330" w:rsidRDefault="007E478A" w:rsidP="00F25F9B">
            <w:pPr>
              <w:jc w:val="left"/>
              <w:rPr>
                <w:rFonts w:ascii="TH SarabunIT๙" w:hAnsi="TH SarabunIT๙" w:cs="TH SarabunIT๙"/>
                <w:sz w:val="20"/>
                <w:szCs w:val="20"/>
              </w:rPr>
            </w:pPr>
            <w:r w:rsidRPr="00640330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แผนงานการศาสนาวัฒนธรรมและนันทนาการ</w:t>
            </w:r>
          </w:p>
        </w:tc>
        <w:tc>
          <w:tcPr>
            <w:tcW w:w="1503" w:type="dxa"/>
          </w:tcPr>
          <w:p w:rsidR="007E478A" w:rsidRPr="00640330" w:rsidRDefault="007E478A" w:rsidP="007E478A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40330">
              <w:rPr>
                <w:rFonts w:ascii="TH SarabunIT๙" w:hAnsi="TH SarabunIT๙" w:cs="TH SarabunIT๙"/>
                <w:sz w:val="20"/>
                <w:szCs w:val="20"/>
              </w:rPr>
              <w:t>1,900,000.00</w:t>
            </w:r>
          </w:p>
        </w:tc>
      </w:tr>
      <w:tr w:rsidR="007E478A" w:rsidRPr="000D34E3" w:rsidTr="004F3D18">
        <w:tc>
          <w:tcPr>
            <w:tcW w:w="675" w:type="dxa"/>
          </w:tcPr>
          <w:p w:rsidR="007E478A" w:rsidRPr="00640330" w:rsidRDefault="007E478A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640330">
              <w:rPr>
                <w:rFonts w:ascii="TH SarabunIT๙" w:hAnsi="TH SarabunIT๙" w:cs="TH SarabunIT๙"/>
                <w:sz w:val="20"/>
                <w:szCs w:val="20"/>
              </w:rPr>
              <w:t>127</w:t>
            </w:r>
          </w:p>
        </w:tc>
        <w:tc>
          <w:tcPr>
            <w:tcW w:w="3801" w:type="dxa"/>
          </w:tcPr>
          <w:p w:rsidR="007E478A" w:rsidRPr="00640330" w:rsidRDefault="007E478A" w:rsidP="007E478A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40330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ก่อสร้างสนามเด็กเล่น บริเวณศูนย์พัฒนาเด็กเล็ก หมู่ที่ </w:t>
            </w:r>
            <w:r w:rsidRPr="00640330">
              <w:rPr>
                <w:rFonts w:ascii="TH SarabunIT๙" w:hAnsi="TH SarabunIT๙" w:cs="TH SarabunIT๙"/>
                <w:sz w:val="20"/>
                <w:szCs w:val="20"/>
              </w:rPr>
              <w:t xml:space="preserve">2 </w:t>
            </w:r>
            <w:r w:rsidRPr="00640330">
              <w:rPr>
                <w:rFonts w:ascii="TH SarabunIT๙" w:hAnsi="TH SarabunIT๙" w:cs="TH SarabunIT๙"/>
                <w:sz w:val="20"/>
                <w:szCs w:val="20"/>
                <w:cs/>
              </w:rPr>
              <w:t>ปูพื้นแผ่นยางพารา</w:t>
            </w:r>
          </w:p>
        </w:tc>
        <w:tc>
          <w:tcPr>
            <w:tcW w:w="567" w:type="dxa"/>
          </w:tcPr>
          <w:p w:rsidR="007E478A" w:rsidRPr="00640330" w:rsidRDefault="007E478A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40330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7E478A" w:rsidRPr="00640330" w:rsidRDefault="007E478A" w:rsidP="00F25F9B">
            <w:pPr>
              <w:jc w:val="left"/>
              <w:rPr>
                <w:rFonts w:ascii="TH SarabunIT๙" w:hAnsi="TH SarabunIT๙" w:cs="TH SarabunIT๙"/>
                <w:sz w:val="20"/>
                <w:szCs w:val="20"/>
              </w:rPr>
            </w:pPr>
            <w:r w:rsidRPr="00640330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แผนงานการศาสนาวัฒนธรรมและนันทนาการ</w:t>
            </w:r>
          </w:p>
        </w:tc>
        <w:tc>
          <w:tcPr>
            <w:tcW w:w="1503" w:type="dxa"/>
          </w:tcPr>
          <w:p w:rsidR="007E478A" w:rsidRPr="00640330" w:rsidRDefault="007E478A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40330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500,000.00</w:t>
            </w:r>
          </w:p>
        </w:tc>
      </w:tr>
      <w:tr w:rsidR="007E478A" w:rsidRPr="000D34E3" w:rsidTr="004F3D18">
        <w:tc>
          <w:tcPr>
            <w:tcW w:w="675" w:type="dxa"/>
          </w:tcPr>
          <w:p w:rsidR="007E478A" w:rsidRPr="00640330" w:rsidRDefault="007E478A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640330">
              <w:rPr>
                <w:rFonts w:ascii="TH SarabunIT๙" w:hAnsi="TH SarabunIT๙" w:cs="TH SarabunIT๙"/>
                <w:sz w:val="20"/>
                <w:szCs w:val="20"/>
              </w:rPr>
              <w:t>128</w:t>
            </w:r>
          </w:p>
        </w:tc>
        <w:tc>
          <w:tcPr>
            <w:tcW w:w="3801" w:type="dxa"/>
          </w:tcPr>
          <w:p w:rsidR="007E478A" w:rsidRPr="00640330" w:rsidRDefault="007E478A" w:rsidP="007E478A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40330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โครงการเฉลิมพระเกียรติพระบาทสมเด็จพระเจ้าอยู่หัวฯ</w:t>
            </w:r>
          </w:p>
        </w:tc>
        <w:tc>
          <w:tcPr>
            <w:tcW w:w="567" w:type="dxa"/>
          </w:tcPr>
          <w:p w:rsidR="007E478A" w:rsidRPr="00640330" w:rsidRDefault="007E478A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40330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7E478A" w:rsidRPr="00640330" w:rsidRDefault="007E478A" w:rsidP="00F25F9B">
            <w:pPr>
              <w:jc w:val="left"/>
              <w:rPr>
                <w:rFonts w:ascii="TH SarabunIT๙" w:hAnsi="TH SarabunIT๙" w:cs="TH SarabunIT๙"/>
                <w:sz w:val="20"/>
                <w:szCs w:val="20"/>
              </w:rPr>
            </w:pPr>
            <w:r w:rsidRPr="00640330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แผนงานการศาสนาวัฒนธรรมและนันทนาการ</w:t>
            </w:r>
          </w:p>
        </w:tc>
        <w:tc>
          <w:tcPr>
            <w:tcW w:w="1503" w:type="dxa"/>
          </w:tcPr>
          <w:p w:rsidR="007E478A" w:rsidRPr="00640330" w:rsidRDefault="007E478A" w:rsidP="007E478A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40330">
              <w:rPr>
                <w:rFonts w:ascii="TH SarabunIT๙" w:hAnsi="TH SarabunIT๙" w:cs="TH SarabunIT๙"/>
                <w:sz w:val="20"/>
                <w:szCs w:val="20"/>
              </w:rPr>
              <w:t>100,000.00</w:t>
            </w:r>
          </w:p>
        </w:tc>
      </w:tr>
      <w:tr w:rsidR="004D0434" w:rsidRPr="000D34E3" w:rsidTr="004F3D18">
        <w:tc>
          <w:tcPr>
            <w:tcW w:w="9239" w:type="dxa"/>
            <w:gridSpan w:val="5"/>
          </w:tcPr>
          <w:p w:rsidR="004D0434" w:rsidRDefault="004D0434" w:rsidP="007C280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D0434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ยุทธศาสตร์ : ยุทธศาสตร์การพัฒนาด้านสาธารณสุขและส่งเสริมคุณภาพชีวิต</w:t>
            </w:r>
          </w:p>
          <w:p w:rsidR="004D0434" w:rsidRPr="004D0434" w:rsidRDefault="004D0434" w:rsidP="007C280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E478A" w:rsidRPr="0075446B" w:rsidTr="004F3D18">
        <w:tc>
          <w:tcPr>
            <w:tcW w:w="675" w:type="dxa"/>
          </w:tcPr>
          <w:p w:rsidR="007E478A" w:rsidRPr="0075446B" w:rsidRDefault="00154EC8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</w:rPr>
              <w:t>129</w:t>
            </w:r>
          </w:p>
        </w:tc>
        <w:tc>
          <w:tcPr>
            <w:tcW w:w="3801" w:type="dxa"/>
          </w:tcPr>
          <w:p w:rsidR="007E478A" w:rsidRPr="0075446B" w:rsidRDefault="00154EC8" w:rsidP="00154EC8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โครงการอุดหนุนงบประมาณให้กับศูนย์สาธารณสุขมูลฐานประจำหมู่บ้าน หมู่ที่ </w:t>
            </w:r>
            <w:r w:rsidRPr="0075446B">
              <w:rPr>
                <w:rFonts w:ascii="TH SarabunIT๙" w:hAnsi="TH SarabunIT๙" w:cs="TH SarabunIT๙"/>
                <w:sz w:val="20"/>
                <w:szCs w:val="20"/>
              </w:rPr>
              <w:t>1-6</w:t>
            </w:r>
          </w:p>
        </w:tc>
        <w:tc>
          <w:tcPr>
            <w:tcW w:w="567" w:type="dxa"/>
          </w:tcPr>
          <w:p w:rsidR="007E478A" w:rsidRPr="0075446B" w:rsidRDefault="007E478A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7E478A" w:rsidRPr="0075446B" w:rsidRDefault="00154EC8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แผนงานสาธารณสุข</w:t>
            </w:r>
          </w:p>
        </w:tc>
        <w:tc>
          <w:tcPr>
            <w:tcW w:w="1503" w:type="dxa"/>
          </w:tcPr>
          <w:p w:rsidR="007E478A" w:rsidRPr="0075446B" w:rsidRDefault="00154EC8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90,000.00</w:t>
            </w:r>
          </w:p>
        </w:tc>
      </w:tr>
      <w:tr w:rsidR="007E478A" w:rsidRPr="0075446B" w:rsidTr="004F3D18">
        <w:tc>
          <w:tcPr>
            <w:tcW w:w="675" w:type="dxa"/>
          </w:tcPr>
          <w:p w:rsidR="007E478A" w:rsidRPr="0075446B" w:rsidRDefault="00154EC8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</w:rPr>
              <w:t>130</w:t>
            </w:r>
          </w:p>
        </w:tc>
        <w:tc>
          <w:tcPr>
            <w:tcW w:w="3801" w:type="dxa"/>
          </w:tcPr>
          <w:p w:rsidR="007E478A" w:rsidRPr="0075446B" w:rsidRDefault="00154EC8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โครงการตรวจคัดกรองเบาหวานโรคความดันโลหิตสูงประชากรกลุ่มเสี่ยง</w:t>
            </w:r>
          </w:p>
        </w:tc>
        <w:tc>
          <w:tcPr>
            <w:tcW w:w="567" w:type="dxa"/>
          </w:tcPr>
          <w:p w:rsidR="007E478A" w:rsidRPr="0075446B" w:rsidRDefault="007E478A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7E478A" w:rsidRPr="0075446B" w:rsidRDefault="00154EC8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แผนงานสาธารณสุข</w:t>
            </w:r>
          </w:p>
        </w:tc>
        <w:tc>
          <w:tcPr>
            <w:tcW w:w="1503" w:type="dxa"/>
          </w:tcPr>
          <w:p w:rsidR="007E478A" w:rsidRPr="0075446B" w:rsidRDefault="00154EC8" w:rsidP="00154EC8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</w:rPr>
              <w:t>40,000.00</w:t>
            </w:r>
          </w:p>
        </w:tc>
      </w:tr>
      <w:tr w:rsidR="007E478A" w:rsidRPr="0075446B" w:rsidTr="004F3D18">
        <w:tc>
          <w:tcPr>
            <w:tcW w:w="675" w:type="dxa"/>
          </w:tcPr>
          <w:p w:rsidR="007E478A" w:rsidRPr="0075446B" w:rsidRDefault="00154EC8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</w:rPr>
              <w:t>131</w:t>
            </w:r>
          </w:p>
        </w:tc>
        <w:tc>
          <w:tcPr>
            <w:tcW w:w="3801" w:type="dxa"/>
          </w:tcPr>
          <w:p w:rsidR="007E478A" w:rsidRPr="0075446B" w:rsidRDefault="00154EC8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โครงการป้องกันและควบคุมการแพร่ระบาดโรคเอดส์และอบรมการให้ความรู้โรคติดต่อทางเพศสัมพันธ์</w:t>
            </w:r>
          </w:p>
        </w:tc>
        <w:tc>
          <w:tcPr>
            <w:tcW w:w="567" w:type="dxa"/>
          </w:tcPr>
          <w:p w:rsidR="007E478A" w:rsidRPr="0075446B" w:rsidRDefault="007E478A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7E478A" w:rsidRPr="0075446B" w:rsidRDefault="00154EC8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แผนงานสาธารณสุข</w:t>
            </w:r>
          </w:p>
        </w:tc>
        <w:tc>
          <w:tcPr>
            <w:tcW w:w="1503" w:type="dxa"/>
          </w:tcPr>
          <w:p w:rsidR="007E478A" w:rsidRPr="0075446B" w:rsidRDefault="00154EC8" w:rsidP="00154EC8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</w:rPr>
              <w:t>30,000.00</w:t>
            </w:r>
          </w:p>
        </w:tc>
      </w:tr>
      <w:tr w:rsidR="007E478A" w:rsidRPr="0075446B" w:rsidTr="004F3D18">
        <w:tc>
          <w:tcPr>
            <w:tcW w:w="675" w:type="dxa"/>
          </w:tcPr>
          <w:p w:rsidR="007E478A" w:rsidRPr="0075446B" w:rsidRDefault="00154EC8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</w:rPr>
              <w:t>132</w:t>
            </w:r>
          </w:p>
        </w:tc>
        <w:tc>
          <w:tcPr>
            <w:tcW w:w="3801" w:type="dxa"/>
          </w:tcPr>
          <w:p w:rsidR="007E478A" w:rsidRPr="0075446B" w:rsidRDefault="00154EC8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โครงการรณรงค์และป้องกันโรคพิษสุนัขบ้า</w:t>
            </w:r>
          </w:p>
        </w:tc>
        <w:tc>
          <w:tcPr>
            <w:tcW w:w="567" w:type="dxa"/>
          </w:tcPr>
          <w:p w:rsidR="007E478A" w:rsidRPr="0075446B" w:rsidRDefault="007E478A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7E478A" w:rsidRPr="0075446B" w:rsidRDefault="00154EC8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แผนงานสาธารณสุข</w:t>
            </w:r>
          </w:p>
        </w:tc>
        <w:tc>
          <w:tcPr>
            <w:tcW w:w="1503" w:type="dxa"/>
          </w:tcPr>
          <w:p w:rsidR="007E478A" w:rsidRPr="0075446B" w:rsidRDefault="00154EC8" w:rsidP="00154EC8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</w:rPr>
              <w:t>20,000.00</w:t>
            </w:r>
          </w:p>
        </w:tc>
      </w:tr>
      <w:tr w:rsidR="00154EC8" w:rsidRPr="0075446B" w:rsidTr="004F3D18">
        <w:tc>
          <w:tcPr>
            <w:tcW w:w="675" w:type="dxa"/>
          </w:tcPr>
          <w:p w:rsidR="00154EC8" w:rsidRPr="0075446B" w:rsidRDefault="00154EC8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</w:rPr>
              <w:t>133</w:t>
            </w:r>
          </w:p>
        </w:tc>
        <w:tc>
          <w:tcPr>
            <w:tcW w:w="3801" w:type="dxa"/>
          </w:tcPr>
          <w:p w:rsidR="00154EC8" w:rsidRPr="0075446B" w:rsidRDefault="00154EC8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โครงการป้องกันและควบคุมโรคติดต่อที่เป็นปัญหาสาธารณสุขในชุมชน</w:t>
            </w:r>
          </w:p>
        </w:tc>
        <w:tc>
          <w:tcPr>
            <w:tcW w:w="567" w:type="dxa"/>
          </w:tcPr>
          <w:p w:rsidR="00154EC8" w:rsidRPr="0075446B" w:rsidRDefault="00154EC8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154EC8" w:rsidRPr="0075446B" w:rsidRDefault="00154EC8" w:rsidP="00F25F9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แผนงานสาธารณสุข</w:t>
            </w:r>
          </w:p>
        </w:tc>
        <w:tc>
          <w:tcPr>
            <w:tcW w:w="1503" w:type="dxa"/>
          </w:tcPr>
          <w:p w:rsidR="00154EC8" w:rsidRPr="0075446B" w:rsidRDefault="00154EC8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50,000.00</w:t>
            </w:r>
          </w:p>
        </w:tc>
      </w:tr>
      <w:tr w:rsidR="00154EC8" w:rsidRPr="0075446B" w:rsidTr="004F3D18">
        <w:tc>
          <w:tcPr>
            <w:tcW w:w="675" w:type="dxa"/>
          </w:tcPr>
          <w:p w:rsidR="00154EC8" w:rsidRPr="0075446B" w:rsidRDefault="00154EC8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</w:rPr>
              <w:t>134</w:t>
            </w:r>
          </w:p>
        </w:tc>
        <w:tc>
          <w:tcPr>
            <w:tcW w:w="3801" w:type="dxa"/>
          </w:tcPr>
          <w:p w:rsidR="00154EC8" w:rsidRPr="0075446B" w:rsidRDefault="0075446B" w:rsidP="00154EC8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โครงการบ้านกุ่มสุขภาพดีด้วยวิถีแพทย์แผนไทย</w:t>
            </w:r>
          </w:p>
        </w:tc>
        <w:tc>
          <w:tcPr>
            <w:tcW w:w="567" w:type="dxa"/>
          </w:tcPr>
          <w:p w:rsidR="00154EC8" w:rsidRPr="0075446B" w:rsidRDefault="00154EC8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154EC8" w:rsidRPr="0075446B" w:rsidRDefault="00154EC8" w:rsidP="00F25F9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แผนงานสาธารณสุข</w:t>
            </w:r>
          </w:p>
        </w:tc>
        <w:tc>
          <w:tcPr>
            <w:tcW w:w="1503" w:type="dxa"/>
          </w:tcPr>
          <w:p w:rsidR="00154EC8" w:rsidRPr="0075446B" w:rsidRDefault="0075446B" w:rsidP="0075446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</w:rPr>
              <w:t>40,000.00</w:t>
            </w:r>
          </w:p>
        </w:tc>
      </w:tr>
      <w:tr w:rsidR="0075446B" w:rsidRPr="0075446B" w:rsidTr="004F3D18">
        <w:tc>
          <w:tcPr>
            <w:tcW w:w="675" w:type="dxa"/>
          </w:tcPr>
          <w:p w:rsidR="0075446B" w:rsidRPr="0075446B" w:rsidRDefault="0075446B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</w:rPr>
              <w:t>135</w:t>
            </w:r>
          </w:p>
        </w:tc>
        <w:tc>
          <w:tcPr>
            <w:tcW w:w="3801" w:type="dxa"/>
          </w:tcPr>
          <w:p w:rsidR="0075446B" w:rsidRPr="0075446B" w:rsidRDefault="0075446B" w:rsidP="00F25F9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โครงการสมทบกองทุนหลักประกันสุขภาพ</w:t>
            </w:r>
          </w:p>
        </w:tc>
        <w:tc>
          <w:tcPr>
            <w:tcW w:w="567" w:type="dxa"/>
          </w:tcPr>
          <w:p w:rsidR="0075446B" w:rsidRPr="0075446B" w:rsidRDefault="0075446B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75446B" w:rsidRPr="0075446B" w:rsidRDefault="0075446B" w:rsidP="00F25F9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แผนงานสาธารณสุข</w:t>
            </w:r>
          </w:p>
        </w:tc>
        <w:tc>
          <w:tcPr>
            <w:tcW w:w="1503" w:type="dxa"/>
          </w:tcPr>
          <w:p w:rsidR="0075446B" w:rsidRPr="0075446B" w:rsidRDefault="0075446B" w:rsidP="00F25F9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130,000.00</w:t>
            </w:r>
          </w:p>
        </w:tc>
      </w:tr>
      <w:tr w:rsidR="0075446B" w:rsidRPr="0075446B" w:rsidTr="004F3D18">
        <w:tc>
          <w:tcPr>
            <w:tcW w:w="675" w:type="dxa"/>
          </w:tcPr>
          <w:p w:rsidR="0075446B" w:rsidRPr="0075446B" w:rsidRDefault="0075446B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</w:rPr>
              <w:t>136</w:t>
            </w:r>
          </w:p>
        </w:tc>
        <w:tc>
          <w:tcPr>
            <w:tcW w:w="3801" w:type="dxa"/>
          </w:tcPr>
          <w:p w:rsidR="0075446B" w:rsidRPr="0075446B" w:rsidRDefault="0075446B" w:rsidP="00F25F9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โครงการพัฒนาสุขภาพอนามัยการเจริญพันธ์วัยรุ่นและเยาวชนตำบลบ้านกุ่ม</w:t>
            </w:r>
          </w:p>
        </w:tc>
        <w:tc>
          <w:tcPr>
            <w:tcW w:w="567" w:type="dxa"/>
          </w:tcPr>
          <w:p w:rsidR="0075446B" w:rsidRPr="0075446B" w:rsidRDefault="0075446B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75446B" w:rsidRPr="0075446B" w:rsidRDefault="0075446B" w:rsidP="00F25F9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แผนงานสาธารณสุข</w:t>
            </w:r>
          </w:p>
        </w:tc>
        <w:tc>
          <w:tcPr>
            <w:tcW w:w="1503" w:type="dxa"/>
          </w:tcPr>
          <w:p w:rsidR="0075446B" w:rsidRPr="0075446B" w:rsidRDefault="0075446B" w:rsidP="00F25F9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20,000.00</w:t>
            </w:r>
          </w:p>
        </w:tc>
      </w:tr>
      <w:tr w:rsidR="0075446B" w:rsidRPr="0075446B" w:rsidTr="004F3D18">
        <w:tc>
          <w:tcPr>
            <w:tcW w:w="675" w:type="dxa"/>
          </w:tcPr>
          <w:p w:rsidR="0075446B" w:rsidRPr="0075446B" w:rsidRDefault="0075446B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</w:rPr>
              <w:t>137</w:t>
            </w:r>
          </w:p>
        </w:tc>
        <w:tc>
          <w:tcPr>
            <w:tcW w:w="3801" w:type="dxa"/>
          </w:tcPr>
          <w:p w:rsidR="0075446B" w:rsidRPr="0075446B" w:rsidRDefault="0075446B" w:rsidP="00F25F9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โครงการพัฒนาศักยภาพคณะกรรมการบริหารกองทุนสุขภาพตำบล</w:t>
            </w:r>
          </w:p>
        </w:tc>
        <w:tc>
          <w:tcPr>
            <w:tcW w:w="567" w:type="dxa"/>
          </w:tcPr>
          <w:p w:rsidR="0075446B" w:rsidRPr="0075446B" w:rsidRDefault="0075446B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75446B" w:rsidRPr="0075446B" w:rsidRDefault="0075446B" w:rsidP="00F25F9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แผนงานสาธารณสุข</w:t>
            </w:r>
          </w:p>
        </w:tc>
        <w:tc>
          <w:tcPr>
            <w:tcW w:w="1503" w:type="dxa"/>
          </w:tcPr>
          <w:p w:rsidR="0075446B" w:rsidRPr="0075446B" w:rsidRDefault="0075446B" w:rsidP="00F25F9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</w:rPr>
              <w:t>30,000.00</w:t>
            </w:r>
          </w:p>
        </w:tc>
      </w:tr>
      <w:tr w:rsidR="0075446B" w:rsidRPr="0075446B" w:rsidTr="004F3D18">
        <w:tc>
          <w:tcPr>
            <w:tcW w:w="675" w:type="dxa"/>
          </w:tcPr>
          <w:p w:rsidR="0075446B" w:rsidRPr="0075446B" w:rsidRDefault="0075446B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</w:rPr>
              <w:t>138</w:t>
            </w:r>
          </w:p>
        </w:tc>
        <w:tc>
          <w:tcPr>
            <w:tcW w:w="3801" w:type="dxa"/>
          </w:tcPr>
          <w:p w:rsidR="0075446B" w:rsidRPr="0075446B" w:rsidRDefault="0075446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โครงการตลาดนัดสุขภาพ</w:t>
            </w:r>
          </w:p>
        </w:tc>
        <w:tc>
          <w:tcPr>
            <w:tcW w:w="567" w:type="dxa"/>
          </w:tcPr>
          <w:p w:rsidR="0075446B" w:rsidRPr="0075446B" w:rsidRDefault="0075446B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75446B" w:rsidRPr="0075446B" w:rsidRDefault="0075446B" w:rsidP="00F25F9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แผนงานสาธารณสุข</w:t>
            </w:r>
          </w:p>
        </w:tc>
        <w:tc>
          <w:tcPr>
            <w:tcW w:w="1503" w:type="dxa"/>
          </w:tcPr>
          <w:p w:rsidR="0075446B" w:rsidRPr="0075446B" w:rsidRDefault="0075446B" w:rsidP="0075446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</w:rPr>
              <w:t>50,000.00</w:t>
            </w:r>
          </w:p>
        </w:tc>
      </w:tr>
      <w:tr w:rsidR="0075446B" w:rsidRPr="0075446B" w:rsidTr="004F3D18">
        <w:tc>
          <w:tcPr>
            <w:tcW w:w="675" w:type="dxa"/>
          </w:tcPr>
          <w:p w:rsidR="0075446B" w:rsidRPr="0075446B" w:rsidRDefault="0075446B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</w:rPr>
              <w:t>139</w:t>
            </w:r>
          </w:p>
        </w:tc>
        <w:tc>
          <w:tcPr>
            <w:tcW w:w="3801" w:type="dxa"/>
          </w:tcPr>
          <w:p w:rsidR="0075446B" w:rsidRPr="0075446B" w:rsidRDefault="0075446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โครงการรณรงค์ส่งเสริมและสนับสนุนการสร้างส้วมสาธารณสุขไทยและการกำจัดสิ่งปฏิกูลให้ถูกสุขลักษณะ</w:t>
            </w:r>
          </w:p>
        </w:tc>
        <w:tc>
          <w:tcPr>
            <w:tcW w:w="567" w:type="dxa"/>
          </w:tcPr>
          <w:p w:rsidR="0075446B" w:rsidRPr="0075446B" w:rsidRDefault="0075446B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75446B" w:rsidRPr="0075446B" w:rsidRDefault="0075446B" w:rsidP="00F25F9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แผนงานสาธารณสุข</w:t>
            </w:r>
          </w:p>
        </w:tc>
        <w:tc>
          <w:tcPr>
            <w:tcW w:w="1503" w:type="dxa"/>
          </w:tcPr>
          <w:p w:rsidR="0075446B" w:rsidRPr="0075446B" w:rsidRDefault="0075446B" w:rsidP="0075446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</w:rPr>
              <w:t>50,000.00</w:t>
            </w:r>
          </w:p>
        </w:tc>
      </w:tr>
      <w:tr w:rsidR="0075446B" w:rsidRPr="0075446B" w:rsidTr="004F3D18">
        <w:tc>
          <w:tcPr>
            <w:tcW w:w="675" w:type="dxa"/>
          </w:tcPr>
          <w:p w:rsidR="0075446B" w:rsidRPr="0075446B" w:rsidRDefault="0075446B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</w:rPr>
              <w:t>140</w:t>
            </w:r>
          </w:p>
        </w:tc>
        <w:tc>
          <w:tcPr>
            <w:tcW w:w="3801" w:type="dxa"/>
          </w:tcPr>
          <w:p w:rsidR="0075446B" w:rsidRPr="0075446B" w:rsidRDefault="0075446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โครงการระบบจัดการมูลฝอยแบบครบวงจร เช่น ซื้อถังขยะ</w:t>
            </w:r>
            <w:r w:rsidRPr="0075446B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,</w:t>
            </w:r>
            <w:r w:rsidRPr="0075446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สร้างเตาเผาขยะ ฯลฯ</w:t>
            </w:r>
          </w:p>
        </w:tc>
        <w:tc>
          <w:tcPr>
            <w:tcW w:w="567" w:type="dxa"/>
          </w:tcPr>
          <w:p w:rsidR="0075446B" w:rsidRPr="0075446B" w:rsidRDefault="0075446B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75446B" w:rsidRPr="0075446B" w:rsidRDefault="0075446B" w:rsidP="00F25F9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แผนงานสาธารณสุข</w:t>
            </w:r>
          </w:p>
        </w:tc>
        <w:tc>
          <w:tcPr>
            <w:tcW w:w="1503" w:type="dxa"/>
          </w:tcPr>
          <w:p w:rsidR="0075446B" w:rsidRPr="0075446B" w:rsidRDefault="0075446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500,000.00</w:t>
            </w:r>
          </w:p>
        </w:tc>
      </w:tr>
      <w:tr w:rsidR="0075446B" w:rsidRPr="0075446B" w:rsidTr="004F3D18">
        <w:tc>
          <w:tcPr>
            <w:tcW w:w="675" w:type="dxa"/>
          </w:tcPr>
          <w:p w:rsidR="0075446B" w:rsidRPr="0075446B" w:rsidRDefault="0075446B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</w:rPr>
              <w:t>141</w:t>
            </w:r>
          </w:p>
        </w:tc>
        <w:tc>
          <w:tcPr>
            <w:tcW w:w="3801" w:type="dxa"/>
          </w:tcPr>
          <w:p w:rsidR="0075446B" w:rsidRPr="0075446B" w:rsidRDefault="0075446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โครงการพัฒนาชุมชน/หมู่บ้านไอโอดีน</w:t>
            </w:r>
          </w:p>
        </w:tc>
        <w:tc>
          <w:tcPr>
            <w:tcW w:w="567" w:type="dxa"/>
          </w:tcPr>
          <w:p w:rsidR="0075446B" w:rsidRPr="0075446B" w:rsidRDefault="0075446B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75446B" w:rsidRPr="0075446B" w:rsidRDefault="0075446B" w:rsidP="00F25F9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แผนงานสาธารณสุข</w:t>
            </w:r>
          </w:p>
        </w:tc>
        <w:tc>
          <w:tcPr>
            <w:tcW w:w="1503" w:type="dxa"/>
          </w:tcPr>
          <w:p w:rsidR="0075446B" w:rsidRPr="0075446B" w:rsidRDefault="0075446B" w:rsidP="0075446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</w:rPr>
              <w:t>20,000.00</w:t>
            </w:r>
          </w:p>
        </w:tc>
      </w:tr>
      <w:tr w:rsidR="0075446B" w:rsidRPr="0075446B" w:rsidTr="004F3D18">
        <w:tc>
          <w:tcPr>
            <w:tcW w:w="675" w:type="dxa"/>
          </w:tcPr>
          <w:p w:rsidR="0075446B" w:rsidRPr="0075446B" w:rsidRDefault="0075446B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</w:rPr>
              <w:t>142</w:t>
            </w:r>
          </w:p>
        </w:tc>
        <w:tc>
          <w:tcPr>
            <w:tcW w:w="3801" w:type="dxa"/>
          </w:tcPr>
          <w:p w:rsidR="0075446B" w:rsidRPr="0075446B" w:rsidRDefault="0075446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โครงการกองทุนหลักประกันสุขภาพระดับท้องถิ่นตำบลบ้านกุ่ม</w:t>
            </w:r>
          </w:p>
        </w:tc>
        <w:tc>
          <w:tcPr>
            <w:tcW w:w="567" w:type="dxa"/>
          </w:tcPr>
          <w:p w:rsidR="0075446B" w:rsidRPr="0075446B" w:rsidRDefault="0075446B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75446B" w:rsidRPr="0075446B" w:rsidRDefault="0075446B" w:rsidP="00F25F9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แผนงานสาธารณสุข</w:t>
            </w:r>
          </w:p>
        </w:tc>
        <w:tc>
          <w:tcPr>
            <w:tcW w:w="1503" w:type="dxa"/>
          </w:tcPr>
          <w:p w:rsidR="0075446B" w:rsidRPr="0075446B" w:rsidRDefault="0075446B" w:rsidP="0075446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</w:rPr>
              <w:t>200,000.00</w:t>
            </w:r>
          </w:p>
        </w:tc>
      </w:tr>
      <w:tr w:rsidR="0075446B" w:rsidRPr="0075446B" w:rsidTr="004F3D18">
        <w:tc>
          <w:tcPr>
            <w:tcW w:w="675" w:type="dxa"/>
          </w:tcPr>
          <w:p w:rsidR="0075446B" w:rsidRPr="0075446B" w:rsidRDefault="0075446B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</w:rPr>
              <w:t>143</w:t>
            </w:r>
          </w:p>
        </w:tc>
        <w:tc>
          <w:tcPr>
            <w:tcW w:w="3801" w:type="dxa"/>
          </w:tcPr>
          <w:p w:rsidR="0075446B" w:rsidRPr="0075446B" w:rsidRDefault="0075446B" w:rsidP="0075446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โครงการเสริมสร้างพัฒนาการเด็ก </w:t>
            </w:r>
            <w:r w:rsidRPr="0075446B">
              <w:rPr>
                <w:rFonts w:ascii="TH SarabunIT๙" w:hAnsi="TH SarabunIT๙" w:cs="TH SarabunIT๙"/>
                <w:sz w:val="20"/>
                <w:szCs w:val="20"/>
              </w:rPr>
              <w:t xml:space="preserve">5 </w:t>
            </w:r>
            <w:r w:rsidRPr="0075446B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กลุ่ม </w:t>
            </w:r>
            <w:r w:rsidRPr="0075446B">
              <w:rPr>
                <w:rFonts w:ascii="TH SarabunIT๙" w:hAnsi="TH SarabunIT๙" w:cs="TH SarabunIT๙"/>
                <w:sz w:val="20"/>
                <w:szCs w:val="20"/>
              </w:rPr>
              <w:t>1.</w:t>
            </w:r>
            <w:r w:rsidRPr="0075446B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เด็ก </w:t>
            </w:r>
            <w:r w:rsidRPr="0075446B">
              <w:rPr>
                <w:rFonts w:ascii="TH SarabunIT๙" w:hAnsi="TH SarabunIT๙" w:cs="TH SarabunIT๙"/>
                <w:sz w:val="20"/>
                <w:szCs w:val="20"/>
              </w:rPr>
              <w:t xml:space="preserve">0-5 </w:t>
            </w:r>
            <w:r w:rsidRPr="0075446B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ปี </w:t>
            </w:r>
            <w:r w:rsidRPr="0075446B">
              <w:rPr>
                <w:rFonts w:ascii="TH SarabunIT๙" w:hAnsi="TH SarabunIT๙" w:cs="TH SarabunIT๙"/>
                <w:sz w:val="20"/>
                <w:szCs w:val="20"/>
              </w:rPr>
              <w:t>2.</w:t>
            </w:r>
            <w:r w:rsidRPr="0075446B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หญิงตั้งครรภ์ </w:t>
            </w:r>
            <w:r w:rsidRPr="0075446B">
              <w:rPr>
                <w:rFonts w:ascii="TH SarabunIT๙" w:hAnsi="TH SarabunIT๙" w:cs="TH SarabunIT๙"/>
                <w:sz w:val="20"/>
                <w:szCs w:val="20"/>
              </w:rPr>
              <w:t>3.</w:t>
            </w:r>
            <w:r w:rsidRPr="0075446B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ผู้ป่วยโรคเรื้อรัง </w:t>
            </w:r>
            <w:r w:rsidRPr="0075446B">
              <w:rPr>
                <w:rFonts w:ascii="TH SarabunIT๙" w:hAnsi="TH SarabunIT๙" w:cs="TH SarabunIT๙"/>
                <w:sz w:val="20"/>
                <w:szCs w:val="20"/>
              </w:rPr>
              <w:t>4.</w:t>
            </w:r>
            <w:r w:rsidRPr="0075446B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ผู้พิการ </w:t>
            </w:r>
            <w:r w:rsidRPr="0075446B">
              <w:rPr>
                <w:rFonts w:ascii="TH SarabunIT๙" w:hAnsi="TH SarabunIT๙" w:cs="TH SarabunIT๙"/>
                <w:sz w:val="20"/>
                <w:szCs w:val="20"/>
              </w:rPr>
              <w:t>5.</w:t>
            </w:r>
            <w:r w:rsidRPr="0075446B">
              <w:rPr>
                <w:rFonts w:ascii="TH SarabunIT๙" w:hAnsi="TH SarabunIT๙" w:cs="TH SarabunIT๙"/>
                <w:sz w:val="20"/>
                <w:szCs w:val="20"/>
                <w:cs/>
              </w:rPr>
              <w:t>ผู้สูงอายุ</w:t>
            </w:r>
          </w:p>
        </w:tc>
        <w:tc>
          <w:tcPr>
            <w:tcW w:w="567" w:type="dxa"/>
          </w:tcPr>
          <w:p w:rsidR="0075446B" w:rsidRPr="0075446B" w:rsidRDefault="0075446B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75446B" w:rsidRPr="0075446B" w:rsidRDefault="0075446B" w:rsidP="00F25F9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แผนงานสาธารณสุข</w:t>
            </w:r>
          </w:p>
        </w:tc>
        <w:tc>
          <w:tcPr>
            <w:tcW w:w="1503" w:type="dxa"/>
          </w:tcPr>
          <w:p w:rsidR="0075446B" w:rsidRPr="0075446B" w:rsidRDefault="0075446B" w:rsidP="0075446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</w:rPr>
              <w:t>50,000.00</w:t>
            </w:r>
          </w:p>
          <w:p w:rsidR="0075446B" w:rsidRPr="0075446B" w:rsidRDefault="0075446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75446B" w:rsidRPr="0075446B" w:rsidTr="004F3D18">
        <w:tc>
          <w:tcPr>
            <w:tcW w:w="675" w:type="dxa"/>
          </w:tcPr>
          <w:p w:rsidR="0075446B" w:rsidRPr="0075446B" w:rsidRDefault="0075446B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</w:rPr>
              <w:t>144</w:t>
            </w:r>
          </w:p>
        </w:tc>
        <w:tc>
          <w:tcPr>
            <w:tcW w:w="3801" w:type="dxa"/>
          </w:tcPr>
          <w:p w:rsidR="0075446B" w:rsidRPr="0075446B" w:rsidRDefault="0075446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โครงการปรับเปลี่ยนพฤติกรรมเพื่อลดโรคเบาหวาน</w:t>
            </w:r>
            <w:r w:rsidRPr="0075446B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,</w:t>
            </w:r>
            <w:r w:rsidRPr="0075446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ความดันหลอดเลือด</w:t>
            </w:r>
          </w:p>
        </w:tc>
        <w:tc>
          <w:tcPr>
            <w:tcW w:w="567" w:type="dxa"/>
          </w:tcPr>
          <w:p w:rsidR="0075446B" w:rsidRPr="0075446B" w:rsidRDefault="0075446B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75446B" w:rsidRPr="0075446B" w:rsidRDefault="0075446B" w:rsidP="00F25F9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แผนงานสาธารณสุข</w:t>
            </w:r>
          </w:p>
        </w:tc>
        <w:tc>
          <w:tcPr>
            <w:tcW w:w="1503" w:type="dxa"/>
          </w:tcPr>
          <w:p w:rsidR="0075446B" w:rsidRPr="0075446B" w:rsidRDefault="0075446B" w:rsidP="0075446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</w:rPr>
              <w:t>50,000.00</w:t>
            </w:r>
          </w:p>
        </w:tc>
      </w:tr>
      <w:tr w:rsidR="0075446B" w:rsidRPr="0075446B" w:rsidTr="004F3D18">
        <w:tc>
          <w:tcPr>
            <w:tcW w:w="675" w:type="dxa"/>
          </w:tcPr>
          <w:p w:rsidR="0075446B" w:rsidRPr="0075446B" w:rsidRDefault="0075446B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</w:rPr>
              <w:t>145</w:t>
            </w:r>
          </w:p>
        </w:tc>
        <w:tc>
          <w:tcPr>
            <w:tcW w:w="3801" w:type="dxa"/>
          </w:tcPr>
          <w:p w:rsidR="0075446B" w:rsidRPr="0075446B" w:rsidRDefault="0075446B" w:rsidP="0075446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โครงการเฝ้าระวังพิษจากสารกำจัดสัตรูพืชส่งเสริมความรู้เรื่องการใช้สารเคมีอย่างถูกวิธี</w:t>
            </w:r>
          </w:p>
        </w:tc>
        <w:tc>
          <w:tcPr>
            <w:tcW w:w="567" w:type="dxa"/>
          </w:tcPr>
          <w:p w:rsidR="0075446B" w:rsidRPr="0075446B" w:rsidRDefault="0075446B" w:rsidP="000D0D2F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75446B" w:rsidRPr="0075446B" w:rsidRDefault="0075446B" w:rsidP="00F25F9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แผนงานสาธารณสุข</w:t>
            </w:r>
          </w:p>
        </w:tc>
        <w:tc>
          <w:tcPr>
            <w:tcW w:w="1503" w:type="dxa"/>
          </w:tcPr>
          <w:p w:rsidR="0075446B" w:rsidRPr="0075446B" w:rsidRDefault="0075446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40,000.00</w:t>
            </w:r>
          </w:p>
        </w:tc>
      </w:tr>
      <w:tr w:rsidR="0075446B" w:rsidRPr="0075446B" w:rsidTr="004F3D18">
        <w:tc>
          <w:tcPr>
            <w:tcW w:w="675" w:type="dxa"/>
          </w:tcPr>
          <w:p w:rsidR="0075446B" w:rsidRPr="0075446B" w:rsidRDefault="0075446B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</w:rPr>
              <w:t>146</w:t>
            </w:r>
          </w:p>
        </w:tc>
        <w:tc>
          <w:tcPr>
            <w:tcW w:w="3801" w:type="dxa"/>
          </w:tcPr>
          <w:p w:rsidR="0075446B" w:rsidRPr="0075446B" w:rsidRDefault="0075446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โครงการส่งเสริมสุขภาพและคัดกรองสุขภาพผู้สูงอายุ</w:t>
            </w:r>
          </w:p>
        </w:tc>
        <w:tc>
          <w:tcPr>
            <w:tcW w:w="567" w:type="dxa"/>
          </w:tcPr>
          <w:p w:rsidR="0075446B" w:rsidRPr="0075446B" w:rsidRDefault="0075446B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75446B" w:rsidRPr="0075446B" w:rsidRDefault="0075446B" w:rsidP="00F25F9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แผนงานสาธารณสุข</w:t>
            </w:r>
          </w:p>
        </w:tc>
        <w:tc>
          <w:tcPr>
            <w:tcW w:w="1503" w:type="dxa"/>
          </w:tcPr>
          <w:p w:rsidR="0075446B" w:rsidRPr="0075446B" w:rsidRDefault="0075446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50,000.00</w:t>
            </w:r>
          </w:p>
        </w:tc>
      </w:tr>
      <w:tr w:rsidR="0075446B" w:rsidRPr="0075446B" w:rsidTr="004F3D18">
        <w:tc>
          <w:tcPr>
            <w:tcW w:w="675" w:type="dxa"/>
          </w:tcPr>
          <w:p w:rsidR="0075446B" w:rsidRPr="0075446B" w:rsidRDefault="0075446B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</w:rPr>
              <w:t>147</w:t>
            </w:r>
          </w:p>
        </w:tc>
        <w:tc>
          <w:tcPr>
            <w:tcW w:w="3801" w:type="dxa"/>
          </w:tcPr>
          <w:p w:rsidR="0075446B" w:rsidRPr="0075446B" w:rsidRDefault="0075446B" w:rsidP="0075446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โครงการตำบลจัดการสุขภาพดีวิสาหกิจชุมชนยั่งยืน</w:t>
            </w:r>
          </w:p>
        </w:tc>
        <w:tc>
          <w:tcPr>
            <w:tcW w:w="567" w:type="dxa"/>
          </w:tcPr>
          <w:p w:rsidR="0075446B" w:rsidRPr="0075446B" w:rsidRDefault="0075446B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75446B" w:rsidRPr="0075446B" w:rsidRDefault="0075446B" w:rsidP="00F25F9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แผนงานสาธารณสุข</w:t>
            </w:r>
          </w:p>
        </w:tc>
        <w:tc>
          <w:tcPr>
            <w:tcW w:w="1503" w:type="dxa"/>
          </w:tcPr>
          <w:p w:rsidR="0075446B" w:rsidRPr="0075446B" w:rsidRDefault="0075446B" w:rsidP="0075446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</w:rPr>
              <w:t>50,000.00</w:t>
            </w:r>
          </w:p>
        </w:tc>
      </w:tr>
      <w:tr w:rsidR="0075446B" w:rsidRPr="0075446B" w:rsidTr="004F3D18">
        <w:tc>
          <w:tcPr>
            <w:tcW w:w="675" w:type="dxa"/>
          </w:tcPr>
          <w:p w:rsidR="0075446B" w:rsidRPr="0075446B" w:rsidRDefault="0075446B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</w:rPr>
              <w:t>148</w:t>
            </w:r>
          </w:p>
        </w:tc>
        <w:tc>
          <w:tcPr>
            <w:tcW w:w="3801" w:type="dxa"/>
          </w:tcPr>
          <w:p w:rsidR="0075446B" w:rsidRPr="0075446B" w:rsidRDefault="0075446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โครงการตำบลนมแม่สายพันธ์แห่งรักในครอบครัวส่งเสริมการพัฒนาการให้นมแม่</w:t>
            </w:r>
          </w:p>
        </w:tc>
        <w:tc>
          <w:tcPr>
            <w:tcW w:w="567" w:type="dxa"/>
          </w:tcPr>
          <w:p w:rsidR="0075446B" w:rsidRPr="0075446B" w:rsidRDefault="0075446B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75446B" w:rsidRPr="0075446B" w:rsidRDefault="0075446B" w:rsidP="00F25F9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แผนงานสาธารณสุข</w:t>
            </w:r>
          </w:p>
        </w:tc>
        <w:tc>
          <w:tcPr>
            <w:tcW w:w="1503" w:type="dxa"/>
          </w:tcPr>
          <w:p w:rsidR="0075446B" w:rsidRPr="0075446B" w:rsidRDefault="0075446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50,000.00</w:t>
            </w:r>
          </w:p>
        </w:tc>
      </w:tr>
      <w:tr w:rsidR="0075446B" w:rsidRPr="0075446B" w:rsidTr="004F3D18">
        <w:tc>
          <w:tcPr>
            <w:tcW w:w="675" w:type="dxa"/>
          </w:tcPr>
          <w:p w:rsidR="0075446B" w:rsidRPr="0075446B" w:rsidRDefault="0075446B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</w:rPr>
              <w:t>149</w:t>
            </w:r>
          </w:p>
        </w:tc>
        <w:tc>
          <w:tcPr>
            <w:tcW w:w="3801" w:type="dxa"/>
          </w:tcPr>
          <w:p w:rsidR="0075446B" w:rsidRPr="0075446B" w:rsidRDefault="0075446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โครงการอาหารปลอดภัย</w:t>
            </w:r>
          </w:p>
        </w:tc>
        <w:tc>
          <w:tcPr>
            <w:tcW w:w="567" w:type="dxa"/>
          </w:tcPr>
          <w:p w:rsidR="0075446B" w:rsidRPr="0075446B" w:rsidRDefault="0075446B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75446B" w:rsidRPr="0075446B" w:rsidRDefault="0075446B" w:rsidP="00F25F9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แผนงานสาธารณสุข</w:t>
            </w:r>
          </w:p>
        </w:tc>
        <w:tc>
          <w:tcPr>
            <w:tcW w:w="1503" w:type="dxa"/>
          </w:tcPr>
          <w:p w:rsidR="0075446B" w:rsidRPr="0075446B" w:rsidRDefault="0075446B" w:rsidP="0075446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</w:rPr>
              <w:t>50,000.00</w:t>
            </w:r>
          </w:p>
        </w:tc>
      </w:tr>
      <w:tr w:rsidR="0075446B" w:rsidRPr="0075446B" w:rsidTr="004F3D18">
        <w:tc>
          <w:tcPr>
            <w:tcW w:w="675" w:type="dxa"/>
          </w:tcPr>
          <w:p w:rsidR="0075446B" w:rsidRPr="0075446B" w:rsidRDefault="0075446B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</w:rPr>
              <w:t>150</w:t>
            </w:r>
          </w:p>
        </w:tc>
        <w:tc>
          <w:tcPr>
            <w:tcW w:w="3801" w:type="dxa"/>
          </w:tcPr>
          <w:p w:rsidR="0075446B" w:rsidRPr="0075446B" w:rsidRDefault="0075446B" w:rsidP="0075446B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โครงการพัฒนาเครือข่ายดูแลสุขภาพผู้สูงอายุระยะยาวตำบลบ้านกุ่ม</w:t>
            </w:r>
          </w:p>
        </w:tc>
        <w:tc>
          <w:tcPr>
            <w:tcW w:w="567" w:type="dxa"/>
          </w:tcPr>
          <w:p w:rsidR="0075446B" w:rsidRPr="0075446B" w:rsidRDefault="0075446B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75446B" w:rsidRPr="0075446B" w:rsidRDefault="0075446B" w:rsidP="00F25F9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แผนงานสาธารณสุข</w:t>
            </w:r>
          </w:p>
        </w:tc>
        <w:tc>
          <w:tcPr>
            <w:tcW w:w="1503" w:type="dxa"/>
          </w:tcPr>
          <w:p w:rsidR="0075446B" w:rsidRPr="0075446B" w:rsidRDefault="0075446B" w:rsidP="0075446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5446B">
              <w:rPr>
                <w:rFonts w:ascii="TH SarabunIT๙" w:hAnsi="TH SarabunIT๙" w:cs="TH SarabunIT๙"/>
                <w:sz w:val="20"/>
                <w:szCs w:val="20"/>
              </w:rPr>
              <w:t>60,000.00</w:t>
            </w:r>
          </w:p>
        </w:tc>
      </w:tr>
      <w:tr w:rsidR="0075446B" w:rsidRPr="00A078BC" w:rsidTr="004F3D18">
        <w:tc>
          <w:tcPr>
            <w:tcW w:w="675" w:type="dxa"/>
          </w:tcPr>
          <w:p w:rsidR="0075446B" w:rsidRPr="00A078BC" w:rsidRDefault="0075446B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A078BC">
              <w:rPr>
                <w:rFonts w:ascii="TH SarabunIT๙" w:hAnsi="TH SarabunIT๙" w:cs="TH SarabunIT๙"/>
                <w:sz w:val="20"/>
                <w:szCs w:val="20"/>
              </w:rPr>
              <w:t>151</w:t>
            </w:r>
          </w:p>
        </w:tc>
        <w:tc>
          <w:tcPr>
            <w:tcW w:w="3801" w:type="dxa"/>
          </w:tcPr>
          <w:p w:rsidR="0075446B" w:rsidRPr="00A078BC" w:rsidRDefault="00A078BC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078BC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โครงการบ้านท้องถิ่นประชารัฐร่วมใจ เทิดไท้องค์ราชัน ราชินีตำบลบ้านกุ่ม</w:t>
            </w:r>
          </w:p>
        </w:tc>
        <w:tc>
          <w:tcPr>
            <w:tcW w:w="567" w:type="dxa"/>
          </w:tcPr>
          <w:p w:rsidR="0075446B" w:rsidRPr="00A078BC" w:rsidRDefault="0075446B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078BC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75446B" w:rsidRPr="00A078BC" w:rsidRDefault="0075446B" w:rsidP="00F25F9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078BC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แผนงานสังคมสงเคราะห์</w:t>
            </w:r>
          </w:p>
        </w:tc>
        <w:tc>
          <w:tcPr>
            <w:tcW w:w="1503" w:type="dxa"/>
          </w:tcPr>
          <w:p w:rsidR="0075446B" w:rsidRDefault="00A078BC" w:rsidP="00A078BC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078BC">
              <w:rPr>
                <w:rFonts w:ascii="TH SarabunIT๙" w:hAnsi="TH SarabunIT๙" w:cs="TH SarabunIT๙"/>
                <w:sz w:val="20"/>
                <w:szCs w:val="20"/>
              </w:rPr>
              <w:t>10,000.00</w:t>
            </w:r>
          </w:p>
          <w:p w:rsidR="00F26E53" w:rsidRDefault="00F26E53" w:rsidP="00A078BC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F26E53" w:rsidRPr="00A078BC" w:rsidRDefault="00F26E53" w:rsidP="00A078BC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0856F1" w:rsidRPr="000D34E3" w:rsidTr="004F3D18">
        <w:tc>
          <w:tcPr>
            <w:tcW w:w="9239" w:type="dxa"/>
            <w:gridSpan w:val="5"/>
          </w:tcPr>
          <w:p w:rsidR="000856F1" w:rsidRPr="000856F1" w:rsidRDefault="000856F1" w:rsidP="000856F1">
            <w:pPr>
              <w:jc w:val="left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856F1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lastRenderedPageBreak/>
              <w:t>ยุทธศาสตร์ : ยุทธศาสตร์การพัฒนาคุณภาพผลผลิตทางการเกษตร อุตสาหกรรม เกษตรอุตสาหกรรม พาณิชยกรรม การแปรรูปและผลิตภัณฑ์</w:t>
            </w:r>
          </w:p>
        </w:tc>
      </w:tr>
      <w:tr w:rsidR="0075446B" w:rsidRPr="000856F1" w:rsidTr="004F3D18">
        <w:tc>
          <w:tcPr>
            <w:tcW w:w="675" w:type="dxa"/>
          </w:tcPr>
          <w:p w:rsidR="0075446B" w:rsidRPr="000856F1" w:rsidRDefault="000856F1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856F1">
              <w:rPr>
                <w:rFonts w:ascii="TH SarabunIT๙" w:hAnsi="TH SarabunIT๙" w:cs="TH SarabunIT๙"/>
                <w:sz w:val="20"/>
                <w:szCs w:val="20"/>
              </w:rPr>
              <w:t>152</w:t>
            </w:r>
          </w:p>
        </w:tc>
        <w:tc>
          <w:tcPr>
            <w:tcW w:w="3801" w:type="dxa"/>
          </w:tcPr>
          <w:p w:rsidR="0075446B" w:rsidRPr="000856F1" w:rsidRDefault="000856F1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0856F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จัดซื้อหนังสือพิมพ์/วารสารสิ่งพิมพ์/ข้อมูลข่าวสารต่างๆ</w:t>
            </w:r>
          </w:p>
        </w:tc>
        <w:tc>
          <w:tcPr>
            <w:tcW w:w="567" w:type="dxa"/>
          </w:tcPr>
          <w:p w:rsidR="0075446B" w:rsidRPr="000856F1" w:rsidRDefault="0075446B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0856F1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75446B" w:rsidRPr="000856F1" w:rsidRDefault="000856F1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0856F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75446B" w:rsidRPr="000856F1" w:rsidRDefault="000856F1" w:rsidP="000856F1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0856F1">
              <w:rPr>
                <w:rFonts w:ascii="TH SarabunIT๙" w:hAnsi="TH SarabunIT๙" w:cs="TH SarabunIT๙"/>
                <w:sz w:val="20"/>
                <w:szCs w:val="20"/>
              </w:rPr>
              <w:t>20,000.00</w:t>
            </w:r>
          </w:p>
        </w:tc>
      </w:tr>
      <w:tr w:rsidR="0075446B" w:rsidRPr="00295B84" w:rsidTr="004F3D18">
        <w:tc>
          <w:tcPr>
            <w:tcW w:w="675" w:type="dxa"/>
          </w:tcPr>
          <w:p w:rsidR="0075446B" w:rsidRPr="00295B84" w:rsidRDefault="000856F1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sz w:val="20"/>
                <w:szCs w:val="20"/>
              </w:rPr>
              <w:t>153</w:t>
            </w:r>
          </w:p>
        </w:tc>
        <w:tc>
          <w:tcPr>
            <w:tcW w:w="3801" w:type="dxa"/>
          </w:tcPr>
          <w:p w:rsidR="0075446B" w:rsidRPr="00295B84" w:rsidRDefault="000856F1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โครงการก่อสร้างอาคารที่ทำการสหกรณ์ระดับตำบล</w:t>
            </w:r>
          </w:p>
        </w:tc>
        <w:tc>
          <w:tcPr>
            <w:tcW w:w="567" w:type="dxa"/>
          </w:tcPr>
          <w:p w:rsidR="0075446B" w:rsidRPr="00295B84" w:rsidRDefault="0075446B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75446B" w:rsidRPr="00295B84" w:rsidRDefault="000856F1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75446B" w:rsidRPr="00295B84" w:rsidRDefault="000856F1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500,000.0</w:t>
            </w:r>
          </w:p>
        </w:tc>
      </w:tr>
      <w:tr w:rsidR="0075446B" w:rsidRPr="00295B84" w:rsidTr="004F3D18">
        <w:tc>
          <w:tcPr>
            <w:tcW w:w="675" w:type="dxa"/>
          </w:tcPr>
          <w:p w:rsidR="0075446B" w:rsidRPr="00295B84" w:rsidRDefault="000856F1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sz w:val="20"/>
                <w:szCs w:val="20"/>
              </w:rPr>
              <w:t>154</w:t>
            </w:r>
          </w:p>
        </w:tc>
        <w:tc>
          <w:tcPr>
            <w:tcW w:w="3801" w:type="dxa"/>
          </w:tcPr>
          <w:p w:rsidR="0075446B" w:rsidRPr="00295B84" w:rsidRDefault="000856F1" w:rsidP="000856F1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โครงการส่งเสริมการปรับปรุงบำรุงดิน</w:t>
            </w:r>
          </w:p>
        </w:tc>
        <w:tc>
          <w:tcPr>
            <w:tcW w:w="567" w:type="dxa"/>
          </w:tcPr>
          <w:p w:rsidR="0075446B" w:rsidRPr="00295B84" w:rsidRDefault="0075446B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75446B" w:rsidRPr="00295B84" w:rsidRDefault="000856F1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03" w:type="dxa"/>
          </w:tcPr>
          <w:p w:rsidR="0075446B" w:rsidRPr="00295B84" w:rsidRDefault="000856F1" w:rsidP="000856F1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sz w:val="20"/>
                <w:szCs w:val="20"/>
              </w:rPr>
              <w:t>20,000.00</w:t>
            </w:r>
          </w:p>
        </w:tc>
      </w:tr>
      <w:tr w:rsidR="0075446B" w:rsidRPr="00295B84" w:rsidTr="004F3D18">
        <w:tc>
          <w:tcPr>
            <w:tcW w:w="675" w:type="dxa"/>
          </w:tcPr>
          <w:p w:rsidR="0075446B" w:rsidRPr="00295B84" w:rsidRDefault="000856F1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sz w:val="20"/>
                <w:szCs w:val="20"/>
              </w:rPr>
              <w:t>155</w:t>
            </w:r>
          </w:p>
        </w:tc>
        <w:tc>
          <w:tcPr>
            <w:tcW w:w="3801" w:type="dxa"/>
          </w:tcPr>
          <w:p w:rsidR="0075446B" w:rsidRPr="00295B84" w:rsidRDefault="000856F1" w:rsidP="007C2802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295B8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โครงการตรวจสุขภาพและส่งเสริมความรู้ เรื่องการใช้สารเคมีอย่างถูกวิธี</w:t>
            </w:r>
          </w:p>
        </w:tc>
        <w:tc>
          <w:tcPr>
            <w:tcW w:w="567" w:type="dxa"/>
          </w:tcPr>
          <w:p w:rsidR="0075446B" w:rsidRPr="00295B84" w:rsidRDefault="0075446B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75446B" w:rsidRPr="00295B84" w:rsidRDefault="000856F1" w:rsidP="000856F1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295B8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แผนงานสาธารณสุข</w:t>
            </w:r>
          </w:p>
        </w:tc>
        <w:tc>
          <w:tcPr>
            <w:tcW w:w="1503" w:type="dxa"/>
          </w:tcPr>
          <w:p w:rsidR="0075446B" w:rsidRPr="00295B84" w:rsidRDefault="000856F1" w:rsidP="000856F1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sz w:val="20"/>
                <w:szCs w:val="20"/>
              </w:rPr>
              <w:t>40,000.00</w:t>
            </w:r>
          </w:p>
        </w:tc>
      </w:tr>
      <w:tr w:rsidR="0075446B" w:rsidRPr="00295B84" w:rsidTr="004F3D18">
        <w:tc>
          <w:tcPr>
            <w:tcW w:w="675" w:type="dxa"/>
          </w:tcPr>
          <w:p w:rsidR="0075446B" w:rsidRPr="00295B84" w:rsidRDefault="000856F1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sz w:val="20"/>
                <w:szCs w:val="20"/>
              </w:rPr>
              <w:t>156</w:t>
            </w:r>
          </w:p>
        </w:tc>
        <w:tc>
          <w:tcPr>
            <w:tcW w:w="3801" w:type="dxa"/>
          </w:tcPr>
          <w:p w:rsidR="0075446B" w:rsidRPr="00295B84" w:rsidRDefault="000856F1" w:rsidP="000856F1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โครงการฝึกอบรมอาชีพเสริมและการจัดตั้งกลุ่มอาชีพต่างๆ หมู่ที่ </w:t>
            </w:r>
            <w:r w:rsidRPr="00295B84">
              <w:rPr>
                <w:rFonts w:ascii="TH SarabunIT๙" w:hAnsi="TH SarabunIT๙" w:cs="TH SarabunIT๙"/>
                <w:sz w:val="20"/>
                <w:szCs w:val="20"/>
              </w:rPr>
              <w:t xml:space="preserve">1 ? </w:t>
            </w:r>
            <w:r w:rsidRPr="00295B84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หมู่ที่ </w:t>
            </w:r>
            <w:r w:rsidRPr="00295B84">
              <w:rPr>
                <w:rFonts w:ascii="TH SarabunIT๙" w:hAnsi="TH SarabunIT๙" w:cs="TH SarabunIT๙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75446B" w:rsidRPr="00295B84" w:rsidRDefault="0075446B" w:rsidP="000D0D2F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75446B" w:rsidRPr="00295B84" w:rsidRDefault="000856F1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503" w:type="dxa"/>
          </w:tcPr>
          <w:p w:rsidR="0075446B" w:rsidRPr="00295B84" w:rsidRDefault="000856F1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100,000.00</w:t>
            </w:r>
          </w:p>
        </w:tc>
      </w:tr>
      <w:tr w:rsidR="000856F1" w:rsidRPr="00295B84" w:rsidTr="004F3D18">
        <w:tc>
          <w:tcPr>
            <w:tcW w:w="675" w:type="dxa"/>
          </w:tcPr>
          <w:p w:rsidR="000856F1" w:rsidRPr="00295B84" w:rsidRDefault="000856F1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sz w:val="20"/>
                <w:szCs w:val="20"/>
              </w:rPr>
              <w:t>157</w:t>
            </w:r>
          </w:p>
        </w:tc>
        <w:tc>
          <w:tcPr>
            <w:tcW w:w="3801" w:type="dxa"/>
          </w:tcPr>
          <w:p w:rsidR="000856F1" w:rsidRPr="00295B84" w:rsidRDefault="000856F1" w:rsidP="000856F1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โครงการฝึกอบรมสัมมนา/ศึกษาดูงานสำหรับกุล่มอาชีพต่างๆและกลุ่มองค์กรต่างๆภายในตำบล</w:t>
            </w:r>
          </w:p>
        </w:tc>
        <w:tc>
          <w:tcPr>
            <w:tcW w:w="567" w:type="dxa"/>
          </w:tcPr>
          <w:p w:rsidR="000856F1" w:rsidRPr="00295B84" w:rsidRDefault="000856F1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0856F1" w:rsidRPr="00295B84" w:rsidRDefault="000856F1" w:rsidP="00F25F9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503" w:type="dxa"/>
          </w:tcPr>
          <w:p w:rsidR="000856F1" w:rsidRPr="00295B84" w:rsidRDefault="000856F1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200,000.00</w:t>
            </w:r>
          </w:p>
        </w:tc>
      </w:tr>
      <w:tr w:rsidR="000856F1" w:rsidRPr="00295B84" w:rsidTr="004F3D18">
        <w:tc>
          <w:tcPr>
            <w:tcW w:w="675" w:type="dxa"/>
          </w:tcPr>
          <w:p w:rsidR="000856F1" w:rsidRPr="00295B84" w:rsidRDefault="000856F1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sz w:val="20"/>
                <w:szCs w:val="20"/>
              </w:rPr>
              <w:t>158</w:t>
            </w:r>
          </w:p>
        </w:tc>
        <w:tc>
          <w:tcPr>
            <w:tcW w:w="3801" w:type="dxa"/>
          </w:tcPr>
          <w:p w:rsidR="000856F1" w:rsidRPr="00295B84" w:rsidRDefault="000856F1" w:rsidP="007C2802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295B8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โครงการกองทุนเศรษฐกิจชุมชน</w:t>
            </w:r>
          </w:p>
        </w:tc>
        <w:tc>
          <w:tcPr>
            <w:tcW w:w="567" w:type="dxa"/>
          </w:tcPr>
          <w:p w:rsidR="000856F1" w:rsidRPr="00295B84" w:rsidRDefault="000856F1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0856F1" w:rsidRPr="00295B84" w:rsidRDefault="000856F1" w:rsidP="00F25F9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503" w:type="dxa"/>
          </w:tcPr>
          <w:p w:rsidR="000856F1" w:rsidRPr="00295B84" w:rsidRDefault="000856F1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700,000.00</w:t>
            </w:r>
          </w:p>
        </w:tc>
      </w:tr>
      <w:tr w:rsidR="000856F1" w:rsidRPr="00295B84" w:rsidTr="004F3D18">
        <w:tc>
          <w:tcPr>
            <w:tcW w:w="675" w:type="dxa"/>
          </w:tcPr>
          <w:p w:rsidR="000856F1" w:rsidRPr="00295B84" w:rsidRDefault="000856F1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sz w:val="20"/>
                <w:szCs w:val="20"/>
              </w:rPr>
              <w:t>159</w:t>
            </w:r>
          </w:p>
        </w:tc>
        <w:tc>
          <w:tcPr>
            <w:tcW w:w="3801" w:type="dxa"/>
          </w:tcPr>
          <w:p w:rsidR="000856F1" w:rsidRPr="00295B84" w:rsidRDefault="000856F1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โครงการจัดตั้งกลุ่มอาชีพสหกรณ์</w:t>
            </w:r>
          </w:p>
        </w:tc>
        <w:tc>
          <w:tcPr>
            <w:tcW w:w="567" w:type="dxa"/>
          </w:tcPr>
          <w:p w:rsidR="000856F1" w:rsidRPr="00295B84" w:rsidRDefault="000856F1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0856F1" w:rsidRPr="00295B84" w:rsidRDefault="000856F1" w:rsidP="00F25F9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503" w:type="dxa"/>
          </w:tcPr>
          <w:p w:rsidR="000856F1" w:rsidRPr="00295B84" w:rsidRDefault="000856F1" w:rsidP="000856F1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sz w:val="20"/>
                <w:szCs w:val="20"/>
              </w:rPr>
              <w:t>500,000.00</w:t>
            </w:r>
          </w:p>
        </w:tc>
      </w:tr>
      <w:tr w:rsidR="000856F1" w:rsidRPr="00295B84" w:rsidTr="004F3D18">
        <w:tc>
          <w:tcPr>
            <w:tcW w:w="675" w:type="dxa"/>
          </w:tcPr>
          <w:p w:rsidR="000856F1" w:rsidRPr="00295B84" w:rsidRDefault="000856F1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sz w:val="20"/>
                <w:szCs w:val="20"/>
              </w:rPr>
              <w:t>160</w:t>
            </w:r>
          </w:p>
        </w:tc>
        <w:tc>
          <w:tcPr>
            <w:tcW w:w="3801" w:type="dxa"/>
          </w:tcPr>
          <w:p w:rsidR="000856F1" w:rsidRPr="00295B84" w:rsidRDefault="000856F1" w:rsidP="000856F1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โครงการฝึกอบรมมาชีพให้กับผู้ว่างงานและประชาชนทั่วไปในเขตพื้นที่ตำบลบ้านกุ่ม</w:t>
            </w:r>
          </w:p>
        </w:tc>
        <w:tc>
          <w:tcPr>
            <w:tcW w:w="567" w:type="dxa"/>
          </w:tcPr>
          <w:p w:rsidR="000856F1" w:rsidRPr="00295B84" w:rsidRDefault="000856F1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0856F1" w:rsidRPr="00295B84" w:rsidRDefault="000856F1" w:rsidP="00F25F9B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503" w:type="dxa"/>
          </w:tcPr>
          <w:p w:rsidR="000856F1" w:rsidRPr="00295B84" w:rsidRDefault="000856F1" w:rsidP="000856F1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sz w:val="20"/>
                <w:szCs w:val="20"/>
              </w:rPr>
              <w:t>50,000.00</w:t>
            </w:r>
          </w:p>
          <w:p w:rsidR="000856F1" w:rsidRPr="00295B84" w:rsidRDefault="000856F1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0856F1" w:rsidRPr="00295B84" w:rsidTr="004F3D18">
        <w:tc>
          <w:tcPr>
            <w:tcW w:w="675" w:type="dxa"/>
          </w:tcPr>
          <w:p w:rsidR="000856F1" w:rsidRPr="00295B84" w:rsidRDefault="00295B84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sz w:val="20"/>
                <w:szCs w:val="20"/>
              </w:rPr>
              <w:t>161</w:t>
            </w:r>
          </w:p>
        </w:tc>
        <w:tc>
          <w:tcPr>
            <w:tcW w:w="3801" w:type="dxa"/>
          </w:tcPr>
          <w:p w:rsidR="000856F1" w:rsidRPr="00295B84" w:rsidRDefault="00295B84" w:rsidP="007C2802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295B8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โครงการส่งเสริมวิถีชีวิตชุมชนตามหลักปรัชญาเศรษฐกิจพอเพีย</w:t>
            </w:r>
            <w:r w:rsidRPr="00295B84">
              <w:rPr>
                <w:rFonts w:ascii="TH SarabunIT๙" w:hAnsi="TH SarabunIT๙" w:cs="TH SarabunIT๙"/>
                <w:sz w:val="20"/>
                <w:szCs w:val="20"/>
                <w:cs/>
              </w:rPr>
              <w:t>ง</w:t>
            </w:r>
          </w:p>
        </w:tc>
        <w:tc>
          <w:tcPr>
            <w:tcW w:w="567" w:type="dxa"/>
          </w:tcPr>
          <w:p w:rsidR="000856F1" w:rsidRPr="00295B84" w:rsidRDefault="000856F1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0856F1" w:rsidRPr="00295B84" w:rsidRDefault="00295B84" w:rsidP="00F25F9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แผนงานการเกษตร</w:t>
            </w:r>
          </w:p>
        </w:tc>
        <w:tc>
          <w:tcPr>
            <w:tcW w:w="1503" w:type="dxa"/>
          </w:tcPr>
          <w:p w:rsidR="000856F1" w:rsidRPr="00295B84" w:rsidRDefault="00295B84" w:rsidP="007C2802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295B8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100,000.00</w:t>
            </w:r>
          </w:p>
        </w:tc>
      </w:tr>
      <w:tr w:rsidR="000856F1" w:rsidRPr="00295B84" w:rsidTr="004F3D18">
        <w:tc>
          <w:tcPr>
            <w:tcW w:w="675" w:type="dxa"/>
          </w:tcPr>
          <w:p w:rsidR="000856F1" w:rsidRPr="00295B84" w:rsidRDefault="00295B84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sz w:val="20"/>
                <w:szCs w:val="20"/>
              </w:rPr>
              <w:t>162</w:t>
            </w:r>
          </w:p>
        </w:tc>
        <w:tc>
          <w:tcPr>
            <w:tcW w:w="3801" w:type="dxa"/>
          </w:tcPr>
          <w:p w:rsidR="000856F1" w:rsidRPr="00295B84" w:rsidRDefault="00295B84" w:rsidP="00295B84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โครงการส่งเสริมการผลิตน้ำหมักชีวภาพ</w:t>
            </w:r>
          </w:p>
        </w:tc>
        <w:tc>
          <w:tcPr>
            <w:tcW w:w="567" w:type="dxa"/>
          </w:tcPr>
          <w:p w:rsidR="000856F1" w:rsidRPr="00295B84" w:rsidRDefault="000856F1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0856F1" w:rsidRPr="00295B84" w:rsidRDefault="00295B84" w:rsidP="00F25F9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แผนงานการเกษตร</w:t>
            </w:r>
          </w:p>
        </w:tc>
        <w:tc>
          <w:tcPr>
            <w:tcW w:w="1503" w:type="dxa"/>
          </w:tcPr>
          <w:p w:rsidR="000856F1" w:rsidRPr="00295B84" w:rsidRDefault="00295B84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30,000.00</w:t>
            </w:r>
          </w:p>
        </w:tc>
      </w:tr>
      <w:tr w:rsidR="000856F1" w:rsidRPr="00295B84" w:rsidTr="004F3D18">
        <w:tc>
          <w:tcPr>
            <w:tcW w:w="675" w:type="dxa"/>
          </w:tcPr>
          <w:p w:rsidR="000856F1" w:rsidRPr="00295B84" w:rsidRDefault="00295B84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sz w:val="20"/>
                <w:szCs w:val="20"/>
              </w:rPr>
              <w:t>163</w:t>
            </w:r>
          </w:p>
        </w:tc>
        <w:tc>
          <w:tcPr>
            <w:tcW w:w="3801" w:type="dxa"/>
          </w:tcPr>
          <w:p w:rsidR="000856F1" w:rsidRPr="00295B84" w:rsidRDefault="00295B84" w:rsidP="00295B84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โครงการส่งเสริมการผลิตเมล็ดพันธุ์ข้าวชุมชน</w:t>
            </w:r>
          </w:p>
        </w:tc>
        <w:tc>
          <w:tcPr>
            <w:tcW w:w="567" w:type="dxa"/>
          </w:tcPr>
          <w:p w:rsidR="000856F1" w:rsidRPr="00295B84" w:rsidRDefault="000856F1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0856F1" w:rsidRPr="00295B84" w:rsidRDefault="00295B84" w:rsidP="00F25F9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แผนงานการเกษตร</w:t>
            </w:r>
          </w:p>
        </w:tc>
        <w:tc>
          <w:tcPr>
            <w:tcW w:w="1503" w:type="dxa"/>
          </w:tcPr>
          <w:p w:rsidR="000856F1" w:rsidRPr="00295B84" w:rsidRDefault="00295B84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70,000.00</w:t>
            </w:r>
          </w:p>
        </w:tc>
      </w:tr>
      <w:tr w:rsidR="000856F1" w:rsidRPr="00295B84" w:rsidTr="004F3D18">
        <w:tc>
          <w:tcPr>
            <w:tcW w:w="675" w:type="dxa"/>
          </w:tcPr>
          <w:p w:rsidR="000856F1" w:rsidRPr="00295B84" w:rsidRDefault="00295B84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sz w:val="20"/>
                <w:szCs w:val="20"/>
              </w:rPr>
              <w:t>164</w:t>
            </w:r>
          </w:p>
        </w:tc>
        <w:tc>
          <w:tcPr>
            <w:tcW w:w="3801" w:type="dxa"/>
          </w:tcPr>
          <w:p w:rsidR="000856F1" w:rsidRPr="00295B84" w:rsidRDefault="00295B84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โครงการเกษตรปลอดสารพิษและการส่งเสริมการใช้ปุ๋ยชีวภาพ</w:t>
            </w:r>
          </w:p>
        </w:tc>
        <w:tc>
          <w:tcPr>
            <w:tcW w:w="567" w:type="dxa"/>
          </w:tcPr>
          <w:p w:rsidR="000856F1" w:rsidRPr="00295B84" w:rsidRDefault="000856F1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0856F1" w:rsidRPr="00295B84" w:rsidRDefault="00295B84" w:rsidP="00F25F9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แผนงานการเกษตร</w:t>
            </w:r>
          </w:p>
        </w:tc>
        <w:tc>
          <w:tcPr>
            <w:tcW w:w="1503" w:type="dxa"/>
          </w:tcPr>
          <w:p w:rsidR="000856F1" w:rsidRPr="00295B84" w:rsidRDefault="00295B84" w:rsidP="00295B84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sz w:val="20"/>
                <w:szCs w:val="20"/>
              </w:rPr>
              <w:t>70,000.00</w:t>
            </w:r>
          </w:p>
        </w:tc>
      </w:tr>
      <w:tr w:rsidR="00295B84" w:rsidRPr="00295B84" w:rsidTr="004F3D18">
        <w:tc>
          <w:tcPr>
            <w:tcW w:w="675" w:type="dxa"/>
          </w:tcPr>
          <w:p w:rsidR="00295B84" w:rsidRPr="00295B84" w:rsidRDefault="00295B84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sz w:val="20"/>
                <w:szCs w:val="20"/>
              </w:rPr>
              <w:t>165</w:t>
            </w:r>
          </w:p>
        </w:tc>
        <w:tc>
          <w:tcPr>
            <w:tcW w:w="3801" w:type="dxa"/>
          </w:tcPr>
          <w:p w:rsidR="00295B84" w:rsidRPr="00295B84" w:rsidRDefault="00295B84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โครงการโรงสีข้าวชุมชน</w:t>
            </w:r>
          </w:p>
        </w:tc>
        <w:tc>
          <w:tcPr>
            <w:tcW w:w="567" w:type="dxa"/>
          </w:tcPr>
          <w:p w:rsidR="00295B84" w:rsidRPr="00295B84" w:rsidRDefault="00295B84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295B84" w:rsidRPr="00295B84" w:rsidRDefault="00295B84" w:rsidP="00F25F9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แผนงานการเกษตร</w:t>
            </w:r>
          </w:p>
        </w:tc>
        <w:tc>
          <w:tcPr>
            <w:tcW w:w="1503" w:type="dxa"/>
          </w:tcPr>
          <w:p w:rsidR="00295B84" w:rsidRPr="00295B84" w:rsidRDefault="00295B84" w:rsidP="00295B84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sz w:val="20"/>
                <w:szCs w:val="20"/>
              </w:rPr>
              <w:t>500,000.00</w:t>
            </w:r>
          </w:p>
        </w:tc>
      </w:tr>
      <w:tr w:rsidR="00295B84" w:rsidRPr="00295B84" w:rsidTr="004F3D18">
        <w:tc>
          <w:tcPr>
            <w:tcW w:w="675" w:type="dxa"/>
          </w:tcPr>
          <w:p w:rsidR="00295B84" w:rsidRPr="00295B84" w:rsidRDefault="00295B84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sz w:val="20"/>
                <w:szCs w:val="20"/>
              </w:rPr>
              <w:t>166</w:t>
            </w:r>
          </w:p>
        </w:tc>
        <w:tc>
          <w:tcPr>
            <w:tcW w:w="3801" w:type="dxa"/>
          </w:tcPr>
          <w:p w:rsidR="00295B84" w:rsidRPr="00295B84" w:rsidRDefault="00295B84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โครงการบริหารจัดการศัตรูพืชเพื่อการผลิตที่ยั่งยืนของเกษตรกรกิจกรรมผลิตขยายเชื้อบิวเวอร์เรีย ฯลฯ</w:t>
            </w:r>
          </w:p>
        </w:tc>
        <w:tc>
          <w:tcPr>
            <w:tcW w:w="567" w:type="dxa"/>
          </w:tcPr>
          <w:p w:rsidR="00295B84" w:rsidRPr="00295B84" w:rsidRDefault="00295B84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295B84" w:rsidRPr="00295B84" w:rsidRDefault="00295B84" w:rsidP="00F25F9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แผนงานการเกษตร</w:t>
            </w:r>
          </w:p>
        </w:tc>
        <w:tc>
          <w:tcPr>
            <w:tcW w:w="1503" w:type="dxa"/>
          </w:tcPr>
          <w:p w:rsidR="00295B84" w:rsidRPr="00295B84" w:rsidRDefault="00295B84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100,000.00</w:t>
            </w:r>
          </w:p>
        </w:tc>
      </w:tr>
      <w:tr w:rsidR="00295B84" w:rsidRPr="00295B84" w:rsidTr="004F3D18">
        <w:tc>
          <w:tcPr>
            <w:tcW w:w="675" w:type="dxa"/>
          </w:tcPr>
          <w:p w:rsidR="00295B84" w:rsidRPr="00295B84" w:rsidRDefault="00295B84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sz w:val="20"/>
                <w:szCs w:val="20"/>
              </w:rPr>
              <w:t>167</w:t>
            </w:r>
          </w:p>
        </w:tc>
        <w:tc>
          <w:tcPr>
            <w:tcW w:w="3801" w:type="dxa"/>
          </w:tcPr>
          <w:p w:rsidR="00295B84" w:rsidRPr="00295B84" w:rsidRDefault="00295B84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โครงการฝึกอบรมการใช้เทคโนโลยีการเกษตร</w:t>
            </w:r>
          </w:p>
        </w:tc>
        <w:tc>
          <w:tcPr>
            <w:tcW w:w="567" w:type="dxa"/>
          </w:tcPr>
          <w:p w:rsidR="00295B84" w:rsidRPr="00295B84" w:rsidRDefault="00295B84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295B84" w:rsidRPr="00295B84" w:rsidRDefault="00295B84" w:rsidP="00F25F9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แผนงานการเกษตร</w:t>
            </w:r>
          </w:p>
        </w:tc>
        <w:tc>
          <w:tcPr>
            <w:tcW w:w="1503" w:type="dxa"/>
          </w:tcPr>
          <w:p w:rsidR="00295B84" w:rsidRPr="00295B84" w:rsidRDefault="00295B84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50,000.00</w:t>
            </w:r>
          </w:p>
        </w:tc>
      </w:tr>
      <w:tr w:rsidR="00295B84" w:rsidRPr="00295B84" w:rsidTr="004F3D18">
        <w:tc>
          <w:tcPr>
            <w:tcW w:w="675" w:type="dxa"/>
          </w:tcPr>
          <w:p w:rsidR="00295B84" w:rsidRPr="00295B84" w:rsidRDefault="00295B84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sz w:val="20"/>
                <w:szCs w:val="20"/>
              </w:rPr>
              <w:t>168</w:t>
            </w:r>
          </w:p>
        </w:tc>
        <w:tc>
          <w:tcPr>
            <w:tcW w:w="3801" w:type="dxa"/>
          </w:tcPr>
          <w:p w:rsidR="00295B84" w:rsidRPr="00295B84" w:rsidRDefault="00295B84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โครงการส่งเสริมการผลิตผักปลอดภัยจากสารพิษ</w:t>
            </w:r>
          </w:p>
        </w:tc>
        <w:tc>
          <w:tcPr>
            <w:tcW w:w="567" w:type="dxa"/>
          </w:tcPr>
          <w:p w:rsidR="00295B84" w:rsidRPr="00295B84" w:rsidRDefault="00295B84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295B84" w:rsidRPr="00295B84" w:rsidRDefault="00295B84" w:rsidP="00F25F9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แผนงานการเกษตร</w:t>
            </w:r>
          </w:p>
        </w:tc>
        <w:tc>
          <w:tcPr>
            <w:tcW w:w="1503" w:type="dxa"/>
          </w:tcPr>
          <w:p w:rsidR="00295B84" w:rsidRPr="00295B84" w:rsidRDefault="00295B84" w:rsidP="00295B84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95B84">
              <w:rPr>
                <w:rFonts w:ascii="TH SarabunIT๙" w:hAnsi="TH SarabunIT๙" w:cs="TH SarabunIT๙"/>
                <w:sz w:val="20"/>
                <w:szCs w:val="20"/>
              </w:rPr>
              <w:t>30,000.00</w:t>
            </w:r>
          </w:p>
        </w:tc>
      </w:tr>
      <w:tr w:rsidR="00295B84" w:rsidRPr="00295B84" w:rsidTr="004F3D18">
        <w:tc>
          <w:tcPr>
            <w:tcW w:w="9239" w:type="dxa"/>
            <w:gridSpan w:val="5"/>
          </w:tcPr>
          <w:p w:rsidR="00295B84" w:rsidRDefault="00295B84" w:rsidP="007C280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95B84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ยุทธศาสตร์ : ยุทธศาสตร์การพัฒนาด้านโครงสร้างพื้นฐาน</w:t>
            </w:r>
          </w:p>
          <w:p w:rsidR="00295B84" w:rsidRPr="00295B84" w:rsidRDefault="00295B84" w:rsidP="007C280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95B84" w:rsidRPr="00F517E6" w:rsidTr="004F3D18">
        <w:tc>
          <w:tcPr>
            <w:tcW w:w="675" w:type="dxa"/>
          </w:tcPr>
          <w:p w:rsidR="00295B84" w:rsidRPr="00F517E6" w:rsidRDefault="00295B84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sz w:val="20"/>
                <w:szCs w:val="20"/>
                <w:cs/>
              </w:rPr>
              <w:t>169</w:t>
            </w:r>
          </w:p>
        </w:tc>
        <w:tc>
          <w:tcPr>
            <w:tcW w:w="3801" w:type="dxa"/>
          </w:tcPr>
          <w:p w:rsidR="00295B84" w:rsidRPr="00F517E6" w:rsidRDefault="00295B84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โครงการลงลูกรังแยกจากถนน</w:t>
            </w:r>
            <w:r w:rsidRPr="00F517E6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3351 (</w:t>
            </w:r>
            <w:r w:rsidRPr="00F517E6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ทองพันชั่ง ฝั่งใต้)ตลอดสาย</w:t>
            </w:r>
          </w:p>
        </w:tc>
        <w:tc>
          <w:tcPr>
            <w:tcW w:w="567" w:type="dxa"/>
          </w:tcPr>
          <w:p w:rsidR="00295B84" w:rsidRPr="00F517E6" w:rsidRDefault="00295B84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295B84" w:rsidRPr="00F517E6" w:rsidRDefault="00295B84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295B84" w:rsidRPr="00F517E6" w:rsidRDefault="00295B84" w:rsidP="00295B84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sz w:val="20"/>
                <w:szCs w:val="20"/>
              </w:rPr>
              <w:t>370,000.00</w:t>
            </w:r>
          </w:p>
        </w:tc>
      </w:tr>
      <w:tr w:rsidR="00295B84" w:rsidRPr="00F517E6" w:rsidTr="004F3D18">
        <w:tc>
          <w:tcPr>
            <w:tcW w:w="675" w:type="dxa"/>
          </w:tcPr>
          <w:p w:rsidR="00295B84" w:rsidRPr="00F517E6" w:rsidRDefault="00295B84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sz w:val="20"/>
                <w:szCs w:val="20"/>
                <w:cs/>
              </w:rPr>
              <w:t>170</w:t>
            </w:r>
          </w:p>
        </w:tc>
        <w:tc>
          <w:tcPr>
            <w:tcW w:w="3801" w:type="dxa"/>
          </w:tcPr>
          <w:p w:rsidR="00295B84" w:rsidRPr="00F517E6" w:rsidRDefault="00295B84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โครงการขยายถนนทางเข้าหมู่ บ้านทองพันชั่ง หมู่ที่ </w:t>
            </w:r>
            <w:r w:rsidRPr="00F517E6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295B84" w:rsidRPr="00F517E6" w:rsidRDefault="00295B84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295B84" w:rsidRPr="00F517E6" w:rsidRDefault="00295B84" w:rsidP="007C2802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F517E6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295B84" w:rsidRPr="00F517E6" w:rsidRDefault="00295B84" w:rsidP="00295B84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sz w:val="20"/>
                <w:szCs w:val="20"/>
              </w:rPr>
              <w:t>200,000.00</w:t>
            </w:r>
          </w:p>
        </w:tc>
      </w:tr>
      <w:tr w:rsidR="00295B84" w:rsidRPr="00F517E6" w:rsidTr="004F3D18">
        <w:tc>
          <w:tcPr>
            <w:tcW w:w="675" w:type="dxa"/>
          </w:tcPr>
          <w:p w:rsidR="00295B84" w:rsidRPr="00F517E6" w:rsidRDefault="00295B84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sz w:val="20"/>
                <w:szCs w:val="20"/>
                <w:cs/>
              </w:rPr>
              <w:t>171</w:t>
            </w:r>
          </w:p>
        </w:tc>
        <w:tc>
          <w:tcPr>
            <w:tcW w:w="3801" w:type="dxa"/>
          </w:tcPr>
          <w:p w:rsidR="00295B84" w:rsidRPr="00F517E6" w:rsidRDefault="00295B84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โครงการเสริมถนนดินลูกรัง/หินคลุกพร้อมปรับเกลี่ยจากบริเวณบ้านนายสนั่น น้อยเลิศถึงบริเวณบ้านนายสุรินทร์ ใจยั่งยืน หมู่ที่ </w:t>
            </w:r>
            <w:r w:rsidRPr="00F517E6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295B84" w:rsidRPr="00F517E6" w:rsidRDefault="00295B84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295B84" w:rsidRPr="00F517E6" w:rsidRDefault="00295B84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295B84" w:rsidRPr="00F517E6" w:rsidRDefault="00295B84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36,000.00</w:t>
            </w:r>
          </w:p>
        </w:tc>
      </w:tr>
      <w:tr w:rsidR="00295B84" w:rsidRPr="00F517E6" w:rsidTr="004F3D18">
        <w:tc>
          <w:tcPr>
            <w:tcW w:w="675" w:type="dxa"/>
          </w:tcPr>
          <w:p w:rsidR="00295B84" w:rsidRPr="00F517E6" w:rsidRDefault="00295B84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sz w:val="20"/>
                <w:szCs w:val="20"/>
                <w:cs/>
              </w:rPr>
              <w:t>172</w:t>
            </w:r>
          </w:p>
        </w:tc>
        <w:tc>
          <w:tcPr>
            <w:tcW w:w="3801" w:type="dxa"/>
          </w:tcPr>
          <w:p w:rsidR="00295B84" w:rsidRPr="00F517E6" w:rsidRDefault="00295B84" w:rsidP="00295B84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โครงการเสริมขยายจากถนนสายสวนนกถึงบริเวณบ้านนายสุกิจ เสียงล้ำเลิศ หมู่ที่ </w:t>
            </w:r>
            <w:r w:rsidRPr="00F517E6">
              <w:rPr>
                <w:rFonts w:ascii="TH SarabunIT๙" w:hAnsi="TH SarabunIT๙" w:cs="TH SarabunIT๙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295B84" w:rsidRPr="00F517E6" w:rsidRDefault="00295B84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295B84" w:rsidRPr="00F517E6" w:rsidRDefault="00295B84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295B84" w:rsidRPr="00F517E6" w:rsidRDefault="00295B84" w:rsidP="00295B84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sz w:val="20"/>
                <w:szCs w:val="20"/>
              </w:rPr>
              <w:t>500,000.00</w:t>
            </w:r>
          </w:p>
          <w:p w:rsidR="00295B84" w:rsidRPr="00F517E6" w:rsidRDefault="00295B84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295B84" w:rsidRPr="00F517E6" w:rsidTr="004F3D18">
        <w:tc>
          <w:tcPr>
            <w:tcW w:w="675" w:type="dxa"/>
          </w:tcPr>
          <w:p w:rsidR="00295B84" w:rsidRPr="00F517E6" w:rsidRDefault="00295B84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sz w:val="20"/>
                <w:szCs w:val="20"/>
                <w:cs/>
              </w:rPr>
              <w:t>173</w:t>
            </w:r>
          </w:p>
        </w:tc>
        <w:tc>
          <w:tcPr>
            <w:tcW w:w="3801" w:type="dxa"/>
          </w:tcPr>
          <w:p w:rsidR="00295B84" w:rsidRPr="00F517E6" w:rsidRDefault="00295B84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โครงการเสริมถนนดิน/ลงหิน คุลก ลูกรัง พร้อมปรับเกลี่ยจากถนน คสล ถึงบริเวณบ้านนายสำราญ คำหอมกุล หมู่ที่</w:t>
            </w:r>
            <w:r w:rsidRPr="00F517E6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</w:tcPr>
          <w:p w:rsidR="00295B84" w:rsidRPr="00F517E6" w:rsidRDefault="00295B84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295B84" w:rsidRPr="00F517E6" w:rsidRDefault="00295B84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295B84" w:rsidRPr="00F517E6" w:rsidRDefault="00295B84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30,000.00</w:t>
            </w:r>
          </w:p>
        </w:tc>
      </w:tr>
      <w:tr w:rsidR="00295B84" w:rsidRPr="00F517E6" w:rsidTr="004F3D18">
        <w:tc>
          <w:tcPr>
            <w:tcW w:w="675" w:type="dxa"/>
          </w:tcPr>
          <w:p w:rsidR="00295B84" w:rsidRPr="00F517E6" w:rsidRDefault="00295B84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sz w:val="20"/>
                <w:szCs w:val="20"/>
                <w:cs/>
              </w:rPr>
              <w:t>174</w:t>
            </w:r>
          </w:p>
        </w:tc>
        <w:tc>
          <w:tcPr>
            <w:tcW w:w="3801" w:type="dxa"/>
          </w:tcPr>
          <w:p w:rsidR="00295B84" w:rsidRPr="00F517E6" w:rsidRDefault="00295B84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โครงการซ่อมแซมถนนสายสวนนกโดยการเสริมถนนดิน/ลงหินคลุกพร้อมปรับเกลี่ย หมู่ที่ </w:t>
            </w:r>
            <w:r w:rsidRPr="00F517E6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1-5</w:t>
            </w:r>
          </w:p>
        </w:tc>
        <w:tc>
          <w:tcPr>
            <w:tcW w:w="567" w:type="dxa"/>
          </w:tcPr>
          <w:p w:rsidR="00295B84" w:rsidRPr="00F517E6" w:rsidRDefault="00295B84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295B84" w:rsidRPr="00F517E6" w:rsidRDefault="00295B84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295B84" w:rsidRPr="00F517E6" w:rsidRDefault="00295B84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300,000.00</w:t>
            </w:r>
          </w:p>
        </w:tc>
      </w:tr>
      <w:tr w:rsidR="00295B84" w:rsidRPr="00F517E6" w:rsidTr="004F3D18">
        <w:tc>
          <w:tcPr>
            <w:tcW w:w="675" w:type="dxa"/>
          </w:tcPr>
          <w:p w:rsidR="00295B84" w:rsidRPr="00F517E6" w:rsidRDefault="00295B84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sz w:val="20"/>
                <w:szCs w:val="20"/>
                <w:cs/>
              </w:rPr>
              <w:t>175</w:t>
            </w:r>
          </w:p>
        </w:tc>
        <w:tc>
          <w:tcPr>
            <w:tcW w:w="3801" w:type="dxa"/>
          </w:tcPr>
          <w:p w:rsidR="00295B84" w:rsidRPr="00F517E6" w:rsidRDefault="00295B84" w:rsidP="00295B84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โครงการเสริมถนนดินลงหินคลุก/ลงลูกรัง ถนนคันคลองชลประทาน(ฝั่งตะวันออก)จากบริเวณที่นานายภิเศก น้อยเลิศ ถึงบริเวณที่นานายชอน สุขสวัสดิ์ หมู่ที่ </w:t>
            </w:r>
            <w:r w:rsidRPr="00F517E6">
              <w:rPr>
                <w:rFonts w:ascii="TH SarabunIT๙" w:hAnsi="TH SarabunIT๙" w:cs="TH SarabunIT๙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295B84" w:rsidRPr="00F517E6" w:rsidRDefault="00295B84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295B84" w:rsidRPr="00F517E6" w:rsidRDefault="00295B84" w:rsidP="007C2802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F517E6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295B84" w:rsidRPr="00F517E6" w:rsidRDefault="00295B84" w:rsidP="00295B84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sz w:val="20"/>
                <w:szCs w:val="20"/>
              </w:rPr>
              <w:t>130,000.00</w:t>
            </w:r>
          </w:p>
          <w:p w:rsidR="00295B84" w:rsidRPr="00F517E6" w:rsidRDefault="00295B84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244905" w:rsidRPr="00F517E6" w:rsidTr="004F3D18">
        <w:tc>
          <w:tcPr>
            <w:tcW w:w="675" w:type="dxa"/>
          </w:tcPr>
          <w:p w:rsidR="00244905" w:rsidRPr="00F517E6" w:rsidRDefault="00244905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sz w:val="20"/>
                <w:szCs w:val="20"/>
                <w:cs/>
              </w:rPr>
              <w:t>176</w:t>
            </w:r>
          </w:p>
        </w:tc>
        <w:tc>
          <w:tcPr>
            <w:tcW w:w="3801" w:type="dxa"/>
          </w:tcPr>
          <w:p w:rsidR="00244905" w:rsidRPr="00F517E6" w:rsidRDefault="00244905" w:rsidP="00244905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โครงการเสริมถนนดิน/ลงลูกรัง/ลงหินคุลกพร้อมปรับเกลี่ยจากถนนคันคลองทองพันชั่ง(ฝั่งใต้)หมู่ที่ </w:t>
            </w:r>
            <w:r w:rsidRPr="00F517E6">
              <w:rPr>
                <w:rFonts w:ascii="TH SarabunIT๙" w:hAnsi="TH SarabunIT๙" w:cs="TH SarabunIT๙"/>
                <w:sz w:val="20"/>
                <w:szCs w:val="20"/>
              </w:rPr>
              <w:t xml:space="preserve">1 </w:t>
            </w:r>
            <w:r w:rsidRPr="00F517E6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ถึงบริเวณบ้านนายวีระ คล้ายจินดา หมู่ที่ </w:t>
            </w:r>
            <w:r w:rsidRPr="00F517E6">
              <w:rPr>
                <w:rFonts w:ascii="TH SarabunIT๙" w:hAnsi="TH SarabunIT๙" w:cs="TH SarabunIT๙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244905" w:rsidRPr="00F517E6" w:rsidRDefault="00244905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244905" w:rsidRPr="00F517E6" w:rsidRDefault="00244905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244905" w:rsidRPr="00F517E6" w:rsidRDefault="00244905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500,000.00</w:t>
            </w:r>
          </w:p>
        </w:tc>
      </w:tr>
      <w:tr w:rsidR="00244905" w:rsidRPr="00F517E6" w:rsidTr="004F3D18">
        <w:tc>
          <w:tcPr>
            <w:tcW w:w="675" w:type="dxa"/>
          </w:tcPr>
          <w:p w:rsidR="00244905" w:rsidRPr="00F517E6" w:rsidRDefault="00244905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sz w:val="20"/>
                <w:szCs w:val="20"/>
                <w:cs/>
              </w:rPr>
              <w:t>177</w:t>
            </w:r>
          </w:p>
        </w:tc>
        <w:tc>
          <w:tcPr>
            <w:tcW w:w="3801" w:type="dxa"/>
          </w:tcPr>
          <w:p w:rsidR="00244905" w:rsidRPr="00F517E6" w:rsidRDefault="00244905" w:rsidP="00244905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โครงการสร้างถนนคสล.จาก บริเวณบ้านนายสมพล อดิศรมลกิจ ถึงบริเวณบ้านนางสาวงิ้ม เขื่อนขัน หมู่ที่ </w:t>
            </w:r>
            <w:r w:rsidRPr="00F517E6">
              <w:rPr>
                <w:rFonts w:ascii="TH SarabunIT๙" w:hAnsi="TH SarabunIT๙" w:cs="TH SarabunIT๙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244905" w:rsidRPr="00F517E6" w:rsidRDefault="00244905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244905" w:rsidRPr="00F517E6" w:rsidRDefault="00244905" w:rsidP="00AF3E4F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F517E6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244905" w:rsidRPr="00F517E6" w:rsidRDefault="00244905" w:rsidP="00244905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sz w:val="20"/>
                <w:szCs w:val="20"/>
              </w:rPr>
              <w:t>400,000.00</w:t>
            </w:r>
          </w:p>
          <w:p w:rsidR="00244905" w:rsidRPr="00F517E6" w:rsidRDefault="00244905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244905" w:rsidRPr="00F517E6" w:rsidTr="004F3D18">
        <w:tc>
          <w:tcPr>
            <w:tcW w:w="675" w:type="dxa"/>
          </w:tcPr>
          <w:p w:rsidR="00244905" w:rsidRPr="00F517E6" w:rsidRDefault="00244905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sz w:val="20"/>
                <w:szCs w:val="20"/>
                <w:cs/>
              </w:rPr>
              <w:t>178</w:t>
            </w:r>
          </w:p>
        </w:tc>
        <w:tc>
          <w:tcPr>
            <w:tcW w:w="3801" w:type="dxa"/>
          </w:tcPr>
          <w:p w:rsidR="00244905" w:rsidRPr="00F517E6" w:rsidRDefault="00244905" w:rsidP="00244905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โครงการเสริมถนนดิน/ลงลูกรัง/หินคุลกพร้อมปรับเกลี่ยแยกจากถนนสวนนกถึงบริเวณบ้านนายสุรินทร์ ยอดบรรดิษฐ์ หมู่ที่ </w:t>
            </w:r>
            <w:r w:rsidRPr="00F517E6">
              <w:rPr>
                <w:rFonts w:ascii="TH SarabunIT๙" w:hAnsi="TH SarabunIT๙" w:cs="TH SarabunIT๙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244905" w:rsidRPr="00F517E6" w:rsidRDefault="00244905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244905" w:rsidRPr="00F517E6" w:rsidRDefault="00244905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244905" w:rsidRPr="00F517E6" w:rsidRDefault="00244905" w:rsidP="00244905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sz w:val="20"/>
                <w:szCs w:val="20"/>
              </w:rPr>
              <w:t>35,000.00</w:t>
            </w:r>
          </w:p>
          <w:p w:rsidR="00244905" w:rsidRPr="00F517E6" w:rsidRDefault="00244905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244905" w:rsidRPr="00F517E6" w:rsidTr="004F3D18">
        <w:tc>
          <w:tcPr>
            <w:tcW w:w="675" w:type="dxa"/>
          </w:tcPr>
          <w:p w:rsidR="00244905" w:rsidRPr="00F517E6" w:rsidRDefault="00244905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sz w:val="20"/>
                <w:szCs w:val="20"/>
                <w:cs/>
              </w:rPr>
              <w:t>179</w:t>
            </w:r>
          </w:p>
        </w:tc>
        <w:tc>
          <w:tcPr>
            <w:tcW w:w="3801" w:type="dxa"/>
          </w:tcPr>
          <w:p w:rsidR="00244905" w:rsidRPr="00F517E6" w:rsidRDefault="00244905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โครงการเสริมถนนดิน/ลงลูกรัง /หินคุลกพร้อมปรับเกลี่ยบริเวณบ้านางยุพิน อาจหาญ ถึงบริเวณบ้านนายเสน่ห์ น้อยเลิศ หมู่ที่ </w:t>
            </w:r>
            <w:r w:rsidRPr="00F517E6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244905" w:rsidRPr="00F517E6" w:rsidRDefault="00244905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244905" w:rsidRPr="00F517E6" w:rsidRDefault="00244905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244905" w:rsidRPr="00F517E6" w:rsidRDefault="00244905" w:rsidP="00244905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sz w:val="20"/>
                <w:szCs w:val="20"/>
              </w:rPr>
              <w:t>80,000.00</w:t>
            </w:r>
          </w:p>
        </w:tc>
      </w:tr>
      <w:tr w:rsidR="00244905" w:rsidRPr="00F517E6" w:rsidTr="004F3D18">
        <w:tc>
          <w:tcPr>
            <w:tcW w:w="675" w:type="dxa"/>
          </w:tcPr>
          <w:p w:rsidR="00244905" w:rsidRPr="00F517E6" w:rsidRDefault="00244905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sz w:val="20"/>
                <w:szCs w:val="20"/>
                <w:cs/>
              </w:rPr>
              <w:t>180</w:t>
            </w:r>
          </w:p>
        </w:tc>
        <w:tc>
          <w:tcPr>
            <w:tcW w:w="3801" w:type="dxa"/>
          </w:tcPr>
          <w:p w:rsidR="00244905" w:rsidRPr="00F517E6" w:rsidRDefault="00244905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โครงการก่อสร้างคันกั้นน้ำบริเวณท่อลอดนายประทุม ปันดี ถึงบริเวณที่นานายนรินเทพ ปรางศร หมู่ที่ </w:t>
            </w:r>
            <w:r w:rsidRPr="00F517E6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244905" w:rsidRPr="00F517E6" w:rsidRDefault="00244905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244905" w:rsidRPr="00F517E6" w:rsidRDefault="00244905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244905" w:rsidRPr="00F517E6" w:rsidRDefault="00244905" w:rsidP="00244905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sz w:val="20"/>
                <w:szCs w:val="20"/>
              </w:rPr>
              <w:t>135,000.00</w:t>
            </w:r>
          </w:p>
        </w:tc>
      </w:tr>
      <w:tr w:rsidR="00244905" w:rsidRPr="00F517E6" w:rsidTr="004F3D18">
        <w:tc>
          <w:tcPr>
            <w:tcW w:w="675" w:type="dxa"/>
          </w:tcPr>
          <w:p w:rsidR="00244905" w:rsidRPr="00F517E6" w:rsidRDefault="00244905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sz w:val="20"/>
                <w:szCs w:val="20"/>
              </w:rPr>
              <w:t>181</w:t>
            </w:r>
          </w:p>
        </w:tc>
        <w:tc>
          <w:tcPr>
            <w:tcW w:w="3801" w:type="dxa"/>
          </w:tcPr>
          <w:p w:rsidR="00244905" w:rsidRPr="00F517E6" w:rsidRDefault="00244905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โครงการก่อสร้างถนน คสล.จากบริเวณบ่อปลานายมนูญ เทียนทอง ถึงบริเวณที่นานายบรรชานาคประเสริฐ หมู่ที่ </w:t>
            </w:r>
            <w:r w:rsidRPr="00F517E6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244905" w:rsidRPr="00F517E6" w:rsidRDefault="00244905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244905" w:rsidRPr="00F517E6" w:rsidRDefault="00244905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244905" w:rsidRPr="00F517E6" w:rsidRDefault="00244905" w:rsidP="00244905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sz w:val="20"/>
                <w:szCs w:val="20"/>
              </w:rPr>
              <w:t>800,000.00</w:t>
            </w:r>
          </w:p>
        </w:tc>
      </w:tr>
      <w:tr w:rsidR="00244905" w:rsidRPr="00F517E6" w:rsidTr="004F3D18">
        <w:tc>
          <w:tcPr>
            <w:tcW w:w="675" w:type="dxa"/>
          </w:tcPr>
          <w:p w:rsidR="00244905" w:rsidRPr="00F517E6" w:rsidRDefault="00244905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sz w:val="20"/>
                <w:szCs w:val="20"/>
              </w:rPr>
              <w:t>182</w:t>
            </w:r>
          </w:p>
        </w:tc>
        <w:tc>
          <w:tcPr>
            <w:tcW w:w="3801" w:type="dxa"/>
          </w:tcPr>
          <w:p w:rsidR="00244905" w:rsidRPr="00F517E6" w:rsidRDefault="00244905" w:rsidP="00244905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โครงการก่อสร้างถนน คสล. จากบริเวณบ้านายสมพล อดิศรมลกิจ หมู่ที่ </w:t>
            </w:r>
            <w:r w:rsidRPr="00F517E6">
              <w:rPr>
                <w:rFonts w:ascii="TH SarabunIT๙" w:hAnsi="TH SarabunIT๙" w:cs="TH SarabunIT๙"/>
                <w:sz w:val="20"/>
                <w:szCs w:val="20"/>
              </w:rPr>
              <w:t xml:space="preserve">1 </w:t>
            </w:r>
            <w:r w:rsidRPr="00F517E6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ถึง บริเวณบ้านนายโกวิทย์ เรือนทองดี หมู่ที่ </w:t>
            </w:r>
            <w:r w:rsidRPr="00F517E6">
              <w:rPr>
                <w:rFonts w:ascii="TH SarabunIT๙" w:hAnsi="TH SarabunIT๙" w:cs="TH SarabunIT๙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244905" w:rsidRPr="00F517E6" w:rsidRDefault="00244905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244905" w:rsidRPr="00F517E6" w:rsidRDefault="00244905" w:rsidP="00AF3E4F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F517E6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244905" w:rsidRPr="00F517E6" w:rsidRDefault="00244905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4,345,000.00</w:t>
            </w:r>
          </w:p>
        </w:tc>
      </w:tr>
      <w:tr w:rsidR="00244905" w:rsidRPr="00F517E6" w:rsidTr="004F3D18">
        <w:tc>
          <w:tcPr>
            <w:tcW w:w="675" w:type="dxa"/>
          </w:tcPr>
          <w:p w:rsidR="00244905" w:rsidRPr="00F517E6" w:rsidRDefault="00244905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sz w:val="20"/>
                <w:szCs w:val="20"/>
              </w:rPr>
              <w:t>183</w:t>
            </w:r>
          </w:p>
        </w:tc>
        <w:tc>
          <w:tcPr>
            <w:tcW w:w="3801" w:type="dxa"/>
          </w:tcPr>
          <w:p w:rsidR="00244905" w:rsidRPr="00F517E6" w:rsidRDefault="00244905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โครงการก่อสร้างถนน คสล. สายทองพันชั่ง บริเวณบ้านนางกฤษณา พิทักษ์วงศ์ ถึงบริเวณบ้านนางนา ปิ่นแก้ว หมู่ที่ </w:t>
            </w:r>
            <w:r w:rsidRPr="00F517E6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244905" w:rsidRPr="00F517E6" w:rsidRDefault="00244905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244905" w:rsidRPr="00F517E6" w:rsidRDefault="00244905" w:rsidP="00AF3E4F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F517E6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244905" w:rsidRPr="00F517E6" w:rsidRDefault="00244905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165,000.00</w:t>
            </w:r>
          </w:p>
        </w:tc>
      </w:tr>
      <w:tr w:rsidR="00244905" w:rsidRPr="00F517E6" w:rsidTr="004F3D18">
        <w:tc>
          <w:tcPr>
            <w:tcW w:w="675" w:type="dxa"/>
          </w:tcPr>
          <w:p w:rsidR="00244905" w:rsidRPr="00F517E6" w:rsidRDefault="00244905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sz w:val="20"/>
                <w:szCs w:val="20"/>
              </w:rPr>
              <w:t>184</w:t>
            </w:r>
          </w:p>
        </w:tc>
        <w:tc>
          <w:tcPr>
            <w:tcW w:w="3801" w:type="dxa"/>
          </w:tcPr>
          <w:p w:rsidR="00244905" w:rsidRPr="00F517E6" w:rsidRDefault="00244905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โครงการก่อสร้างถนน คสล. สายทองพันชั่ง จากถนนลาดยาง </w:t>
            </w:r>
            <w:r w:rsidRPr="00F517E6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 xml:space="preserve">3351 </w:t>
            </w:r>
            <w:r w:rsidRPr="00F517E6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ถึงบริเวณบ้านนางเลี้ยง สารทเณร หมู่ที่ </w:t>
            </w:r>
            <w:r w:rsidRPr="00F517E6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244905" w:rsidRPr="00F517E6" w:rsidRDefault="00244905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244905" w:rsidRPr="00F517E6" w:rsidRDefault="00244905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244905" w:rsidRPr="00F517E6" w:rsidRDefault="00F517E6" w:rsidP="00F517E6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F517E6">
              <w:rPr>
                <w:rFonts w:ascii="TH SarabunIT๙" w:hAnsi="TH SarabunIT๙" w:cs="TH SarabunIT๙"/>
                <w:sz w:val="20"/>
                <w:szCs w:val="20"/>
              </w:rPr>
              <w:t>150,000.00</w:t>
            </w:r>
          </w:p>
        </w:tc>
      </w:tr>
      <w:tr w:rsidR="00244905" w:rsidRPr="00393DE4" w:rsidTr="004F3D18">
        <w:tc>
          <w:tcPr>
            <w:tcW w:w="675" w:type="dxa"/>
          </w:tcPr>
          <w:p w:rsidR="00244905" w:rsidRPr="00393DE4" w:rsidRDefault="00244905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</w:rPr>
              <w:lastRenderedPageBreak/>
              <w:t>185</w:t>
            </w:r>
          </w:p>
        </w:tc>
        <w:tc>
          <w:tcPr>
            <w:tcW w:w="3801" w:type="dxa"/>
          </w:tcPr>
          <w:p w:rsidR="00244905" w:rsidRPr="00393DE4" w:rsidRDefault="00F517E6" w:rsidP="00F517E6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โครงการช่วยเหลือป้องกันสาธารณภัย ฯลฯ ในพื้นที่ตำบล บ้านกุ่ม หมู่ที่ </w:t>
            </w: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1-6</w:t>
            </w:r>
          </w:p>
        </w:tc>
        <w:tc>
          <w:tcPr>
            <w:tcW w:w="567" w:type="dxa"/>
          </w:tcPr>
          <w:p w:rsidR="00244905" w:rsidRPr="00393DE4" w:rsidRDefault="00244905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244905" w:rsidRPr="00393DE4" w:rsidRDefault="00244905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244905" w:rsidRPr="00393DE4" w:rsidRDefault="00F517E6" w:rsidP="00F517E6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1,000,000.00</w:t>
            </w:r>
          </w:p>
        </w:tc>
      </w:tr>
      <w:tr w:rsidR="00244905" w:rsidRPr="00393DE4" w:rsidTr="004F3D18">
        <w:tc>
          <w:tcPr>
            <w:tcW w:w="675" w:type="dxa"/>
          </w:tcPr>
          <w:p w:rsidR="00244905" w:rsidRPr="00393DE4" w:rsidRDefault="00244905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186</w:t>
            </w:r>
          </w:p>
        </w:tc>
        <w:tc>
          <w:tcPr>
            <w:tcW w:w="3801" w:type="dxa"/>
          </w:tcPr>
          <w:p w:rsidR="00244905" w:rsidRPr="00393DE4" w:rsidRDefault="00F517E6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โครงการเสริมถนนดิน/ลูกรัง/ ลงหินคลุกปรับเกลี่ยบริเวณที่นานายเขียว คำหอมกุลถึงบริเวณที่นานางเจียม คงชาตรี หมู่ที่ </w:t>
            </w: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244905" w:rsidRPr="00393DE4" w:rsidRDefault="00244905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244905" w:rsidRPr="00393DE4" w:rsidRDefault="00244905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244905" w:rsidRPr="00393DE4" w:rsidRDefault="00F517E6" w:rsidP="00F517E6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330,000.00</w:t>
            </w:r>
          </w:p>
        </w:tc>
      </w:tr>
      <w:tr w:rsidR="00244905" w:rsidRPr="00393DE4" w:rsidTr="004F3D18">
        <w:tc>
          <w:tcPr>
            <w:tcW w:w="675" w:type="dxa"/>
          </w:tcPr>
          <w:p w:rsidR="00244905" w:rsidRPr="00393DE4" w:rsidRDefault="00244905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187</w:t>
            </w:r>
          </w:p>
        </w:tc>
        <w:tc>
          <w:tcPr>
            <w:tcW w:w="3801" w:type="dxa"/>
          </w:tcPr>
          <w:p w:rsidR="00244905" w:rsidRPr="00393DE4" w:rsidRDefault="00B54EE6" w:rsidP="007C2802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โครงการเสริมถนนดิน/ลงลูกรัง /ลงหินคลุกพร้อมปรับเกลี่ยจากบริเวณสะพานคสล.ข้ามคลองรางทองถึงบริเวณที่นานายประจักษ์ ครุฑใจกล้า หมู่ที่ </w:t>
            </w: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244905" w:rsidRPr="00393DE4" w:rsidRDefault="00244905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244905" w:rsidRPr="00393DE4" w:rsidRDefault="00244905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244905" w:rsidRPr="00393DE4" w:rsidRDefault="00B54EE6" w:rsidP="00B54EE6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330,000.00</w:t>
            </w:r>
          </w:p>
        </w:tc>
      </w:tr>
      <w:tr w:rsidR="00244905" w:rsidRPr="00393DE4" w:rsidTr="004F3D18">
        <w:tc>
          <w:tcPr>
            <w:tcW w:w="675" w:type="dxa"/>
          </w:tcPr>
          <w:p w:rsidR="00244905" w:rsidRPr="00393DE4" w:rsidRDefault="00244905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189</w:t>
            </w:r>
          </w:p>
        </w:tc>
        <w:tc>
          <w:tcPr>
            <w:tcW w:w="3801" w:type="dxa"/>
          </w:tcPr>
          <w:p w:rsidR="00244905" w:rsidRPr="00393DE4" w:rsidRDefault="00B54EE6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โครงการเสริมถนนดิน/ลงลูกรัง /ลงหินคลุกพร้อมปรับเกลี่ยจากบริเวณ อบต.บ้านกุ่ม เชื่อมไปถึงบริเวณหลังโรงเรียนวัดรางทอง</w:t>
            </w:r>
          </w:p>
        </w:tc>
        <w:tc>
          <w:tcPr>
            <w:tcW w:w="567" w:type="dxa"/>
          </w:tcPr>
          <w:p w:rsidR="00244905" w:rsidRPr="00393DE4" w:rsidRDefault="00244905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244905" w:rsidRPr="00393DE4" w:rsidRDefault="00244905" w:rsidP="00AF3E4F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244905" w:rsidRPr="00393DE4" w:rsidRDefault="00B54EE6" w:rsidP="007C2802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380,000.00</w:t>
            </w:r>
          </w:p>
        </w:tc>
      </w:tr>
      <w:tr w:rsidR="00B54EE6" w:rsidRPr="00393DE4" w:rsidTr="004F3D18">
        <w:tc>
          <w:tcPr>
            <w:tcW w:w="675" w:type="dxa"/>
          </w:tcPr>
          <w:p w:rsidR="00B54EE6" w:rsidRPr="00393DE4" w:rsidRDefault="00B54EE6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190</w:t>
            </w:r>
          </w:p>
        </w:tc>
        <w:tc>
          <w:tcPr>
            <w:tcW w:w="3801" w:type="dxa"/>
          </w:tcPr>
          <w:p w:rsidR="00B54EE6" w:rsidRPr="00393DE4" w:rsidRDefault="00B54EE6" w:rsidP="007C2802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โครงการเสริมถนนดิน/ลงลูกรัง /ลงหินคลุกพร้อมปรับเกลี่ยจากบริเวณบ้าน นางบุญสนอง เกิดประดิษฐ์ ถึงบริเวณศาลเจ้าแม่ไผ่สีทอง หมู่ที่ </w:t>
            </w: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B54EE6" w:rsidRPr="00393DE4" w:rsidRDefault="00B54EE6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B54EE6" w:rsidRPr="00393DE4" w:rsidRDefault="00B54EE6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B54EE6" w:rsidRPr="00393DE4" w:rsidRDefault="00B54EE6" w:rsidP="00B54EE6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150,000.00</w:t>
            </w:r>
          </w:p>
        </w:tc>
      </w:tr>
      <w:tr w:rsidR="00B54EE6" w:rsidRPr="00393DE4" w:rsidTr="004F3D18">
        <w:tc>
          <w:tcPr>
            <w:tcW w:w="675" w:type="dxa"/>
          </w:tcPr>
          <w:p w:rsidR="00B54EE6" w:rsidRPr="00393DE4" w:rsidRDefault="00B54EE6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191</w:t>
            </w:r>
          </w:p>
        </w:tc>
        <w:tc>
          <w:tcPr>
            <w:tcW w:w="3801" w:type="dxa"/>
          </w:tcPr>
          <w:p w:rsidR="00B54EE6" w:rsidRPr="00393DE4" w:rsidRDefault="00B54EE6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โครงการขยายทางเข้า วัดรางบัวทอง หมู่ที่ </w:t>
            </w: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B54EE6" w:rsidRPr="00393DE4" w:rsidRDefault="00B54EE6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B54EE6" w:rsidRPr="00393DE4" w:rsidRDefault="00B54EE6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B54EE6" w:rsidRPr="00393DE4" w:rsidRDefault="00B54EE6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100,000.00</w:t>
            </w:r>
          </w:p>
        </w:tc>
      </w:tr>
      <w:tr w:rsidR="00B54EE6" w:rsidRPr="00393DE4" w:rsidTr="004F3D18">
        <w:tc>
          <w:tcPr>
            <w:tcW w:w="675" w:type="dxa"/>
          </w:tcPr>
          <w:p w:rsidR="00B54EE6" w:rsidRPr="00393DE4" w:rsidRDefault="00B54EE6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192</w:t>
            </w:r>
          </w:p>
        </w:tc>
        <w:tc>
          <w:tcPr>
            <w:tcW w:w="3801" w:type="dxa"/>
          </w:tcPr>
          <w:p w:rsidR="00B54EE6" w:rsidRPr="00393DE4" w:rsidRDefault="00B54EE6" w:rsidP="00B54EE6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โครงการก่อสร้างถนน คสล./เสริมถนนดิน/ลงลูกรัง/ลงหินคลุกจากบริเวณบ้านนางบัวเผื่อน โพธิ์พินิจ ถึงบริเวณที่นานายลิขิต พูนกำลัง</w:t>
            </w:r>
          </w:p>
        </w:tc>
        <w:tc>
          <w:tcPr>
            <w:tcW w:w="567" w:type="dxa"/>
          </w:tcPr>
          <w:p w:rsidR="00B54EE6" w:rsidRPr="00393DE4" w:rsidRDefault="00B54EE6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B54EE6" w:rsidRPr="00393DE4" w:rsidRDefault="00B54EE6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B54EE6" w:rsidRPr="00393DE4" w:rsidRDefault="00B54EE6" w:rsidP="00B54EE6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1,800,000.00</w:t>
            </w:r>
          </w:p>
          <w:p w:rsidR="00B54EE6" w:rsidRPr="00393DE4" w:rsidRDefault="00B54EE6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B54EE6" w:rsidRPr="00393DE4" w:rsidTr="004F3D18">
        <w:tc>
          <w:tcPr>
            <w:tcW w:w="675" w:type="dxa"/>
          </w:tcPr>
          <w:p w:rsidR="00B54EE6" w:rsidRPr="00393DE4" w:rsidRDefault="00B54EE6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193</w:t>
            </w:r>
          </w:p>
        </w:tc>
        <w:tc>
          <w:tcPr>
            <w:tcW w:w="3801" w:type="dxa"/>
          </w:tcPr>
          <w:p w:rsidR="00B54EE6" w:rsidRPr="00393DE4" w:rsidRDefault="00B54EE6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โครงการก่อสร้างถนนคอนกรีต เสริมเหล็ก บริเวณที่นานายลิขิต พูนกำลัง ถึงงบริเวณบ้าน นายสุโข วารีรัตน์ หมู่ที่ </w:t>
            </w: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B54EE6" w:rsidRPr="00393DE4" w:rsidRDefault="00B54EE6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B54EE6" w:rsidRPr="00393DE4" w:rsidRDefault="00B54EE6" w:rsidP="00AF3E4F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B54EE6" w:rsidRPr="00393DE4" w:rsidRDefault="00B54EE6" w:rsidP="00B54EE6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600,000.00</w:t>
            </w:r>
          </w:p>
        </w:tc>
      </w:tr>
      <w:tr w:rsidR="00B54EE6" w:rsidRPr="00393DE4" w:rsidTr="004F3D18">
        <w:tc>
          <w:tcPr>
            <w:tcW w:w="675" w:type="dxa"/>
          </w:tcPr>
          <w:p w:rsidR="00B54EE6" w:rsidRPr="00393DE4" w:rsidRDefault="00B54EE6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193</w:t>
            </w:r>
          </w:p>
        </w:tc>
        <w:tc>
          <w:tcPr>
            <w:tcW w:w="3801" w:type="dxa"/>
          </w:tcPr>
          <w:p w:rsidR="00B54EE6" w:rsidRPr="00393DE4" w:rsidRDefault="00B54EE6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โครงการก่อสร้างถนนคอนกรีต เสริมเหล็ก บริเวณที่นานางสุวรรณ สุขงาม ถึงบริเวณที่นานางเฉลา นิยมทอง หมู่ที่ </w:t>
            </w: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B54EE6" w:rsidRPr="00393DE4" w:rsidRDefault="00B54EE6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B54EE6" w:rsidRPr="00393DE4" w:rsidRDefault="00B54EE6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B54EE6" w:rsidRPr="00393DE4" w:rsidRDefault="00B54EE6" w:rsidP="00B54EE6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400,000.00</w:t>
            </w:r>
          </w:p>
        </w:tc>
      </w:tr>
      <w:tr w:rsidR="00B54EE6" w:rsidRPr="00393DE4" w:rsidTr="004F3D18">
        <w:tc>
          <w:tcPr>
            <w:tcW w:w="675" w:type="dxa"/>
          </w:tcPr>
          <w:p w:rsidR="00B54EE6" w:rsidRPr="00393DE4" w:rsidRDefault="00B54EE6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194</w:t>
            </w:r>
          </w:p>
        </w:tc>
        <w:tc>
          <w:tcPr>
            <w:tcW w:w="3801" w:type="dxa"/>
          </w:tcPr>
          <w:p w:rsidR="00B54EE6" w:rsidRPr="00393DE4" w:rsidRDefault="00B54EE6" w:rsidP="00B54EE6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โครงการขยายไหล่ทางเข้าวัดบ้านโพธิ์ หมู่ที่ </w:t>
            </w: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B54EE6" w:rsidRPr="00393DE4" w:rsidRDefault="00B54EE6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B54EE6" w:rsidRPr="00393DE4" w:rsidRDefault="00B54EE6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B54EE6" w:rsidRPr="00393DE4" w:rsidRDefault="00B54EE6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150,000.00</w:t>
            </w:r>
          </w:p>
        </w:tc>
      </w:tr>
      <w:tr w:rsidR="00B54EE6" w:rsidRPr="00393DE4" w:rsidTr="004F3D18">
        <w:tc>
          <w:tcPr>
            <w:tcW w:w="675" w:type="dxa"/>
          </w:tcPr>
          <w:p w:rsidR="00B54EE6" w:rsidRPr="00393DE4" w:rsidRDefault="00B54EE6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195</w:t>
            </w:r>
          </w:p>
        </w:tc>
        <w:tc>
          <w:tcPr>
            <w:tcW w:w="3801" w:type="dxa"/>
          </w:tcPr>
          <w:p w:rsidR="00B54EE6" w:rsidRPr="00393DE4" w:rsidRDefault="00B54EE6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โครงการขยายไหล่ทางจากอาคารเอนกประสงค์ หมู่ที่ </w:t>
            </w: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 xml:space="preserve">3 </w:t>
            </w: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ถึงบริเวณบ้านนางน้ำอ้อย เทศทอง หมู่ที่ </w:t>
            </w: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B54EE6" w:rsidRPr="00393DE4" w:rsidRDefault="00B54EE6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B54EE6" w:rsidRPr="00393DE4" w:rsidRDefault="00B54EE6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B54EE6" w:rsidRPr="00393DE4" w:rsidRDefault="00B54EE6" w:rsidP="00B54EE6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120,000.00</w:t>
            </w:r>
          </w:p>
        </w:tc>
      </w:tr>
      <w:tr w:rsidR="00B54EE6" w:rsidRPr="00393DE4" w:rsidTr="004F3D18">
        <w:tc>
          <w:tcPr>
            <w:tcW w:w="675" w:type="dxa"/>
          </w:tcPr>
          <w:p w:rsidR="00B54EE6" w:rsidRPr="00393DE4" w:rsidRDefault="00B54EE6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196</w:t>
            </w:r>
          </w:p>
        </w:tc>
        <w:tc>
          <w:tcPr>
            <w:tcW w:w="3801" w:type="dxa"/>
          </w:tcPr>
          <w:p w:rsidR="00B54EE6" w:rsidRPr="00393DE4" w:rsidRDefault="00B54EE6" w:rsidP="00B54EE6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โครงการถมดินพร้อมลงหินคลุก/ลูกรังบริเวณอาคารอเนกประสงค์ หมู่ที่ </w:t>
            </w: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B54EE6" w:rsidRPr="00393DE4" w:rsidRDefault="00B54EE6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B54EE6" w:rsidRPr="00393DE4" w:rsidRDefault="00B54EE6" w:rsidP="00AF3E4F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B54EE6" w:rsidRPr="00393DE4" w:rsidRDefault="00C9259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300,000.00</w:t>
            </w:r>
          </w:p>
        </w:tc>
      </w:tr>
      <w:tr w:rsidR="00C9259B" w:rsidRPr="00393DE4" w:rsidTr="004F3D18">
        <w:tc>
          <w:tcPr>
            <w:tcW w:w="675" w:type="dxa"/>
          </w:tcPr>
          <w:p w:rsidR="00C9259B" w:rsidRPr="00393DE4" w:rsidRDefault="00C9259B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197</w:t>
            </w:r>
          </w:p>
        </w:tc>
        <w:tc>
          <w:tcPr>
            <w:tcW w:w="3801" w:type="dxa"/>
          </w:tcPr>
          <w:p w:rsidR="00C9259B" w:rsidRPr="00393DE4" w:rsidRDefault="00C9259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โครงการก่อสร้างห้องน้ำ </w:t>
            </w: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 xml:space="preserve">2 </w:t>
            </w: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ห้องที่อาคารอเนกประสงค์ หมู่ที่ </w:t>
            </w: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C9259B" w:rsidRPr="00393DE4" w:rsidRDefault="00C9259B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C9259B" w:rsidRPr="00393DE4" w:rsidRDefault="00C9259B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C9259B" w:rsidRPr="00393DE4" w:rsidRDefault="00C9259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100,000.00</w:t>
            </w:r>
          </w:p>
        </w:tc>
      </w:tr>
      <w:tr w:rsidR="00C9259B" w:rsidRPr="00393DE4" w:rsidTr="004F3D18">
        <w:tc>
          <w:tcPr>
            <w:tcW w:w="675" w:type="dxa"/>
          </w:tcPr>
          <w:p w:rsidR="00C9259B" w:rsidRPr="00393DE4" w:rsidRDefault="00C9259B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198</w:t>
            </w:r>
          </w:p>
        </w:tc>
        <w:tc>
          <w:tcPr>
            <w:tcW w:w="3801" w:type="dxa"/>
          </w:tcPr>
          <w:p w:rsidR="00C9259B" w:rsidRPr="00393DE4" w:rsidRDefault="00C9259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โครงการเสริมถนนดิน/ลงหินคลุก/ลูกรังพร้อมปรับเกลี่ยจาก บริเวณประตูน้ำชลทานถึงบริเวณบ้าน นายไพโรจน์ ครุฑใจกล้า หมู่ที่ </w:t>
            </w: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C9259B" w:rsidRPr="00393DE4" w:rsidRDefault="00C9259B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C9259B" w:rsidRPr="00393DE4" w:rsidRDefault="00C9259B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C9259B" w:rsidRPr="00393DE4" w:rsidRDefault="00C9259B" w:rsidP="00C9259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600,000.00</w:t>
            </w:r>
          </w:p>
        </w:tc>
      </w:tr>
      <w:tr w:rsidR="00C9259B" w:rsidRPr="00393DE4" w:rsidTr="004F3D18">
        <w:tc>
          <w:tcPr>
            <w:tcW w:w="675" w:type="dxa"/>
          </w:tcPr>
          <w:p w:rsidR="00C9259B" w:rsidRPr="00393DE4" w:rsidRDefault="00C9259B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199</w:t>
            </w:r>
          </w:p>
        </w:tc>
        <w:tc>
          <w:tcPr>
            <w:tcW w:w="3801" w:type="dxa"/>
          </w:tcPr>
          <w:p w:rsidR="00C9259B" w:rsidRPr="00393DE4" w:rsidRDefault="00C9259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โครงการเสริมคันกั้นน้ำบริเวณที่นานายวุฒิวงศ์ ศรีอินทร์งาม หมู่ที่ </w:t>
            </w: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C9259B" w:rsidRPr="00393DE4" w:rsidRDefault="00C9259B" w:rsidP="000D0D2F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C9259B" w:rsidRPr="00393DE4" w:rsidRDefault="00C9259B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C9259B" w:rsidRPr="00393DE4" w:rsidRDefault="00C9259B" w:rsidP="00C9259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95,000.00</w:t>
            </w:r>
          </w:p>
        </w:tc>
      </w:tr>
      <w:tr w:rsidR="00C9259B" w:rsidRPr="00393DE4" w:rsidTr="004F3D18">
        <w:tc>
          <w:tcPr>
            <w:tcW w:w="675" w:type="dxa"/>
          </w:tcPr>
          <w:p w:rsidR="00C9259B" w:rsidRPr="00393DE4" w:rsidRDefault="00C9259B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200</w:t>
            </w:r>
          </w:p>
        </w:tc>
        <w:tc>
          <w:tcPr>
            <w:tcW w:w="3801" w:type="dxa"/>
          </w:tcPr>
          <w:p w:rsidR="00C9259B" w:rsidRPr="00393DE4" w:rsidRDefault="00C9259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โครงการก่อสร้างถนนคอนกรีต เสริมเหล็ก จากประตู น้ำถึงบริเวณบ้าน นายไพโรจน์ ครุฑใจกล้า หมู่ที่ </w:t>
            </w: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C9259B" w:rsidRPr="00393DE4" w:rsidRDefault="00C9259B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C9259B" w:rsidRPr="00393DE4" w:rsidRDefault="00C9259B" w:rsidP="00AF3E4F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C9259B" w:rsidRPr="00393DE4" w:rsidRDefault="00C9259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700,000.00</w:t>
            </w:r>
          </w:p>
        </w:tc>
      </w:tr>
      <w:tr w:rsidR="00C9259B" w:rsidRPr="00393DE4" w:rsidTr="004F3D18">
        <w:tc>
          <w:tcPr>
            <w:tcW w:w="675" w:type="dxa"/>
          </w:tcPr>
          <w:p w:rsidR="00C9259B" w:rsidRPr="00393DE4" w:rsidRDefault="00C9259B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201</w:t>
            </w:r>
          </w:p>
        </w:tc>
        <w:tc>
          <w:tcPr>
            <w:tcW w:w="3801" w:type="dxa"/>
          </w:tcPr>
          <w:p w:rsidR="00C9259B" w:rsidRPr="00393DE4" w:rsidRDefault="00C9259B" w:rsidP="00C9259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โครงการก่อสร้างถนนคอนกรีต เสริมเหล็ก จากบริเวณที่นา นายทนุ ภมรพล หมู่ที่ </w:t>
            </w: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 xml:space="preserve">3 </w:t>
            </w: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ถึงงบริเวณบ้าน นางซ่อนกลิ่น เทศทอง หมู่ที่ </w:t>
            </w: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C9259B" w:rsidRPr="00393DE4" w:rsidRDefault="00C9259B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C9259B" w:rsidRPr="00393DE4" w:rsidRDefault="00C9259B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C9259B" w:rsidRPr="00393DE4" w:rsidRDefault="00C9259B" w:rsidP="00C9259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6,949,000.00</w:t>
            </w:r>
          </w:p>
          <w:p w:rsidR="00C9259B" w:rsidRPr="00393DE4" w:rsidRDefault="00C9259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C9259B" w:rsidRPr="00393DE4" w:rsidTr="004F3D18">
        <w:tc>
          <w:tcPr>
            <w:tcW w:w="675" w:type="dxa"/>
          </w:tcPr>
          <w:p w:rsidR="00C9259B" w:rsidRPr="00393DE4" w:rsidRDefault="00C9259B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>202</w:t>
            </w:r>
          </w:p>
        </w:tc>
        <w:tc>
          <w:tcPr>
            <w:tcW w:w="3801" w:type="dxa"/>
          </w:tcPr>
          <w:p w:rsidR="00C9259B" w:rsidRPr="00393DE4" w:rsidRDefault="00C9259B" w:rsidP="007C2802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โครงการเสริมถนนดิน/โดยการลงลูกรัง ลงหินคุลกบริเวณที่นา นายธนุ ภมรพลถึงบริเวณที่นา นายอเนก คล้ายสุบรรณ หมู่ </w:t>
            </w: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C9259B" w:rsidRPr="00393DE4" w:rsidRDefault="00C9259B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C9259B" w:rsidRPr="00393DE4" w:rsidRDefault="00C9259B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C9259B" w:rsidRPr="00393DE4" w:rsidRDefault="00C9259B" w:rsidP="007C2802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1,500,000.00</w:t>
            </w:r>
          </w:p>
        </w:tc>
      </w:tr>
      <w:tr w:rsidR="00C9259B" w:rsidRPr="00393DE4" w:rsidTr="004F3D18">
        <w:tc>
          <w:tcPr>
            <w:tcW w:w="675" w:type="dxa"/>
          </w:tcPr>
          <w:p w:rsidR="00C9259B" w:rsidRPr="00393DE4" w:rsidRDefault="00C9259B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>203</w:t>
            </w:r>
          </w:p>
        </w:tc>
        <w:tc>
          <w:tcPr>
            <w:tcW w:w="3801" w:type="dxa"/>
          </w:tcPr>
          <w:p w:rsidR="00C9259B" w:rsidRPr="00393DE4" w:rsidRDefault="00C9259B" w:rsidP="007C2802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โครงการเสริมถนนดิน/โดยการลงลูกรัง ลงหินคุลกทางลงบ้านโพธิ์จากบริเวณที่นานางจิราภรณ์ พูลกำลัง ถึงบริเวณบ้านนายประจวบ ชื่นใจฉ่ำ หมู่ที่ </w:t>
            </w: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C9259B" w:rsidRPr="00393DE4" w:rsidRDefault="00C9259B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C9259B" w:rsidRPr="00393DE4" w:rsidRDefault="00C9259B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C9259B" w:rsidRPr="00393DE4" w:rsidRDefault="00C9259B" w:rsidP="007C2802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950,000.00</w:t>
            </w:r>
          </w:p>
        </w:tc>
      </w:tr>
      <w:tr w:rsidR="00C9259B" w:rsidRPr="00393DE4" w:rsidTr="004F3D18">
        <w:tc>
          <w:tcPr>
            <w:tcW w:w="675" w:type="dxa"/>
          </w:tcPr>
          <w:p w:rsidR="00C9259B" w:rsidRPr="00393DE4" w:rsidRDefault="00C9259B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>204</w:t>
            </w:r>
          </w:p>
        </w:tc>
        <w:tc>
          <w:tcPr>
            <w:tcW w:w="3801" w:type="dxa"/>
          </w:tcPr>
          <w:p w:rsidR="00C9259B" w:rsidRPr="00393DE4" w:rsidRDefault="003C3B5B" w:rsidP="007C2802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โครงการเสริมถนนดิน/โดยการลงลูกรัง ลงหินคุลกจากบริเวณท่อลอดนายสุรพล เรืองทองดี ถึงบริเวณที่นานายวุฒิวงศ์ ศรีอินทร์งาม หมู่ที่ </w:t>
            </w: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C9259B" w:rsidRPr="00393DE4" w:rsidRDefault="00C9259B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C9259B" w:rsidRPr="00393DE4" w:rsidRDefault="00C9259B" w:rsidP="00AF3E4F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C9259B" w:rsidRPr="00393DE4" w:rsidRDefault="003C3B5B" w:rsidP="007C2802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900,000.00</w:t>
            </w:r>
          </w:p>
        </w:tc>
      </w:tr>
      <w:tr w:rsidR="00C9259B" w:rsidRPr="00393DE4" w:rsidTr="004F3D18">
        <w:tc>
          <w:tcPr>
            <w:tcW w:w="675" w:type="dxa"/>
          </w:tcPr>
          <w:p w:rsidR="00C9259B" w:rsidRPr="00393DE4" w:rsidRDefault="00C9259B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>205</w:t>
            </w:r>
          </w:p>
        </w:tc>
        <w:tc>
          <w:tcPr>
            <w:tcW w:w="3801" w:type="dxa"/>
          </w:tcPr>
          <w:p w:rsidR="00C9259B" w:rsidRPr="00393DE4" w:rsidRDefault="003C6F83" w:rsidP="003C6F83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โครงการเสริมถนนดิน/โดยการลงลูกรัง ลงหินคุลกจากบริเวณบ้านโพธิ์คลองทางหลวง(สองฝั่ง) ถึงหมู่ที่ </w:t>
            </w: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C9259B" w:rsidRPr="00393DE4" w:rsidRDefault="00C9259B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C9259B" w:rsidRPr="00393DE4" w:rsidRDefault="00C9259B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C9259B" w:rsidRPr="00393DE4" w:rsidRDefault="003C6F83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800,000.00</w:t>
            </w:r>
          </w:p>
        </w:tc>
      </w:tr>
      <w:tr w:rsidR="00C9259B" w:rsidRPr="00393DE4" w:rsidTr="004F3D18">
        <w:tc>
          <w:tcPr>
            <w:tcW w:w="675" w:type="dxa"/>
          </w:tcPr>
          <w:p w:rsidR="00C9259B" w:rsidRPr="00393DE4" w:rsidRDefault="00C9259B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>206</w:t>
            </w:r>
          </w:p>
        </w:tc>
        <w:tc>
          <w:tcPr>
            <w:tcW w:w="3801" w:type="dxa"/>
          </w:tcPr>
          <w:p w:rsidR="00C9259B" w:rsidRPr="00393DE4" w:rsidRDefault="003C6F83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โครงการก่อสร้างถนนคอนกรีต เสริมเหล็ก จากบริเวณที่นา นายทนุ ภมรพล ถึงบริเวณบ้านนางทองย้อย ยุพาพิน หมู่ที่ </w:t>
            </w: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C9259B" w:rsidRPr="00393DE4" w:rsidRDefault="00C9259B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C9259B" w:rsidRPr="00393DE4" w:rsidRDefault="00C9259B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C9259B" w:rsidRPr="00393DE4" w:rsidRDefault="003C6F83" w:rsidP="003C6F83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1,960,000.00</w:t>
            </w:r>
          </w:p>
        </w:tc>
      </w:tr>
      <w:tr w:rsidR="00C9259B" w:rsidRPr="00393DE4" w:rsidTr="004F3D18">
        <w:tc>
          <w:tcPr>
            <w:tcW w:w="675" w:type="dxa"/>
          </w:tcPr>
          <w:p w:rsidR="00C9259B" w:rsidRPr="00393DE4" w:rsidRDefault="00C9259B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>207</w:t>
            </w:r>
          </w:p>
        </w:tc>
        <w:tc>
          <w:tcPr>
            <w:tcW w:w="3801" w:type="dxa"/>
          </w:tcPr>
          <w:p w:rsidR="00C9259B" w:rsidRPr="00393DE4" w:rsidRDefault="003C6F83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โครงการก่อสร้างถนนคอนกรีต เสริมเหล็ก จากบริเวณบ้านบ่อกุ้ง นางวนิดา แตงรื่น ถึงบริเวณบ้านนายบรรเทิง ช่วงวิเชียร หมู่ที่ </w:t>
            </w: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C9259B" w:rsidRPr="00393DE4" w:rsidRDefault="00C9259B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C9259B" w:rsidRPr="00393DE4" w:rsidRDefault="00C9259B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C9259B" w:rsidRPr="00393DE4" w:rsidRDefault="003C6F83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1,960,000.00</w:t>
            </w:r>
          </w:p>
        </w:tc>
      </w:tr>
      <w:tr w:rsidR="00C9259B" w:rsidRPr="00393DE4" w:rsidTr="004F3D18">
        <w:tc>
          <w:tcPr>
            <w:tcW w:w="675" w:type="dxa"/>
          </w:tcPr>
          <w:p w:rsidR="00C9259B" w:rsidRPr="00393DE4" w:rsidRDefault="00C9259B" w:rsidP="009E7C9B">
            <w:pPr>
              <w:jc w:val="center"/>
              <w:rPr>
                <w:rFonts w:ascii="TH SarabunIT๙" w:hAnsi="TH SarabunIT๙" w:cs="TH SarabunIT๙"/>
                <w:color w:val="FF0000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</w:rPr>
              <w:t>208</w:t>
            </w:r>
          </w:p>
        </w:tc>
        <w:tc>
          <w:tcPr>
            <w:tcW w:w="3801" w:type="dxa"/>
          </w:tcPr>
          <w:p w:rsidR="00C9259B" w:rsidRPr="00393DE4" w:rsidRDefault="003C6F83" w:rsidP="007C2802">
            <w:pPr>
              <w:rPr>
                <w:rFonts w:ascii="TH SarabunIT๙" w:hAnsi="TH SarabunIT๙" w:cs="TH SarabunIT๙"/>
                <w:color w:val="FF0000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</w:rPr>
              <w:t xml:space="preserve">โครงการก่อสร้างถนนคอนกรีตเสริมเหล็กจากบริเวณที่นานายไพฑูรย์ เทศทอง ถึงบริเวณที่นานายถวัลย์ หงษ์โต หมู่ที่ </w:t>
            </w:r>
            <w:r w:rsidRPr="00393DE4">
              <w:rPr>
                <w:rFonts w:ascii="TH SarabunIT๙" w:hAnsi="TH SarabunIT๙" w:cs="TH SarabunIT๙"/>
                <w:color w:val="FF000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C9259B" w:rsidRPr="00393DE4" w:rsidRDefault="00C9259B" w:rsidP="000D0D2F">
            <w:pPr>
              <w:rPr>
                <w:rFonts w:ascii="TH SarabunIT๙" w:hAnsi="TH SarabunIT๙" w:cs="TH SarabunIT๙"/>
                <w:color w:val="FF0000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C9259B" w:rsidRPr="00393DE4" w:rsidRDefault="00C9259B" w:rsidP="00AF3E4F">
            <w:pPr>
              <w:rPr>
                <w:rFonts w:ascii="TH SarabunIT๙" w:hAnsi="TH SarabunIT๙" w:cs="TH SarabunIT๙"/>
                <w:color w:val="FF0000"/>
                <w:sz w:val="20"/>
                <w:szCs w:val="20"/>
                <w:cs/>
              </w:rPr>
            </w:pPr>
            <w:r w:rsidRPr="00393DE4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C9259B" w:rsidRPr="00393DE4" w:rsidRDefault="00C9259B" w:rsidP="007C2802">
            <w:pPr>
              <w:rPr>
                <w:rFonts w:ascii="TH SarabunIT๙" w:hAnsi="TH SarabunIT๙" w:cs="TH SarabunIT๙"/>
                <w:color w:val="FF0000"/>
                <w:sz w:val="20"/>
                <w:szCs w:val="20"/>
              </w:rPr>
            </w:pPr>
          </w:p>
        </w:tc>
      </w:tr>
      <w:tr w:rsidR="00C9259B" w:rsidRPr="00393DE4" w:rsidTr="004F3D18">
        <w:tc>
          <w:tcPr>
            <w:tcW w:w="675" w:type="dxa"/>
          </w:tcPr>
          <w:p w:rsidR="00C9259B" w:rsidRPr="00393DE4" w:rsidRDefault="00C9259B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>209</w:t>
            </w:r>
          </w:p>
        </w:tc>
        <w:tc>
          <w:tcPr>
            <w:tcW w:w="3801" w:type="dxa"/>
          </w:tcPr>
          <w:p w:rsidR="00C9259B" w:rsidRPr="00393DE4" w:rsidRDefault="003C6F83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โครงการก่อสร้างถนนคอนกรีต เสริมเหล็ก จากบริเวณบ่อกุ้ง นายวิรัตน์ สุวรรณมโหสถ ถึงบริเวณที่นานายดำรง สุวรรณมโหสถ หมู่ที่ </w:t>
            </w: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C9259B" w:rsidRPr="00393DE4" w:rsidRDefault="00C9259B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C9259B" w:rsidRPr="00393DE4" w:rsidRDefault="00C9259B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C9259B" w:rsidRPr="00393DE4" w:rsidRDefault="003C6F83" w:rsidP="003C6F83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1,960,000.00</w:t>
            </w:r>
          </w:p>
        </w:tc>
      </w:tr>
      <w:tr w:rsidR="00C9259B" w:rsidRPr="00393DE4" w:rsidTr="004F3D18">
        <w:tc>
          <w:tcPr>
            <w:tcW w:w="675" w:type="dxa"/>
          </w:tcPr>
          <w:p w:rsidR="00C9259B" w:rsidRPr="00393DE4" w:rsidRDefault="00C9259B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>210</w:t>
            </w:r>
          </w:p>
        </w:tc>
        <w:tc>
          <w:tcPr>
            <w:tcW w:w="3801" w:type="dxa"/>
          </w:tcPr>
          <w:p w:rsidR="00C9259B" w:rsidRPr="00393DE4" w:rsidRDefault="003C6F83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โครงการก่อสร้างถนนคอนกรีต เสริมเหล็ก จากบริเวณที่นา นายเสมียน อิฐสุวรรณป์ หมู่ที่ </w:t>
            </w: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 xml:space="preserve">3 </w:t>
            </w: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ถึงบริเวณบ้านนางซ่อนกลิ่น เทศทอง หมู่ที่ </w:t>
            </w: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C9259B" w:rsidRPr="00393DE4" w:rsidRDefault="00C9259B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C9259B" w:rsidRPr="00393DE4" w:rsidRDefault="00C9259B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C9259B" w:rsidRPr="00393DE4" w:rsidRDefault="003C6F83" w:rsidP="003C6F83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1,905,000.00</w:t>
            </w:r>
          </w:p>
        </w:tc>
      </w:tr>
      <w:tr w:rsidR="00C9259B" w:rsidRPr="00393DE4" w:rsidTr="004F3D18">
        <w:tc>
          <w:tcPr>
            <w:tcW w:w="675" w:type="dxa"/>
          </w:tcPr>
          <w:p w:rsidR="00C9259B" w:rsidRPr="00393DE4" w:rsidRDefault="003C6F83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211</w:t>
            </w:r>
          </w:p>
        </w:tc>
        <w:tc>
          <w:tcPr>
            <w:tcW w:w="3801" w:type="dxa"/>
          </w:tcPr>
          <w:p w:rsidR="00C9259B" w:rsidRPr="00393DE4" w:rsidRDefault="00F8160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โครงการลงลูกรัง จากถนน คสล. ถึงบริเวณบ้านนายนรินทร์ ธัญญผล หมู่ที่ </w:t>
            </w: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C9259B" w:rsidRPr="00393DE4" w:rsidRDefault="00C9259B" w:rsidP="000D0D2F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C9259B" w:rsidRPr="00393DE4" w:rsidRDefault="00C9259B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C9259B" w:rsidRPr="00393DE4" w:rsidRDefault="00F8160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30,000.00</w:t>
            </w:r>
          </w:p>
        </w:tc>
      </w:tr>
      <w:tr w:rsidR="00C9259B" w:rsidRPr="00393DE4" w:rsidTr="004F3D18">
        <w:tc>
          <w:tcPr>
            <w:tcW w:w="675" w:type="dxa"/>
          </w:tcPr>
          <w:p w:rsidR="00C9259B" w:rsidRPr="00393DE4" w:rsidRDefault="003C6F83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212</w:t>
            </w:r>
          </w:p>
        </w:tc>
        <w:tc>
          <w:tcPr>
            <w:tcW w:w="3801" w:type="dxa"/>
          </w:tcPr>
          <w:p w:rsidR="00C9259B" w:rsidRPr="00393DE4" w:rsidRDefault="00F8160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โครงการหินคลุกตลอดเส้นทาง คลองทางหลวง </w:t>
            </w: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2 (</w:t>
            </w: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ฝั่งใต้) หมู่ที่ </w:t>
            </w: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 xml:space="preserve">4- </w:t>
            </w: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หมู่ที่ </w:t>
            </w: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C9259B" w:rsidRPr="00393DE4" w:rsidRDefault="00C9259B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C9259B" w:rsidRPr="00393DE4" w:rsidRDefault="00C9259B" w:rsidP="00AF3E4F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C9259B" w:rsidRPr="00393DE4" w:rsidRDefault="00F8160B" w:rsidP="00F8160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480,000.00</w:t>
            </w:r>
          </w:p>
        </w:tc>
      </w:tr>
      <w:tr w:rsidR="00F8160B" w:rsidRPr="00393DE4" w:rsidTr="004F3D18">
        <w:tc>
          <w:tcPr>
            <w:tcW w:w="675" w:type="dxa"/>
          </w:tcPr>
          <w:p w:rsidR="00F8160B" w:rsidRPr="00393DE4" w:rsidRDefault="00F8160B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213</w:t>
            </w:r>
          </w:p>
        </w:tc>
        <w:tc>
          <w:tcPr>
            <w:tcW w:w="3801" w:type="dxa"/>
          </w:tcPr>
          <w:p w:rsidR="00F8160B" w:rsidRPr="00393DE4" w:rsidRDefault="00F8160B" w:rsidP="00F8160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โครงการหินคลุกตลอดเส้นทาง คลองทางหลวง </w:t>
            </w: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2 (</w:t>
            </w: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ฝั่งเหนือ) หมู่ที่ </w:t>
            </w: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 xml:space="preserve">4- </w:t>
            </w: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หมู่ที่ </w:t>
            </w: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F8160B" w:rsidRPr="00393DE4" w:rsidRDefault="00F8160B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F8160B" w:rsidRPr="00393DE4" w:rsidRDefault="00F8160B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F8160B" w:rsidRPr="00393DE4" w:rsidRDefault="00F8160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300,000.00</w:t>
            </w:r>
          </w:p>
        </w:tc>
      </w:tr>
      <w:tr w:rsidR="00F8160B" w:rsidRPr="00393DE4" w:rsidTr="004F3D18">
        <w:tc>
          <w:tcPr>
            <w:tcW w:w="675" w:type="dxa"/>
          </w:tcPr>
          <w:p w:rsidR="00F8160B" w:rsidRPr="00393DE4" w:rsidRDefault="00F8160B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</w:rPr>
              <w:lastRenderedPageBreak/>
              <w:t>214</w:t>
            </w:r>
          </w:p>
        </w:tc>
        <w:tc>
          <w:tcPr>
            <w:tcW w:w="3801" w:type="dxa"/>
          </w:tcPr>
          <w:p w:rsidR="00F8160B" w:rsidRPr="00393DE4" w:rsidRDefault="00F8160B" w:rsidP="007C2802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โครงการขยายไหล่ทางถนนคอนกรีตเสริมเหล็กบ้านโพธิ์เหนือ หมู่ที่ </w:t>
            </w: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F8160B" w:rsidRPr="00393DE4" w:rsidRDefault="00F8160B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F8160B" w:rsidRPr="00393DE4" w:rsidRDefault="00F8160B" w:rsidP="00AF3E4F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F8160B" w:rsidRPr="00393DE4" w:rsidRDefault="00F8160B" w:rsidP="00F8160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35,000.00</w:t>
            </w:r>
          </w:p>
        </w:tc>
      </w:tr>
      <w:tr w:rsidR="00F8160B" w:rsidRPr="00393DE4" w:rsidTr="004F3D18">
        <w:tc>
          <w:tcPr>
            <w:tcW w:w="675" w:type="dxa"/>
          </w:tcPr>
          <w:p w:rsidR="00F8160B" w:rsidRPr="00393DE4" w:rsidRDefault="00F8160B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215</w:t>
            </w:r>
          </w:p>
        </w:tc>
        <w:tc>
          <w:tcPr>
            <w:tcW w:w="3801" w:type="dxa"/>
          </w:tcPr>
          <w:p w:rsidR="00F8160B" w:rsidRPr="00393DE4" w:rsidRDefault="00F8160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โครงการเสริมถนนดิน/โดยการ ลงหินคุลก/ลงลูกรังพร้อมปรับเกลี่ยคันคลองหนองกะโพ (ฝั่งซ้าย) หมู่ที่ </w:t>
            </w: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F8160B" w:rsidRPr="00393DE4" w:rsidRDefault="00F8160B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F8160B" w:rsidRPr="00393DE4" w:rsidRDefault="00F8160B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F8160B" w:rsidRPr="00393DE4" w:rsidRDefault="00F8160B" w:rsidP="00F8160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70,000.00</w:t>
            </w:r>
          </w:p>
        </w:tc>
      </w:tr>
      <w:tr w:rsidR="00F8160B" w:rsidRPr="00393DE4" w:rsidTr="004F3D18">
        <w:tc>
          <w:tcPr>
            <w:tcW w:w="675" w:type="dxa"/>
          </w:tcPr>
          <w:p w:rsidR="00F8160B" w:rsidRPr="00393DE4" w:rsidRDefault="00F8160B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216</w:t>
            </w:r>
          </w:p>
        </w:tc>
        <w:tc>
          <w:tcPr>
            <w:tcW w:w="3801" w:type="dxa"/>
          </w:tcPr>
          <w:p w:rsidR="00F8160B" w:rsidRPr="00393DE4" w:rsidRDefault="00F8160B" w:rsidP="00F8160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โครงการเสริมถนนดิน/ลงลูกรัง /ลงหินคลุกพร้อมปรับเกลี่ยทางลงหนองกะโพ หมู่ที่ </w:t>
            </w: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F8160B" w:rsidRPr="00393DE4" w:rsidRDefault="00F8160B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F8160B" w:rsidRPr="00393DE4" w:rsidRDefault="00F8160B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F8160B" w:rsidRPr="00393DE4" w:rsidRDefault="00F8160B" w:rsidP="00F8160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90,000.00</w:t>
            </w:r>
          </w:p>
          <w:p w:rsidR="00F8160B" w:rsidRPr="00393DE4" w:rsidRDefault="00F8160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F8160B" w:rsidRPr="00393DE4" w:rsidTr="004F3D18">
        <w:tc>
          <w:tcPr>
            <w:tcW w:w="675" w:type="dxa"/>
          </w:tcPr>
          <w:p w:rsidR="00F8160B" w:rsidRPr="00393DE4" w:rsidRDefault="00F8160B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217</w:t>
            </w:r>
          </w:p>
        </w:tc>
        <w:tc>
          <w:tcPr>
            <w:tcW w:w="3801" w:type="dxa"/>
          </w:tcPr>
          <w:p w:rsidR="00F8160B" w:rsidRPr="00393DE4" w:rsidRDefault="00F8160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โครงการเสริมถนนดิน/โดยการ ลงหินคุลก/ลงลูกรังพร้อมปรับเกลี่ยจากคันคลองทางหลวง </w:t>
            </w: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 xml:space="preserve">2 </w:t>
            </w: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หมู่ </w:t>
            </w: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4-6(</w:t>
            </w: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เส้นวัดอานเสริมเป็นบางช่วง)</w:t>
            </w:r>
          </w:p>
        </w:tc>
        <w:tc>
          <w:tcPr>
            <w:tcW w:w="567" w:type="dxa"/>
          </w:tcPr>
          <w:p w:rsidR="00F8160B" w:rsidRPr="00393DE4" w:rsidRDefault="00F8160B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F8160B" w:rsidRPr="00393DE4" w:rsidRDefault="00F8160B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F8160B" w:rsidRPr="00393DE4" w:rsidRDefault="00F8160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500,000.00</w:t>
            </w:r>
          </w:p>
        </w:tc>
      </w:tr>
      <w:tr w:rsidR="00F8160B" w:rsidRPr="00393DE4" w:rsidTr="004F3D18">
        <w:tc>
          <w:tcPr>
            <w:tcW w:w="675" w:type="dxa"/>
          </w:tcPr>
          <w:p w:rsidR="00F8160B" w:rsidRPr="00393DE4" w:rsidRDefault="00F8160B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218</w:t>
            </w:r>
          </w:p>
        </w:tc>
        <w:tc>
          <w:tcPr>
            <w:tcW w:w="3801" w:type="dxa"/>
          </w:tcPr>
          <w:p w:rsidR="00F8160B" w:rsidRPr="00393DE4" w:rsidRDefault="00F8160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โครงการเสริมถนนดิน/ลงลูกรัง /ลงหินคลุกพร้อมปรับเกลี่ยแยกจากถนน คสล.ถึงบริเวณบ้านนายประคอง หอมจรรยา หมู่ที่ </w:t>
            </w: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F8160B" w:rsidRPr="00393DE4" w:rsidRDefault="00F8160B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F8160B" w:rsidRPr="001C4518" w:rsidRDefault="00F8160B" w:rsidP="00AF3E4F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C4518">
              <w:rPr>
                <w:rFonts w:ascii="TH SarabunIT๙" w:hAnsi="TH SarabunIT๙" w:cs="TH SarabunIT๙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F8160B" w:rsidRPr="00393DE4" w:rsidRDefault="00F8160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180,000.00</w:t>
            </w:r>
          </w:p>
        </w:tc>
      </w:tr>
      <w:tr w:rsidR="00F8160B" w:rsidRPr="00393DE4" w:rsidTr="004F3D18">
        <w:tc>
          <w:tcPr>
            <w:tcW w:w="675" w:type="dxa"/>
          </w:tcPr>
          <w:p w:rsidR="00F8160B" w:rsidRPr="00393DE4" w:rsidRDefault="00F8160B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219</w:t>
            </w:r>
          </w:p>
        </w:tc>
        <w:tc>
          <w:tcPr>
            <w:tcW w:w="3801" w:type="dxa"/>
          </w:tcPr>
          <w:p w:rsidR="00F8160B" w:rsidRPr="00393DE4" w:rsidRDefault="00F8160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โครงการขยายคอสะพาน คสล. จากบริเวณที่นานายสุเทพ สงกะสาร หมู่ที่ </w:t>
            </w: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F8160B" w:rsidRPr="00393DE4" w:rsidRDefault="00F8160B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F8160B" w:rsidRPr="001C4518" w:rsidRDefault="00F8160B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1C4518">
              <w:rPr>
                <w:rFonts w:ascii="TH SarabunIT๙" w:hAnsi="TH SarabunIT๙" w:cs="TH SarabunIT๙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F8160B" w:rsidRPr="00393DE4" w:rsidRDefault="00F8160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80,000.00</w:t>
            </w:r>
          </w:p>
        </w:tc>
      </w:tr>
      <w:tr w:rsidR="00F8160B" w:rsidRPr="00393DE4" w:rsidTr="004F3D18">
        <w:tc>
          <w:tcPr>
            <w:tcW w:w="675" w:type="dxa"/>
          </w:tcPr>
          <w:p w:rsidR="00F8160B" w:rsidRPr="00393DE4" w:rsidRDefault="00F8160B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220</w:t>
            </w:r>
          </w:p>
        </w:tc>
        <w:tc>
          <w:tcPr>
            <w:tcW w:w="3801" w:type="dxa"/>
          </w:tcPr>
          <w:p w:rsidR="00F8160B" w:rsidRPr="00393DE4" w:rsidRDefault="00F8160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โครงการลงหินคลุกจากบริเวณบ้านนางสำลี คงชาตรี หมู่ที่</w:t>
            </w: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 xml:space="preserve">6 </w:t>
            </w: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ถึงคันคลองชลประทาน หมู่ที่ </w:t>
            </w: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F8160B" w:rsidRPr="00393DE4" w:rsidRDefault="00F8160B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F8160B" w:rsidRPr="001C4518" w:rsidRDefault="00F8160B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1C4518">
              <w:rPr>
                <w:rFonts w:ascii="TH SarabunIT๙" w:hAnsi="TH SarabunIT๙" w:cs="TH SarabunIT๙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F8160B" w:rsidRPr="00393DE4" w:rsidRDefault="00F8160B" w:rsidP="00F8160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500,000.00</w:t>
            </w:r>
          </w:p>
        </w:tc>
      </w:tr>
      <w:tr w:rsidR="00F8160B" w:rsidRPr="00393DE4" w:rsidTr="004F3D18">
        <w:tc>
          <w:tcPr>
            <w:tcW w:w="675" w:type="dxa"/>
          </w:tcPr>
          <w:p w:rsidR="00F8160B" w:rsidRPr="00393DE4" w:rsidRDefault="00393DE4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221</w:t>
            </w:r>
          </w:p>
        </w:tc>
        <w:tc>
          <w:tcPr>
            <w:tcW w:w="3801" w:type="dxa"/>
          </w:tcPr>
          <w:p w:rsidR="00F8160B" w:rsidRPr="00393DE4" w:rsidRDefault="00393DE4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โครงการลงหินคลุก/ลงลูกรังพร้อมปรับเกลี่ยถนนคันคลองทางหลวง</w:t>
            </w: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 (</w:t>
            </w: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ฝั่งเหนือ)จากบริเวณที่นานายสุเทพ สงกระสาร ถึงบริเวณบ้านนายประสิทธิ์ เกิดโภคา บ้านโพธิ์เหนือ หมู่ที่ </w:t>
            </w:r>
            <w:r w:rsidRPr="00393DE4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F8160B" w:rsidRPr="00393DE4" w:rsidRDefault="00F8160B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F8160B" w:rsidRPr="001C4518" w:rsidRDefault="00F8160B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1C4518">
              <w:rPr>
                <w:rFonts w:ascii="TH SarabunIT๙" w:hAnsi="TH SarabunIT๙" w:cs="TH SarabunIT๙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F8160B" w:rsidRPr="00393DE4" w:rsidRDefault="00393DE4" w:rsidP="00393DE4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93DE4">
              <w:rPr>
                <w:rFonts w:ascii="TH SarabunIT๙" w:hAnsi="TH SarabunIT๙" w:cs="TH SarabunIT๙"/>
                <w:sz w:val="20"/>
                <w:szCs w:val="20"/>
              </w:rPr>
              <w:t>260,000.00</w:t>
            </w:r>
          </w:p>
        </w:tc>
      </w:tr>
      <w:tr w:rsidR="00F8160B" w:rsidRPr="001C4518" w:rsidTr="004F3D18">
        <w:tc>
          <w:tcPr>
            <w:tcW w:w="675" w:type="dxa"/>
          </w:tcPr>
          <w:p w:rsidR="00F8160B" w:rsidRPr="001C4518" w:rsidRDefault="00393DE4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1C4518">
              <w:rPr>
                <w:rFonts w:ascii="TH SarabunIT๙" w:hAnsi="TH SarabunIT๙" w:cs="TH SarabunIT๙"/>
                <w:sz w:val="20"/>
                <w:szCs w:val="20"/>
              </w:rPr>
              <w:t>222</w:t>
            </w:r>
          </w:p>
        </w:tc>
        <w:tc>
          <w:tcPr>
            <w:tcW w:w="3801" w:type="dxa"/>
          </w:tcPr>
          <w:p w:rsidR="00F8160B" w:rsidRPr="001C4518" w:rsidRDefault="00393DE4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1C4518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โครงการก่อสร้างถนน คสล. บริเวณบ้านนายวิเชียร ธัญญผล ถึงบริเวณบ้านนายประคอง หอมจรรยา หมู่ที่ </w:t>
            </w:r>
            <w:r w:rsidRPr="001C4518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F8160B" w:rsidRPr="001C4518" w:rsidRDefault="00F8160B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1C4518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F8160B" w:rsidRPr="001C4518" w:rsidRDefault="00F8160B" w:rsidP="00AF3E4F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C4518">
              <w:rPr>
                <w:rFonts w:ascii="TH SarabunIT๙" w:hAnsi="TH SarabunIT๙" w:cs="TH SarabunIT๙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F8160B" w:rsidRPr="001C4518" w:rsidRDefault="00393DE4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1C4518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195,000.00</w:t>
            </w:r>
          </w:p>
        </w:tc>
      </w:tr>
      <w:tr w:rsidR="00393DE4" w:rsidRPr="00A40C18" w:rsidTr="004F3D18">
        <w:tc>
          <w:tcPr>
            <w:tcW w:w="675" w:type="dxa"/>
          </w:tcPr>
          <w:p w:rsidR="00393DE4" w:rsidRPr="00A40C18" w:rsidRDefault="00393DE4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</w:rPr>
              <w:t>223</w:t>
            </w:r>
          </w:p>
        </w:tc>
        <w:tc>
          <w:tcPr>
            <w:tcW w:w="3801" w:type="dxa"/>
          </w:tcPr>
          <w:p w:rsidR="00393DE4" w:rsidRPr="00A40C18" w:rsidRDefault="00393DE4" w:rsidP="00393DE4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โครงการก่อสร้างถนน คสล.เส้นวัดอาน</w:t>
            </w:r>
          </w:p>
        </w:tc>
        <w:tc>
          <w:tcPr>
            <w:tcW w:w="567" w:type="dxa"/>
          </w:tcPr>
          <w:p w:rsidR="00393DE4" w:rsidRPr="00A40C18" w:rsidRDefault="00393DE4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393DE4" w:rsidRPr="00A40C18" w:rsidRDefault="00393DE4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393DE4" w:rsidRPr="00A40C18" w:rsidRDefault="00393DE4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7,500,000.0</w:t>
            </w:r>
          </w:p>
        </w:tc>
      </w:tr>
      <w:tr w:rsidR="00393DE4" w:rsidRPr="00A40C18" w:rsidTr="004F3D18">
        <w:tc>
          <w:tcPr>
            <w:tcW w:w="675" w:type="dxa"/>
          </w:tcPr>
          <w:p w:rsidR="00393DE4" w:rsidRPr="00A40C18" w:rsidRDefault="00393DE4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</w:rPr>
              <w:t>224</w:t>
            </w:r>
          </w:p>
        </w:tc>
        <w:tc>
          <w:tcPr>
            <w:tcW w:w="3801" w:type="dxa"/>
          </w:tcPr>
          <w:p w:rsidR="00393DE4" w:rsidRPr="00A40C18" w:rsidRDefault="00393DE4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โครงการก่อสร้างถนนลาดยางคลองชลประทาน หมู่ที่ </w:t>
            </w: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393DE4" w:rsidRPr="00A40C18" w:rsidRDefault="00393DE4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393DE4" w:rsidRPr="00A40C18" w:rsidRDefault="00393DE4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393DE4" w:rsidRPr="00A40C18" w:rsidRDefault="00393DE4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7,500,000.00</w:t>
            </w:r>
          </w:p>
        </w:tc>
      </w:tr>
      <w:tr w:rsidR="00393DE4" w:rsidRPr="00A40C18" w:rsidTr="004F3D18">
        <w:tc>
          <w:tcPr>
            <w:tcW w:w="675" w:type="dxa"/>
          </w:tcPr>
          <w:p w:rsidR="00393DE4" w:rsidRPr="00A40C18" w:rsidRDefault="001C4518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  <w:cs/>
              </w:rPr>
              <w:t>225</w:t>
            </w:r>
          </w:p>
        </w:tc>
        <w:tc>
          <w:tcPr>
            <w:tcW w:w="3801" w:type="dxa"/>
          </w:tcPr>
          <w:p w:rsidR="00393DE4" w:rsidRPr="00A40C18" w:rsidRDefault="001C4518" w:rsidP="001C4518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โครงการถมดินอาคารเอนกประสงค์ หมู่ที่ </w:t>
            </w:r>
            <w:r w:rsidRPr="00A40C18">
              <w:rPr>
                <w:rFonts w:ascii="TH SarabunIT๙" w:hAnsi="TH SarabunIT๙" w:cs="TH SarabunIT๙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393DE4" w:rsidRPr="00A40C18" w:rsidRDefault="00393DE4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393DE4" w:rsidRPr="00A40C18" w:rsidRDefault="00393DE4" w:rsidP="00AF3E4F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393DE4" w:rsidRPr="00A40C18" w:rsidRDefault="001C4518" w:rsidP="001C4518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</w:rPr>
              <w:t>70,000.00</w:t>
            </w:r>
          </w:p>
        </w:tc>
      </w:tr>
      <w:tr w:rsidR="00393DE4" w:rsidRPr="00A40C18" w:rsidTr="004F3D18">
        <w:tc>
          <w:tcPr>
            <w:tcW w:w="675" w:type="dxa"/>
          </w:tcPr>
          <w:p w:rsidR="00393DE4" w:rsidRPr="00A40C18" w:rsidRDefault="001C4518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  <w:cs/>
              </w:rPr>
              <w:t>226</w:t>
            </w:r>
          </w:p>
        </w:tc>
        <w:tc>
          <w:tcPr>
            <w:tcW w:w="3801" w:type="dxa"/>
          </w:tcPr>
          <w:p w:rsidR="00393DE4" w:rsidRPr="00A40C18" w:rsidRDefault="001C4518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โครงการซ่อมแซมถนนลำลาดหญ้าแพรกฝั่งตะวันตกโดยการลงลูกรัง/ลงหินคลุก จากบริเวณบ้านนางสุรินทร์ งามดี หมู่ที่ </w:t>
            </w: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 xml:space="preserve">5 </w:t>
            </w: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ถึงบริเวณท่อลอดรางทอง หมู่ที่ </w:t>
            </w: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393DE4" w:rsidRPr="00A40C18" w:rsidRDefault="00393DE4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393DE4" w:rsidRPr="00A40C18" w:rsidRDefault="00393DE4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393DE4" w:rsidRPr="00A40C18" w:rsidRDefault="001C4518" w:rsidP="001C4518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</w:rPr>
              <w:t>80,000.00</w:t>
            </w:r>
          </w:p>
        </w:tc>
      </w:tr>
      <w:tr w:rsidR="00393DE4" w:rsidRPr="00A40C18" w:rsidTr="004F3D18">
        <w:tc>
          <w:tcPr>
            <w:tcW w:w="675" w:type="dxa"/>
          </w:tcPr>
          <w:p w:rsidR="00393DE4" w:rsidRPr="00A40C18" w:rsidRDefault="001C4518" w:rsidP="00732D1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  <w:cs/>
              </w:rPr>
              <w:t>22</w:t>
            </w:r>
            <w:r w:rsidR="00732D1F" w:rsidRPr="00A40C18">
              <w:rPr>
                <w:rFonts w:ascii="TH SarabunIT๙" w:hAnsi="TH SarabunIT๙" w:cs="TH SarabunIT๙"/>
                <w:sz w:val="20"/>
                <w:szCs w:val="20"/>
                <w:cs/>
              </w:rPr>
              <w:t>7</w:t>
            </w:r>
          </w:p>
        </w:tc>
        <w:tc>
          <w:tcPr>
            <w:tcW w:w="3801" w:type="dxa"/>
          </w:tcPr>
          <w:p w:rsidR="00393DE4" w:rsidRPr="00A40C18" w:rsidRDefault="001C4518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โครงการเสริมถนนดิน/ลงลูกรัง /ลงหินคลุกจากบริเวณบ้านนายพรี สีขาวผ่องถึงบริเวณบ้าน นายเต็ม สีทับทิม หมู่ที่</w:t>
            </w: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393DE4" w:rsidRPr="00A40C18" w:rsidRDefault="00393DE4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393DE4" w:rsidRPr="00A40C18" w:rsidRDefault="00393DE4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393DE4" w:rsidRPr="00A40C18" w:rsidRDefault="001C4518" w:rsidP="001C4518">
            <w:pPr>
              <w:jc w:val="left"/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330,000.00</w:t>
            </w:r>
          </w:p>
        </w:tc>
      </w:tr>
      <w:tr w:rsidR="00393DE4" w:rsidRPr="00A40C18" w:rsidTr="004F3D18">
        <w:tc>
          <w:tcPr>
            <w:tcW w:w="675" w:type="dxa"/>
          </w:tcPr>
          <w:p w:rsidR="00393DE4" w:rsidRPr="00A40C18" w:rsidRDefault="001C4518" w:rsidP="00732D1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  <w:cs/>
              </w:rPr>
              <w:t>2</w:t>
            </w:r>
            <w:r w:rsidR="00732D1F" w:rsidRPr="00A40C18">
              <w:rPr>
                <w:rFonts w:ascii="TH SarabunIT๙" w:hAnsi="TH SarabunIT๙" w:cs="TH SarabunIT๙"/>
                <w:sz w:val="20"/>
                <w:szCs w:val="20"/>
                <w:cs/>
              </w:rPr>
              <w:t>28</w:t>
            </w:r>
          </w:p>
        </w:tc>
        <w:tc>
          <w:tcPr>
            <w:tcW w:w="3801" w:type="dxa"/>
          </w:tcPr>
          <w:p w:rsidR="00393DE4" w:rsidRPr="00A40C18" w:rsidRDefault="001C4518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โครงการเสริมถนนดินลงหินคลุก/ลงลูกรังจากถนนสายสวนนกถึงบริเวณบ้านนางอาภรณ์ สวนกุหลาบ หมู่ที่ </w:t>
            </w: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393DE4" w:rsidRPr="00A40C18" w:rsidRDefault="00393DE4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393DE4" w:rsidRPr="00A40C18" w:rsidRDefault="00393DE4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393DE4" w:rsidRPr="00A40C18" w:rsidRDefault="001C4518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350,000.00</w:t>
            </w:r>
          </w:p>
        </w:tc>
      </w:tr>
      <w:tr w:rsidR="00393DE4" w:rsidRPr="00A40C18" w:rsidTr="004F3D18">
        <w:tc>
          <w:tcPr>
            <w:tcW w:w="675" w:type="dxa"/>
          </w:tcPr>
          <w:p w:rsidR="00393DE4" w:rsidRPr="00A40C18" w:rsidRDefault="001C4518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  <w:cs/>
              </w:rPr>
              <w:t>2</w:t>
            </w:r>
            <w:r w:rsidR="00732D1F" w:rsidRPr="00A40C18">
              <w:rPr>
                <w:rFonts w:ascii="TH SarabunIT๙" w:hAnsi="TH SarabunIT๙" w:cs="TH SarabunIT๙"/>
                <w:sz w:val="20"/>
                <w:szCs w:val="20"/>
                <w:cs/>
              </w:rPr>
              <w:t>29</w:t>
            </w:r>
          </w:p>
        </w:tc>
        <w:tc>
          <w:tcPr>
            <w:tcW w:w="3801" w:type="dxa"/>
          </w:tcPr>
          <w:p w:rsidR="00393DE4" w:rsidRPr="00A40C18" w:rsidRDefault="00732D1F" w:rsidP="007C2802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โครงการเสริมขยายถนนดินพร้อมลงลูกรัง/ลงหินคลุกจากถนนเดิมโคกประแดงถึงบริเวณบ้านนางเกิด วีระศิริ หมู่ที่ </w:t>
            </w: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393DE4" w:rsidRPr="00A40C18" w:rsidRDefault="00393DE4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393DE4" w:rsidRPr="00A40C18" w:rsidRDefault="00393DE4" w:rsidP="00AF3E4F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393DE4" w:rsidRPr="00A40C18" w:rsidRDefault="00732D1F" w:rsidP="007C2802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40,000.00</w:t>
            </w:r>
          </w:p>
        </w:tc>
      </w:tr>
      <w:tr w:rsidR="00732D1F" w:rsidRPr="00A40C18" w:rsidTr="004F3D18">
        <w:tc>
          <w:tcPr>
            <w:tcW w:w="675" w:type="dxa"/>
          </w:tcPr>
          <w:p w:rsidR="00732D1F" w:rsidRPr="00A40C18" w:rsidRDefault="00732D1F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  <w:cs/>
              </w:rPr>
              <w:t>230</w:t>
            </w:r>
          </w:p>
        </w:tc>
        <w:tc>
          <w:tcPr>
            <w:tcW w:w="3801" w:type="dxa"/>
          </w:tcPr>
          <w:p w:rsidR="00732D1F" w:rsidRPr="00A40C18" w:rsidRDefault="00732D1F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โครงการเสริมขยายถนนดิน/ลงลูกรัง/ลงหินคลุกพร้อมปรับเกลี่ยจากบริเวณบ้านนายสัมฤทธิ์ ไกรทองสุข ถึงบริเวณบ้านนายหัด สุขพานิช หมู่ที่</w:t>
            </w: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732D1F" w:rsidRPr="00A40C18" w:rsidRDefault="00732D1F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732D1F" w:rsidRPr="00A40C18" w:rsidRDefault="00732D1F" w:rsidP="00AF3E4F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732D1F" w:rsidRPr="00A40C18" w:rsidRDefault="00732D1F" w:rsidP="00732D1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</w:rPr>
              <w:t>90,000.00</w:t>
            </w:r>
          </w:p>
        </w:tc>
      </w:tr>
      <w:tr w:rsidR="00732D1F" w:rsidRPr="00A40C18" w:rsidTr="004F3D18">
        <w:tc>
          <w:tcPr>
            <w:tcW w:w="675" w:type="dxa"/>
          </w:tcPr>
          <w:p w:rsidR="00732D1F" w:rsidRPr="00A40C18" w:rsidRDefault="00732D1F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  <w:cs/>
              </w:rPr>
              <w:t>231</w:t>
            </w:r>
          </w:p>
        </w:tc>
        <w:tc>
          <w:tcPr>
            <w:tcW w:w="3801" w:type="dxa"/>
          </w:tcPr>
          <w:p w:rsidR="00732D1F" w:rsidRPr="00A40C18" w:rsidRDefault="00732D1F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โครงการเสริมถนนดินลงหินคลุก/ลงลูกรังพร้อมปรับเกลี่ยแยกจากถนนสายสวนนก ถึงบริเวณบ้าน นางโกสา พรายยงค์</w:t>
            </w:r>
          </w:p>
        </w:tc>
        <w:tc>
          <w:tcPr>
            <w:tcW w:w="567" w:type="dxa"/>
          </w:tcPr>
          <w:p w:rsidR="00732D1F" w:rsidRPr="00A40C18" w:rsidRDefault="00732D1F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732D1F" w:rsidRPr="00A40C18" w:rsidRDefault="00732D1F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732D1F" w:rsidRPr="00A40C18" w:rsidRDefault="00732D1F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800,000.00</w:t>
            </w:r>
          </w:p>
        </w:tc>
      </w:tr>
      <w:tr w:rsidR="00732D1F" w:rsidRPr="00A40C18" w:rsidTr="004F3D18">
        <w:tc>
          <w:tcPr>
            <w:tcW w:w="675" w:type="dxa"/>
          </w:tcPr>
          <w:p w:rsidR="00732D1F" w:rsidRPr="00A40C18" w:rsidRDefault="00732D1F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  <w:cs/>
              </w:rPr>
              <w:t>232</w:t>
            </w:r>
          </w:p>
        </w:tc>
        <w:tc>
          <w:tcPr>
            <w:tcW w:w="3801" w:type="dxa"/>
          </w:tcPr>
          <w:p w:rsidR="00732D1F" w:rsidRPr="00A40C18" w:rsidRDefault="00732D1F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โครงการเสริมขยายถนนดิน/ลงลูกรัง/ลงหินคลุกพร้อมปรับเกลี่ยจากถนน คสล.ลำลาดหญ้าแพรก(ฝั่งตะวันตก)</w:t>
            </w:r>
            <w:r w:rsidR="00AA7D42" w:rsidRPr="00A40C18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 </w:t>
            </w: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ถึงบริเวณท่อลาดรางทองหมู่ที่ </w:t>
            </w: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732D1F" w:rsidRPr="00A40C18" w:rsidRDefault="00732D1F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732D1F" w:rsidRPr="00A40C18" w:rsidRDefault="00732D1F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732D1F" w:rsidRPr="00A40C18" w:rsidRDefault="00732D1F" w:rsidP="00732D1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</w:rPr>
              <w:t>650,000.00</w:t>
            </w:r>
          </w:p>
        </w:tc>
      </w:tr>
      <w:tr w:rsidR="00732D1F" w:rsidRPr="00A40C18" w:rsidTr="004F3D18">
        <w:tc>
          <w:tcPr>
            <w:tcW w:w="675" w:type="dxa"/>
          </w:tcPr>
          <w:p w:rsidR="00732D1F" w:rsidRPr="00A40C18" w:rsidRDefault="00732D1F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  <w:cs/>
              </w:rPr>
              <w:t>233</w:t>
            </w:r>
          </w:p>
        </w:tc>
        <w:tc>
          <w:tcPr>
            <w:tcW w:w="3801" w:type="dxa"/>
          </w:tcPr>
          <w:p w:rsidR="00732D1F" w:rsidRPr="00A40C18" w:rsidRDefault="00732D1F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โครงการลงหินคลุกลำลาดหญ้าแพรก(ฝั่งตะวันออก)จากบริเวณที่นานายเกษม เกตุแก้วถึงบริเวณที่นานางเฉลา นิยมทอง หมู่ที่ </w:t>
            </w: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732D1F" w:rsidRPr="00A40C18" w:rsidRDefault="00732D1F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732D1F" w:rsidRPr="00A40C18" w:rsidRDefault="00732D1F" w:rsidP="00AF3E4F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732D1F" w:rsidRPr="00A40C18" w:rsidRDefault="00732D1F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80,000.00</w:t>
            </w:r>
          </w:p>
        </w:tc>
      </w:tr>
      <w:tr w:rsidR="00732D1F" w:rsidRPr="00A40C18" w:rsidTr="004F3D18">
        <w:tc>
          <w:tcPr>
            <w:tcW w:w="675" w:type="dxa"/>
          </w:tcPr>
          <w:p w:rsidR="00732D1F" w:rsidRPr="00A40C18" w:rsidRDefault="00732D1F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</w:rPr>
              <w:t>234</w:t>
            </w:r>
          </w:p>
        </w:tc>
        <w:tc>
          <w:tcPr>
            <w:tcW w:w="3801" w:type="dxa"/>
          </w:tcPr>
          <w:p w:rsidR="00732D1F" w:rsidRPr="00A40C18" w:rsidRDefault="00732D1F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โครงการขยายไหล่ทางถนน คสล.จากบริเวณบ้านนายชะอ้อน หงส์โต ถึงสี่แยกวัดสว่างอารมณ์ หมู่ที่ </w:t>
            </w: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732D1F" w:rsidRPr="00A40C18" w:rsidRDefault="00732D1F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732D1F" w:rsidRPr="00A40C18" w:rsidRDefault="00732D1F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732D1F" w:rsidRPr="00A40C18" w:rsidRDefault="00732D1F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85,000.00</w:t>
            </w:r>
          </w:p>
        </w:tc>
      </w:tr>
      <w:tr w:rsidR="00732D1F" w:rsidRPr="00A40C18" w:rsidTr="004F3D18">
        <w:tc>
          <w:tcPr>
            <w:tcW w:w="675" w:type="dxa"/>
          </w:tcPr>
          <w:p w:rsidR="00732D1F" w:rsidRPr="00A40C18" w:rsidRDefault="00732D1F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</w:rPr>
              <w:t>235</w:t>
            </w:r>
          </w:p>
        </w:tc>
        <w:tc>
          <w:tcPr>
            <w:tcW w:w="3801" w:type="dxa"/>
          </w:tcPr>
          <w:p w:rsidR="00732D1F" w:rsidRPr="00A40C18" w:rsidRDefault="00732D1F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โครงการก่อสร้างถนน คสล. จากบริเวณบ้านนายสมยศ นุชวงษ์ ถึงบริเวณบ้านนายจำลอง กองม่วง หมู่ที่ </w:t>
            </w: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732D1F" w:rsidRPr="00A40C18" w:rsidRDefault="00732D1F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732D1F" w:rsidRPr="00A40C18" w:rsidRDefault="00732D1F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732D1F" w:rsidRPr="00A40C18" w:rsidRDefault="00732D1F" w:rsidP="00732D1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</w:rPr>
              <w:t>300,000.00</w:t>
            </w:r>
          </w:p>
        </w:tc>
      </w:tr>
      <w:tr w:rsidR="00732D1F" w:rsidRPr="00A40C18" w:rsidTr="004F3D18">
        <w:tc>
          <w:tcPr>
            <w:tcW w:w="675" w:type="dxa"/>
          </w:tcPr>
          <w:p w:rsidR="00732D1F" w:rsidRPr="00A40C18" w:rsidRDefault="00732D1F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</w:rPr>
              <w:t>236</w:t>
            </w:r>
          </w:p>
        </w:tc>
        <w:tc>
          <w:tcPr>
            <w:tcW w:w="3801" w:type="dxa"/>
          </w:tcPr>
          <w:p w:rsidR="00732D1F" w:rsidRPr="00A40C18" w:rsidRDefault="00732D1F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โครงการเสริมถนนดิน/ลงหินคลุก/ลูกรัง บริเวณที่นานางเฉลา นิยมทอง ถึงบริเวณที่นานายพิเชษฐ์ เชื้อรามัญ หมู่ที่</w:t>
            </w: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732D1F" w:rsidRPr="00A40C18" w:rsidRDefault="00732D1F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732D1F" w:rsidRPr="00A40C18" w:rsidRDefault="00732D1F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732D1F" w:rsidRPr="00A40C18" w:rsidRDefault="00732D1F" w:rsidP="00732D1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</w:rPr>
              <w:t>1,200,000.00</w:t>
            </w:r>
          </w:p>
        </w:tc>
      </w:tr>
      <w:tr w:rsidR="00732D1F" w:rsidRPr="00A40C18" w:rsidTr="004F3D18">
        <w:tc>
          <w:tcPr>
            <w:tcW w:w="675" w:type="dxa"/>
          </w:tcPr>
          <w:p w:rsidR="00732D1F" w:rsidRPr="00A40C18" w:rsidRDefault="00732D1F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</w:rPr>
              <w:t>237</w:t>
            </w:r>
          </w:p>
        </w:tc>
        <w:tc>
          <w:tcPr>
            <w:tcW w:w="3801" w:type="dxa"/>
          </w:tcPr>
          <w:p w:rsidR="00732D1F" w:rsidRPr="00A40C18" w:rsidRDefault="00732D1F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โครงการก่อสร้างถนน คสล.จากบริเวณที่นานางบุญยัง ปิ่นแก้ว ถึงบริเวณบ้านนางใบตอง คล้ายสุบรรณ หมู่ที่</w:t>
            </w: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732D1F" w:rsidRPr="00A40C18" w:rsidRDefault="00732D1F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732D1F" w:rsidRPr="00A40C18" w:rsidRDefault="00732D1F" w:rsidP="00AF3E4F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732D1F" w:rsidRPr="00A40C18" w:rsidRDefault="00732D1F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550,000.00</w:t>
            </w:r>
          </w:p>
        </w:tc>
      </w:tr>
      <w:tr w:rsidR="00732D1F" w:rsidRPr="00A40C18" w:rsidTr="004F3D18">
        <w:tc>
          <w:tcPr>
            <w:tcW w:w="675" w:type="dxa"/>
          </w:tcPr>
          <w:p w:rsidR="00732D1F" w:rsidRPr="00A40C18" w:rsidRDefault="00732D1F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</w:rPr>
              <w:t>238</w:t>
            </w:r>
          </w:p>
        </w:tc>
        <w:tc>
          <w:tcPr>
            <w:tcW w:w="3801" w:type="dxa"/>
          </w:tcPr>
          <w:p w:rsidR="00732D1F" w:rsidRPr="00A40C18" w:rsidRDefault="00732D1F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โครงการก่อสร้างถนนลาดยางแอสฟัลท์ติกคอนกรีต สายคันคลองส่งน้ำ </w:t>
            </w: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 xml:space="preserve">1 </w:t>
            </w: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ซ้าย </w:t>
            </w: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 xml:space="preserve">3 </w:t>
            </w: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ซ้าย </w:t>
            </w: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 xml:space="preserve">1 </w:t>
            </w: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ขวาฝั่งซ้าย หมู่ที่ </w:t>
            </w: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5,</w:t>
            </w: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หมู่ที่ </w:t>
            </w: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732D1F" w:rsidRPr="00A40C18" w:rsidRDefault="00732D1F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732D1F" w:rsidRPr="00A40C18" w:rsidRDefault="00732D1F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732D1F" w:rsidRPr="00A40C18" w:rsidRDefault="00732D1F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6,051,000.00</w:t>
            </w:r>
          </w:p>
        </w:tc>
      </w:tr>
      <w:tr w:rsidR="00732D1F" w:rsidRPr="00A40C18" w:rsidTr="004F3D18">
        <w:tc>
          <w:tcPr>
            <w:tcW w:w="675" w:type="dxa"/>
          </w:tcPr>
          <w:p w:rsidR="00732D1F" w:rsidRPr="00A40C18" w:rsidRDefault="00732D1F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</w:rPr>
              <w:t>239</w:t>
            </w:r>
          </w:p>
        </w:tc>
        <w:tc>
          <w:tcPr>
            <w:tcW w:w="3801" w:type="dxa"/>
          </w:tcPr>
          <w:p w:rsidR="00732D1F" w:rsidRPr="00A40C18" w:rsidRDefault="00732D1F" w:rsidP="00732D1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โครงการเสริมคันกั้นน้ำ/ลงหิน คลุก/ลงลูกรังพร้อมปรับเกลี่ยตามคันคลองลำลาดหญ้าแพรก(ฝั่งตะวันออก)จากบริเวณที่นานางมณฑา หงส์โต ถึงบริเวณบ้านนายหัด สุขพานิช หมู่ที่ </w:t>
            </w: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732D1F" w:rsidRPr="00A40C18" w:rsidRDefault="00732D1F" w:rsidP="000D0D2F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732D1F" w:rsidRPr="00A40C18" w:rsidRDefault="00732D1F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732D1F" w:rsidRPr="00A40C18" w:rsidRDefault="00732D1F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550,000.00</w:t>
            </w:r>
          </w:p>
        </w:tc>
      </w:tr>
      <w:tr w:rsidR="00732D1F" w:rsidRPr="00A40C18" w:rsidTr="004F3D18">
        <w:tc>
          <w:tcPr>
            <w:tcW w:w="675" w:type="dxa"/>
          </w:tcPr>
          <w:p w:rsidR="00732D1F" w:rsidRPr="00A40C18" w:rsidRDefault="00732D1F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</w:rPr>
              <w:t>240</w:t>
            </w:r>
          </w:p>
        </w:tc>
        <w:tc>
          <w:tcPr>
            <w:tcW w:w="3801" w:type="dxa"/>
          </w:tcPr>
          <w:p w:rsidR="00732D1F" w:rsidRPr="00A40C18" w:rsidRDefault="00732D1F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โครงการก่อสร้างถนนลาดยาง/ คสล.จากบริเวณบ้านนายสัญญา ปิ่นแก้ว หมู่ที่ </w:t>
            </w: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 xml:space="preserve">5 </w:t>
            </w: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ถึงบริเวณบ้านนายเกษม พรายยงค์ หมู่ที่ </w:t>
            </w: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732D1F" w:rsidRPr="00A40C18" w:rsidRDefault="00732D1F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732D1F" w:rsidRPr="00A40C18" w:rsidRDefault="00732D1F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732D1F" w:rsidRPr="00A40C18" w:rsidRDefault="00732D1F" w:rsidP="00732D1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</w:rPr>
              <w:t>3,533,000.00</w:t>
            </w:r>
          </w:p>
        </w:tc>
      </w:tr>
      <w:tr w:rsidR="00732D1F" w:rsidRPr="00A40C18" w:rsidTr="004F3D18">
        <w:tc>
          <w:tcPr>
            <w:tcW w:w="675" w:type="dxa"/>
          </w:tcPr>
          <w:p w:rsidR="00732D1F" w:rsidRPr="00A40C18" w:rsidRDefault="00732D1F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</w:rPr>
              <w:t>241</w:t>
            </w:r>
          </w:p>
        </w:tc>
        <w:tc>
          <w:tcPr>
            <w:tcW w:w="3801" w:type="dxa"/>
          </w:tcPr>
          <w:p w:rsidR="00732D1F" w:rsidRPr="00A40C18" w:rsidRDefault="00732D1F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โครงการก่อสร้างถนนลาดยาง/ คสล.จากบริเวณที่นานายธานินนทร์ ชำนาญดี ถึงบริเวณสะพาน คสล.รางทอง หมู่ที่ </w:t>
            </w: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732D1F" w:rsidRPr="00A40C18" w:rsidRDefault="00732D1F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732D1F" w:rsidRPr="00A40C18" w:rsidRDefault="00732D1F" w:rsidP="00AF3E4F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732D1F" w:rsidRPr="00A40C18" w:rsidRDefault="00732D1F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840,000.00</w:t>
            </w:r>
          </w:p>
        </w:tc>
      </w:tr>
      <w:tr w:rsidR="00AA7D42" w:rsidRPr="00A40C18" w:rsidTr="004F3D18">
        <w:tc>
          <w:tcPr>
            <w:tcW w:w="675" w:type="dxa"/>
          </w:tcPr>
          <w:p w:rsidR="00AA7D42" w:rsidRPr="00A40C18" w:rsidRDefault="00AA7D42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  <w:cs/>
              </w:rPr>
              <w:t>242</w:t>
            </w:r>
          </w:p>
        </w:tc>
        <w:tc>
          <w:tcPr>
            <w:tcW w:w="3801" w:type="dxa"/>
          </w:tcPr>
          <w:p w:rsidR="00AA7D42" w:rsidRPr="00A40C18" w:rsidRDefault="00AA7D42" w:rsidP="007C2802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โครงการลงหินคลุกจากสะพาน คสล.บ้านรางทอง(ฝั่งตะวันตก) ถึงบริเวณโรงกรองน้ำ หมู่ที่ </w:t>
            </w: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AA7D42" w:rsidRPr="00A40C18" w:rsidRDefault="00AA7D42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AA7D42" w:rsidRPr="00A40C18" w:rsidRDefault="00AA7D42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AA7D42" w:rsidRPr="00A40C18" w:rsidRDefault="00AA7D42" w:rsidP="00AA7D4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40C18">
              <w:rPr>
                <w:rFonts w:ascii="TH SarabunIT๙" w:hAnsi="TH SarabunIT๙" w:cs="TH SarabunIT๙"/>
                <w:sz w:val="20"/>
                <w:szCs w:val="20"/>
              </w:rPr>
              <w:t>400,000.00</w:t>
            </w:r>
          </w:p>
        </w:tc>
      </w:tr>
      <w:tr w:rsidR="00AA7D42" w:rsidRPr="0093753E" w:rsidTr="004F3D18">
        <w:tc>
          <w:tcPr>
            <w:tcW w:w="675" w:type="dxa"/>
          </w:tcPr>
          <w:p w:rsidR="00AA7D42" w:rsidRPr="0093753E" w:rsidRDefault="00AA7D42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lastRenderedPageBreak/>
              <w:t>243</w:t>
            </w:r>
          </w:p>
        </w:tc>
        <w:tc>
          <w:tcPr>
            <w:tcW w:w="3801" w:type="dxa"/>
          </w:tcPr>
          <w:p w:rsidR="00AA7D42" w:rsidRPr="0093753E" w:rsidRDefault="00AA7D42" w:rsidP="00AA7D4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โครงการลงหินคลุกจากสะพาน คสล.บ้านรางทอง(ฝั่งตะวันออก) ถึงบริเวณบ้านนางฉวี คงสวัสดิ์ หมู่ที่ </w:t>
            </w: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AA7D42" w:rsidRPr="0093753E" w:rsidRDefault="00AA7D42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AA7D42" w:rsidRPr="0093753E" w:rsidRDefault="00AA7D42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AA7D42" w:rsidRPr="0093753E" w:rsidRDefault="00AA7D42" w:rsidP="00AA7D4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120,000.00</w:t>
            </w:r>
          </w:p>
          <w:p w:rsidR="00AA7D42" w:rsidRPr="0093753E" w:rsidRDefault="00AA7D42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AA7D42" w:rsidRPr="0093753E" w:rsidTr="004F3D18">
        <w:tc>
          <w:tcPr>
            <w:tcW w:w="675" w:type="dxa"/>
          </w:tcPr>
          <w:p w:rsidR="00AA7D42" w:rsidRPr="0093753E" w:rsidRDefault="00AA7D42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>244</w:t>
            </w:r>
          </w:p>
        </w:tc>
        <w:tc>
          <w:tcPr>
            <w:tcW w:w="3801" w:type="dxa"/>
          </w:tcPr>
          <w:p w:rsidR="00AA7D42" w:rsidRPr="0093753E" w:rsidRDefault="00AA7D42" w:rsidP="00AA7D4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โครงการลงหินคลุกจากคลองรางทอง ถึงบริเวณบ้านนาย ประสิทธิ์ </w:t>
            </w:r>
          </w:p>
          <w:p w:rsidR="00AA7D42" w:rsidRPr="0093753E" w:rsidRDefault="00AA7D42" w:rsidP="00AA7D4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เกิดโภคา หมู่ที่ </w:t>
            </w: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AA7D42" w:rsidRPr="0093753E" w:rsidRDefault="00AA7D42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AA7D42" w:rsidRPr="0093753E" w:rsidRDefault="00AA7D42" w:rsidP="00AF3E4F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AA7D42" w:rsidRPr="0093753E" w:rsidRDefault="00AA7D42" w:rsidP="007C2802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55,000.00</w:t>
            </w:r>
          </w:p>
        </w:tc>
      </w:tr>
      <w:tr w:rsidR="00AA7D42" w:rsidRPr="0093753E" w:rsidTr="004F3D18">
        <w:tc>
          <w:tcPr>
            <w:tcW w:w="675" w:type="dxa"/>
          </w:tcPr>
          <w:p w:rsidR="00AA7D42" w:rsidRPr="0093753E" w:rsidRDefault="00AA7D42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>245</w:t>
            </w:r>
          </w:p>
        </w:tc>
        <w:tc>
          <w:tcPr>
            <w:tcW w:w="3801" w:type="dxa"/>
          </w:tcPr>
          <w:p w:rsidR="00AA7D42" w:rsidRPr="0093753E" w:rsidRDefault="00A40C18" w:rsidP="00A40C18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โครงการลงหินคลุก จากท่อลอด คสล.รางทองถึงบริเวณที่นา นายประทวน โพธิ์รังนก หมู่ที่ </w:t>
            </w: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AA7D42" w:rsidRPr="0093753E" w:rsidRDefault="00AA7D42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AA7D42" w:rsidRPr="0093753E" w:rsidRDefault="00AA7D42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AA7D42" w:rsidRPr="0093753E" w:rsidRDefault="00A40C18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150,000.00</w:t>
            </w:r>
          </w:p>
        </w:tc>
      </w:tr>
      <w:tr w:rsidR="00AA7D42" w:rsidRPr="0093753E" w:rsidTr="004F3D18">
        <w:tc>
          <w:tcPr>
            <w:tcW w:w="675" w:type="dxa"/>
          </w:tcPr>
          <w:p w:rsidR="00AA7D42" w:rsidRPr="0093753E" w:rsidRDefault="00AA7D42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>246</w:t>
            </w:r>
          </w:p>
        </w:tc>
        <w:tc>
          <w:tcPr>
            <w:tcW w:w="3801" w:type="dxa"/>
          </w:tcPr>
          <w:p w:rsidR="00AA7D42" w:rsidRPr="0093753E" w:rsidRDefault="00A40C18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โครงการเสริมถนนดิน/ลงหินคลุกพร้อมปรับเกลี่ยถนนลำลาดหญ้าแพรกฝั่งตะวันออกบริเวณที่นานายประทม คล้ายสุบรรณหมู่ที่ </w:t>
            </w: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 xml:space="preserve">5 </w:t>
            </w: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ถึงท่อลาดรางทอง หมู่ที่ </w:t>
            </w: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AA7D42" w:rsidRPr="0093753E" w:rsidRDefault="00AA7D42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AA7D42" w:rsidRPr="0093753E" w:rsidRDefault="00AA7D42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AA7D42" w:rsidRPr="0093753E" w:rsidRDefault="00A40C18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400,000.00</w:t>
            </w:r>
          </w:p>
        </w:tc>
      </w:tr>
      <w:tr w:rsidR="00AA7D42" w:rsidRPr="0093753E" w:rsidTr="004F3D18">
        <w:tc>
          <w:tcPr>
            <w:tcW w:w="675" w:type="dxa"/>
          </w:tcPr>
          <w:p w:rsidR="00AA7D42" w:rsidRPr="0093753E" w:rsidRDefault="00AA7D42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>247</w:t>
            </w:r>
          </w:p>
        </w:tc>
        <w:tc>
          <w:tcPr>
            <w:tcW w:w="3801" w:type="dxa"/>
          </w:tcPr>
          <w:p w:rsidR="00AA7D42" w:rsidRPr="0093753E" w:rsidRDefault="00A40C18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โครงการเสริมคันกั้นน้ำลงหินคลุก/ลงลูกรังพร้อมปรับเกลี่ยบริเวณที่นานายธนู เทศทอง ถึงบริเวณที่นานางซ่อนกลิ่น เทศทอง หมู่ที่ </w:t>
            </w: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AA7D42" w:rsidRPr="0093753E" w:rsidRDefault="00AA7D42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AA7D42" w:rsidRPr="0093753E" w:rsidRDefault="00AA7D42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AA7D42" w:rsidRPr="0093753E" w:rsidRDefault="00A40C18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60,000.00</w:t>
            </w:r>
          </w:p>
        </w:tc>
      </w:tr>
      <w:tr w:rsidR="00AA7D42" w:rsidRPr="0093753E" w:rsidTr="004F3D18">
        <w:tc>
          <w:tcPr>
            <w:tcW w:w="675" w:type="dxa"/>
          </w:tcPr>
          <w:p w:rsidR="00AA7D42" w:rsidRPr="0093753E" w:rsidRDefault="00A40C18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248</w:t>
            </w:r>
          </w:p>
        </w:tc>
        <w:tc>
          <w:tcPr>
            <w:tcW w:w="3801" w:type="dxa"/>
          </w:tcPr>
          <w:p w:rsidR="00AA7D42" w:rsidRPr="0093753E" w:rsidRDefault="00BD1F6F" w:rsidP="00BD1F6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โครงการเสริมถนนดิน/ลงลูกรัง /ลงหินคลุกพร้อมปรับเกลี่ยจากถนนลาดยางวัดสว่างอารมณ์ถึงบริเวณบ้านนายจงกล มุสิจะ หมู่ที่ </w:t>
            </w: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AA7D42" w:rsidRPr="0093753E" w:rsidRDefault="00AA7D42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AA7D42" w:rsidRPr="0093753E" w:rsidRDefault="00AA7D42" w:rsidP="00AF3E4F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AA7D42" w:rsidRPr="0093753E" w:rsidRDefault="00BD1F6F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450,000.00</w:t>
            </w:r>
          </w:p>
        </w:tc>
      </w:tr>
      <w:tr w:rsidR="00A40C18" w:rsidRPr="0093753E" w:rsidTr="004F3D18">
        <w:tc>
          <w:tcPr>
            <w:tcW w:w="675" w:type="dxa"/>
          </w:tcPr>
          <w:p w:rsidR="00A40C18" w:rsidRPr="0093753E" w:rsidRDefault="00A40C18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249</w:t>
            </w:r>
          </w:p>
        </w:tc>
        <w:tc>
          <w:tcPr>
            <w:tcW w:w="3801" w:type="dxa"/>
          </w:tcPr>
          <w:p w:rsidR="00A40C18" w:rsidRPr="0093753E" w:rsidRDefault="00BD1F6F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โครงการเสริมคันกั้นน้ำลงหินคลุก/ลงลูกรังพร้อมปรับเกลี่ยจากท่อลอดบ้านนางสำลี คงชาตรี ถึงงบริเวณที่นานายสมชาย วงษ์ศรีจันทร์ (ฝั่งตะวันออก) หมู่ที่ </w:t>
            </w: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A40C18" w:rsidRPr="0093753E" w:rsidRDefault="00A40C18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A40C18" w:rsidRPr="0093753E" w:rsidRDefault="00A40C18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A40C18" w:rsidRPr="0093753E" w:rsidRDefault="00BD1F6F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377,000.00</w:t>
            </w:r>
          </w:p>
        </w:tc>
      </w:tr>
      <w:tr w:rsidR="00A40C18" w:rsidRPr="0093753E" w:rsidTr="004F3D18">
        <w:tc>
          <w:tcPr>
            <w:tcW w:w="675" w:type="dxa"/>
          </w:tcPr>
          <w:p w:rsidR="00A40C18" w:rsidRPr="0093753E" w:rsidRDefault="00A40C18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250</w:t>
            </w:r>
          </w:p>
        </w:tc>
        <w:tc>
          <w:tcPr>
            <w:tcW w:w="3801" w:type="dxa"/>
          </w:tcPr>
          <w:p w:rsidR="00A40C18" w:rsidRPr="0093753E" w:rsidRDefault="00BD1F6F" w:rsidP="00BD1F6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โครงการก่อสร้างถนน คสล.จากสะพาน คสล.รางทองถึงท่อลอด คสล.ลาดหญ้าแพรก หมู่ที่ </w:t>
            </w: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A40C18" w:rsidRPr="0093753E" w:rsidRDefault="00A40C18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A40C18" w:rsidRPr="0093753E" w:rsidRDefault="00A40C18" w:rsidP="00AF3E4F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A40C18" w:rsidRPr="0093753E" w:rsidRDefault="00BD1F6F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1,000,000.00</w:t>
            </w:r>
          </w:p>
        </w:tc>
      </w:tr>
      <w:tr w:rsidR="00A40C18" w:rsidRPr="0093753E" w:rsidTr="004F3D18">
        <w:tc>
          <w:tcPr>
            <w:tcW w:w="675" w:type="dxa"/>
          </w:tcPr>
          <w:p w:rsidR="00A40C18" w:rsidRPr="0093753E" w:rsidRDefault="00A40C18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251</w:t>
            </w:r>
          </w:p>
        </w:tc>
        <w:tc>
          <w:tcPr>
            <w:tcW w:w="3801" w:type="dxa"/>
          </w:tcPr>
          <w:p w:rsidR="00A40C18" w:rsidRPr="0093753E" w:rsidRDefault="00BD1F6F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โครงการก่อสร้างถนนคอนกรีตจากสะพานบ้านนางมาลี ชูก้าน ถึงบริเวณบ้านนายแว่ว เทศทอง หมู่ที่ </w:t>
            </w: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A40C18" w:rsidRPr="0093753E" w:rsidRDefault="00A40C18" w:rsidP="000D0D2F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A40C18" w:rsidRPr="0093753E" w:rsidRDefault="00A40C18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A40C18" w:rsidRPr="0093753E" w:rsidRDefault="00BD1F6F" w:rsidP="00BD1F6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1,800,000.00</w:t>
            </w:r>
          </w:p>
        </w:tc>
      </w:tr>
      <w:tr w:rsidR="00A40C18" w:rsidRPr="0093753E" w:rsidTr="004F3D18">
        <w:tc>
          <w:tcPr>
            <w:tcW w:w="675" w:type="dxa"/>
          </w:tcPr>
          <w:p w:rsidR="00A40C18" w:rsidRPr="0093753E" w:rsidRDefault="00A40C18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252</w:t>
            </w:r>
          </w:p>
        </w:tc>
        <w:tc>
          <w:tcPr>
            <w:tcW w:w="3801" w:type="dxa"/>
          </w:tcPr>
          <w:p w:rsidR="00A40C18" w:rsidRPr="0093753E" w:rsidRDefault="00BD1F6F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โครงการก่อสร้างถนน คสล.จากบริเวณสะพาน คสล.บ้านรางทองฝั่งเหนือถึงบริเวณบ้านนายหวั่น คงสวัสดิ์ หมู่ที่ </w:t>
            </w: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A40C18" w:rsidRPr="0093753E" w:rsidRDefault="00A40C18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A40C18" w:rsidRPr="0093753E" w:rsidRDefault="00A40C18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A40C18" w:rsidRPr="0093753E" w:rsidRDefault="00BD1F6F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1,500,000.00</w:t>
            </w:r>
          </w:p>
        </w:tc>
      </w:tr>
      <w:tr w:rsidR="00A40C18" w:rsidRPr="0093753E" w:rsidTr="004F3D18">
        <w:tc>
          <w:tcPr>
            <w:tcW w:w="675" w:type="dxa"/>
          </w:tcPr>
          <w:p w:rsidR="00A40C18" w:rsidRPr="0093753E" w:rsidRDefault="00A40C18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253</w:t>
            </w:r>
          </w:p>
        </w:tc>
        <w:tc>
          <w:tcPr>
            <w:tcW w:w="3801" w:type="dxa"/>
          </w:tcPr>
          <w:p w:rsidR="00A40C18" w:rsidRPr="0093753E" w:rsidRDefault="00BD1F6F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โครงการซ่อมแซมผิวจราจร/ ปรับเกรด/ลงหินคลุก/ลงลูกรัง /ตามสภาพถนน หมู่ที่ </w:t>
            </w: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1-6</w:t>
            </w:r>
          </w:p>
        </w:tc>
        <w:tc>
          <w:tcPr>
            <w:tcW w:w="567" w:type="dxa"/>
          </w:tcPr>
          <w:p w:rsidR="00A40C18" w:rsidRPr="0093753E" w:rsidRDefault="00A40C18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A40C18" w:rsidRPr="0093753E" w:rsidRDefault="00A40C18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A40C18" w:rsidRPr="0093753E" w:rsidRDefault="00BD1F6F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800,000.00</w:t>
            </w:r>
          </w:p>
        </w:tc>
      </w:tr>
      <w:tr w:rsidR="00A40C18" w:rsidRPr="0093753E" w:rsidTr="004F3D18">
        <w:tc>
          <w:tcPr>
            <w:tcW w:w="675" w:type="dxa"/>
          </w:tcPr>
          <w:p w:rsidR="00A40C18" w:rsidRPr="0093753E" w:rsidRDefault="00A40C18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254</w:t>
            </w:r>
          </w:p>
        </w:tc>
        <w:tc>
          <w:tcPr>
            <w:tcW w:w="3801" w:type="dxa"/>
          </w:tcPr>
          <w:p w:rsidR="00A40C18" w:rsidRPr="0093753E" w:rsidRDefault="00BD1F6F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โครงการซ่อมแซมถนนลาดยางจากสะพาน คสล.บริเวณบ้านนางมาลี ชูก้าน หมู่ที่ </w:t>
            </w: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 xml:space="preserve">6 </w:t>
            </w: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ถึงบริเวณบ้านนายแว่ว เทศทอง หมู่ที่ </w:t>
            </w: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A40C18" w:rsidRPr="0093753E" w:rsidRDefault="00A40C18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A40C18" w:rsidRPr="0093753E" w:rsidRDefault="00A40C18" w:rsidP="00AF3E4F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A40C18" w:rsidRPr="0093753E" w:rsidRDefault="00BD1F6F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375,000.00</w:t>
            </w:r>
          </w:p>
        </w:tc>
      </w:tr>
      <w:tr w:rsidR="00643416" w:rsidRPr="0093753E" w:rsidTr="004F3D18">
        <w:tc>
          <w:tcPr>
            <w:tcW w:w="675" w:type="dxa"/>
          </w:tcPr>
          <w:p w:rsidR="00643416" w:rsidRPr="0093753E" w:rsidRDefault="00643416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255</w:t>
            </w:r>
          </w:p>
        </w:tc>
        <w:tc>
          <w:tcPr>
            <w:tcW w:w="3801" w:type="dxa"/>
          </w:tcPr>
          <w:p w:rsidR="00643416" w:rsidRPr="0093753E" w:rsidRDefault="00643416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โครงการก่อสร้างถนน คสล.จากบริเวณที่นานางนิภาพร สุขมีศรี ถึงบริเวณบ้านนางสุชิน ยอดยิ่ง หมู่ที่ </w:t>
            </w: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43416" w:rsidRPr="0093753E" w:rsidRDefault="00643416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643416" w:rsidRPr="0093753E" w:rsidRDefault="00643416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643416" w:rsidRPr="0093753E" w:rsidRDefault="00643416" w:rsidP="00643416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5,852,000.00</w:t>
            </w:r>
          </w:p>
        </w:tc>
      </w:tr>
      <w:tr w:rsidR="00643416" w:rsidRPr="0093753E" w:rsidTr="004F3D18">
        <w:tc>
          <w:tcPr>
            <w:tcW w:w="675" w:type="dxa"/>
          </w:tcPr>
          <w:p w:rsidR="00643416" w:rsidRPr="0093753E" w:rsidRDefault="00643416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256</w:t>
            </w:r>
          </w:p>
        </w:tc>
        <w:tc>
          <w:tcPr>
            <w:tcW w:w="3801" w:type="dxa"/>
          </w:tcPr>
          <w:p w:rsidR="00643416" w:rsidRPr="0093753E" w:rsidRDefault="00643416" w:rsidP="00643416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โครงการก่อสร้างถนน คสล. บริเวณบ้านนายจุ่น วงษ์กัณหา ถึงบริเวณบ้านนายจิ๋ว ยอดยิ่ง หมู่ที่ </w:t>
            </w: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43416" w:rsidRPr="0093753E" w:rsidRDefault="00643416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643416" w:rsidRPr="0093753E" w:rsidRDefault="00643416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643416" w:rsidRPr="0093753E" w:rsidRDefault="00643416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1,446,000.00</w:t>
            </w:r>
          </w:p>
        </w:tc>
      </w:tr>
      <w:tr w:rsidR="00643416" w:rsidRPr="0093753E" w:rsidTr="004F3D18">
        <w:tc>
          <w:tcPr>
            <w:tcW w:w="675" w:type="dxa"/>
          </w:tcPr>
          <w:p w:rsidR="00643416" w:rsidRPr="0093753E" w:rsidRDefault="00643416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257</w:t>
            </w:r>
          </w:p>
        </w:tc>
        <w:tc>
          <w:tcPr>
            <w:tcW w:w="3801" w:type="dxa"/>
          </w:tcPr>
          <w:p w:rsidR="00643416" w:rsidRPr="0093753E" w:rsidRDefault="00643416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โครงการก่อสร้างถนน คสล. บริเวณบ้านนายทุ๊ย ภู่ระหงษ์ ถึงบริเวณที่นา นายประจักษ์ ครุฑใจกล้า หมู่ที่</w:t>
            </w: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43416" w:rsidRPr="0093753E" w:rsidRDefault="00643416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643416" w:rsidRPr="0093753E" w:rsidRDefault="00643416" w:rsidP="00AF3E4F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643416" w:rsidRPr="0093753E" w:rsidRDefault="00643416" w:rsidP="00643416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3,905,000.00</w:t>
            </w:r>
          </w:p>
        </w:tc>
      </w:tr>
      <w:tr w:rsidR="00643416" w:rsidRPr="0093753E" w:rsidTr="004F3D18">
        <w:tc>
          <w:tcPr>
            <w:tcW w:w="675" w:type="dxa"/>
          </w:tcPr>
          <w:p w:rsidR="00643416" w:rsidRPr="0093753E" w:rsidRDefault="00643416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258</w:t>
            </w:r>
          </w:p>
        </w:tc>
        <w:tc>
          <w:tcPr>
            <w:tcW w:w="3801" w:type="dxa"/>
          </w:tcPr>
          <w:p w:rsidR="00643416" w:rsidRPr="0093753E" w:rsidRDefault="00643416" w:rsidP="00643416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โครงการลงหินคลุกตลอดเส้น ทางทางหลวงบ้านโพธิ์(ฝั่งใต้) หมู่ที่ </w:t>
            </w: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 xml:space="preserve">3 ? </w:t>
            </w: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หมู่ที่ </w:t>
            </w: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43416" w:rsidRPr="0093753E" w:rsidRDefault="00643416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643416" w:rsidRPr="0093753E" w:rsidRDefault="00643416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643416" w:rsidRPr="0093753E" w:rsidRDefault="00643416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320,000.00</w:t>
            </w:r>
          </w:p>
        </w:tc>
      </w:tr>
      <w:tr w:rsidR="00643416" w:rsidRPr="0093753E" w:rsidTr="004F3D18">
        <w:tc>
          <w:tcPr>
            <w:tcW w:w="675" w:type="dxa"/>
          </w:tcPr>
          <w:p w:rsidR="00643416" w:rsidRPr="0093753E" w:rsidRDefault="00643416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259</w:t>
            </w:r>
          </w:p>
        </w:tc>
        <w:tc>
          <w:tcPr>
            <w:tcW w:w="3801" w:type="dxa"/>
          </w:tcPr>
          <w:p w:rsidR="00643416" w:rsidRPr="0093753E" w:rsidRDefault="00643416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โครงการก่อสร้างถนน คสล. บริเวณที่นานางจิราภรณ์ พูนกำลัง ถึงบริเวณบ้านนายล้อม ศรีทับทิม หมู่ที่ </w:t>
            </w: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43416" w:rsidRPr="0093753E" w:rsidRDefault="00643416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643416" w:rsidRPr="0093753E" w:rsidRDefault="00643416" w:rsidP="00AF3E4F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643416" w:rsidRPr="0093753E" w:rsidRDefault="00643416" w:rsidP="00643416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4,191,000.00</w:t>
            </w:r>
          </w:p>
        </w:tc>
      </w:tr>
      <w:tr w:rsidR="00643416" w:rsidRPr="0093753E" w:rsidTr="004F3D18">
        <w:tc>
          <w:tcPr>
            <w:tcW w:w="675" w:type="dxa"/>
          </w:tcPr>
          <w:p w:rsidR="00643416" w:rsidRPr="0093753E" w:rsidRDefault="00643416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260</w:t>
            </w:r>
          </w:p>
        </w:tc>
        <w:tc>
          <w:tcPr>
            <w:tcW w:w="3801" w:type="dxa"/>
          </w:tcPr>
          <w:p w:rsidR="00643416" w:rsidRPr="0093753E" w:rsidRDefault="00643416" w:rsidP="00643416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โครงการลงหินคลุกจากบริเวณบ้านนายโนรี เกิดศรีพันธุ์ ถึง บริเวณบ้านนางละม่อม หงส์โต หมู่ที่ </w:t>
            </w: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43416" w:rsidRPr="0093753E" w:rsidRDefault="00643416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643416" w:rsidRPr="0093753E" w:rsidRDefault="00643416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643416" w:rsidRPr="0093753E" w:rsidRDefault="00643416" w:rsidP="00643416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100,000.00</w:t>
            </w:r>
          </w:p>
        </w:tc>
      </w:tr>
      <w:tr w:rsidR="00643416" w:rsidRPr="0093753E" w:rsidTr="004F3D18">
        <w:tc>
          <w:tcPr>
            <w:tcW w:w="675" w:type="dxa"/>
          </w:tcPr>
          <w:p w:rsidR="00643416" w:rsidRPr="0093753E" w:rsidRDefault="0094001B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261</w:t>
            </w:r>
          </w:p>
        </w:tc>
        <w:tc>
          <w:tcPr>
            <w:tcW w:w="3801" w:type="dxa"/>
          </w:tcPr>
          <w:p w:rsidR="00643416" w:rsidRPr="0093753E" w:rsidRDefault="0094001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โครงการลงหินคลุกจากบริเวณที่นานายสุรพล เทศทองหมู่ที่</w:t>
            </w: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 xml:space="preserve">6 </w:t>
            </w: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ถึงคลองบ้านกุ่ม ฝั่งใต้ หมู่ที่</w:t>
            </w: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43416" w:rsidRPr="0093753E" w:rsidRDefault="00643416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643416" w:rsidRPr="0093753E" w:rsidRDefault="00643416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643416" w:rsidRPr="0093753E" w:rsidRDefault="0094001B" w:rsidP="0094001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130,000.00</w:t>
            </w:r>
          </w:p>
        </w:tc>
      </w:tr>
      <w:tr w:rsidR="00643416" w:rsidRPr="0093753E" w:rsidTr="004F3D18">
        <w:tc>
          <w:tcPr>
            <w:tcW w:w="675" w:type="dxa"/>
          </w:tcPr>
          <w:p w:rsidR="00643416" w:rsidRPr="0093753E" w:rsidRDefault="0094001B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262</w:t>
            </w:r>
          </w:p>
        </w:tc>
        <w:tc>
          <w:tcPr>
            <w:tcW w:w="3801" w:type="dxa"/>
          </w:tcPr>
          <w:p w:rsidR="00643416" w:rsidRPr="0093753E" w:rsidRDefault="0094001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โครงการลงหินคลุกจากท่อลอด คสล.ไผ่ขอมฝั่งใต้ถึงท่อลอดบริเวณที่นา นายอุเทน วันอยู่ หมู่ที่ </w:t>
            </w: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43416" w:rsidRPr="0093753E" w:rsidRDefault="00643416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643416" w:rsidRPr="0093753E" w:rsidRDefault="00643416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643416" w:rsidRPr="0093753E" w:rsidRDefault="0094001B" w:rsidP="0094001B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100,000.00</w:t>
            </w:r>
          </w:p>
        </w:tc>
      </w:tr>
      <w:tr w:rsidR="00643416" w:rsidRPr="0093753E" w:rsidTr="004F3D18">
        <w:tc>
          <w:tcPr>
            <w:tcW w:w="675" w:type="dxa"/>
          </w:tcPr>
          <w:p w:rsidR="00643416" w:rsidRPr="0093753E" w:rsidRDefault="0094001B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263</w:t>
            </w:r>
          </w:p>
        </w:tc>
        <w:tc>
          <w:tcPr>
            <w:tcW w:w="3801" w:type="dxa"/>
          </w:tcPr>
          <w:p w:rsidR="00643416" w:rsidRPr="0093753E" w:rsidRDefault="0094001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โครงการก่อสร้างอ่างเก็บน้ำ ภายในตำบลบ้านกุ่ม</w:t>
            </w:r>
          </w:p>
        </w:tc>
        <w:tc>
          <w:tcPr>
            <w:tcW w:w="567" w:type="dxa"/>
          </w:tcPr>
          <w:p w:rsidR="00643416" w:rsidRPr="0093753E" w:rsidRDefault="00643416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643416" w:rsidRPr="0093753E" w:rsidRDefault="00643416" w:rsidP="00AF3E4F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643416" w:rsidRPr="0093753E" w:rsidRDefault="0094001B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3,000,000.00</w:t>
            </w:r>
          </w:p>
        </w:tc>
      </w:tr>
      <w:tr w:rsidR="0038797D" w:rsidRPr="0093753E" w:rsidTr="004F3D18">
        <w:tc>
          <w:tcPr>
            <w:tcW w:w="675" w:type="dxa"/>
          </w:tcPr>
          <w:p w:rsidR="0038797D" w:rsidRPr="0093753E" w:rsidRDefault="0038797D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264</w:t>
            </w:r>
          </w:p>
        </w:tc>
        <w:tc>
          <w:tcPr>
            <w:tcW w:w="3801" w:type="dxa"/>
          </w:tcPr>
          <w:p w:rsidR="0038797D" w:rsidRPr="0093753E" w:rsidRDefault="0038797D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โครงการก่อสร้างเขื่อนกันตลิ่งบริเวณวัดบางสะแก หมู่ที่ </w:t>
            </w: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38797D" w:rsidRPr="0093753E" w:rsidRDefault="0038797D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38797D" w:rsidRPr="0093753E" w:rsidRDefault="0038797D" w:rsidP="007E2E3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38797D" w:rsidRPr="0093753E" w:rsidRDefault="0038797D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9,000,000.00</w:t>
            </w:r>
          </w:p>
        </w:tc>
      </w:tr>
      <w:tr w:rsidR="0038797D" w:rsidRPr="0093753E" w:rsidTr="004F3D18">
        <w:tc>
          <w:tcPr>
            <w:tcW w:w="675" w:type="dxa"/>
          </w:tcPr>
          <w:p w:rsidR="0038797D" w:rsidRPr="0093753E" w:rsidRDefault="0038797D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265</w:t>
            </w:r>
          </w:p>
        </w:tc>
        <w:tc>
          <w:tcPr>
            <w:tcW w:w="3801" w:type="dxa"/>
          </w:tcPr>
          <w:p w:rsidR="0038797D" w:rsidRPr="0093753E" w:rsidRDefault="0038797D" w:rsidP="00AF3E4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โครงการก่อสร้างเขื่อนกันตลิ่งบริเวณวัดรางบัวทอง หมู่ที่ </w:t>
            </w: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38797D" w:rsidRPr="0093753E" w:rsidRDefault="0038797D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38797D" w:rsidRPr="0093753E" w:rsidRDefault="0038797D" w:rsidP="007E2E3F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38797D" w:rsidRPr="0093753E" w:rsidRDefault="0038797D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9,000,000.00</w:t>
            </w:r>
          </w:p>
        </w:tc>
      </w:tr>
      <w:tr w:rsidR="0038797D" w:rsidRPr="0093753E" w:rsidTr="004F3D18">
        <w:tc>
          <w:tcPr>
            <w:tcW w:w="675" w:type="dxa"/>
          </w:tcPr>
          <w:p w:rsidR="0038797D" w:rsidRPr="0093753E" w:rsidRDefault="0038797D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266</w:t>
            </w:r>
          </w:p>
        </w:tc>
        <w:tc>
          <w:tcPr>
            <w:tcW w:w="3801" w:type="dxa"/>
          </w:tcPr>
          <w:p w:rsidR="0038797D" w:rsidRPr="0093753E" w:rsidRDefault="0038797D" w:rsidP="0038797D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โครงการก่อสร้างเขื่อนกันตลิ่ง บริเวณวัดบ้านโพธิ์ หมู่ที่ </w:t>
            </w: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38797D" w:rsidRPr="0093753E" w:rsidRDefault="0038797D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38797D" w:rsidRPr="0093753E" w:rsidRDefault="0038797D" w:rsidP="007E2E3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38797D" w:rsidRPr="0093753E" w:rsidRDefault="0038797D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9,000,000.00</w:t>
            </w:r>
          </w:p>
        </w:tc>
      </w:tr>
      <w:tr w:rsidR="0038797D" w:rsidRPr="0093753E" w:rsidTr="004F3D18">
        <w:tc>
          <w:tcPr>
            <w:tcW w:w="675" w:type="dxa"/>
          </w:tcPr>
          <w:p w:rsidR="0038797D" w:rsidRPr="0093753E" w:rsidRDefault="0038797D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267</w:t>
            </w:r>
          </w:p>
        </w:tc>
        <w:tc>
          <w:tcPr>
            <w:tcW w:w="3801" w:type="dxa"/>
          </w:tcPr>
          <w:p w:rsidR="0038797D" w:rsidRPr="0093753E" w:rsidRDefault="0038797D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โครงการซ่อมแซมถนน คสล.จากบริเวณหน้า อบต.บ้านกุ่มถึงบริเวณบ้านนายเฉลียว นิลแก้วดี หมู่ที่ </w:t>
            </w: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38797D" w:rsidRPr="0093753E" w:rsidRDefault="0038797D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38797D" w:rsidRPr="0093753E" w:rsidRDefault="0038797D" w:rsidP="007E2E3F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38797D" w:rsidRPr="0093753E" w:rsidRDefault="0038797D" w:rsidP="0038797D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500,000.00</w:t>
            </w:r>
          </w:p>
        </w:tc>
      </w:tr>
      <w:tr w:rsidR="0038797D" w:rsidRPr="0093753E" w:rsidTr="004F3D18">
        <w:tc>
          <w:tcPr>
            <w:tcW w:w="675" w:type="dxa"/>
          </w:tcPr>
          <w:p w:rsidR="0038797D" w:rsidRPr="0093753E" w:rsidRDefault="0038797D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268</w:t>
            </w:r>
          </w:p>
        </w:tc>
        <w:tc>
          <w:tcPr>
            <w:tcW w:w="3801" w:type="dxa"/>
          </w:tcPr>
          <w:p w:rsidR="0038797D" w:rsidRPr="0093753E" w:rsidRDefault="0038797D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โครงการทำที่ตั้งเครื่องสูบน้ำบริเวณหน้า รพ.สต.ตำบลบ้านกุ่ม</w:t>
            </w:r>
          </w:p>
        </w:tc>
        <w:tc>
          <w:tcPr>
            <w:tcW w:w="567" w:type="dxa"/>
          </w:tcPr>
          <w:p w:rsidR="0038797D" w:rsidRPr="0093753E" w:rsidRDefault="0038797D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38797D" w:rsidRPr="0093753E" w:rsidRDefault="0038797D" w:rsidP="007E2E3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38797D" w:rsidRPr="0093753E" w:rsidRDefault="0038797D" w:rsidP="0038797D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100,000.00</w:t>
            </w:r>
          </w:p>
        </w:tc>
      </w:tr>
      <w:tr w:rsidR="0038797D" w:rsidRPr="0093753E" w:rsidTr="004F3D18">
        <w:tc>
          <w:tcPr>
            <w:tcW w:w="675" w:type="dxa"/>
          </w:tcPr>
          <w:p w:rsidR="0038797D" w:rsidRPr="0093753E" w:rsidRDefault="0038797D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269</w:t>
            </w:r>
          </w:p>
        </w:tc>
        <w:tc>
          <w:tcPr>
            <w:tcW w:w="3801" w:type="dxa"/>
          </w:tcPr>
          <w:p w:rsidR="0038797D" w:rsidRPr="0093753E" w:rsidRDefault="0038797D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โครงการก่อสร้างซ่อมแซมท่อลอด หมู่ที่ </w:t>
            </w: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1-6</w:t>
            </w:r>
          </w:p>
        </w:tc>
        <w:tc>
          <w:tcPr>
            <w:tcW w:w="567" w:type="dxa"/>
          </w:tcPr>
          <w:p w:rsidR="0038797D" w:rsidRPr="0093753E" w:rsidRDefault="0038797D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38797D" w:rsidRPr="0093753E" w:rsidRDefault="0038797D" w:rsidP="007E2E3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38797D" w:rsidRPr="0093753E" w:rsidRDefault="0038797D" w:rsidP="0038797D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200,000.00</w:t>
            </w:r>
          </w:p>
        </w:tc>
      </w:tr>
      <w:tr w:rsidR="0038797D" w:rsidRPr="0093753E" w:rsidTr="004F3D18">
        <w:tc>
          <w:tcPr>
            <w:tcW w:w="675" w:type="dxa"/>
          </w:tcPr>
          <w:p w:rsidR="0038797D" w:rsidRPr="0093753E" w:rsidRDefault="0038797D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270</w:t>
            </w:r>
          </w:p>
        </w:tc>
        <w:tc>
          <w:tcPr>
            <w:tcW w:w="3801" w:type="dxa"/>
          </w:tcPr>
          <w:p w:rsidR="0038797D" w:rsidRPr="0093753E" w:rsidRDefault="0038797D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โครงการก่อสร้างประตูเปิด/ปิดน้ำแบบมือหมุน หมู่ที่ </w:t>
            </w: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1-6</w:t>
            </w:r>
          </w:p>
        </w:tc>
        <w:tc>
          <w:tcPr>
            <w:tcW w:w="567" w:type="dxa"/>
          </w:tcPr>
          <w:p w:rsidR="0038797D" w:rsidRPr="0093753E" w:rsidRDefault="0038797D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38797D" w:rsidRPr="0093753E" w:rsidRDefault="0038797D" w:rsidP="007E2E3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38797D" w:rsidRPr="0093753E" w:rsidRDefault="0038797D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800,000.00</w:t>
            </w:r>
          </w:p>
        </w:tc>
      </w:tr>
      <w:tr w:rsidR="0038797D" w:rsidRPr="0093753E" w:rsidTr="004F3D18">
        <w:tc>
          <w:tcPr>
            <w:tcW w:w="675" w:type="dxa"/>
          </w:tcPr>
          <w:p w:rsidR="0038797D" w:rsidRPr="0093753E" w:rsidRDefault="003B6A5D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271</w:t>
            </w:r>
          </w:p>
        </w:tc>
        <w:tc>
          <w:tcPr>
            <w:tcW w:w="3801" w:type="dxa"/>
          </w:tcPr>
          <w:p w:rsidR="0038797D" w:rsidRPr="0093753E" w:rsidRDefault="003B6A5D" w:rsidP="003B6A5D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โครงการถมดินฝังท่อลอดข้ามคลองบ้านกุ่มใต้ หมู่ที่ </w:t>
            </w: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 xml:space="preserve">2 </w:t>
            </w: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>บริเวณบ้านนายชาญ คล้ายสุบรรณ</w:t>
            </w:r>
          </w:p>
        </w:tc>
        <w:tc>
          <w:tcPr>
            <w:tcW w:w="567" w:type="dxa"/>
          </w:tcPr>
          <w:p w:rsidR="0038797D" w:rsidRPr="0093753E" w:rsidRDefault="0038797D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38797D" w:rsidRPr="0093753E" w:rsidRDefault="0038797D" w:rsidP="007E2E3F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3B6A5D" w:rsidRPr="0093753E" w:rsidRDefault="003B6A5D" w:rsidP="003B6A5D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80,000.00</w:t>
            </w:r>
          </w:p>
          <w:p w:rsidR="0038797D" w:rsidRPr="0093753E" w:rsidRDefault="0038797D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3B6A5D" w:rsidRPr="0093753E" w:rsidTr="004F3D18">
        <w:tc>
          <w:tcPr>
            <w:tcW w:w="675" w:type="dxa"/>
          </w:tcPr>
          <w:p w:rsidR="003B6A5D" w:rsidRPr="0093753E" w:rsidRDefault="003B6A5D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272</w:t>
            </w:r>
          </w:p>
        </w:tc>
        <w:tc>
          <w:tcPr>
            <w:tcW w:w="3801" w:type="dxa"/>
          </w:tcPr>
          <w:p w:rsidR="003B6A5D" w:rsidRPr="0093753E" w:rsidRDefault="003B6A5D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โครงการก่อสร้างท่อลอดระหว่างคลองบ้านโพธิ์เหนือกับคลองชลประทานเชื่อมติดต่อกัน หมู่ที่ </w:t>
            </w: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3B6A5D" w:rsidRPr="0093753E" w:rsidRDefault="003B6A5D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3B6A5D" w:rsidRPr="0093753E" w:rsidRDefault="003B6A5D" w:rsidP="007E2E3F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3B6A5D" w:rsidRPr="0093753E" w:rsidRDefault="003B6A5D" w:rsidP="003B6A5D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70,000.00</w:t>
            </w:r>
          </w:p>
        </w:tc>
      </w:tr>
      <w:tr w:rsidR="003B6A5D" w:rsidRPr="0093753E" w:rsidTr="004F3D18">
        <w:tc>
          <w:tcPr>
            <w:tcW w:w="675" w:type="dxa"/>
          </w:tcPr>
          <w:p w:rsidR="003B6A5D" w:rsidRPr="0093753E" w:rsidRDefault="003B6A5D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273</w:t>
            </w:r>
          </w:p>
        </w:tc>
        <w:tc>
          <w:tcPr>
            <w:tcW w:w="3801" w:type="dxa"/>
          </w:tcPr>
          <w:p w:rsidR="003B6A5D" w:rsidRPr="0093753E" w:rsidRDefault="003B6A5D" w:rsidP="007C2802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โครงการก่อสร้างประตูปิด/เปิดน้ำ บล็อกคอนเวิร์ส บริเวณบ้านนายฉลวย สุขเกษม ถนนสวนนก หมู่ที่ </w:t>
            </w: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3B6A5D" w:rsidRPr="0093753E" w:rsidRDefault="003B6A5D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3B6A5D" w:rsidRPr="0093753E" w:rsidRDefault="003B6A5D" w:rsidP="007E2E3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3B6A5D" w:rsidRPr="0093753E" w:rsidRDefault="003B6A5D" w:rsidP="007C2802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200,000.00</w:t>
            </w:r>
          </w:p>
        </w:tc>
      </w:tr>
      <w:tr w:rsidR="003B6A5D" w:rsidRPr="0093753E" w:rsidTr="004F3D18">
        <w:tc>
          <w:tcPr>
            <w:tcW w:w="675" w:type="dxa"/>
          </w:tcPr>
          <w:p w:rsidR="003B6A5D" w:rsidRPr="0093753E" w:rsidRDefault="003B6A5D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274</w:t>
            </w:r>
          </w:p>
        </w:tc>
        <w:tc>
          <w:tcPr>
            <w:tcW w:w="3801" w:type="dxa"/>
          </w:tcPr>
          <w:p w:rsidR="003B6A5D" w:rsidRPr="0093753E" w:rsidRDefault="003B6A5D" w:rsidP="007C2802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โครงการก่อสร้างประตูปิด/เปิดท่อระบายน้ำบริเวณหน้าบ้านนายสมพล อดิศรมลกิจ หมู่ที่</w:t>
            </w: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3B6A5D" w:rsidRPr="0093753E" w:rsidRDefault="003B6A5D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3B6A5D" w:rsidRPr="0093753E" w:rsidRDefault="003B6A5D" w:rsidP="007E2E3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3B6A5D" w:rsidRPr="0093753E" w:rsidRDefault="003B6A5D" w:rsidP="003B6A5D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200,000.00</w:t>
            </w:r>
          </w:p>
        </w:tc>
      </w:tr>
      <w:tr w:rsidR="003B6A5D" w:rsidRPr="0093753E" w:rsidTr="004F3D18">
        <w:tc>
          <w:tcPr>
            <w:tcW w:w="675" w:type="dxa"/>
          </w:tcPr>
          <w:p w:rsidR="003B6A5D" w:rsidRPr="0093753E" w:rsidRDefault="003B6A5D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lastRenderedPageBreak/>
              <w:t>275</w:t>
            </w:r>
          </w:p>
        </w:tc>
        <w:tc>
          <w:tcPr>
            <w:tcW w:w="3801" w:type="dxa"/>
          </w:tcPr>
          <w:p w:rsidR="003B6A5D" w:rsidRPr="0093753E" w:rsidRDefault="003B6A5D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โครงการก่อสร้างสูบน้ำบริเวณบ้าน นายสมพล อดิศรมลกิจ หมู่ที่</w:t>
            </w: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3B6A5D" w:rsidRPr="0093753E" w:rsidRDefault="003B6A5D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3B6A5D" w:rsidRPr="0093753E" w:rsidRDefault="003B6A5D" w:rsidP="007E2E3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3B6A5D" w:rsidRPr="0093753E" w:rsidRDefault="003B6A5D" w:rsidP="003B6A5D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1,000,000.00</w:t>
            </w:r>
          </w:p>
        </w:tc>
      </w:tr>
      <w:tr w:rsidR="003B6A5D" w:rsidRPr="0093753E" w:rsidTr="004F3D18">
        <w:tc>
          <w:tcPr>
            <w:tcW w:w="675" w:type="dxa"/>
          </w:tcPr>
          <w:p w:rsidR="003B6A5D" w:rsidRPr="0093753E" w:rsidRDefault="003B6A5D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276</w:t>
            </w:r>
          </w:p>
        </w:tc>
        <w:tc>
          <w:tcPr>
            <w:tcW w:w="3801" w:type="dxa"/>
          </w:tcPr>
          <w:p w:rsidR="003B6A5D" w:rsidRPr="0093753E" w:rsidRDefault="003B6A5D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โครงการก่อสร้างท่อลอดข้ามคลองชลประทานทางหลวงข้ามคลองบริเวณบ้านนางเพ็ญศรี สุดสาคร หมู่ที่ </w:t>
            </w: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3B6A5D" w:rsidRPr="0093753E" w:rsidRDefault="003B6A5D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3B6A5D" w:rsidRPr="0093753E" w:rsidRDefault="003B6A5D" w:rsidP="007E2E3F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3B6A5D" w:rsidRPr="0093753E" w:rsidRDefault="003B6A5D" w:rsidP="003B6A5D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100,000.00</w:t>
            </w:r>
          </w:p>
        </w:tc>
      </w:tr>
      <w:tr w:rsidR="003B6A5D" w:rsidRPr="0093753E" w:rsidTr="004F3D18">
        <w:tc>
          <w:tcPr>
            <w:tcW w:w="675" w:type="dxa"/>
          </w:tcPr>
          <w:p w:rsidR="003B6A5D" w:rsidRPr="0093753E" w:rsidRDefault="003B6A5D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277</w:t>
            </w:r>
          </w:p>
        </w:tc>
        <w:tc>
          <w:tcPr>
            <w:tcW w:w="3801" w:type="dxa"/>
          </w:tcPr>
          <w:p w:rsidR="003B6A5D" w:rsidRPr="0093753E" w:rsidRDefault="003B6A5D" w:rsidP="003B6A5D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โครงการฝังท่อลอดข้ามถนนบริเวณบ้านนางลำไย ใจยั่งยืน หมู่ที่ </w:t>
            </w: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3B6A5D" w:rsidRPr="0093753E" w:rsidRDefault="003B6A5D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3B6A5D" w:rsidRPr="0093753E" w:rsidRDefault="003B6A5D" w:rsidP="007E2E3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3B6A5D" w:rsidRPr="0093753E" w:rsidRDefault="003B6A5D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80,000.00</w:t>
            </w:r>
          </w:p>
        </w:tc>
      </w:tr>
      <w:tr w:rsidR="003B6A5D" w:rsidRPr="0093753E" w:rsidTr="004F3D18">
        <w:tc>
          <w:tcPr>
            <w:tcW w:w="675" w:type="dxa"/>
          </w:tcPr>
          <w:p w:rsidR="003B6A5D" w:rsidRPr="0093753E" w:rsidRDefault="003B6A5D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278</w:t>
            </w:r>
          </w:p>
        </w:tc>
        <w:tc>
          <w:tcPr>
            <w:tcW w:w="3801" w:type="dxa"/>
          </w:tcPr>
          <w:p w:rsidR="003B6A5D" w:rsidRPr="0093753E" w:rsidRDefault="003B6A5D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โครงการก่อสร้างท่อลอดข้ามคลองบริเวณที่นานายบุญช่วย กลิ่นลำดวน หมู่ที่ </w:t>
            </w: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3B6A5D" w:rsidRPr="0093753E" w:rsidRDefault="003B6A5D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3B6A5D" w:rsidRPr="0093753E" w:rsidRDefault="003B6A5D" w:rsidP="007E2E3F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3B6A5D" w:rsidRPr="0093753E" w:rsidRDefault="003B6A5D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70,000.00</w:t>
            </w:r>
          </w:p>
        </w:tc>
      </w:tr>
      <w:tr w:rsidR="003B6A5D" w:rsidRPr="0093753E" w:rsidTr="004F3D18">
        <w:tc>
          <w:tcPr>
            <w:tcW w:w="675" w:type="dxa"/>
          </w:tcPr>
          <w:p w:rsidR="003B6A5D" w:rsidRPr="0093753E" w:rsidRDefault="003B6A5D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279</w:t>
            </w:r>
          </w:p>
        </w:tc>
        <w:tc>
          <w:tcPr>
            <w:tcW w:w="3801" w:type="dxa"/>
          </w:tcPr>
          <w:p w:rsidR="003B6A5D" w:rsidRPr="0093753E" w:rsidRDefault="003B6A5D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โครงการก่อสร้างท่อลอดข้างสะพานรางทอง(พร้อมฝาเปิด/ปิด) หมู่ที่ </w:t>
            </w: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3B6A5D" w:rsidRPr="0093753E" w:rsidRDefault="003B6A5D" w:rsidP="000D0D2F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3B6A5D" w:rsidRPr="0093753E" w:rsidRDefault="003B6A5D" w:rsidP="007E2E3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3B6A5D" w:rsidRPr="0093753E" w:rsidRDefault="003B6A5D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70,000.00</w:t>
            </w:r>
          </w:p>
        </w:tc>
      </w:tr>
      <w:tr w:rsidR="003B6A5D" w:rsidRPr="0093753E" w:rsidTr="004F3D18">
        <w:tc>
          <w:tcPr>
            <w:tcW w:w="675" w:type="dxa"/>
          </w:tcPr>
          <w:p w:rsidR="003B6A5D" w:rsidRPr="0093753E" w:rsidRDefault="003B6A5D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280</w:t>
            </w:r>
          </w:p>
        </w:tc>
        <w:tc>
          <w:tcPr>
            <w:tcW w:w="3801" w:type="dxa"/>
          </w:tcPr>
          <w:p w:rsidR="003B6A5D" w:rsidRPr="0093753E" w:rsidRDefault="003B6A5D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ถมดินพร้อมฝังท่อลอดสำหรับตั้งเครื่องสูบน้ำออกจากทุ่งนาบริเวณคลองทางหลวงบริเวณบ้านนายไสว ดีขำ หมู่ที่ </w:t>
            </w: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3B6A5D" w:rsidRPr="0093753E" w:rsidRDefault="003B6A5D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3B6A5D" w:rsidRPr="0093753E" w:rsidRDefault="003B6A5D" w:rsidP="007E2E3F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3B6A5D" w:rsidRPr="0093753E" w:rsidRDefault="003B6A5D" w:rsidP="003B6A5D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80,000.00</w:t>
            </w:r>
          </w:p>
        </w:tc>
      </w:tr>
      <w:tr w:rsidR="003B6A5D" w:rsidRPr="0093753E" w:rsidTr="004F3D18">
        <w:tc>
          <w:tcPr>
            <w:tcW w:w="675" w:type="dxa"/>
          </w:tcPr>
          <w:p w:rsidR="003B6A5D" w:rsidRPr="0093753E" w:rsidRDefault="003B6A5D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281</w:t>
            </w:r>
          </w:p>
        </w:tc>
        <w:tc>
          <w:tcPr>
            <w:tcW w:w="3801" w:type="dxa"/>
          </w:tcPr>
          <w:p w:rsidR="003B6A5D" w:rsidRPr="0093753E" w:rsidRDefault="003B6A5D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โครงการถมดินพร้อมท่อลอดสำหรับตั้งเครื่องสูบน้ำออกจากทุ่งนาบริเวณทางคลองหลวง</w:t>
            </w: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2</w:t>
            </w: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บริเวณบ้านนางสำลี คงชาตรี หมู่ที่ </w:t>
            </w: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3B6A5D" w:rsidRPr="0093753E" w:rsidRDefault="003B6A5D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3B6A5D" w:rsidRPr="0093753E" w:rsidRDefault="003B6A5D" w:rsidP="007E2E3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3B6A5D" w:rsidRPr="0093753E" w:rsidRDefault="003B6A5D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80,000.00</w:t>
            </w:r>
          </w:p>
        </w:tc>
      </w:tr>
      <w:tr w:rsidR="003B6A5D" w:rsidRPr="0093753E" w:rsidTr="004F3D18">
        <w:tc>
          <w:tcPr>
            <w:tcW w:w="675" w:type="dxa"/>
          </w:tcPr>
          <w:p w:rsidR="003B6A5D" w:rsidRPr="0093753E" w:rsidRDefault="003B6A5D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282</w:t>
            </w:r>
          </w:p>
        </w:tc>
        <w:tc>
          <w:tcPr>
            <w:tcW w:w="3801" w:type="dxa"/>
          </w:tcPr>
          <w:p w:rsidR="003B6A5D" w:rsidRPr="0093753E" w:rsidRDefault="003B6A5D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โครงการก่อสร้างบานเปิด/ปิดท่อลอดบริเวณหน้าบ้านนางทองหล่อ ศรีบัวทอง หมู่ที่ </w:t>
            </w: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3B6A5D" w:rsidRPr="0093753E" w:rsidRDefault="003B6A5D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3B6A5D" w:rsidRPr="0093753E" w:rsidRDefault="003B6A5D" w:rsidP="007E2E3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3B6A5D" w:rsidRPr="0093753E" w:rsidRDefault="003B6A5D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80,000.00</w:t>
            </w:r>
          </w:p>
        </w:tc>
      </w:tr>
      <w:tr w:rsidR="003B6A5D" w:rsidRPr="0093753E" w:rsidTr="004F3D18">
        <w:tc>
          <w:tcPr>
            <w:tcW w:w="675" w:type="dxa"/>
          </w:tcPr>
          <w:p w:rsidR="003B6A5D" w:rsidRPr="0093753E" w:rsidRDefault="003B6A5D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283</w:t>
            </w:r>
          </w:p>
        </w:tc>
        <w:tc>
          <w:tcPr>
            <w:tcW w:w="3801" w:type="dxa"/>
          </w:tcPr>
          <w:p w:rsidR="003B6A5D" w:rsidRPr="0093753E" w:rsidRDefault="003B6A5D" w:rsidP="003B6A5D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โครงการก่อสร้างประตูปิด/เปิดน้ำบล็อกคอนเวิร์ส บริเวณท่อลอดหมู่ที่ </w:t>
            </w: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3B6A5D" w:rsidRPr="0093753E" w:rsidRDefault="003B6A5D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3B6A5D" w:rsidRPr="0093753E" w:rsidRDefault="003B6A5D" w:rsidP="007E2E3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3B6A5D" w:rsidRPr="0093753E" w:rsidRDefault="003B6A5D" w:rsidP="007C2802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60,000.00</w:t>
            </w:r>
          </w:p>
        </w:tc>
      </w:tr>
      <w:tr w:rsidR="003B6A5D" w:rsidRPr="0093753E" w:rsidTr="004F3D18">
        <w:tc>
          <w:tcPr>
            <w:tcW w:w="675" w:type="dxa"/>
          </w:tcPr>
          <w:p w:rsidR="003B6A5D" w:rsidRPr="0093753E" w:rsidRDefault="003B6A5D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284</w:t>
            </w:r>
          </w:p>
        </w:tc>
        <w:tc>
          <w:tcPr>
            <w:tcW w:w="3801" w:type="dxa"/>
          </w:tcPr>
          <w:p w:rsidR="003B6A5D" w:rsidRPr="0093753E" w:rsidRDefault="0093753E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โครงการก่อสร้าง/ซ่อมแซมสะพานภายในตำบล หมู่ที่ </w:t>
            </w: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1-6</w:t>
            </w:r>
          </w:p>
        </w:tc>
        <w:tc>
          <w:tcPr>
            <w:tcW w:w="567" w:type="dxa"/>
          </w:tcPr>
          <w:p w:rsidR="003B6A5D" w:rsidRPr="0093753E" w:rsidRDefault="003B6A5D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3B6A5D" w:rsidRPr="0093753E" w:rsidRDefault="003B6A5D" w:rsidP="007E2E3F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3B6A5D" w:rsidRPr="0093753E" w:rsidRDefault="0093753E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500,000.00</w:t>
            </w:r>
          </w:p>
        </w:tc>
      </w:tr>
      <w:tr w:rsidR="00950DC3" w:rsidRPr="0093753E" w:rsidTr="004F3D18">
        <w:tc>
          <w:tcPr>
            <w:tcW w:w="675" w:type="dxa"/>
          </w:tcPr>
          <w:p w:rsidR="00950DC3" w:rsidRPr="0093753E" w:rsidRDefault="00950DC3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285</w:t>
            </w:r>
          </w:p>
        </w:tc>
        <w:tc>
          <w:tcPr>
            <w:tcW w:w="3801" w:type="dxa"/>
          </w:tcPr>
          <w:p w:rsidR="00950DC3" w:rsidRPr="0093753E" w:rsidRDefault="00950DC3" w:rsidP="0093753E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โครงการก่อสร้างสะพาน คสล. บริเวณบ้านนายณรงค์ คำหอมกุล หมู่ที่ </w:t>
            </w: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950DC3" w:rsidRPr="0093753E" w:rsidRDefault="00950DC3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950DC3" w:rsidRPr="0093753E" w:rsidRDefault="00950DC3" w:rsidP="007E2E3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950DC3" w:rsidRPr="0093753E" w:rsidRDefault="00950DC3" w:rsidP="0093753E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3753E">
              <w:rPr>
                <w:rFonts w:ascii="TH SarabunIT๙" w:hAnsi="TH SarabunIT๙" w:cs="TH SarabunIT๙"/>
                <w:sz w:val="20"/>
                <w:szCs w:val="20"/>
              </w:rPr>
              <w:t>300,000.00</w:t>
            </w:r>
          </w:p>
        </w:tc>
      </w:tr>
      <w:tr w:rsidR="00950DC3" w:rsidRPr="0093753E" w:rsidTr="004F3D18">
        <w:tc>
          <w:tcPr>
            <w:tcW w:w="675" w:type="dxa"/>
          </w:tcPr>
          <w:p w:rsidR="00950DC3" w:rsidRPr="006E5901" w:rsidRDefault="00950DC3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  <w:cs/>
              </w:rPr>
              <w:t>286</w:t>
            </w:r>
          </w:p>
        </w:tc>
        <w:tc>
          <w:tcPr>
            <w:tcW w:w="3801" w:type="dxa"/>
          </w:tcPr>
          <w:p w:rsidR="00950DC3" w:rsidRPr="006E5901" w:rsidRDefault="00950DC3" w:rsidP="007C2802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โครงการซ่อมแซมสะพาน คสล.บ้านรางทอง(ไผ่ขอม) หมู่ที่ </w:t>
            </w: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950DC3" w:rsidRPr="006E5901" w:rsidRDefault="00950DC3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950DC3" w:rsidRPr="006E5901" w:rsidRDefault="00950DC3" w:rsidP="007E2E3F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950DC3" w:rsidRPr="006E5901" w:rsidRDefault="00950DC3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200,000.00</w:t>
            </w:r>
          </w:p>
        </w:tc>
      </w:tr>
      <w:tr w:rsidR="00950DC3" w:rsidRPr="000D34E3" w:rsidTr="004F3D18">
        <w:tc>
          <w:tcPr>
            <w:tcW w:w="675" w:type="dxa"/>
          </w:tcPr>
          <w:p w:rsidR="00950DC3" w:rsidRPr="006E5901" w:rsidRDefault="00950DC3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  <w:cs/>
              </w:rPr>
              <w:t>287</w:t>
            </w:r>
          </w:p>
        </w:tc>
        <w:tc>
          <w:tcPr>
            <w:tcW w:w="3801" w:type="dxa"/>
          </w:tcPr>
          <w:p w:rsidR="00950DC3" w:rsidRPr="006E5901" w:rsidRDefault="00950DC3" w:rsidP="007C2802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โครงการซ่อมแซมสะพาน คสล.แทนสะพานไม้ บริเวณที่นานายเอนก คล้ายสุบรรณ หมู่ที่ </w:t>
            </w: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950DC3" w:rsidRPr="006E5901" w:rsidRDefault="00950DC3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950DC3" w:rsidRPr="006E5901" w:rsidRDefault="00950DC3" w:rsidP="007E2E3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950DC3" w:rsidRPr="006E5901" w:rsidRDefault="00950DC3" w:rsidP="00950DC3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</w:rPr>
              <w:t>400,000.00</w:t>
            </w:r>
          </w:p>
        </w:tc>
      </w:tr>
      <w:tr w:rsidR="00950DC3" w:rsidRPr="000D34E3" w:rsidTr="004F3D18">
        <w:tc>
          <w:tcPr>
            <w:tcW w:w="675" w:type="dxa"/>
          </w:tcPr>
          <w:p w:rsidR="00950DC3" w:rsidRPr="006E5901" w:rsidRDefault="00950DC3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  <w:cs/>
              </w:rPr>
              <w:t>288</w:t>
            </w:r>
          </w:p>
        </w:tc>
        <w:tc>
          <w:tcPr>
            <w:tcW w:w="3801" w:type="dxa"/>
          </w:tcPr>
          <w:p w:rsidR="00950DC3" w:rsidRPr="006E5901" w:rsidRDefault="00950DC3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โครงการก่อสร้างสะพานคอนกรีตเสริมเหล็ก ข้ามแม่น้ำท่าจีนบริเวณหน้าวัดรางบัวทอง หมู่ที่ </w:t>
            </w: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950DC3" w:rsidRPr="006E5901" w:rsidRDefault="00950DC3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950DC3" w:rsidRPr="006E5901" w:rsidRDefault="00950DC3" w:rsidP="007E2E3F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950DC3" w:rsidRPr="006E5901" w:rsidRDefault="00950DC3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5,000,000.00</w:t>
            </w:r>
          </w:p>
        </w:tc>
      </w:tr>
      <w:tr w:rsidR="00950DC3" w:rsidRPr="000D34E3" w:rsidTr="004F3D18">
        <w:tc>
          <w:tcPr>
            <w:tcW w:w="675" w:type="dxa"/>
          </w:tcPr>
          <w:p w:rsidR="00950DC3" w:rsidRPr="006E5901" w:rsidRDefault="00950DC3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  <w:cs/>
              </w:rPr>
              <w:t>289</w:t>
            </w:r>
          </w:p>
        </w:tc>
        <w:tc>
          <w:tcPr>
            <w:tcW w:w="3801" w:type="dxa"/>
          </w:tcPr>
          <w:p w:rsidR="00950DC3" w:rsidRPr="006E5901" w:rsidRDefault="00950DC3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โครงการก่อสร้างสะพาน คสล. /สะพานไม้ ข้ามคลองบริเวณบ้านนายสุโข วารีรัตน์ หมู่ที่</w:t>
            </w: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950DC3" w:rsidRPr="006E5901" w:rsidRDefault="00950DC3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950DC3" w:rsidRPr="006E5901" w:rsidRDefault="00950DC3" w:rsidP="007E2E3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950DC3" w:rsidRPr="006E5901" w:rsidRDefault="00950DC3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900,000.00</w:t>
            </w:r>
          </w:p>
        </w:tc>
      </w:tr>
      <w:tr w:rsidR="00950DC3" w:rsidRPr="000D34E3" w:rsidTr="004F3D18">
        <w:tc>
          <w:tcPr>
            <w:tcW w:w="675" w:type="dxa"/>
          </w:tcPr>
          <w:p w:rsidR="00950DC3" w:rsidRPr="006E5901" w:rsidRDefault="00950DC3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  <w:cs/>
              </w:rPr>
              <w:t>290</w:t>
            </w:r>
          </w:p>
        </w:tc>
        <w:tc>
          <w:tcPr>
            <w:tcW w:w="3801" w:type="dxa"/>
          </w:tcPr>
          <w:p w:rsidR="00950DC3" w:rsidRPr="006E5901" w:rsidRDefault="00950DC3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โครงการซ่อมแซม/ปรับปรุงระบบประปาหมู่บ้าน ภายในตำบล</w:t>
            </w:r>
          </w:p>
        </w:tc>
        <w:tc>
          <w:tcPr>
            <w:tcW w:w="567" w:type="dxa"/>
          </w:tcPr>
          <w:p w:rsidR="00950DC3" w:rsidRPr="006E5901" w:rsidRDefault="00950DC3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950DC3" w:rsidRPr="006E5901" w:rsidRDefault="00950DC3" w:rsidP="007E2E3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950DC3" w:rsidRPr="006E5901" w:rsidRDefault="00950DC3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500,000.00</w:t>
            </w:r>
          </w:p>
        </w:tc>
      </w:tr>
      <w:tr w:rsidR="00950DC3" w:rsidRPr="000D34E3" w:rsidTr="004F3D18">
        <w:tc>
          <w:tcPr>
            <w:tcW w:w="675" w:type="dxa"/>
          </w:tcPr>
          <w:p w:rsidR="00950DC3" w:rsidRPr="006E5901" w:rsidRDefault="00950DC3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  <w:cs/>
              </w:rPr>
              <w:t>291</w:t>
            </w:r>
          </w:p>
        </w:tc>
        <w:tc>
          <w:tcPr>
            <w:tcW w:w="3801" w:type="dxa"/>
          </w:tcPr>
          <w:p w:rsidR="00950DC3" w:rsidRPr="006E5901" w:rsidRDefault="006D6AC1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โครงการก่อสร้างระบบประปาหมู่บ้านหมู่ที่ </w:t>
            </w: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1-6</w:t>
            </w:r>
          </w:p>
        </w:tc>
        <w:tc>
          <w:tcPr>
            <w:tcW w:w="567" w:type="dxa"/>
          </w:tcPr>
          <w:p w:rsidR="00950DC3" w:rsidRPr="006E5901" w:rsidRDefault="00950DC3" w:rsidP="000D0D2F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950DC3" w:rsidRPr="006E5901" w:rsidRDefault="00950DC3" w:rsidP="007E2E3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950DC3" w:rsidRPr="006E5901" w:rsidRDefault="006D6AC1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3,000,000.00</w:t>
            </w:r>
          </w:p>
        </w:tc>
      </w:tr>
      <w:tr w:rsidR="00950DC3" w:rsidRPr="000D34E3" w:rsidTr="004F3D18">
        <w:tc>
          <w:tcPr>
            <w:tcW w:w="675" w:type="dxa"/>
          </w:tcPr>
          <w:p w:rsidR="00950DC3" w:rsidRPr="006E5901" w:rsidRDefault="00950DC3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  <w:cs/>
              </w:rPr>
              <w:t>29</w:t>
            </w:r>
            <w:r w:rsidR="006D6AC1" w:rsidRPr="006E5901">
              <w:rPr>
                <w:rFonts w:ascii="TH SarabunIT๙" w:hAnsi="TH SarabunIT๙" w:cs="TH SarabunIT๙"/>
                <w:sz w:val="20"/>
                <w:szCs w:val="20"/>
                <w:cs/>
              </w:rPr>
              <w:t>2</w:t>
            </w:r>
          </w:p>
        </w:tc>
        <w:tc>
          <w:tcPr>
            <w:tcW w:w="3801" w:type="dxa"/>
          </w:tcPr>
          <w:p w:rsidR="00950DC3" w:rsidRPr="006E5901" w:rsidRDefault="006D6AC1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โครงการติดตั้งหม้อแปลงไฟฟ้าพร้อมขยายเขตไฟฟ้าภายในตำบล</w:t>
            </w:r>
          </w:p>
        </w:tc>
        <w:tc>
          <w:tcPr>
            <w:tcW w:w="567" w:type="dxa"/>
          </w:tcPr>
          <w:p w:rsidR="00950DC3" w:rsidRPr="006E5901" w:rsidRDefault="00950DC3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950DC3" w:rsidRPr="006E5901" w:rsidRDefault="00950DC3" w:rsidP="007E2E3F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950DC3" w:rsidRPr="006E5901" w:rsidRDefault="006D6AC1" w:rsidP="006D6AC1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</w:rPr>
              <w:t>600,000.00</w:t>
            </w:r>
          </w:p>
        </w:tc>
      </w:tr>
      <w:tr w:rsidR="006D6AC1" w:rsidRPr="000D34E3" w:rsidTr="004F3D18">
        <w:tc>
          <w:tcPr>
            <w:tcW w:w="675" w:type="dxa"/>
          </w:tcPr>
          <w:p w:rsidR="006D6AC1" w:rsidRPr="006E5901" w:rsidRDefault="006D6AC1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  <w:cs/>
              </w:rPr>
              <w:t>293</w:t>
            </w:r>
          </w:p>
        </w:tc>
        <w:tc>
          <w:tcPr>
            <w:tcW w:w="3801" w:type="dxa"/>
          </w:tcPr>
          <w:p w:rsidR="006D6AC1" w:rsidRPr="006E5901" w:rsidRDefault="006D6AC1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โครงการก่อสร้างประปาบาดาลขนาดใหญ่ หมู่ที่ </w:t>
            </w: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D6AC1" w:rsidRPr="006E5901" w:rsidRDefault="006D6AC1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6D6AC1" w:rsidRPr="006E5901" w:rsidRDefault="006D6AC1" w:rsidP="007E2E3F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6D6AC1" w:rsidRPr="006E5901" w:rsidRDefault="006D6AC1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3,000,000.00</w:t>
            </w:r>
          </w:p>
        </w:tc>
      </w:tr>
      <w:tr w:rsidR="006D6AC1" w:rsidRPr="000D34E3" w:rsidTr="004F3D18">
        <w:tc>
          <w:tcPr>
            <w:tcW w:w="675" w:type="dxa"/>
          </w:tcPr>
          <w:p w:rsidR="006D6AC1" w:rsidRPr="006E5901" w:rsidRDefault="006D6AC1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  <w:cs/>
              </w:rPr>
              <w:t>29</w:t>
            </w:r>
            <w:r w:rsidRPr="006E5901">
              <w:rPr>
                <w:rFonts w:ascii="TH SarabunIT๙" w:hAnsi="TH SarabunIT๙" w:cs="TH SarabunIT๙"/>
                <w:sz w:val="20"/>
                <w:szCs w:val="20"/>
              </w:rPr>
              <w:t>4</w:t>
            </w:r>
          </w:p>
        </w:tc>
        <w:tc>
          <w:tcPr>
            <w:tcW w:w="3801" w:type="dxa"/>
          </w:tcPr>
          <w:p w:rsidR="006D6AC1" w:rsidRPr="006E5901" w:rsidRDefault="006D6AC1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โครงการเจาะบ่อบาดาลภายในตำบลบ้านกุ่ม</w:t>
            </w:r>
          </w:p>
        </w:tc>
        <w:tc>
          <w:tcPr>
            <w:tcW w:w="567" w:type="dxa"/>
          </w:tcPr>
          <w:p w:rsidR="006D6AC1" w:rsidRPr="006E5901" w:rsidRDefault="006D6AC1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6D6AC1" w:rsidRPr="006E5901" w:rsidRDefault="006D6AC1" w:rsidP="007E2E3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6D6AC1" w:rsidRPr="006E5901" w:rsidRDefault="006D6AC1" w:rsidP="006D6AC1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</w:rPr>
              <w:t>300,000.00</w:t>
            </w:r>
          </w:p>
        </w:tc>
      </w:tr>
      <w:tr w:rsidR="006D6AC1" w:rsidRPr="000D34E3" w:rsidTr="004F3D18">
        <w:tc>
          <w:tcPr>
            <w:tcW w:w="675" w:type="dxa"/>
          </w:tcPr>
          <w:p w:rsidR="006D6AC1" w:rsidRPr="006E5901" w:rsidRDefault="006D6AC1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  <w:cs/>
              </w:rPr>
              <w:t>295</w:t>
            </w:r>
          </w:p>
        </w:tc>
        <w:tc>
          <w:tcPr>
            <w:tcW w:w="3801" w:type="dxa"/>
          </w:tcPr>
          <w:p w:rsidR="006D6AC1" w:rsidRPr="006E5901" w:rsidRDefault="006D6AC1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โครงการน้ำดื่มเพื่อการบริโภค</w:t>
            </w:r>
          </w:p>
        </w:tc>
        <w:tc>
          <w:tcPr>
            <w:tcW w:w="567" w:type="dxa"/>
          </w:tcPr>
          <w:p w:rsidR="006D6AC1" w:rsidRPr="006E5901" w:rsidRDefault="006D6AC1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6D6AC1" w:rsidRPr="006E5901" w:rsidRDefault="006D6AC1" w:rsidP="007E2E3F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6D6AC1" w:rsidRPr="006E5901" w:rsidRDefault="006D6AC1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100,000.00</w:t>
            </w:r>
          </w:p>
        </w:tc>
      </w:tr>
      <w:tr w:rsidR="006D6AC1" w:rsidRPr="000D34E3" w:rsidTr="004F3D18">
        <w:tc>
          <w:tcPr>
            <w:tcW w:w="675" w:type="dxa"/>
          </w:tcPr>
          <w:p w:rsidR="006D6AC1" w:rsidRPr="006E5901" w:rsidRDefault="006D6AC1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  <w:cs/>
              </w:rPr>
              <w:t>296</w:t>
            </w:r>
          </w:p>
        </w:tc>
        <w:tc>
          <w:tcPr>
            <w:tcW w:w="3801" w:type="dxa"/>
          </w:tcPr>
          <w:p w:rsidR="006D6AC1" w:rsidRPr="006E5901" w:rsidRDefault="006D6AC1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โครงการขยายเขตไฟฟ้า หมู่ที่ </w:t>
            </w: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1-6</w:t>
            </w:r>
          </w:p>
        </w:tc>
        <w:tc>
          <w:tcPr>
            <w:tcW w:w="567" w:type="dxa"/>
          </w:tcPr>
          <w:p w:rsidR="006D6AC1" w:rsidRPr="006E5901" w:rsidRDefault="006D6AC1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6D6AC1" w:rsidRPr="006E5901" w:rsidRDefault="006D6AC1" w:rsidP="007E2E3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6D6AC1" w:rsidRPr="006E5901" w:rsidRDefault="006D6AC1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1,000,000.00</w:t>
            </w:r>
          </w:p>
        </w:tc>
      </w:tr>
      <w:tr w:rsidR="006D6AC1" w:rsidRPr="000D34E3" w:rsidTr="004F3D18">
        <w:tc>
          <w:tcPr>
            <w:tcW w:w="675" w:type="dxa"/>
          </w:tcPr>
          <w:p w:rsidR="006D6AC1" w:rsidRPr="006E5901" w:rsidRDefault="006D6AC1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  <w:cs/>
              </w:rPr>
              <w:t>297</w:t>
            </w:r>
          </w:p>
        </w:tc>
        <w:tc>
          <w:tcPr>
            <w:tcW w:w="3801" w:type="dxa"/>
          </w:tcPr>
          <w:p w:rsidR="006D6AC1" w:rsidRPr="006E5901" w:rsidRDefault="006D6AC1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โครงการขยายเขตไฟฟ้าสาธารณะต่อจากบ้านนายทองหล่อ ศรีสกุลงาม ถึงบริเวณบ้านนางสุชิน คล้ายอุบลและจากบริเวณบ้านนายวิเชียร หงส์โต ถึงริเวณบ้านนายสุชิน ท้วมทวยหาญ หมู่ที่ </w:t>
            </w: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D6AC1" w:rsidRPr="006E5901" w:rsidRDefault="006D6AC1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6D6AC1" w:rsidRPr="006E5901" w:rsidRDefault="006D6AC1" w:rsidP="007E2E3F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6D6AC1" w:rsidRPr="006E5901" w:rsidRDefault="006D6AC1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500,000.00</w:t>
            </w:r>
          </w:p>
        </w:tc>
      </w:tr>
      <w:tr w:rsidR="006D6AC1" w:rsidRPr="000D34E3" w:rsidTr="004F3D18">
        <w:tc>
          <w:tcPr>
            <w:tcW w:w="675" w:type="dxa"/>
          </w:tcPr>
          <w:p w:rsidR="006D6AC1" w:rsidRPr="006E5901" w:rsidRDefault="006D6AC1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  <w:cs/>
              </w:rPr>
              <w:t>298</w:t>
            </w:r>
          </w:p>
        </w:tc>
        <w:tc>
          <w:tcPr>
            <w:tcW w:w="3801" w:type="dxa"/>
          </w:tcPr>
          <w:p w:rsidR="006D6AC1" w:rsidRPr="006E5901" w:rsidRDefault="006D6AC1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โครงการเพิ่มกระแสไฟฟ้าจาก </w:t>
            </w: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 xml:space="preserve">2 </w:t>
            </w: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เฟสต์ เป็น </w:t>
            </w: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 xml:space="preserve">3 </w:t>
            </w: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เฟสต์ ภายในตำบลบ้านกุ่ม</w:t>
            </w:r>
          </w:p>
        </w:tc>
        <w:tc>
          <w:tcPr>
            <w:tcW w:w="567" w:type="dxa"/>
          </w:tcPr>
          <w:p w:rsidR="006D6AC1" w:rsidRPr="006E5901" w:rsidRDefault="006D6AC1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6D6AC1" w:rsidRPr="006E5901" w:rsidRDefault="006D6AC1" w:rsidP="007E2E3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6D6AC1" w:rsidRPr="006E5901" w:rsidRDefault="006D6AC1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2,000,000.00</w:t>
            </w:r>
          </w:p>
        </w:tc>
      </w:tr>
      <w:tr w:rsidR="006D6AC1" w:rsidRPr="000D34E3" w:rsidTr="004F3D18">
        <w:tc>
          <w:tcPr>
            <w:tcW w:w="675" w:type="dxa"/>
          </w:tcPr>
          <w:p w:rsidR="006D6AC1" w:rsidRPr="006E5901" w:rsidRDefault="006D6AC1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  <w:cs/>
              </w:rPr>
              <w:t>299</w:t>
            </w:r>
          </w:p>
        </w:tc>
        <w:tc>
          <w:tcPr>
            <w:tcW w:w="3801" w:type="dxa"/>
          </w:tcPr>
          <w:p w:rsidR="006D6AC1" w:rsidRPr="006E5901" w:rsidRDefault="006D6AC1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โครงการก่อสร้างบานฝาท่อแบบมือหมุน ปิด-เปิดน้ำภายในตำบล หมู่ที่ </w:t>
            </w: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 xml:space="preserve">1 - 6 </w:t>
            </w: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จำนวน </w:t>
            </w: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 xml:space="preserve">10 </w:t>
            </w: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จุด</w:t>
            </w:r>
          </w:p>
        </w:tc>
        <w:tc>
          <w:tcPr>
            <w:tcW w:w="567" w:type="dxa"/>
          </w:tcPr>
          <w:p w:rsidR="006D6AC1" w:rsidRPr="006E5901" w:rsidRDefault="006D6AC1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6D6AC1" w:rsidRPr="006E5901" w:rsidRDefault="006D6AC1" w:rsidP="007E2E3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6D6AC1" w:rsidRPr="006E5901" w:rsidRDefault="006D6AC1" w:rsidP="006D6AC1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</w:rPr>
              <w:t>600,000.00</w:t>
            </w:r>
          </w:p>
        </w:tc>
      </w:tr>
      <w:tr w:rsidR="006D6AC1" w:rsidRPr="000D34E3" w:rsidTr="004F3D18">
        <w:tc>
          <w:tcPr>
            <w:tcW w:w="675" w:type="dxa"/>
          </w:tcPr>
          <w:p w:rsidR="006D6AC1" w:rsidRPr="006E5901" w:rsidRDefault="006D6AC1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  <w:cs/>
              </w:rPr>
              <w:t>300</w:t>
            </w:r>
          </w:p>
        </w:tc>
        <w:tc>
          <w:tcPr>
            <w:tcW w:w="3801" w:type="dxa"/>
          </w:tcPr>
          <w:p w:rsidR="006D6AC1" w:rsidRPr="006E5901" w:rsidRDefault="006D6AC1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โครงการถมดินเพื่อก่อสร้างลานกีฬาต่อต้านยาเสพติด หมู่ที่ </w:t>
            </w: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6D6AC1" w:rsidRPr="006E5901" w:rsidRDefault="006D6AC1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6D6AC1" w:rsidRPr="006E5901" w:rsidRDefault="006D6AC1" w:rsidP="007E2E3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6D6AC1" w:rsidRPr="006E5901" w:rsidRDefault="006D6AC1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1,500,000.00</w:t>
            </w:r>
          </w:p>
        </w:tc>
      </w:tr>
      <w:tr w:rsidR="006D6AC1" w:rsidRPr="000D34E3" w:rsidTr="004F3D18">
        <w:tc>
          <w:tcPr>
            <w:tcW w:w="675" w:type="dxa"/>
          </w:tcPr>
          <w:p w:rsidR="006D6AC1" w:rsidRPr="006E5901" w:rsidRDefault="00B05258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</w:rPr>
              <w:t>301</w:t>
            </w:r>
          </w:p>
        </w:tc>
        <w:tc>
          <w:tcPr>
            <w:tcW w:w="3801" w:type="dxa"/>
          </w:tcPr>
          <w:p w:rsidR="006D6AC1" w:rsidRPr="006E5901" w:rsidRDefault="00B05258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โครงการถมดินเพื่อก่อสร้างลานกีฬาต่อต้านยาเสพติด หมู่ที่ </w:t>
            </w: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6D6AC1" w:rsidRPr="006E5901" w:rsidRDefault="006D6AC1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6D6AC1" w:rsidRPr="006E5901" w:rsidRDefault="006D6AC1" w:rsidP="007E2E3F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6D6AC1" w:rsidRPr="006E5901" w:rsidRDefault="00B05258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2,500,000.00</w:t>
            </w:r>
          </w:p>
        </w:tc>
      </w:tr>
      <w:tr w:rsidR="00B05258" w:rsidRPr="000D34E3" w:rsidTr="004F3D18">
        <w:tc>
          <w:tcPr>
            <w:tcW w:w="675" w:type="dxa"/>
          </w:tcPr>
          <w:p w:rsidR="00B05258" w:rsidRPr="006E5901" w:rsidRDefault="00B05258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</w:rPr>
              <w:t>302</w:t>
            </w:r>
          </w:p>
        </w:tc>
        <w:tc>
          <w:tcPr>
            <w:tcW w:w="3801" w:type="dxa"/>
          </w:tcPr>
          <w:p w:rsidR="00B05258" w:rsidRPr="006E5901" w:rsidRDefault="00B05258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โครงการถมดินเพื่อก่อสร้างลานกีฬาต่อต้านยาเสพติด หมู่ที่ </w:t>
            </w: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B05258" w:rsidRPr="006E5901" w:rsidRDefault="00B05258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B05258" w:rsidRPr="006E5901" w:rsidRDefault="00B05258" w:rsidP="007E2E3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B05258" w:rsidRPr="006E5901" w:rsidRDefault="00B05258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6,000,000.00</w:t>
            </w:r>
          </w:p>
        </w:tc>
      </w:tr>
      <w:tr w:rsidR="00B05258" w:rsidRPr="000D34E3" w:rsidTr="004F3D18">
        <w:tc>
          <w:tcPr>
            <w:tcW w:w="675" w:type="dxa"/>
          </w:tcPr>
          <w:p w:rsidR="00B05258" w:rsidRPr="006E5901" w:rsidRDefault="00B05258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</w:rPr>
              <w:t>303</w:t>
            </w:r>
          </w:p>
        </w:tc>
        <w:tc>
          <w:tcPr>
            <w:tcW w:w="3801" w:type="dxa"/>
          </w:tcPr>
          <w:p w:rsidR="00B05258" w:rsidRPr="006E5901" w:rsidRDefault="00B05258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โครงการก่อสร้างอ่างเก็บน้ำเพื่อการเกษตร และอุปโภค - บริโภคบริเวณถนนสายสวนนก หมู่ที่ </w:t>
            </w: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B05258" w:rsidRPr="006E5901" w:rsidRDefault="00B05258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B05258" w:rsidRPr="006E5901" w:rsidRDefault="00B05258" w:rsidP="007E2E3F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B05258" w:rsidRPr="006E5901" w:rsidRDefault="00B05258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2,000,000.00</w:t>
            </w:r>
          </w:p>
        </w:tc>
      </w:tr>
      <w:tr w:rsidR="000C6A50" w:rsidRPr="000C6A50" w:rsidTr="004F3D18">
        <w:tc>
          <w:tcPr>
            <w:tcW w:w="9239" w:type="dxa"/>
            <w:gridSpan w:val="5"/>
          </w:tcPr>
          <w:p w:rsidR="000C6A50" w:rsidRPr="006E5901" w:rsidRDefault="000C6A50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ยุทธศาสตร์ : ยุทธศาสตร์การพัฒนาด้านอนุรักษ์ ฟื้นฟูทรัพยากรธรรมชาติและสิ่งแวดล้อมและส่งเสริมการท่องเที่ยว</w:t>
            </w:r>
          </w:p>
          <w:p w:rsidR="000C6A50" w:rsidRPr="006E5901" w:rsidRDefault="000C6A50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B05258" w:rsidRPr="000C6A50" w:rsidTr="004F3D18">
        <w:tc>
          <w:tcPr>
            <w:tcW w:w="675" w:type="dxa"/>
          </w:tcPr>
          <w:p w:rsidR="00B05258" w:rsidRPr="006E5901" w:rsidRDefault="00B05258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</w:rPr>
              <w:t>304</w:t>
            </w:r>
          </w:p>
        </w:tc>
        <w:tc>
          <w:tcPr>
            <w:tcW w:w="3801" w:type="dxa"/>
          </w:tcPr>
          <w:p w:rsidR="00B05258" w:rsidRPr="006E5901" w:rsidRDefault="000C6A50" w:rsidP="000C6A50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โครงการรณรงค์ประชาสัมพันธ์การอนุรักษ์ทรัพยากรธรรมชาติและสิ่งแวดล้อม</w:t>
            </w:r>
          </w:p>
        </w:tc>
        <w:tc>
          <w:tcPr>
            <w:tcW w:w="567" w:type="dxa"/>
          </w:tcPr>
          <w:p w:rsidR="00B05258" w:rsidRPr="006E5901" w:rsidRDefault="00B05258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B05258" w:rsidRPr="006E5901" w:rsidRDefault="000C6A50" w:rsidP="007E2E3F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แผนงานสาธารณสุข</w:t>
            </w:r>
          </w:p>
        </w:tc>
        <w:tc>
          <w:tcPr>
            <w:tcW w:w="1503" w:type="dxa"/>
          </w:tcPr>
          <w:p w:rsidR="000C6A50" w:rsidRPr="006E5901" w:rsidRDefault="000C6A50" w:rsidP="000C6A50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</w:rPr>
              <w:t>20,000.00</w:t>
            </w:r>
          </w:p>
          <w:p w:rsidR="00B05258" w:rsidRPr="006E5901" w:rsidRDefault="00B05258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B05258" w:rsidRPr="000C6A50" w:rsidTr="004F3D18">
        <w:tc>
          <w:tcPr>
            <w:tcW w:w="675" w:type="dxa"/>
          </w:tcPr>
          <w:p w:rsidR="00B05258" w:rsidRPr="006E5901" w:rsidRDefault="00B05258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</w:rPr>
              <w:t>305</w:t>
            </w:r>
          </w:p>
        </w:tc>
        <w:tc>
          <w:tcPr>
            <w:tcW w:w="3801" w:type="dxa"/>
          </w:tcPr>
          <w:p w:rsidR="00B05258" w:rsidRPr="006E5901" w:rsidRDefault="000C6A50" w:rsidP="000C6A50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พระราชดำริของพระบาทสมเด็จพระเจ้าอยู่หัวฯและโครงการพระราชเสาวนีย์ของสมเด็จพระนางเจ้าพระบรมราชินีนาถ ฯลฯ</w:t>
            </w:r>
          </w:p>
        </w:tc>
        <w:tc>
          <w:tcPr>
            <w:tcW w:w="567" w:type="dxa"/>
          </w:tcPr>
          <w:p w:rsidR="00B05258" w:rsidRPr="006E5901" w:rsidRDefault="00B05258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B05258" w:rsidRPr="006E5901" w:rsidRDefault="000C6A50" w:rsidP="007E2E3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แผนงานสาธารณสุข</w:t>
            </w:r>
          </w:p>
        </w:tc>
        <w:tc>
          <w:tcPr>
            <w:tcW w:w="1503" w:type="dxa"/>
          </w:tcPr>
          <w:p w:rsidR="00B05258" w:rsidRPr="006E5901" w:rsidRDefault="000C6A50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30,000.00</w:t>
            </w:r>
          </w:p>
        </w:tc>
      </w:tr>
      <w:tr w:rsidR="00B05258" w:rsidRPr="000C6A50" w:rsidTr="004F3D18">
        <w:tc>
          <w:tcPr>
            <w:tcW w:w="675" w:type="dxa"/>
          </w:tcPr>
          <w:p w:rsidR="00B05258" w:rsidRPr="006E5901" w:rsidRDefault="00B05258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</w:rPr>
              <w:t>306</w:t>
            </w:r>
          </w:p>
        </w:tc>
        <w:tc>
          <w:tcPr>
            <w:tcW w:w="3801" w:type="dxa"/>
          </w:tcPr>
          <w:p w:rsidR="00B05258" w:rsidRPr="006E5901" w:rsidRDefault="000C6A50" w:rsidP="000C6A50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โครงการจัดทำแผนปฏิบัติการเพื่อการจัดการคุณภาพสิ่งแวดล้อม</w:t>
            </w:r>
          </w:p>
        </w:tc>
        <w:tc>
          <w:tcPr>
            <w:tcW w:w="567" w:type="dxa"/>
          </w:tcPr>
          <w:p w:rsidR="00B05258" w:rsidRPr="006E5901" w:rsidRDefault="00B05258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B05258" w:rsidRPr="006E5901" w:rsidRDefault="000C6A50" w:rsidP="007E2E3F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แผนงานสาธารณสุข</w:t>
            </w:r>
          </w:p>
        </w:tc>
        <w:tc>
          <w:tcPr>
            <w:tcW w:w="1503" w:type="dxa"/>
          </w:tcPr>
          <w:p w:rsidR="00B05258" w:rsidRPr="006E5901" w:rsidRDefault="000C6A50" w:rsidP="000C6A50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</w:rPr>
              <w:t>200,000.00</w:t>
            </w:r>
          </w:p>
        </w:tc>
      </w:tr>
      <w:tr w:rsidR="000C6A50" w:rsidRPr="00A82ECF" w:rsidTr="004F3D18">
        <w:tc>
          <w:tcPr>
            <w:tcW w:w="675" w:type="dxa"/>
          </w:tcPr>
          <w:p w:rsidR="000C6A50" w:rsidRPr="006E5901" w:rsidRDefault="000C6A50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</w:rPr>
              <w:t>307</w:t>
            </w:r>
          </w:p>
        </w:tc>
        <w:tc>
          <w:tcPr>
            <w:tcW w:w="3801" w:type="dxa"/>
          </w:tcPr>
          <w:p w:rsidR="000C6A50" w:rsidRPr="006E5901" w:rsidRDefault="000C6A50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โครงการณรงค์การคัดแยกขยะและการนำวัสดุเหลือใช้นำกลับใหม่</w:t>
            </w:r>
          </w:p>
        </w:tc>
        <w:tc>
          <w:tcPr>
            <w:tcW w:w="567" w:type="dxa"/>
          </w:tcPr>
          <w:p w:rsidR="000C6A50" w:rsidRPr="006E5901" w:rsidRDefault="000C6A50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0C6A50" w:rsidRPr="006E5901" w:rsidRDefault="000C6A50" w:rsidP="007E2E3F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แผนงานสาธารณสุข</w:t>
            </w:r>
          </w:p>
        </w:tc>
        <w:tc>
          <w:tcPr>
            <w:tcW w:w="1503" w:type="dxa"/>
          </w:tcPr>
          <w:p w:rsidR="000C6A50" w:rsidRPr="006E5901" w:rsidRDefault="000C6A50" w:rsidP="000C6A50">
            <w:pPr>
              <w:jc w:val="left"/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</w:rPr>
              <w:t>50,000.00</w:t>
            </w:r>
          </w:p>
        </w:tc>
      </w:tr>
      <w:tr w:rsidR="000C6A50" w:rsidRPr="00A82ECF" w:rsidTr="004F3D18">
        <w:tc>
          <w:tcPr>
            <w:tcW w:w="675" w:type="dxa"/>
          </w:tcPr>
          <w:p w:rsidR="000C6A50" w:rsidRPr="006E5901" w:rsidRDefault="000C6A50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</w:rPr>
              <w:t>308</w:t>
            </w:r>
          </w:p>
        </w:tc>
        <w:tc>
          <w:tcPr>
            <w:tcW w:w="3801" w:type="dxa"/>
          </w:tcPr>
          <w:p w:rsidR="000C6A50" w:rsidRPr="006E5901" w:rsidRDefault="000C6A50" w:rsidP="000C6A50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โครงการก่อสร้างท่อระบายน้ำทิ้ง หมู่ที่ </w:t>
            </w:r>
            <w:r w:rsidRPr="006E5901">
              <w:rPr>
                <w:rFonts w:ascii="TH SarabunIT๙" w:hAnsi="TH SarabunIT๙" w:cs="TH SarabunIT๙"/>
                <w:sz w:val="20"/>
                <w:szCs w:val="20"/>
              </w:rPr>
              <w:t>1-6</w:t>
            </w:r>
          </w:p>
        </w:tc>
        <w:tc>
          <w:tcPr>
            <w:tcW w:w="567" w:type="dxa"/>
          </w:tcPr>
          <w:p w:rsidR="000C6A50" w:rsidRPr="006E5901" w:rsidRDefault="000C6A50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0C6A50" w:rsidRPr="006E5901" w:rsidRDefault="000C6A50" w:rsidP="007E2E3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แผนงานสาธารณสุข</w:t>
            </w:r>
          </w:p>
        </w:tc>
        <w:tc>
          <w:tcPr>
            <w:tcW w:w="1503" w:type="dxa"/>
          </w:tcPr>
          <w:p w:rsidR="000C6A50" w:rsidRPr="006E5901" w:rsidRDefault="000C6A50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200,000.00</w:t>
            </w:r>
          </w:p>
        </w:tc>
      </w:tr>
      <w:tr w:rsidR="000C6A50" w:rsidRPr="00A82ECF" w:rsidTr="004F3D18">
        <w:tc>
          <w:tcPr>
            <w:tcW w:w="675" w:type="dxa"/>
          </w:tcPr>
          <w:p w:rsidR="000C6A50" w:rsidRPr="006E5901" w:rsidRDefault="000C6A50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</w:rPr>
              <w:t>309</w:t>
            </w:r>
          </w:p>
        </w:tc>
        <w:tc>
          <w:tcPr>
            <w:tcW w:w="3801" w:type="dxa"/>
          </w:tcPr>
          <w:p w:rsidR="000C6A50" w:rsidRPr="006E5901" w:rsidRDefault="000C6A50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โครงการปรับปรุง/ต่อเติมซ่อมแซมท่อระบายน้ำทิ้ง หมู่ที่ </w:t>
            </w: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1-6</w:t>
            </w:r>
          </w:p>
        </w:tc>
        <w:tc>
          <w:tcPr>
            <w:tcW w:w="567" w:type="dxa"/>
          </w:tcPr>
          <w:p w:rsidR="000C6A50" w:rsidRPr="006E5901" w:rsidRDefault="000C6A50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0C6A50" w:rsidRPr="006E5901" w:rsidRDefault="000C6A50" w:rsidP="007E2E3F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แผนงานสาธารณสุข</w:t>
            </w:r>
          </w:p>
        </w:tc>
        <w:tc>
          <w:tcPr>
            <w:tcW w:w="1503" w:type="dxa"/>
          </w:tcPr>
          <w:p w:rsidR="000C6A50" w:rsidRPr="006E5901" w:rsidRDefault="000C6A50" w:rsidP="004F3D18">
            <w:pPr>
              <w:jc w:val="left"/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</w:rPr>
              <w:t>500,000.00</w:t>
            </w:r>
          </w:p>
        </w:tc>
      </w:tr>
      <w:tr w:rsidR="00B05258" w:rsidRPr="00A82ECF" w:rsidTr="004F3D18">
        <w:tc>
          <w:tcPr>
            <w:tcW w:w="675" w:type="dxa"/>
          </w:tcPr>
          <w:p w:rsidR="00B05258" w:rsidRPr="006E5901" w:rsidRDefault="00B05258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</w:rPr>
              <w:t>310</w:t>
            </w:r>
          </w:p>
        </w:tc>
        <w:tc>
          <w:tcPr>
            <w:tcW w:w="3801" w:type="dxa"/>
          </w:tcPr>
          <w:p w:rsidR="00B05258" w:rsidRPr="006E5901" w:rsidRDefault="004F3D18" w:rsidP="004F3D18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โครงการขุดลอกคลองส่งน้ำภายในตำบลบ้านกุ่ม หมู่ที่</w:t>
            </w:r>
            <w:r w:rsidRPr="006E5901">
              <w:rPr>
                <w:rFonts w:ascii="TH SarabunIT๙" w:hAnsi="TH SarabunIT๙" w:cs="TH SarabunIT๙"/>
                <w:sz w:val="20"/>
                <w:szCs w:val="20"/>
              </w:rPr>
              <w:t>1-6</w:t>
            </w:r>
          </w:p>
        </w:tc>
        <w:tc>
          <w:tcPr>
            <w:tcW w:w="567" w:type="dxa"/>
          </w:tcPr>
          <w:p w:rsidR="00B05258" w:rsidRPr="006E5901" w:rsidRDefault="00B05258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B05258" w:rsidRPr="006E5901" w:rsidRDefault="004F3D18" w:rsidP="007E2E3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B05258" w:rsidRPr="006E5901" w:rsidRDefault="004F3D18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1,000,000.00</w:t>
            </w:r>
          </w:p>
        </w:tc>
      </w:tr>
      <w:tr w:rsidR="00B05258" w:rsidRPr="00A82ECF" w:rsidTr="004F3D18">
        <w:tc>
          <w:tcPr>
            <w:tcW w:w="675" w:type="dxa"/>
          </w:tcPr>
          <w:p w:rsidR="00B05258" w:rsidRPr="006E5901" w:rsidRDefault="00B05258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</w:rPr>
              <w:t>311</w:t>
            </w:r>
          </w:p>
        </w:tc>
        <w:tc>
          <w:tcPr>
            <w:tcW w:w="3801" w:type="dxa"/>
          </w:tcPr>
          <w:p w:rsidR="00B05258" w:rsidRPr="006E5901" w:rsidRDefault="004F3D18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โครงการจัดการบริหารทรัพยากรน้ำโดยกระบวนการมีส่วนร่วมในชุมชน</w:t>
            </w:r>
          </w:p>
        </w:tc>
        <w:tc>
          <w:tcPr>
            <w:tcW w:w="567" w:type="dxa"/>
          </w:tcPr>
          <w:p w:rsidR="00B05258" w:rsidRPr="006E5901" w:rsidRDefault="00B05258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B05258" w:rsidRPr="006E5901" w:rsidRDefault="004F3D18" w:rsidP="007E2E3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B05258" w:rsidRPr="006E5901" w:rsidRDefault="004F3D18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50,000.00</w:t>
            </w:r>
          </w:p>
        </w:tc>
      </w:tr>
      <w:tr w:rsidR="00B05258" w:rsidRPr="00A82ECF" w:rsidTr="004F3D18">
        <w:tc>
          <w:tcPr>
            <w:tcW w:w="675" w:type="dxa"/>
          </w:tcPr>
          <w:p w:rsidR="00B05258" w:rsidRPr="006E5901" w:rsidRDefault="004F3D18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  <w:cs/>
              </w:rPr>
              <w:lastRenderedPageBreak/>
              <w:t>312</w:t>
            </w:r>
          </w:p>
        </w:tc>
        <w:tc>
          <w:tcPr>
            <w:tcW w:w="3801" w:type="dxa"/>
          </w:tcPr>
          <w:p w:rsidR="00B05258" w:rsidRPr="006E5901" w:rsidRDefault="004F3D18" w:rsidP="00725D57">
            <w:pPr>
              <w:jc w:val="left"/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โครงการกำจัดผักตบชวาคลองบางสะแก หมู่ที่ </w:t>
            </w: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 xml:space="preserve">1 </w:t>
            </w: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ถึงหมู่ที่ </w:t>
            </w: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 xml:space="preserve">5 </w:t>
            </w: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ตำบลบ้านกุ่ม อำเภอสองพี่น้อง จังหวัดสุพรรณบุรี (เขตติดต่อตำบลบางตะเคียนและตำบลต้นตาล)</w:t>
            </w:r>
          </w:p>
        </w:tc>
        <w:tc>
          <w:tcPr>
            <w:tcW w:w="567" w:type="dxa"/>
          </w:tcPr>
          <w:p w:rsidR="00B05258" w:rsidRPr="006E5901" w:rsidRDefault="00B05258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B05258" w:rsidRPr="006E5901" w:rsidRDefault="004F3D18" w:rsidP="007E2E3F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B05258" w:rsidRPr="006E5901" w:rsidRDefault="004F3D18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500,000.00</w:t>
            </w:r>
          </w:p>
        </w:tc>
      </w:tr>
      <w:tr w:rsidR="00B05258" w:rsidRPr="00A82ECF" w:rsidTr="004F3D18">
        <w:tc>
          <w:tcPr>
            <w:tcW w:w="675" w:type="dxa"/>
          </w:tcPr>
          <w:p w:rsidR="00B05258" w:rsidRPr="006E5901" w:rsidRDefault="004F3D18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  <w:cs/>
              </w:rPr>
              <w:t>313</w:t>
            </w:r>
          </w:p>
        </w:tc>
        <w:tc>
          <w:tcPr>
            <w:tcW w:w="3801" w:type="dxa"/>
          </w:tcPr>
          <w:p w:rsidR="00B05258" w:rsidRPr="006E5901" w:rsidRDefault="004F3D18" w:rsidP="00725D57">
            <w:pPr>
              <w:jc w:val="left"/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โครงการกำจัดผักตบชวาคลองรางทอง-ไผ่ขอม หมู่ที่ </w:t>
            </w: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 xml:space="preserve">5 </w:t>
            </w: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ถึงหมู่ที่ </w:t>
            </w: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 xml:space="preserve">6 </w:t>
            </w: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ตำบลบ้านกุ่ม อำเภอสองพี่น้อง จังหวัดสุพรรณบุรี (เขตติดต่อ ตำบลบางใหญ่)</w:t>
            </w:r>
          </w:p>
        </w:tc>
        <w:tc>
          <w:tcPr>
            <w:tcW w:w="567" w:type="dxa"/>
          </w:tcPr>
          <w:p w:rsidR="00B05258" w:rsidRPr="006E5901" w:rsidRDefault="00B05258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B05258" w:rsidRPr="006E5901" w:rsidRDefault="004F3D18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B05258" w:rsidRPr="006E5901" w:rsidRDefault="004F3D18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6E5901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650,000.00</w:t>
            </w:r>
          </w:p>
        </w:tc>
      </w:tr>
      <w:tr w:rsidR="00B05258" w:rsidRPr="00AC393D" w:rsidTr="004F3D18">
        <w:tc>
          <w:tcPr>
            <w:tcW w:w="675" w:type="dxa"/>
          </w:tcPr>
          <w:p w:rsidR="00B05258" w:rsidRPr="00AC393D" w:rsidRDefault="004F3D18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AC393D">
              <w:rPr>
                <w:rFonts w:ascii="TH SarabunIT๙" w:hAnsi="TH SarabunIT๙" w:cs="TH SarabunIT๙"/>
                <w:sz w:val="20"/>
                <w:szCs w:val="20"/>
                <w:cs/>
              </w:rPr>
              <w:t>314</w:t>
            </w:r>
          </w:p>
        </w:tc>
        <w:tc>
          <w:tcPr>
            <w:tcW w:w="3801" w:type="dxa"/>
          </w:tcPr>
          <w:p w:rsidR="00B05258" w:rsidRPr="00AC393D" w:rsidRDefault="004F3D18" w:rsidP="007C2802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AC393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โครงการก่อสร้างแพและการอนุรักษ์ปลาหน้าวัดบางสะแก หมู่ที่ </w:t>
            </w:r>
            <w:r w:rsidRPr="00AC393D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B05258" w:rsidRPr="00AC393D" w:rsidRDefault="00B05258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C393D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B05258" w:rsidRPr="00AC393D" w:rsidRDefault="004F3D18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C393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B05258" w:rsidRPr="00AC393D" w:rsidRDefault="004F3D18" w:rsidP="007C2802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AC393D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3,000,000.00</w:t>
            </w:r>
          </w:p>
        </w:tc>
      </w:tr>
      <w:tr w:rsidR="00B05258" w:rsidRPr="00AC393D" w:rsidTr="004F3D18">
        <w:tc>
          <w:tcPr>
            <w:tcW w:w="675" w:type="dxa"/>
          </w:tcPr>
          <w:p w:rsidR="00B05258" w:rsidRPr="00AC393D" w:rsidRDefault="004F3D18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AC393D">
              <w:rPr>
                <w:rFonts w:ascii="TH SarabunIT๙" w:hAnsi="TH SarabunIT๙" w:cs="TH SarabunIT๙"/>
                <w:sz w:val="20"/>
                <w:szCs w:val="20"/>
                <w:cs/>
              </w:rPr>
              <w:t>315</w:t>
            </w:r>
          </w:p>
        </w:tc>
        <w:tc>
          <w:tcPr>
            <w:tcW w:w="3801" w:type="dxa"/>
          </w:tcPr>
          <w:p w:rsidR="00B05258" w:rsidRPr="00AC393D" w:rsidRDefault="004F3D18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C393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โครงการก่อสร้างแพและการอนุรักษ์ปลาหน้าวัดรางบัวทอง หมู่ที่ </w:t>
            </w:r>
            <w:r w:rsidRPr="00AC393D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B05258" w:rsidRPr="00AC393D" w:rsidRDefault="00B05258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C393D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B05258" w:rsidRPr="00AC393D" w:rsidRDefault="004F3D18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C393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B05258" w:rsidRPr="00AC393D" w:rsidRDefault="004F3D18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C393D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3,000,000.00</w:t>
            </w:r>
          </w:p>
        </w:tc>
      </w:tr>
      <w:tr w:rsidR="003E2AB6" w:rsidRPr="00AC393D" w:rsidTr="004F3D18">
        <w:tc>
          <w:tcPr>
            <w:tcW w:w="675" w:type="dxa"/>
          </w:tcPr>
          <w:p w:rsidR="003E2AB6" w:rsidRPr="00AC393D" w:rsidRDefault="003E2AB6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AC393D">
              <w:rPr>
                <w:rFonts w:ascii="TH SarabunIT๙" w:hAnsi="TH SarabunIT๙" w:cs="TH SarabunIT๙"/>
                <w:sz w:val="20"/>
                <w:szCs w:val="20"/>
                <w:cs/>
              </w:rPr>
              <w:t>316</w:t>
            </w:r>
          </w:p>
        </w:tc>
        <w:tc>
          <w:tcPr>
            <w:tcW w:w="3801" w:type="dxa"/>
          </w:tcPr>
          <w:p w:rsidR="003E2AB6" w:rsidRPr="00AC393D" w:rsidRDefault="003E2AB6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C393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โครงการก่อสร้างแพและการอนุรักษ์ปลาหน้าวัดบ้านโพธิ์ หมู่ที่ </w:t>
            </w:r>
            <w:r w:rsidRPr="00AC393D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3E2AB6" w:rsidRPr="00AC393D" w:rsidRDefault="003E2AB6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C393D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3E2AB6" w:rsidRPr="00AC393D" w:rsidRDefault="003E2AB6" w:rsidP="007E2E3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C393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3E2AB6" w:rsidRPr="00AC393D" w:rsidRDefault="003E2AB6" w:rsidP="007C2802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AC393D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3,000,000.00</w:t>
            </w:r>
          </w:p>
        </w:tc>
      </w:tr>
      <w:tr w:rsidR="003E2AB6" w:rsidRPr="00AC393D" w:rsidTr="004F3D18">
        <w:tc>
          <w:tcPr>
            <w:tcW w:w="675" w:type="dxa"/>
          </w:tcPr>
          <w:p w:rsidR="003E2AB6" w:rsidRPr="00AC393D" w:rsidRDefault="003E2AB6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AC393D">
              <w:rPr>
                <w:rFonts w:ascii="TH SarabunIT๙" w:hAnsi="TH SarabunIT๙" w:cs="TH SarabunIT๙"/>
                <w:sz w:val="20"/>
                <w:szCs w:val="20"/>
                <w:cs/>
              </w:rPr>
              <w:t>317</w:t>
            </w:r>
          </w:p>
        </w:tc>
        <w:tc>
          <w:tcPr>
            <w:tcW w:w="3801" w:type="dxa"/>
          </w:tcPr>
          <w:p w:rsidR="003E2AB6" w:rsidRPr="00AC393D" w:rsidRDefault="003E2AB6" w:rsidP="007C2802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AC393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โครงการปรับปรุงภูมิทัศน์ภายในตำบลบ้านกุ่ม</w:t>
            </w:r>
          </w:p>
        </w:tc>
        <w:tc>
          <w:tcPr>
            <w:tcW w:w="567" w:type="dxa"/>
          </w:tcPr>
          <w:p w:rsidR="003E2AB6" w:rsidRPr="00AC393D" w:rsidRDefault="003E2AB6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C393D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3E2AB6" w:rsidRPr="00AC393D" w:rsidRDefault="003E2AB6" w:rsidP="007E2E3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C393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3E2AB6" w:rsidRPr="00AC393D" w:rsidRDefault="003E2AB6" w:rsidP="003E2AB6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C393D">
              <w:rPr>
                <w:rFonts w:ascii="TH SarabunIT๙" w:hAnsi="TH SarabunIT๙" w:cs="TH SarabunIT๙"/>
                <w:sz w:val="20"/>
                <w:szCs w:val="20"/>
              </w:rPr>
              <w:t>2,000,000.00</w:t>
            </w:r>
          </w:p>
        </w:tc>
      </w:tr>
      <w:tr w:rsidR="003E2AB6" w:rsidRPr="00AC393D" w:rsidTr="004F3D18">
        <w:tc>
          <w:tcPr>
            <w:tcW w:w="675" w:type="dxa"/>
          </w:tcPr>
          <w:p w:rsidR="003E2AB6" w:rsidRPr="00AC393D" w:rsidRDefault="003E2AB6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AC393D">
              <w:rPr>
                <w:rFonts w:ascii="TH SarabunIT๙" w:hAnsi="TH SarabunIT๙" w:cs="TH SarabunIT๙"/>
                <w:sz w:val="20"/>
                <w:szCs w:val="20"/>
                <w:cs/>
              </w:rPr>
              <w:t>318</w:t>
            </w:r>
          </w:p>
        </w:tc>
        <w:tc>
          <w:tcPr>
            <w:tcW w:w="3801" w:type="dxa"/>
          </w:tcPr>
          <w:p w:rsidR="003E2AB6" w:rsidRPr="00AC393D" w:rsidRDefault="003E2AB6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C393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โครงการก่อสร้างท่าเรือ เสด็จประพาสพร้อมป้ายประวัติรัชกาลที่ </w:t>
            </w:r>
            <w:r w:rsidRPr="00AC393D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 xml:space="preserve">5 </w:t>
            </w:r>
            <w:r w:rsidRPr="00AC393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หน้าวัดรางบัวทอง</w:t>
            </w:r>
          </w:p>
        </w:tc>
        <w:tc>
          <w:tcPr>
            <w:tcW w:w="567" w:type="dxa"/>
          </w:tcPr>
          <w:p w:rsidR="003E2AB6" w:rsidRPr="00AC393D" w:rsidRDefault="003E2AB6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C393D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3E2AB6" w:rsidRPr="00AC393D" w:rsidRDefault="003E2AB6" w:rsidP="007E2E3F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AC393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3E2AB6" w:rsidRPr="00AC393D" w:rsidRDefault="003E2AB6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C393D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2,000,000.00</w:t>
            </w:r>
          </w:p>
        </w:tc>
      </w:tr>
      <w:tr w:rsidR="003E2AB6" w:rsidRPr="00AC393D" w:rsidTr="004F3D18">
        <w:tc>
          <w:tcPr>
            <w:tcW w:w="675" w:type="dxa"/>
          </w:tcPr>
          <w:p w:rsidR="003E2AB6" w:rsidRPr="00AC393D" w:rsidRDefault="003E2AB6" w:rsidP="003E2AB6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AC393D">
              <w:rPr>
                <w:rFonts w:ascii="TH SarabunIT๙" w:hAnsi="TH SarabunIT๙" w:cs="TH SarabunIT๙"/>
                <w:sz w:val="20"/>
                <w:szCs w:val="20"/>
                <w:cs/>
              </w:rPr>
              <w:t>319</w:t>
            </w:r>
          </w:p>
        </w:tc>
        <w:tc>
          <w:tcPr>
            <w:tcW w:w="3801" w:type="dxa"/>
          </w:tcPr>
          <w:p w:rsidR="003E2AB6" w:rsidRPr="00AC393D" w:rsidRDefault="003E2AB6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C393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โครงการก่อสร้างป้ายบอกทางภาษาอังกฤษ</w:t>
            </w:r>
            <w:r w:rsidRPr="00AC393D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,</w:t>
            </w:r>
            <w:r w:rsidRPr="00AC393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ป้ายแนะนำสถานที่ท่องเที่ยว ฯลฯ</w:t>
            </w:r>
          </w:p>
        </w:tc>
        <w:tc>
          <w:tcPr>
            <w:tcW w:w="567" w:type="dxa"/>
          </w:tcPr>
          <w:p w:rsidR="003E2AB6" w:rsidRPr="00AC393D" w:rsidRDefault="003E2AB6" w:rsidP="000D0D2F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AC393D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3E2AB6" w:rsidRPr="00AC393D" w:rsidRDefault="003E2AB6" w:rsidP="007E2E3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C393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3E2AB6" w:rsidRPr="00AC393D" w:rsidRDefault="003E2AB6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C393D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100,000.00</w:t>
            </w:r>
          </w:p>
        </w:tc>
      </w:tr>
      <w:tr w:rsidR="003E2AB6" w:rsidRPr="00AC393D" w:rsidTr="004F3D18">
        <w:tc>
          <w:tcPr>
            <w:tcW w:w="675" w:type="dxa"/>
          </w:tcPr>
          <w:p w:rsidR="003E2AB6" w:rsidRPr="00AC393D" w:rsidRDefault="003E2AB6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AC393D">
              <w:rPr>
                <w:rFonts w:ascii="TH SarabunIT๙" w:hAnsi="TH SarabunIT๙" w:cs="TH SarabunIT๙"/>
                <w:sz w:val="20"/>
                <w:szCs w:val="20"/>
                <w:cs/>
              </w:rPr>
              <w:t>320</w:t>
            </w:r>
          </w:p>
        </w:tc>
        <w:tc>
          <w:tcPr>
            <w:tcW w:w="3801" w:type="dxa"/>
          </w:tcPr>
          <w:p w:rsidR="003E2AB6" w:rsidRPr="00AC393D" w:rsidRDefault="003E2AB6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C393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โครงการส่งเสริมการท่องเที่ยวภายในตำบลบ้านกุ่ม</w:t>
            </w:r>
          </w:p>
        </w:tc>
        <w:tc>
          <w:tcPr>
            <w:tcW w:w="567" w:type="dxa"/>
          </w:tcPr>
          <w:p w:rsidR="003E2AB6" w:rsidRPr="00AC393D" w:rsidRDefault="003E2AB6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C393D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3E2AB6" w:rsidRPr="00AC393D" w:rsidRDefault="003E2AB6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C393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03" w:type="dxa"/>
          </w:tcPr>
          <w:p w:rsidR="003E2AB6" w:rsidRPr="00AC393D" w:rsidRDefault="003E2AB6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C393D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200,000.00</w:t>
            </w:r>
          </w:p>
        </w:tc>
      </w:tr>
      <w:tr w:rsidR="003E2AB6" w:rsidRPr="00AC393D" w:rsidTr="004F3D18">
        <w:tc>
          <w:tcPr>
            <w:tcW w:w="675" w:type="dxa"/>
          </w:tcPr>
          <w:p w:rsidR="003E2AB6" w:rsidRPr="00AC393D" w:rsidRDefault="003E2AB6" w:rsidP="009E7C9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AC393D">
              <w:rPr>
                <w:rFonts w:ascii="TH SarabunIT๙" w:hAnsi="TH SarabunIT๙" w:cs="TH SarabunIT๙"/>
                <w:sz w:val="20"/>
                <w:szCs w:val="20"/>
                <w:cs/>
              </w:rPr>
              <w:t>321</w:t>
            </w:r>
          </w:p>
        </w:tc>
        <w:tc>
          <w:tcPr>
            <w:tcW w:w="3801" w:type="dxa"/>
          </w:tcPr>
          <w:p w:rsidR="003E2AB6" w:rsidRPr="00AC393D" w:rsidRDefault="00AC393D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C393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โครงการกำจัดผักตบชวาและวัชพืชในแม่น้ำและลำคลองภายในตำบล</w:t>
            </w:r>
          </w:p>
        </w:tc>
        <w:tc>
          <w:tcPr>
            <w:tcW w:w="567" w:type="dxa"/>
          </w:tcPr>
          <w:p w:rsidR="003E2AB6" w:rsidRPr="00AC393D" w:rsidRDefault="003E2AB6" w:rsidP="000D0D2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C393D">
              <w:rPr>
                <w:rFonts w:ascii="TH SarabunIT๙" w:hAnsi="TH SarabunIT๙" w:cs="TH SarabunIT๙"/>
                <w:sz w:val="20"/>
                <w:szCs w:val="20"/>
                <w:cs/>
              </w:rPr>
              <w:t>ผ.01</w:t>
            </w:r>
          </w:p>
        </w:tc>
        <w:tc>
          <w:tcPr>
            <w:tcW w:w="2693" w:type="dxa"/>
          </w:tcPr>
          <w:p w:rsidR="003E2AB6" w:rsidRPr="00AC393D" w:rsidRDefault="00AC393D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C393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แผนงานการเกษตร</w:t>
            </w:r>
          </w:p>
        </w:tc>
        <w:tc>
          <w:tcPr>
            <w:tcW w:w="1503" w:type="dxa"/>
          </w:tcPr>
          <w:p w:rsidR="003E2AB6" w:rsidRPr="00AC393D" w:rsidRDefault="00AC393D" w:rsidP="007C280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AC393D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500,000.00</w:t>
            </w:r>
          </w:p>
        </w:tc>
      </w:tr>
    </w:tbl>
    <w:p w:rsidR="00937254" w:rsidRDefault="00937254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:rsidR="00937254" w:rsidRDefault="00937254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:rsidR="00937254" w:rsidRDefault="00937254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:rsidR="00937254" w:rsidRDefault="00937254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:rsidR="00937254" w:rsidRDefault="00937254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:rsidR="00937254" w:rsidRDefault="00937254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:rsidR="00937254" w:rsidRDefault="00937254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:rsidR="00937254" w:rsidRDefault="00937254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:rsidR="00937254" w:rsidRDefault="00937254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:rsidR="00937254" w:rsidRDefault="00937254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:rsidR="00937254" w:rsidRDefault="00937254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:rsidR="00937254" w:rsidRDefault="00937254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:rsidR="00937254" w:rsidRDefault="00937254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:rsidR="00937254" w:rsidRDefault="00937254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:rsidR="00937254" w:rsidRDefault="00937254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:rsidR="00937254" w:rsidRDefault="00937254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:rsidR="00937254" w:rsidRDefault="00937254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:rsidR="00937254" w:rsidRDefault="00937254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:rsidR="00937254" w:rsidRDefault="00937254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:rsidR="00937254" w:rsidRDefault="00937254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:rsidR="00937254" w:rsidRDefault="00937254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:rsidR="00937254" w:rsidRDefault="00937254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:rsidR="00937254" w:rsidRDefault="00937254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:rsidR="00937254" w:rsidRDefault="00937254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:rsidR="00937254" w:rsidRDefault="00937254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:rsidR="00937254" w:rsidRDefault="00937254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:rsidR="00937254" w:rsidRDefault="00937254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:rsidR="00937254" w:rsidRPr="00937254" w:rsidRDefault="00937254" w:rsidP="00937254">
      <w:pPr>
        <w:pStyle w:val="1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937254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 xml:space="preserve">แผนพัฒนาสี่ปี พ.ศ. </w:t>
      </w:r>
      <w:r w:rsidRPr="00937254">
        <w:rPr>
          <w:rFonts w:ascii="TH SarabunIT๙" w:hAnsi="TH SarabunIT๙" w:cs="TH SarabunIT๙"/>
          <w:color w:val="000000"/>
          <w:sz w:val="32"/>
          <w:szCs w:val="32"/>
        </w:rPr>
        <w:t xml:space="preserve">2561 </w:t>
      </w:r>
      <w:r w:rsidR="00817503">
        <w:rPr>
          <w:rFonts w:ascii="TH SarabunIT๙" w:hAnsi="TH SarabunIT๙" w:cs="TH SarabunIT๙"/>
          <w:color w:val="000000"/>
          <w:sz w:val="32"/>
          <w:szCs w:val="32"/>
        </w:rPr>
        <w:t>–</w:t>
      </w:r>
      <w:r w:rsidRPr="00937254">
        <w:rPr>
          <w:rFonts w:ascii="TH SarabunIT๙" w:hAnsi="TH SarabunIT๙" w:cs="TH SarabunIT๙"/>
          <w:color w:val="000000"/>
          <w:sz w:val="32"/>
          <w:szCs w:val="32"/>
        </w:rPr>
        <w:t xml:space="preserve"> 2564</w:t>
      </w:r>
      <w:r w:rsidR="0081750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817503">
        <w:rPr>
          <w:rFonts w:ascii="TH SarabunIT๙" w:hAnsi="TH SarabunIT๙" w:cs="TH SarabunIT๙" w:hint="cs"/>
          <w:sz w:val="32"/>
          <w:szCs w:val="32"/>
          <w:cs/>
        </w:rPr>
        <w:t>ห้วง</w:t>
      </w:r>
      <w:r w:rsidR="00817503">
        <w:rPr>
          <w:rFonts w:ascii="TH SarabunIT๙" w:hAnsi="TH SarabunIT๙" w:cs="TH SarabunIT๙"/>
          <w:sz w:val="32"/>
          <w:szCs w:val="32"/>
        </w:rPr>
        <w:t xml:space="preserve"> 2561</w:t>
      </w:r>
      <w:r w:rsidR="00D35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D35FEF" w:rsidRPr="00937254">
        <w:rPr>
          <w:rFonts w:ascii="TH SarabunIT๙" w:hAnsi="TH SarabunIT๙" w:cs="TH SarabunIT๙"/>
          <w:color w:val="000000"/>
          <w:sz w:val="32"/>
          <w:szCs w:val="32"/>
          <w:cs/>
        </w:rPr>
        <w:t>แบบ ผ.๐๒</w:t>
      </w:r>
      <w:r w:rsidRPr="00937254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937254">
        <w:rPr>
          <w:rFonts w:ascii="TH SarabunIT๙" w:hAnsi="TH SarabunIT๙" w:cs="TH SarabunIT๙"/>
          <w:color w:val="000000"/>
          <w:sz w:val="32"/>
          <w:szCs w:val="32"/>
          <w:cs/>
        </w:rPr>
        <w:t>อบต.บ้านกุ่ม สองพี่น้อง จ.สุพรรณบุรี</w:t>
      </w:r>
    </w:p>
    <w:p w:rsidR="00937254" w:rsidRDefault="00937254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tbl>
      <w:tblPr>
        <w:tblStyle w:val="a9"/>
        <w:tblW w:w="0" w:type="auto"/>
        <w:tblLook w:val="04A0"/>
      </w:tblPr>
      <w:tblGrid>
        <w:gridCol w:w="724"/>
        <w:gridCol w:w="3495"/>
        <w:gridCol w:w="709"/>
        <w:gridCol w:w="2126"/>
        <w:gridCol w:w="2212"/>
      </w:tblGrid>
      <w:tr w:rsidR="00937254" w:rsidRPr="00595BEC" w:rsidTr="007E2E3F">
        <w:tc>
          <w:tcPr>
            <w:tcW w:w="724" w:type="dxa"/>
          </w:tcPr>
          <w:p w:rsidR="00937254" w:rsidRPr="00595BEC" w:rsidRDefault="00937254" w:rsidP="007E2E3F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595BEC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ลำดับ</w:t>
            </w:r>
          </w:p>
        </w:tc>
        <w:tc>
          <w:tcPr>
            <w:tcW w:w="3495" w:type="dxa"/>
          </w:tcPr>
          <w:p w:rsidR="00937254" w:rsidRPr="00595BEC" w:rsidRDefault="00937254" w:rsidP="007E2E3F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595BEC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ชื่อโครงการ</w:t>
            </w:r>
          </w:p>
        </w:tc>
        <w:tc>
          <w:tcPr>
            <w:tcW w:w="709" w:type="dxa"/>
          </w:tcPr>
          <w:p w:rsidR="00937254" w:rsidRPr="00595BEC" w:rsidRDefault="00937254" w:rsidP="007E2E3F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595BEC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แบบ</w:t>
            </w:r>
          </w:p>
        </w:tc>
        <w:tc>
          <w:tcPr>
            <w:tcW w:w="2126" w:type="dxa"/>
          </w:tcPr>
          <w:p w:rsidR="00937254" w:rsidRPr="00595BEC" w:rsidRDefault="00937254" w:rsidP="007E2E3F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595BEC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แผนงาน</w:t>
            </w:r>
            <w:r w:rsidRPr="00595BEC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>-</w:t>
            </w:r>
            <w:r w:rsidRPr="00595BEC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กิจกรรม</w:t>
            </w:r>
          </w:p>
        </w:tc>
        <w:tc>
          <w:tcPr>
            <w:tcW w:w="2212" w:type="dxa"/>
          </w:tcPr>
          <w:p w:rsidR="00937254" w:rsidRPr="00595BEC" w:rsidRDefault="00937254" w:rsidP="007E2E3F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595BEC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งบประมาณตามแผน</w:t>
            </w:r>
          </w:p>
        </w:tc>
      </w:tr>
      <w:tr w:rsidR="007E2E3F" w:rsidTr="007E2E3F">
        <w:tc>
          <w:tcPr>
            <w:tcW w:w="9266" w:type="dxa"/>
            <w:gridSpan w:val="5"/>
          </w:tcPr>
          <w:p w:rsidR="007E2E3F" w:rsidRDefault="007E2E3F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7E2E3F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ยุทธศาสตร์ : ยุทธศาสตร์การพัฒนาด้านการเมืองและการบริหารจัดการเพื่อประโยชน์ของประชาชน</w:t>
            </w:r>
          </w:p>
          <w:p w:rsidR="007E2E3F" w:rsidRPr="007E2E3F" w:rsidRDefault="007E2E3F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37254" w:rsidRPr="00AA1B97" w:rsidTr="007E2E3F">
        <w:tc>
          <w:tcPr>
            <w:tcW w:w="724" w:type="dxa"/>
          </w:tcPr>
          <w:p w:rsidR="00937254" w:rsidRPr="00AA1B97" w:rsidRDefault="00AA1B97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AA1B97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95" w:type="dxa"/>
          </w:tcPr>
          <w:p w:rsidR="00937254" w:rsidRPr="00AA1B97" w:rsidRDefault="00AA1B97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AA1B9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โครงการอุดหนุน โครงการศูนย์ปฏิบัติการร่วมในการช่วยเหลือประชาชนขององค์กรปกครองส่วนท้องถิ่น อำเภอสองพี่น้อง จังหวัดสุพรรณบุรี ประจำปีงบประมาณ </w:t>
            </w:r>
            <w:r w:rsidRPr="00AA1B97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2561</w:t>
            </w:r>
          </w:p>
        </w:tc>
        <w:tc>
          <w:tcPr>
            <w:tcW w:w="709" w:type="dxa"/>
          </w:tcPr>
          <w:p w:rsidR="00937254" w:rsidRPr="00AA1B97" w:rsidRDefault="00AA1B97" w:rsidP="00AA1B97">
            <w:pPr>
              <w:pStyle w:val="1"/>
              <w:jc w:val="center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AA1B9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ผ.๐๒</w:t>
            </w:r>
          </w:p>
        </w:tc>
        <w:tc>
          <w:tcPr>
            <w:tcW w:w="2126" w:type="dxa"/>
          </w:tcPr>
          <w:p w:rsidR="00937254" w:rsidRPr="00AA1B97" w:rsidRDefault="007E2E3F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AA1B9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2212" w:type="dxa"/>
          </w:tcPr>
          <w:p w:rsidR="00937254" w:rsidRPr="00AA1B97" w:rsidRDefault="00AA1B97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AA1B97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20,000.00</w:t>
            </w:r>
          </w:p>
        </w:tc>
      </w:tr>
      <w:tr w:rsidR="00AA1B97" w:rsidTr="008E0107">
        <w:tc>
          <w:tcPr>
            <w:tcW w:w="9266" w:type="dxa"/>
            <w:gridSpan w:val="5"/>
          </w:tcPr>
          <w:p w:rsidR="00AA1B97" w:rsidRDefault="00AA1B97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AA1B97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ยุทธศาสตร์ : ยุทธศาสตร์การพัฒนาด้านสังคมการยกระดับคุณภาพชีวิต และความปลอดภัยในชีวิตและทรัพย์สิน</w:t>
            </w:r>
          </w:p>
          <w:p w:rsidR="00AA1B97" w:rsidRPr="00AA1B97" w:rsidRDefault="00AA1B97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37254" w:rsidRPr="00AA1B97" w:rsidTr="007E2E3F">
        <w:tc>
          <w:tcPr>
            <w:tcW w:w="724" w:type="dxa"/>
          </w:tcPr>
          <w:p w:rsidR="00937254" w:rsidRPr="00AA1B97" w:rsidRDefault="00AA1B97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AA1B97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95" w:type="dxa"/>
          </w:tcPr>
          <w:p w:rsidR="00937254" w:rsidRPr="00AA1B97" w:rsidRDefault="00AA1B97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AA1B9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อุดหนุนศูนย์อำนวยการป้องกันและปราบปรามยาเสพติด จ.สุพรรณบุรี โครงการประชารัฐร่วมใจต่อสู้ เพื่อเอาชนะยาเสพติดอย่างยั่งยืน จังหวัดสุพรรณบุรี ประจำปี </w:t>
            </w:r>
            <w:r w:rsidRPr="00AA1B97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2561</w:t>
            </w:r>
          </w:p>
        </w:tc>
        <w:tc>
          <w:tcPr>
            <w:tcW w:w="709" w:type="dxa"/>
          </w:tcPr>
          <w:p w:rsidR="00937254" w:rsidRPr="00AA1B97" w:rsidRDefault="00AA1B97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AA1B9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ผ.๐๒</w:t>
            </w:r>
          </w:p>
        </w:tc>
        <w:tc>
          <w:tcPr>
            <w:tcW w:w="2126" w:type="dxa"/>
          </w:tcPr>
          <w:p w:rsidR="00937254" w:rsidRPr="00AA1B97" w:rsidRDefault="00AA1B97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AA1B9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แผนงานงานรักษาความสงบ</w:t>
            </w:r>
          </w:p>
        </w:tc>
        <w:tc>
          <w:tcPr>
            <w:tcW w:w="2212" w:type="dxa"/>
          </w:tcPr>
          <w:p w:rsidR="00937254" w:rsidRPr="00AA1B97" w:rsidRDefault="00AA1B97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AA1B97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50,000.00</w:t>
            </w:r>
          </w:p>
        </w:tc>
      </w:tr>
      <w:tr w:rsidR="00937254" w:rsidRPr="00AA1B97" w:rsidTr="007E2E3F">
        <w:tc>
          <w:tcPr>
            <w:tcW w:w="724" w:type="dxa"/>
          </w:tcPr>
          <w:p w:rsidR="00937254" w:rsidRPr="00AA1B97" w:rsidRDefault="00AA1B97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AA1B9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495" w:type="dxa"/>
          </w:tcPr>
          <w:p w:rsidR="00937254" w:rsidRPr="00AA1B97" w:rsidRDefault="00AA1B97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AA1B9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โครงการอุดหนุนกลุ่มสตรี</w:t>
            </w:r>
          </w:p>
        </w:tc>
        <w:tc>
          <w:tcPr>
            <w:tcW w:w="709" w:type="dxa"/>
          </w:tcPr>
          <w:p w:rsidR="00937254" w:rsidRPr="00AA1B97" w:rsidRDefault="00AA1B97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AA1B9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ผ.๐๒</w:t>
            </w:r>
          </w:p>
        </w:tc>
        <w:tc>
          <w:tcPr>
            <w:tcW w:w="2126" w:type="dxa"/>
          </w:tcPr>
          <w:p w:rsidR="00937254" w:rsidRPr="00AA1B97" w:rsidRDefault="00AA1B97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AA1B97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2212" w:type="dxa"/>
          </w:tcPr>
          <w:p w:rsidR="00937254" w:rsidRPr="00AA1B97" w:rsidRDefault="00AA1B97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AA1B97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30,000.00</w:t>
            </w:r>
          </w:p>
        </w:tc>
      </w:tr>
      <w:tr w:rsidR="00AA1B97" w:rsidTr="008E0107">
        <w:tc>
          <w:tcPr>
            <w:tcW w:w="9266" w:type="dxa"/>
            <w:gridSpan w:val="5"/>
          </w:tcPr>
          <w:p w:rsidR="00AA1B97" w:rsidRDefault="00AA1B97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AA1B97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ยุทธศาสตร์ : ยุทธศาสตร์การพัฒนาส่งเสริมด้านการศึกษา การอนุรักษ์ศิลปวัฒนธรรมประเพณี และส่งเสริมการกีฬาสู่ความเป็นเลิศ</w:t>
            </w:r>
          </w:p>
          <w:p w:rsidR="00AA1B97" w:rsidRPr="00AA1B97" w:rsidRDefault="00AA1B97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37254" w:rsidRPr="00BA667D" w:rsidTr="007E2E3F">
        <w:tc>
          <w:tcPr>
            <w:tcW w:w="724" w:type="dxa"/>
          </w:tcPr>
          <w:p w:rsidR="00937254" w:rsidRPr="00BA667D" w:rsidRDefault="00AA1B97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BA667D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495" w:type="dxa"/>
          </w:tcPr>
          <w:p w:rsidR="00937254" w:rsidRPr="00BA667D" w:rsidRDefault="00AA1B97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 w:rsidRPr="00BA667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โครงการอุดหนุนค่าอาหารกลางวันสำหรับเด็กนักเรียนชั้นประถมศึกษาในเขตพื้นที่ตำบลบ้านกุ่ม</w:t>
            </w:r>
          </w:p>
        </w:tc>
        <w:tc>
          <w:tcPr>
            <w:tcW w:w="709" w:type="dxa"/>
          </w:tcPr>
          <w:p w:rsidR="00937254" w:rsidRPr="00BA667D" w:rsidRDefault="00AA1B97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BA667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ผ.๐๒</w:t>
            </w:r>
          </w:p>
        </w:tc>
        <w:tc>
          <w:tcPr>
            <w:tcW w:w="2126" w:type="dxa"/>
          </w:tcPr>
          <w:p w:rsidR="00937254" w:rsidRPr="00BA667D" w:rsidRDefault="00AA1B97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 w:rsidRPr="00BA667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แผนงานการศึกษา</w:t>
            </w:r>
          </w:p>
        </w:tc>
        <w:tc>
          <w:tcPr>
            <w:tcW w:w="2212" w:type="dxa"/>
          </w:tcPr>
          <w:p w:rsidR="00937254" w:rsidRPr="00BA667D" w:rsidRDefault="00AA1B97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BA667D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1,500,000.00</w:t>
            </w:r>
          </w:p>
        </w:tc>
      </w:tr>
      <w:tr w:rsidR="00AA1B97" w:rsidRPr="00BA667D" w:rsidTr="007E2E3F">
        <w:tc>
          <w:tcPr>
            <w:tcW w:w="724" w:type="dxa"/>
          </w:tcPr>
          <w:p w:rsidR="00AA1B97" w:rsidRPr="00BA667D" w:rsidRDefault="00AA1B97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BA667D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495" w:type="dxa"/>
          </w:tcPr>
          <w:p w:rsidR="00AA1B97" w:rsidRPr="00BA667D" w:rsidRDefault="00AA1B97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BA667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อุดหนุน โครงการอุดหนุนทัศนศึกษา /การส่งเสริมการเรียนรู้นอกสถานที่สำหรับเด็กศูนย์พัฒนาเด็กเล็กในสังกัด</w:t>
            </w:r>
          </w:p>
        </w:tc>
        <w:tc>
          <w:tcPr>
            <w:tcW w:w="709" w:type="dxa"/>
          </w:tcPr>
          <w:p w:rsidR="00AA1B97" w:rsidRPr="00BA667D" w:rsidRDefault="00AA1B97" w:rsidP="008E0107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BA667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ผ.๐๒</w:t>
            </w:r>
          </w:p>
        </w:tc>
        <w:tc>
          <w:tcPr>
            <w:tcW w:w="2126" w:type="dxa"/>
          </w:tcPr>
          <w:p w:rsidR="00AA1B97" w:rsidRPr="00BA667D" w:rsidRDefault="00AA1B97" w:rsidP="008E0107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 w:rsidRPr="00BA667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แผนงานการศึกษา</w:t>
            </w:r>
          </w:p>
        </w:tc>
        <w:tc>
          <w:tcPr>
            <w:tcW w:w="2212" w:type="dxa"/>
          </w:tcPr>
          <w:p w:rsidR="00AA1B97" w:rsidRPr="00BA667D" w:rsidRDefault="00AA1B97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BA667D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45,000.00</w:t>
            </w:r>
          </w:p>
        </w:tc>
      </w:tr>
      <w:tr w:rsidR="00AA1B97" w:rsidRPr="00BA667D" w:rsidTr="007E2E3F">
        <w:tc>
          <w:tcPr>
            <w:tcW w:w="724" w:type="dxa"/>
          </w:tcPr>
          <w:p w:rsidR="00AA1B97" w:rsidRPr="00BA667D" w:rsidRDefault="00AA1B97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BA667D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495" w:type="dxa"/>
          </w:tcPr>
          <w:p w:rsidR="00AA1B97" w:rsidRPr="00BA667D" w:rsidRDefault="00AA1B97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BA667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อุดหนุน โครงการอุดหนุนส่งเสริมสนับสนุนการพัฒนาเด็กปฐมวัย(ตามแผนยุทธศาสตร์ชาติด้านเด็กปฐมวัย)</w:t>
            </w:r>
          </w:p>
        </w:tc>
        <w:tc>
          <w:tcPr>
            <w:tcW w:w="709" w:type="dxa"/>
          </w:tcPr>
          <w:p w:rsidR="00AA1B97" w:rsidRPr="00BA667D" w:rsidRDefault="00AA1B97" w:rsidP="008E0107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BA667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ผ.๐๒</w:t>
            </w:r>
          </w:p>
        </w:tc>
        <w:tc>
          <w:tcPr>
            <w:tcW w:w="2126" w:type="dxa"/>
          </w:tcPr>
          <w:p w:rsidR="00AA1B97" w:rsidRPr="00BA667D" w:rsidRDefault="00AA1B97" w:rsidP="008E0107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 w:rsidRPr="00BA667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แผนงานการศึกษา</w:t>
            </w:r>
          </w:p>
        </w:tc>
        <w:tc>
          <w:tcPr>
            <w:tcW w:w="2212" w:type="dxa"/>
          </w:tcPr>
          <w:p w:rsidR="00AA1B97" w:rsidRPr="00BA667D" w:rsidRDefault="00AA1B97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BA667D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100,000.00</w:t>
            </w:r>
          </w:p>
        </w:tc>
      </w:tr>
      <w:tr w:rsidR="00BA667D" w:rsidRPr="00BA667D" w:rsidTr="007E2E3F">
        <w:tc>
          <w:tcPr>
            <w:tcW w:w="724" w:type="dxa"/>
          </w:tcPr>
          <w:p w:rsidR="00BA667D" w:rsidRPr="00BA667D" w:rsidRDefault="00BA667D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BA667D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495" w:type="dxa"/>
          </w:tcPr>
          <w:p w:rsidR="00BA667D" w:rsidRPr="00BA667D" w:rsidRDefault="00BA667D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BA667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โครงการอุดหนุนงบประมาณให้ที่ทำการปกครองจังหวัดสุพรรณบุรี </w:t>
            </w:r>
            <w:r w:rsidRPr="00BA667D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?</w:t>
            </w:r>
            <w:r w:rsidR="00876B78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 xml:space="preserve"> </w:t>
            </w:r>
            <w:r w:rsidRPr="00BA667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โครงการจัดงานประเพณีแห่เทียนพรรษาจังหวัดสุพรรณบุรี </w:t>
            </w:r>
            <w:r w:rsidRPr="00BA667D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?</w:t>
            </w:r>
          </w:p>
        </w:tc>
        <w:tc>
          <w:tcPr>
            <w:tcW w:w="709" w:type="dxa"/>
          </w:tcPr>
          <w:p w:rsidR="00BA667D" w:rsidRPr="00BA667D" w:rsidRDefault="00BA667D" w:rsidP="008E0107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BA667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ผ.๐๒</w:t>
            </w:r>
          </w:p>
        </w:tc>
        <w:tc>
          <w:tcPr>
            <w:tcW w:w="2126" w:type="dxa"/>
          </w:tcPr>
          <w:p w:rsidR="00BA667D" w:rsidRPr="00BA667D" w:rsidRDefault="00BA667D" w:rsidP="008E0107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 w:rsidRPr="00BA667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แผนงานการศึกษา</w:t>
            </w:r>
          </w:p>
        </w:tc>
        <w:tc>
          <w:tcPr>
            <w:tcW w:w="2212" w:type="dxa"/>
          </w:tcPr>
          <w:p w:rsidR="00BA667D" w:rsidRPr="00BA667D" w:rsidRDefault="00BA667D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BA667D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40,000.00</w:t>
            </w:r>
          </w:p>
        </w:tc>
      </w:tr>
      <w:tr w:rsidR="00BA667D" w:rsidRPr="00BA667D" w:rsidTr="007E2E3F">
        <w:tc>
          <w:tcPr>
            <w:tcW w:w="724" w:type="dxa"/>
          </w:tcPr>
          <w:p w:rsidR="00BA667D" w:rsidRPr="00BA667D" w:rsidRDefault="00BA667D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BA667D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3495" w:type="dxa"/>
          </w:tcPr>
          <w:p w:rsidR="00BA667D" w:rsidRPr="00BA667D" w:rsidRDefault="00BA667D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BA667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โครงการอุดหนุน </w:t>
            </w:r>
            <w:r w:rsidRPr="00BA667D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?</w:t>
            </w:r>
            <w:r w:rsidRPr="00BA667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โครงการแข่งขันกีฬาระหว่างองค์กรปกครองส่วนท้องถิ่นอำเภอสองพี่น้อง"</w:t>
            </w:r>
          </w:p>
        </w:tc>
        <w:tc>
          <w:tcPr>
            <w:tcW w:w="709" w:type="dxa"/>
          </w:tcPr>
          <w:p w:rsidR="00BA667D" w:rsidRPr="00BA667D" w:rsidRDefault="00BA667D" w:rsidP="008E0107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BA667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ผ.๐๒</w:t>
            </w:r>
          </w:p>
        </w:tc>
        <w:tc>
          <w:tcPr>
            <w:tcW w:w="2126" w:type="dxa"/>
          </w:tcPr>
          <w:p w:rsidR="00BA667D" w:rsidRPr="00BA667D" w:rsidRDefault="00BA667D" w:rsidP="008E0107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 w:rsidRPr="00BA667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แผนงานการศึกษา</w:t>
            </w:r>
          </w:p>
        </w:tc>
        <w:tc>
          <w:tcPr>
            <w:tcW w:w="2212" w:type="dxa"/>
          </w:tcPr>
          <w:p w:rsidR="00BA667D" w:rsidRPr="00BA667D" w:rsidRDefault="00BA667D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 w:rsidRPr="00BA667D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BA667D" w:rsidRPr="00BA667D" w:rsidTr="007E2E3F">
        <w:tc>
          <w:tcPr>
            <w:tcW w:w="724" w:type="dxa"/>
          </w:tcPr>
          <w:p w:rsidR="00BA667D" w:rsidRPr="00BA667D" w:rsidRDefault="00BA667D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BA667D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3495" w:type="dxa"/>
          </w:tcPr>
          <w:p w:rsidR="00BA667D" w:rsidRPr="00BA667D" w:rsidRDefault="00BA667D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 w:rsidRPr="00BA667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โครงการอุดหนุนงบประมาณให้ที่ทำการปกครองอำเภอสองพี่น้อง </w:t>
            </w:r>
            <w:r w:rsidRPr="00BA667D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?</w:t>
            </w:r>
            <w:r w:rsidRPr="00BA667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โครงการจัดงานพระราชพิธีอำเภอสองพี่น้อง</w:t>
            </w:r>
            <w:r w:rsidRPr="00BA667D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?</w:t>
            </w:r>
          </w:p>
        </w:tc>
        <w:tc>
          <w:tcPr>
            <w:tcW w:w="709" w:type="dxa"/>
          </w:tcPr>
          <w:p w:rsidR="00BA667D" w:rsidRPr="00BA667D" w:rsidRDefault="00BA667D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BA667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ผ.๐๒</w:t>
            </w:r>
          </w:p>
        </w:tc>
        <w:tc>
          <w:tcPr>
            <w:tcW w:w="2126" w:type="dxa"/>
          </w:tcPr>
          <w:p w:rsidR="00BA667D" w:rsidRPr="00BA667D" w:rsidRDefault="00BA667D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BA667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แผนงานการศาสนาวัฒนธรรมและนันทนาการ</w:t>
            </w:r>
          </w:p>
        </w:tc>
        <w:tc>
          <w:tcPr>
            <w:tcW w:w="2212" w:type="dxa"/>
          </w:tcPr>
          <w:p w:rsidR="00BA667D" w:rsidRPr="00BA667D" w:rsidRDefault="00BA667D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 w:rsidRPr="00BA667D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20,000.00</w:t>
            </w:r>
          </w:p>
        </w:tc>
      </w:tr>
      <w:tr w:rsidR="00BA667D" w:rsidRPr="00BA667D" w:rsidTr="007E2E3F">
        <w:tc>
          <w:tcPr>
            <w:tcW w:w="724" w:type="dxa"/>
          </w:tcPr>
          <w:p w:rsidR="00BA667D" w:rsidRPr="00BA667D" w:rsidRDefault="00BA667D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BA667D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3495" w:type="dxa"/>
          </w:tcPr>
          <w:p w:rsidR="00BA667D" w:rsidRPr="00BA667D" w:rsidRDefault="00BA667D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BA667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โครงการอุดหนุนงบประมาณให้ที่ทำการปกครองจังหวัดสุพรรณบุรี </w:t>
            </w:r>
            <w:r w:rsidRPr="00BA667D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?</w:t>
            </w:r>
            <w:r w:rsidRPr="00BA667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เย็นทั่วหล้ามหาสงกรานต์ สุพรรณบุรี</w:t>
            </w:r>
            <w:r w:rsidRPr="00BA667D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?</w:t>
            </w:r>
          </w:p>
        </w:tc>
        <w:tc>
          <w:tcPr>
            <w:tcW w:w="709" w:type="dxa"/>
          </w:tcPr>
          <w:p w:rsidR="00BA667D" w:rsidRPr="00BA667D" w:rsidRDefault="00BA667D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BA667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ผ.๐๒</w:t>
            </w:r>
          </w:p>
        </w:tc>
        <w:tc>
          <w:tcPr>
            <w:tcW w:w="2126" w:type="dxa"/>
          </w:tcPr>
          <w:p w:rsidR="00BA667D" w:rsidRPr="00BA667D" w:rsidRDefault="00BA667D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BA667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แผนงานการศาสนาวัฒนธรรมและนันทนาการ</w:t>
            </w:r>
          </w:p>
        </w:tc>
        <w:tc>
          <w:tcPr>
            <w:tcW w:w="2212" w:type="dxa"/>
          </w:tcPr>
          <w:p w:rsidR="00BA667D" w:rsidRPr="00BA667D" w:rsidRDefault="00BA667D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BA667D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20,000.00</w:t>
            </w:r>
          </w:p>
        </w:tc>
      </w:tr>
      <w:tr w:rsidR="00554F85" w:rsidRPr="00BA667D" w:rsidTr="008E0107">
        <w:tc>
          <w:tcPr>
            <w:tcW w:w="9266" w:type="dxa"/>
            <w:gridSpan w:val="5"/>
          </w:tcPr>
          <w:p w:rsidR="00554F85" w:rsidRDefault="00554F85" w:rsidP="00554F85">
            <w:pPr>
              <w:tabs>
                <w:tab w:val="left" w:pos="851"/>
                <w:tab w:val="left" w:pos="6317"/>
              </w:tabs>
              <w:jc w:val="lef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554F85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ยุทธศาสตร์ : ยุทธศาสตร์การพัฒนาด้านสาธารณสุขและส่งเสริมคุณภาพชีวิต</w:t>
            </w:r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ab/>
            </w:r>
          </w:p>
          <w:p w:rsidR="00554F85" w:rsidRPr="00554F85" w:rsidRDefault="00554F85" w:rsidP="00554F85">
            <w:pPr>
              <w:tabs>
                <w:tab w:val="left" w:pos="851"/>
                <w:tab w:val="left" w:pos="6317"/>
              </w:tabs>
              <w:jc w:val="lef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554F85" w:rsidRPr="00876B78" w:rsidTr="007E2E3F">
        <w:tc>
          <w:tcPr>
            <w:tcW w:w="724" w:type="dxa"/>
          </w:tcPr>
          <w:p w:rsidR="00554F85" w:rsidRPr="00876B78" w:rsidRDefault="00554F85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876B7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495" w:type="dxa"/>
          </w:tcPr>
          <w:p w:rsidR="00554F85" w:rsidRPr="00876B78" w:rsidRDefault="00554F85" w:rsidP="000B0E5F">
            <w:pPr>
              <w:tabs>
                <w:tab w:val="left" w:pos="851"/>
              </w:tabs>
              <w:jc w:val="left"/>
              <w:rPr>
                <w:rFonts w:ascii="TH SarabunIT๙" w:hAnsi="TH SarabunIT๙" w:cs="TH SarabunIT๙"/>
                <w:color w:val="000000"/>
                <w:sz w:val="20"/>
                <w:szCs w:val="20"/>
              </w:rPr>
            </w:pPr>
            <w:r w:rsidRPr="00876B78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 xml:space="preserve">โครงการอุดหนุนงบ ประมาณให้กับศูนย์สาธารณสุขมูลฐาน ประจำหมู่บ้าน หมู่ที่ </w:t>
            </w:r>
            <w:r w:rsidRPr="00876B78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1-6</w:t>
            </w:r>
          </w:p>
        </w:tc>
        <w:tc>
          <w:tcPr>
            <w:tcW w:w="709" w:type="dxa"/>
          </w:tcPr>
          <w:p w:rsidR="00554F85" w:rsidRPr="00876B78" w:rsidRDefault="00554F85" w:rsidP="000B0E5F">
            <w:pPr>
              <w:tabs>
                <w:tab w:val="left" w:pos="851"/>
              </w:tabs>
              <w:jc w:val="left"/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</w:pPr>
          </w:p>
        </w:tc>
        <w:tc>
          <w:tcPr>
            <w:tcW w:w="2126" w:type="dxa"/>
          </w:tcPr>
          <w:p w:rsidR="00554F85" w:rsidRPr="00876B78" w:rsidRDefault="00554F85" w:rsidP="000B0E5F">
            <w:pPr>
              <w:tabs>
                <w:tab w:val="left" w:pos="851"/>
              </w:tabs>
              <w:jc w:val="left"/>
              <w:rPr>
                <w:rFonts w:ascii="TH SarabunIT๙" w:hAnsi="TH SarabunIT๙" w:cs="TH SarabunIT๙"/>
                <w:color w:val="000000"/>
                <w:sz w:val="20"/>
                <w:szCs w:val="20"/>
              </w:rPr>
            </w:pPr>
            <w:r w:rsidRPr="00876B78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แผนงานสาธารณสุข</w:t>
            </w:r>
          </w:p>
        </w:tc>
        <w:tc>
          <w:tcPr>
            <w:tcW w:w="2212" w:type="dxa"/>
          </w:tcPr>
          <w:p w:rsidR="00554F85" w:rsidRPr="00876B78" w:rsidRDefault="00554F85" w:rsidP="000B0E5F">
            <w:pPr>
              <w:tabs>
                <w:tab w:val="left" w:pos="851"/>
              </w:tabs>
              <w:jc w:val="left"/>
              <w:rPr>
                <w:rFonts w:ascii="TH SarabunIT๙" w:hAnsi="TH SarabunIT๙" w:cs="TH SarabunIT๙"/>
                <w:color w:val="000000"/>
                <w:sz w:val="20"/>
                <w:szCs w:val="20"/>
              </w:rPr>
            </w:pPr>
            <w:r w:rsidRPr="00876B78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90,000.00</w:t>
            </w:r>
          </w:p>
        </w:tc>
      </w:tr>
    </w:tbl>
    <w:p w:rsidR="00937254" w:rsidRDefault="00937254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:rsidR="00937254" w:rsidRDefault="00937254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:rsidR="00937254" w:rsidRDefault="00937254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:rsidR="008E0107" w:rsidRDefault="008E0107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:rsidR="008E0107" w:rsidRDefault="008E0107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:rsidR="008E0107" w:rsidRDefault="008E0107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:rsidR="008E0107" w:rsidRDefault="008E0107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:rsidR="008E0107" w:rsidRDefault="008E0107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:rsidR="008E0107" w:rsidRDefault="008E0107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:rsidR="008E0107" w:rsidRDefault="008E0107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:rsidR="008E0107" w:rsidRDefault="008E0107" w:rsidP="008E0107">
      <w:pPr>
        <w:pStyle w:val="1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8E0107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 xml:space="preserve">แผนพัฒนาสี่ปี พ.ศ. </w:t>
      </w:r>
      <w:r w:rsidRPr="008E0107">
        <w:rPr>
          <w:rFonts w:ascii="TH SarabunIT๙" w:hAnsi="TH SarabunIT๙" w:cs="TH SarabunIT๙"/>
          <w:color w:val="000000"/>
          <w:sz w:val="32"/>
          <w:szCs w:val="32"/>
        </w:rPr>
        <w:t xml:space="preserve">2561 </w:t>
      </w:r>
      <w:r w:rsidR="00393F0F">
        <w:rPr>
          <w:rFonts w:ascii="TH SarabunIT๙" w:hAnsi="TH SarabunIT๙" w:cs="TH SarabunIT๙"/>
          <w:color w:val="000000"/>
          <w:sz w:val="32"/>
          <w:szCs w:val="32"/>
        </w:rPr>
        <w:t>–</w:t>
      </w:r>
      <w:r w:rsidRPr="008E0107">
        <w:rPr>
          <w:rFonts w:ascii="TH SarabunIT๙" w:hAnsi="TH SarabunIT๙" w:cs="TH SarabunIT๙"/>
          <w:color w:val="000000"/>
          <w:sz w:val="32"/>
          <w:szCs w:val="32"/>
        </w:rPr>
        <w:t xml:space="preserve"> 2564</w:t>
      </w:r>
      <w:r w:rsidR="00393F0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393F0F">
        <w:rPr>
          <w:rFonts w:ascii="TH SarabunIT๙" w:hAnsi="TH SarabunIT๙" w:cs="TH SarabunIT๙" w:hint="cs"/>
          <w:sz w:val="32"/>
          <w:szCs w:val="32"/>
          <w:cs/>
        </w:rPr>
        <w:t>ห้วง</w:t>
      </w:r>
      <w:r w:rsidR="00393F0F">
        <w:rPr>
          <w:rFonts w:ascii="TH SarabunIT๙" w:hAnsi="TH SarabunIT๙" w:cs="TH SarabunIT๙"/>
          <w:sz w:val="32"/>
          <w:szCs w:val="32"/>
        </w:rPr>
        <w:t xml:space="preserve"> 2561</w:t>
      </w:r>
      <w:r w:rsidR="00D35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D35FEF" w:rsidRPr="008E0107">
        <w:rPr>
          <w:rFonts w:ascii="TH SarabunIT๙" w:hAnsi="TH SarabunIT๙" w:cs="TH SarabunIT๙"/>
          <w:color w:val="000000"/>
          <w:sz w:val="32"/>
          <w:szCs w:val="32"/>
          <w:cs/>
        </w:rPr>
        <w:t>แบบ ผ.๐๓</w:t>
      </w:r>
      <w:r w:rsidRPr="008E0107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8E0107">
        <w:rPr>
          <w:rFonts w:ascii="TH SarabunIT๙" w:hAnsi="TH SarabunIT๙" w:cs="TH SarabunIT๙"/>
          <w:color w:val="000000"/>
          <w:sz w:val="32"/>
          <w:szCs w:val="32"/>
          <w:cs/>
        </w:rPr>
        <w:t>อบต.บ้านกุ่ม สองพี่น้อง จ.สุพรรณบุรี</w:t>
      </w:r>
    </w:p>
    <w:tbl>
      <w:tblPr>
        <w:tblStyle w:val="a9"/>
        <w:tblW w:w="0" w:type="auto"/>
        <w:tblLayout w:type="fixed"/>
        <w:tblLook w:val="04A0"/>
      </w:tblPr>
      <w:tblGrid>
        <w:gridCol w:w="724"/>
        <w:gridCol w:w="4204"/>
        <w:gridCol w:w="567"/>
        <w:gridCol w:w="142"/>
        <w:gridCol w:w="1701"/>
        <w:gridCol w:w="1928"/>
      </w:tblGrid>
      <w:tr w:rsidR="008E0107" w:rsidRPr="008E0107" w:rsidTr="00FD0536">
        <w:tc>
          <w:tcPr>
            <w:tcW w:w="724" w:type="dxa"/>
          </w:tcPr>
          <w:p w:rsidR="008E0107" w:rsidRPr="008E0107" w:rsidRDefault="008E0107" w:rsidP="008E0107">
            <w:pPr>
              <w:pStyle w:val="1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8E0107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ลำดับ</w:t>
            </w:r>
          </w:p>
        </w:tc>
        <w:tc>
          <w:tcPr>
            <w:tcW w:w="4204" w:type="dxa"/>
          </w:tcPr>
          <w:p w:rsidR="008E0107" w:rsidRPr="008E0107" w:rsidRDefault="008E0107" w:rsidP="008E0107">
            <w:pPr>
              <w:pStyle w:val="1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8E0107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ชื่อโครงการ</w:t>
            </w:r>
          </w:p>
        </w:tc>
        <w:tc>
          <w:tcPr>
            <w:tcW w:w="709" w:type="dxa"/>
            <w:gridSpan w:val="2"/>
          </w:tcPr>
          <w:p w:rsidR="008E0107" w:rsidRPr="008E0107" w:rsidRDefault="008E0107" w:rsidP="008E0107">
            <w:pPr>
              <w:pStyle w:val="1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8E0107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แบบ</w:t>
            </w:r>
          </w:p>
        </w:tc>
        <w:tc>
          <w:tcPr>
            <w:tcW w:w="1701" w:type="dxa"/>
          </w:tcPr>
          <w:p w:rsidR="008E0107" w:rsidRPr="008E0107" w:rsidRDefault="008E0107" w:rsidP="008E0107">
            <w:pPr>
              <w:pStyle w:val="1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8E0107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แผนงาน</w:t>
            </w:r>
            <w:r w:rsidRPr="008E0107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-</w:t>
            </w:r>
            <w:r w:rsidRPr="008E0107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กิจกรรม</w:t>
            </w:r>
          </w:p>
        </w:tc>
        <w:tc>
          <w:tcPr>
            <w:tcW w:w="1928" w:type="dxa"/>
          </w:tcPr>
          <w:p w:rsidR="008E0107" w:rsidRPr="008E0107" w:rsidRDefault="008E0107" w:rsidP="008E0107">
            <w:pPr>
              <w:pStyle w:val="1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8E0107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แผนงานตามงบประมาณ</w:t>
            </w:r>
          </w:p>
        </w:tc>
      </w:tr>
      <w:tr w:rsidR="008E0107" w:rsidTr="00FD0536">
        <w:tc>
          <w:tcPr>
            <w:tcW w:w="9266" w:type="dxa"/>
            <w:gridSpan w:val="6"/>
          </w:tcPr>
          <w:p w:rsidR="008E0107" w:rsidRPr="008E0107" w:rsidRDefault="008E0107" w:rsidP="008E0107">
            <w:pPr>
              <w:pStyle w:val="1"/>
              <w:jc w:val="lef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8E0107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ยุทธศาสตร์ : ยุทธศาสตร์การพัฒนาด้านโครงสร้างพื้นฐาน</w:t>
            </w:r>
            <w:r w:rsidRPr="008E0107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br/>
            </w:r>
          </w:p>
        </w:tc>
      </w:tr>
      <w:tr w:rsidR="008E0107" w:rsidRPr="00FD0536" w:rsidTr="00FD0536">
        <w:tc>
          <w:tcPr>
            <w:tcW w:w="724" w:type="dxa"/>
          </w:tcPr>
          <w:p w:rsidR="008E0107" w:rsidRPr="00FD0536" w:rsidRDefault="008E0107" w:rsidP="008E0107">
            <w:pPr>
              <w:pStyle w:val="1"/>
              <w:jc w:val="center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FD053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04" w:type="dxa"/>
          </w:tcPr>
          <w:p w:rsidR="008E0107" w:rsidRPr="00FD0536" w:rsidRDefault="008E0107" w:rsidP="008E0107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FD053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 xml:space="preserve">โครงการก่อสร้างถนนลาด ยาง/ถนนคอนกรีตเสริมเหล็กจากบริเวณที่นานายณัฐกร ชำนาญดี ถึงบริเวณบ้านนายจุ่น วงษ์กัณหา หมู่ที่ </w:t>
            </w:r>
            <w:r w:rsidRPr="00FD053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 xml:space="preserve">6 </w:t>
            </w:r>
            <w:r w:rsidRPr="00FD053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ต.บ้านกุ่ม อ.สองพี่น้อง จ.สุพรรณบุรี</w:t>
            </w:r>
          </w:p>
        </w:tc>
        <w:tc>
          <w:tcPr>
            <w:tcW w:w="567" w:type="dxa"/>
          </w:tcPr>
          <w:p w:rsidR="008E0107" w:rsidRPr="00FD0536" w:rsidRDefault="008E0107" w:rsidP="008E0107">
            <w:pPr>
              <w:pStyle w:val="1"/>
              <w:jc w:val="center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FD053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ผ.๐๓</w:t>
            </w:r>
          </w:p>
        </w:tc>
        <w:tc>
          <w:tcPr>
            <w:tcW w:w="1843" w:type="dxa"/>
            <w:gridSpan w:val="2"/>
          </w:tcPr>
          <w:p w:rsidR="008E0107" w:rsidRPr="00FD0536" w:rsidRDefault="008E0107" w:rsidP="00481228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FD053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928" w:type="dxa"/>
          </w:tcPr>
          <w:p w:rsidR="008E0107" w:rsidRPr="00FD0536" w:rsidRDefault="008E0107" w:rsidP="00481228">
            <w:pPr>
              <w:jc w:val="left"/>
              <w:rPr>
                <w:rFonts w:ascii="TH SarabunIT๙" w:hAnsi="TH SarabunIT๙" w:cs="TH SarabunIT๙"/>
                <w:color w:val="000000"/>
                <w:sz w:val="20"/>
                <w:szCs w:val="20"/>
              </w:rPr>
            </w:pPr>
            <w:r w:rsidRPr="00FD0536">
              <w:rPr>
                <w:rFonts w:ascii="TH SarabunIT๙" w:hAnsi="TH SarabunIT๙" w:cs="TH SarabunIT๙"/>
                <w:sz w:val="20"/>
                <w:szCs w:val="20"/>
              </w:rPr>
              <w:t>2,250,000.00</w:t>
            </w:r>
          </w:p>
        </w:tc>
      </w:tr>
      <w:tr w:rsidR="008E0107" w:rsidRPr="00FD0536" w:rsidTr="00FD0536">
        <w:tc>
          <w:tcPr>
            <w:tcW w:w="724" w:type="dxa"/>
          </w:tcPr>
          <w:p w:rsidR="008E0107" w:rsidRPr="00FD0536" w:rsidRDefault="008E0107" w:rsidP="008E0107">
            <w:pPr>
              <w:pStyle w:val="1"/>
              <w:jc w:val="center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FD053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04" w:type="dxa"/>
          </w:tcPr>
          <w:p w:rsidR="008E0107" w:rsidRPr="00FD0536" w:rsidRDefault="008E0107" w:rsidP="008E0107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FD053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 xml:space="preserve">โครงการก่อสร้างถนนคอนกรีตเสริมเหล็ก/ลาดยางจากบริเวณที่นา นายทนุ ภมรพล หมู่ที่ </w:t>
            </w:r>
            <w:r w:rsidRPr="00FD053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 xml:space="preserve">3 </w:t>
            </w:r>
            <w:r w:rsidRPr="00FD053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 xml:space="preserve">ต.บ้านกุ่ม อ.สองพี่น้อง ถึงบริเวณบ้านนางซ่อนกลิ่น เทศทอง หมู่ที่ </w:t>
            </w:r>
            <w:r w:rsidRPr="00FD053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 xml:space="preserve">6 </w:t>
            </w:r>
            <w:r w:rsidRPr="00FD053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ต.บ้านกุ่ม อ.สองพี่น้อง จ.สุพรรณบุรี</w:t>
            </w:r>
          </w:p>
        </w:tc>
        <w:tc>
          <w:tcPr>
            <w:tcW w:w="567" w:type="dxa"/>
          </w:tcPr>
          <w:p w:rsidR="008E0107" w:rsidRPr="00FD0536" w:rsidRDefault="008E0107" w:rsidP="008E0107">
            <w:pPr>
              <w:pStyle w:val="1"/>
              <w:jc w:val="center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FD053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ผ.๐๓</w:t>
            </w:r>
          </w:p>
        </w:tc>
        <w:tc>
          <w:tcPr>
            <w:tcW w:w="1843" w:type="dxa"/>
            <w:gridSpan w:val="2"/>
          </w:tcPr>
          <w:p w:rsidR="008E0107" w:rsidRPr="00FD0536" w:rsidRDefault="008E0107" w:rsidP="00481228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FD053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928" w:type="dxa"/>
          </w:tcPr>
          <w:p w:rsidR="008E0107" w:rsidRPr="00FD0536" w:rsidRDefault="008E0107" w:rsidP="00481228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FD053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6,949,000.00</w:t>
            </w:r>
          </w:p>
        </w:tc>
      </w:tr>
      <w:tr w:rsidR="008E0107" w:rsidRPr="00FD0536" w:rsidTr="00FD0536">
        <w:tc>
          <w:tcPr>
            <w:tcW w:w="724" w:type="dxa"/>
          </w:tcPr>
          <w:p w:rsidR="008E0107" w:rsidRPr="00FD0536" w:rsidRDefault="008E0107" w:rsidP="008E0107">
            <w:pPr>
              <w:pStyle w:val="1"/>
              <w:jc w:val="center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FD053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04" w:type="dxa"/>
          </w:tcPr>
          <w:p w:rsidR="008E0107" w:rsidRPr="00FD0536" w:rsidRDefault="008E0107" w:rsidP="008E0107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FD053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 xml:space="preserve">โครงการก่อสร้างถนนลาด ยาง/ถนนคอนกรีตเสริมเหล็ก หมู่ที่ </w:t>
            </w:r>
            <w:r w:rsidRPr="00FD053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 xml:space="preserve">5 </w:t>
            </w:r>
            <w:r w:rsidRPr="00FD053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แยะจากสะพานคอนกรีตเสริมเหล็กคลองปลายลำ ถึงสะพานคอนกรีตเสริมเหล็กบ้านดอนกระเบื้อง</w:t>
            </w:r>
            <w:r w:rsidR="00FD0536">
              <w:rPr>
                <w:rFonts w:ascii="TH SarabunIT๙" w:hAnsi="TH SarabunIT๙" w:cs="TH SarabunIT๙" w:hint="cs"/>
                <w:b w:val="0"/>
                <w:bCs w:val="0"/>
                <w:color w:val="000000"/>
                <w:sz w:val="20"/>
                <w:szCs w:val="20"/>
                <w:cs/>
              </w:rPr>
              <w:t xml:space="preserve"> </w:t>
            </w:r>
            <w:r w:rsidRPr="00FD053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(เขตติดต่อ อบต.บางพลับ และ อบต.บางใหญ่ อำเภอบางปลาม้าจังหวัดสุพรรณบุรี</w:t>
            </w:r>
          </w:p>
        </w:tc>
        <w:tc>
          <w:tcPr>
            <w:tcW w:w="567" w:type="dxa"/>
          </w:tcPr>
          <w:p w:rsidR="008E0107" w:rsidRPr="00FD0536" w:rsidRDefault="008E0107" w:rsidP="008E0107">
            <w:pPr>
              <w:pStyle w:val="1"/>
              <w:jc w:val="center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FD053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ผ.๐๓</w:t>
            </w:r>
          </w:p>
        </w:tc>
        <w:tc>
          <w:tcPr>
            <w:tcW w:w="1843" w:type="dxa"/>
            <w:gridSpan w:val="2"/>
          </w:tcPr>
          <w:p w:rsidR="008E0107" w:rsidRPr="00FD0536" w:rsidRDefault="008E0107" w:rsidP="00481228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FD053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928" w:type="dxa"/>
          </w:tcPr>
          <w:p w:rsidR="008E0107" w:rsidRPr="00FD0536" w:rsidRDefault="008E0107" w:rsidP="00481228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FD053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6,600,000.00</w:t>
            </w:r>
          </w:p>
        </w:tc>
      </w:tr>
      <w:tr w:rsidR="008E0107" w:rsidRPr="00FD0536" w:rsidTr="00FD0536">
        <w:tc>
          <w:tcPr>
            <w:tcW w:w="724" w:type="dxa"/>
          </w:tcPr>
          <w:p w:rsidR="008E0107" w:rsidRPr="00FD0536" w:rsidRDefault="008E0107" w:rsidP="008E0107">
            <w:pPr>
              <w:pStyle w:val="1"/>
              <w:jc w:val="center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FD053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04" w:type="dxa"/>
          </w:tcPr>
          <w:p w:rsidR="008E0107" w:rsidRPr="00FD0536" w:rsidRDefault="008E0107" w:rsidP="008E0107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FD053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 xml:space="preserve">โครงการก่อสร้างแพและการอนุรักษ์ปลาบริเวณหน้าวัดบางสะแก หมู่ที่ </w:t>
            </w:r>
            <w:r w:rsidRPr="00FD053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8E0107" w:rsidRPr="00FD0536" w:rsidRDefault="008E0107" w:rsidP="008E0107">
            <w:pPr>
              <w:pStyle w:val="1"/>
              <w:jc w:val="center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FD053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ผ.๐๓</w:t>
            </w:r>
          </w:p>
        </w:tc>
        <w:tc>
          <w:tcPr>
            <w:tcW w:w="1843" w:type="dxa"/>
            <w:gridSpan w:val="2"/>
          </w:tcPr>
          <w:p w:rsidR="008E0107" w:rsidRPr="00FD0536" w:rsidRDefault="008E0107" w:rsidP="00481228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FD053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928" w:type="dxa"/>
          </w:tcPr>
          <w:p w:rsidR="008E0107" w:rsidRPr="00FD0536" w:rsidRDefault="008E0107" w:rsidP="00481228">
            <w:pPr>
              <w:jc w:val="left"/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</w:pPr>
            <w:r w:rsidRPr="00FD0536">
              <w:rPr>
                <w:rFonts w:ascii="TH SarabunIT๙" w:hAnsi="TH SarabunIT๙" w:cs="TH SarabunIT๙"/>
                <w:sz w:val="20"/>
                <w:szCs w:val="20"/>
              </w:rPr>
              <w:t>3,000,000.00</w:t>
            </w:r>
          </w:p>
        </w:tc>
      </w:tr>
      <w:tr w:rsidR="00FD0536" w:rsidRPr="00FD0536" w:rsidTr="00FD0536">
        <w:tc>
          <w:tcPr>
            <w:tcW w:w="724" w:type="dxa"/>
          </w:tcPr>
          <w:p w:rsidR="00FD0536" w:rsidRPr="00FD0536" w:rsidRDefault="00FD0536" w:rsidP="008E0107">
            <w:pPr>
              <w:pStyle w:val="1"/>
              <w:jc w:val="center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FD053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04" w:type="dxa"/>
          </w:tcPr>
          <w:p w:rsidR="00FD0536" w:rsidRPr="00FD0536" w:rsidRDefault="00FD0536" w:rsidP="00FD0536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FD053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 xml:space="preserve">โครงการก่อสร้างแพและการอนุรักษ์ปลาบริเวณหน้าวัดรางบัวทอง หมู่ที่ </w:t>
            </w:r>
            <w:r w:rsidRPr="00FD053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FD0536" w:rsidRPr="00FD0536" w:rsidRDefault="00FD0536" w:rsidP="00317BD4">
            <w:pPr>
              <w:pStyle w:val="1"/>
              <w:jc w:val="center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FD053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ผ.๐๓</w:t>
            </w:r>
          </w:p>
        </w:tc>
        <w:tc>
          <w:tcPr>
            <w:tcW w:w="1843" w:type="dxa"/>
            <w:gridSpan w:val="2"/>
          </w:tcPr>
          <w:p w:rsidR="00FD0536" w:rsidRPr="00FD0536" w:rsidRDefault="00FD0536" w:rsidP="00481228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FD053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928" w:type="dxa"/>
          </w:tcPr>
          <w:p w:rsidR="00FD0536" w:rsidRPr="00FD0536" w:rsidRDefault="00FD0536" w:rsidP="00481228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FD053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3,000,000.00</w:t>
            </w:r>
          </w:p>
        </w:tc>
      </w:tr>
      <w:tr w:rsidR="00FD0536" w:rsidRPr="00FD0536" w:rsidTr="00FD0536">
        <w:tc>
          <w:tcPr>
            <w:tcW w:w="724" w:type="dxa"/>
          </w:tcPr>
          <w:p w:rsidR="00FD0536" w:rsidRPr="00FD0536" w:rsidRDefault="00FD0536" w:rsidP="008E0107">
            <w:pPr>
              <w:pStyle w:val="1"/>
              <w:jc w:val="center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FD053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6</w:t>
            </w:r>
          </w:p>
        </w:tc>
        <w:tc>
          <w:tcPr>
            <w:tcW w:w="4204" w:type="dxa"/>
          </w:tcPr>
          <w:p w:rsidR="00FD0536" w:rsidRPr="00FD0536" w:rsidRDefault="00FD0536" w:rsidP="00FD0536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FD053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 xml:space="preserve">โครงการก่อสร้างแพและการอนุรักษ์ปลาบริเวณหน้าวัดบ้านโพธิ์ หมู่ที่ </w:t>
            </w:r>
            <w:r w:rsidRPr="00FD053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FD0536" w:rsidRPr="00FD0536" w:rsidRDefault="00FD0536" w:rsidP="00317BD4">
            <w:pPr>
              <w:pStyle w:val="1"/>
              <w:jc w:val="center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FD053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ผ.๐๓</w:t>
            </w:r>
          </w:p>
        </w:tc>
        <w:tc>
          <w:tcPr>
            <w:tcW w:w="1843" w:type="dxa"/>
            <w:gridSpan w:val="2"/>
          </w:tcPr>
          <w:p w:rsidR="00FD0536" w:rsidRPr="00FD0536" w:rsidRDefault="00FD0536" w:rsidP="00481228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FD053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928" w:type="dxa"/>
          </w:tcPr>
          <w:p w:rsidR="00FD0536" w:rsidRPr="00FD0536" w:rsidRDefault="00FD0536" w:rsidP="00481228">
            <w:pPr>
              <w:jc w:val="left"/>
              <w:rPr>
                <w:rFonts w:ascii="TH SarabunIT๙" w:hAnsi="TH SarabunIT๙" w:cs="TH SarabunIT๙"/>
                <w:color w:val="000000"/>
                <w:sz w:val="20"/>
                <w:szCs w:val="20"/>
              </w:rPr>
            </w:pPr>
            <w:r w:rsidRPr="00FD0536">
              <w:rPr>
                <w:rFonts w:ascii="TH SarabunIT๙" w:hAnsi="TH SarabunIT๙" w:cs="TH SarabunIT๙"/>
                <w:sz w:val="20"/>
                <w:szCs w:val="20"/>
              </w:rPr>
              <w:t>3,000,000.00</w:t>
            </w:r>
          </w:p>
        </w:tc>
      </w:tr>
      <w:tr w:rsidR="00FD0536" w:rsidRPr="00FD0536" w:rsidTr="00FD0536">
        <w:tc>
          <w:tcPr>
            <w:tcW w:w="724" w:type="dxa"/>
          </w:tcPr>
          <w:p w:rsidR="00FD0536" w:rsidRPr="00FD0536" w:rsidRDefault="00FD0536" w:rsidP="008E0107">
            <w:pPr>
              <w:pStyle w:val="1"/>
              <w:jc w:val="center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FD053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7</w:t>
            </w:r>
          </w:p>
        </w:tc>
        <w:tc>
          <w:tcPr>
            <w:tcW w:w="4204" w:type="dxa"/>
          </w:tcPr>
          <w:p w:rsidR="00FD0536" w:rsidRPr="00FD0536" w:rsidRDefault="00FD0536" w:rsidP="00FD0536">
            <w:pPr>
              <w:jc w:val="left"/>
              <w:rPr>
                <w:rFonts w:ascii="TH SarabunIT๙" w:hAnsi="TH SarabunIT๙" w:cs="TH SarabunIT๙"/>
                <w:color w:val="000000"/>
                <w:sz w:val="20"/>
                <w:szCs w:val="20"/>
              </w:rPr>
            </w:pPr>
            <w:r w:rsidRPr="00FD0536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โครงการก่อสร้างท่าเรือเสด็จประพาสพร้อมป้ายประวัติ รัชกาลที่ </w:t>
            </w:r>
            <w:r w:rsidRPr="00FD0536">
              <w:rPr>
                <w:rFonts w:ascii="TH SarabunIT๙" w:hAnsi="TH SarabunIT๙" w:cs="TH SarabunIT๙"/>
                <w:sz w:val="20"/>
                <w:szCs w:val="20"/>
              </w:rPr>
              <w:t xml:space="preserve">5 </w:t>
            </w:r>
            <w:r w:rsidRPr="00FD0536">
              <w:rPr>
                <w:rFonts w:ascii="TH SarabunIT๙" w:hAnsi="TH SarabunIT๙" w:cs="TH SarabunIT๙"/>
                <w:sz w:val="20"/>
                <w:szCs w:val="20"/>
                <w:cs/>
              </w:rPr>
              <w:t>บริเวณวัดรางบัวทอ</w:t>
            </w:r>
          </w:p>
        </w:tc>
        <w:tc>
          <w:tcPr>
            <w:tcW w:w="567" w:type="dxa"/>
          </w:tcPr>
          <w:p w:rsidR="00FD0536" w:rsidRPr="00FD0536" w:rsidRDefault="00FD0536" w:rsidP="00317BD4">
            <w:pPr>
              <w:pStyle w:val="1"/>
              <w:jc w:val="center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FD053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ผ.๐๓</w:t>
            </w:r>
          </w:p>
        </w:tc>
        <w:tc>
          <w:tcPr>
            <w:tcW w:w="1843" w:type="dxa"/>
            <w:gridSpan w:val="2"/>
          </w:tcPr>
          <w:p w:rsidR="00FD0536" w:rsidRPr="00FD0536" w:rsidRDefault="00FD0536" w:rsidP="00481228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FD053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928" w:type="dxa"/>
          </w:tcPr>
          <w:p w:rsidR="00FD0536" w:rsidRPr="00FD0536" w:rsidRDefault="00FD0536" w:rsidP="00481228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FD053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2,000,000.00</w:t>
            </w:r>
          </w:p>
        </w:tc>
      </w:tr>
      <w:tr w:rsidR="00FD0536" w:rsidRPr="00481228" w:rsidTr="00FD0536">
        <w:tc>
          <w:tcPr>
            <w:tcW w:w="724" w:type="dxa"/>
          </w:tcPr>
          <w:p w:rsidR="00FD0536" w:rsidRPr="00481228" w:rsidRDefault="00481228" w:rsidP="008E0107">
            <w:pPr>
              <w:pStyle w:val="1"/>
              <w:jc w:val="center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481228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8</w:t>
            </w:r>
          </w:p>
        </w:tc>
        <w:tc>
          <w:tcPr>
            <w:tcW w:w="4204" w:type="dxa"/>
          </w:tcPr>
          <w:p w:rsidR="00FD0536" w:rsidRPr="00481228" w:rsidRDefault="00481228" w:rsidP="00481228">
            <w:pPr>
              <w:jc w:val="left"/>
              <w:rPr>
                <w:rFonts w:ascii="TH SarabunIT๙" w:hAnsi="TH SarabunIT๙" w:cs="TH SarabunIT๙"/>
                <w:color w:val="000000"/>
                <w:sz w:val="20"/>
                <w:szCs w:val="20"/>
              </w:rPr>
            </w:pPr>
            <w:r w:rsidRPr="00481228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โครงการกำจัดผักตบชวาคลองบางสะแก หมู่ที่ </w:t>
            </w:r>
            <w:r w:rsidRPr="00481228">
              <w:rPr>
                <w:rFonts w:ascii="TH SarabunIT๙" w:hAnsi="TH SarabunIT๙" w:cs="TH SarabunIT๙"/>
                <w:sz w:val="20"/>
                <w:szCs w:val="20"/>
              </w:rPr>
              <w:t xml:space="preserve">1 </w:t>
            </w:r>
            <w:r w:rsidRPr="00481228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ถึง หมู่ที่ </w:t>
            </w:r>
            <w:r w:rsidRPr="00481228">
              <w:rPr>
                <w:rFonts w:ascii="TH SarabunIT๙" w:hAnsi="TH SarabunIT๙" w:cs="TH SarabunIT๙"/>
                <w:sz w:val="20"/>
                <w:szCs w:val="20"/>
              </w:rPr>
              <w:t xml:space="preserve">5 </w:t>
            </w:r>
            <w:r w:rsidRPr="00481228">
              <w:rPr>
                <w:rFonts w:ascii="TH SarabunIT๙" w:hAnsi="TH SarabunIT๙" w:cs="TH SarabunIT๙"/>
                <w:sz w:val="20"/>
                <w:szCs w:val="20"/>
                <w:cs/>
              </w:rPr>
              <w:t>ตำบลบ้านกุ่ม อำเภอสองพี่น้อง จังหวัดสุพรรณบุรี (เขตติดต่อตำบลบางตะเคียน และตำบลต้นตาล)</w:t>
            </w:r>
            <w:r w:rsidRPr="00481228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</w:tcPr>
          <w:p w:rsidR="00FD0536" w:rsidRPr="00481228" w:rsidRDefault="00481228" w:rsidP="008E0107">
            <w:pPr>
              <w:pStyle w:val="1"/>
              <w:jc w:val="center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481228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ผ.๐๓</w:t>
            </w:r>
          </w:p>
        </w:tc>
        <w:tc>
          <w:tcPr>
            <w:tcW w:w="1843" w:type="dxa"/>
            <w:gridSpan w:val="2"/>
          </w:tcPr>
          <w:p w:rsidR="00FD0536" w:rsidRPr="00481228" w:rsidRDefault="00481228" w:rsidP="00481228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481228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แผนงานการเกษตร</w:t>
            </w:r>
          </w:p>
        </w:tc>
        <w:tc>
          <w:tcPr>
            <w:tcW w:w="1928" w:type="dxa"/>
          </w:tcPr>
          <w:p w:rsidR="00FD0536" w:rsidRPr="00481228" w:rsidRDefault="00481228" w:rsidP="00481228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481228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500,000.00</w:t>
            </w:r>
          </w:p>
        </w:tc>
      </w:tr>
      <w:tr w:rsidR="00FD0536" w:rsidRPr="00481228" w:rsidTr="00FD0536">
        <w:tc>
          <w:tcPr>
            <w:tcW w:w="724" w:type="dxa"/>
          </w:tcPr>
          <w:p w:rsidR="00FD0536" w:rsidRPr="00481228" w:rsidRDefault="00481228" w:rsidP="008E0107">
            <w:pPr>
              <w:pStyle w:val="1"/>
              <w:jc w:val="center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481228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9</w:t>
            </w:r>
          </w:p>
        </w:tc>
        <w:tc>
          <w:tcPr>
            <w:tcW w:w="4204" w:type="dxa"/>
          </w:tcPr>
          <w:p w:rsidR="00FD0536" w:rsidRPr="00481228" w:rsidRDefault="00481228" w:rsidP="00481228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481228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 xml:space="preserve">โครงการกำจัดผักตบชวาคลองรางทอง-ไผ่ขอม หมู่ที่ </w:t>
            </w:r>
            <w:r w:rsidRPr="00481228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 xml:space="preserve">5 </w:t>
            </w:r>
            <w:r w:rsidRPr="00481228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 xml:space="preserve">ถึงหมู่ที่ </w:t>
            </w:r>
            <w:r w:rsidRPr="00481228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 xml:space="preserve">6 </w:t>
            </w:r>
            <w:r w:rsidRPr="00481228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ตำบลบ้านกุ่ม อำเภอสองพี่น้อง จังหวัดสุพรรณบุรี (เขตติดต่อตำบล บางบางใหญ่)</w:t>
            </w:r>
          </w:p>
        </w:tc>
        <w:tc>
          <w:tcPr>
            <w:tcW w:w="567" w:type="dxa"/>
          </w:tcPr>
          <w:p w:rsidR="00FD0536" w:rsidRPr="00481228" w:rsidRDefault="00481228" w:rsidP="008E0107">
            <w:pPr>
              <w:pStyle w:val="1"/>
              <w:jc w:val="center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481228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ผ.๐๓</w:t>
            </w:r>
          </w:p>
        </w:tc>
        <w:tc>
          <w:tcPr>
            <w:tcW w:w="1843" w:type="dxa"/>
            <w:gridSpan w:val="2"/>
          </w:tcPr>
          <w:p w:rsidR="00FD0536" w:rsidRPr="00481228" w:rsidRDefault="00481228" w:rsidP="00481228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481228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แผนงานการเกษตร</w:t>
            </w:r>
          </w:p>
        </w:tc>
        <w:tc>
          <w:tcPr>
            <w:tcW w:w="1928" w:type="dxa"/>
          </w:tcPr>
          <w:p w:rsidR="00FD0536" w:rsidRPr="00481228" w:rsidRDefault="00481228" w:rsidP="00481228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481228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650,000.00</w:t>
            </w:r>
          </w:p>
        </w:tc>
      </w:tr>
    </w:tbl>
    <w:p w:rsidR="00174CEB" w:rsidRDefault="00174CEB" w:rsidP="00174CEB">
      <w:pPr>
        <w:pStyle w:val="1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174CEB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174CE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แผนพัฒนาสี่ปี พ.ศ. </w:t>
      </w:r>
      <w:r w:rsidRPr="00174CEB">
        <w:rPr>
          <w:rFonts w:ascii="TH SarabunIT๙" w:hAnsi="TH SarabunIT๙" w:cs="TH SarabunIT๙"/>
          <w:color w:val="000000"/>
          <w:sz w:val="32"/>
          <w:szCs w:val="32"/>
        </w:rPr>
        <w:t xml:space="preserve">2561 </w:t>
      </w:r>
      <w:r w:rsidR="00855FD7">
        <w:rPr>
          <w:rFonts w:ascii="TH SarabunIT๙" w:hAnsi="TH SarabunIT๙" w:cs="TH SarabunIT๙"/>
          <w:color w:val="000000"/>
          <w:sz w:val="32"/>
          <w:szCs w:val="32"/>
        </w:rPr>
        <w:t>–</w:t>
      </w:r>
      <w:r w:rsidRPr="00174CEB">
        <w:rPr>
          <w:rFonts w:ascii="TH SarabunIT๙" w:hAnsi="TH SarabunIT๙" w:cs="TH SarabunIT๙"/>
          <w:color w:val="000000"/>
          <w:sz w:val="32"/>
          <w:szCs w:val="32"/>
        </w:rPr>
        <w:t xml:space="preserve"> 2564</w:t>
      </w:r>
      <w:r w:rsidR="00855FD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855FD7">
        <w:rPr>
          <w:rFonts w:ascii="TH SarabunIT๙" w:hAnsi="TH SarabunIT๙" w:cs="TH SarabunIT๙" w:hint="cs"/>
          <w:sz w:val="32"/>
          <w:szCs w:val="32"/>
          <w:cs/>
        </w:rPr>
        <w:t>ห้วง</w:t>
      </w:r>
      <w:r w:rsidR="00855FD7">
        <w:rPr>
          <w:rFonts w:ascii="TH SarabunIT๙" w:hAnsi="TH SarabunIT๙" w:cs="TH SarabunIT๙"/>
          <w:sz w:val="32"/>
          <w:szCs w:val="32"/>
        </w:rPr>
        <w:t xml:space="preserve"> 2561</w:t>
      </w:r>
      <w:r w:rsidR="00D35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D35FEF" w:rsidRPr="00174CEB">
        <w:rPr>
          <w:rFonts w:ascii="TH SarabunIT๙" w:hAnsi="TH SarabunIT๙" w:cs="TH SarabunIT๙"/>
          <w:color w:val="000000"/>
          <w:sz w:val="32"/>
          <w:szCs w:val="32"/>
          <w:cs/>
        </w:rPr>
        <w:t>แบบ ผ.๐๔</w:t>
      </w:r>
      <w:r w:rsidRPr="00174CEB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174CEB">
        <w:rPr>
          <w:rFonts w:ascii="TH SarabunIT๙" w:hAnsi="TH SarabunIT๙" w:cs="TH SarabunIT๙"/>
          <w:color w:val="000000"/>
          <w:sz w:val="32"/>
          <w:szCs w:val="32"/>
          <w:cs/>
        </w:rPr>
        <w:t>อบต.บ้านกุ่ม สองพี่น้อง จ.สุพรรณบุรี</w:t>
      </w:r>
    </w:p>
    <w:tbl>
      <w:tblPr>
        <w:tblStyle w:val="a9"/>
        <w:tblW w:w="0" w:type="auto"/>
        <w:tblLook w:val="04A0"/>
      </w:tblPr>
      <w:tblGrid>
        <w:gridCol w:w="817"/>
        <w:gridCol w:w="3969"/>
        <w:gridCol w:w="773"/>
        <w:gridCol w:w="1853"/>
        <w:gridCol w:w="1854"/>
      </w:tblGrid>
      <w:tr w:rsidR="00174CEB" w:rsidRPr="00174CEB" w:rsidTr="002C34F0">
        <w:tc>
          <w:tcPr>
            <w:tcW w:w="817" w:type="dxa"/>
          </w:tcPr>
          <w:p w:rsidR="00174CEB" w:rsidRPr="00174CEB" w:rsidRDefault="00174CEB" w:rsidP="00174CEB">
            <w:pPr>
              <w:pStyle w:val="1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174CEB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ลำดับ</w:t>
            </w:r>
          </w:p>
        </w:tc>
        <w:tc>
          <w:tcPr>
            <w:tcW w:w="3969" w:type="dxa"/>
          </w:tcPr>
          <w:p w:rsidR="00174CEB" w:rsidRPr="00174CEB" w:rsidRDefault="00174CEB" w:rsidP="00174CEB">
            <w:pPr>
              <w:pStyle w:val="1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174CEB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ชื่อโครงการ</w:t>
            </w:r>
          </w:p>
        </w:tc>
        <w:tc>
          <w:tcPr>
            <w:tcW w:w="773" w:type="dxa"/>
          </w:tcPr>
          <w:p w:rsidR="00174CEB" w:rsidRPr="00174CEB" w:rsidRDefault="00174CEB" w:rsidP="00174CEB">
            <w:pPr>
              <w:pStyle w:val="1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174CEB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แบบ</w:t>
            </w:r>
          </w:p>
        </w:tc>
        <w:tc>
          <w:tcPr>
            <w:tcW w:w="1853" w:type="dxa"/>
          </w:tcPr>
          <w:p w:rsidR="00174CEB" w:rsidRPr="00174CEB" w:rsidRDefault="00174CEB" w:rsidP="00174CEB">
            <w:pPr>
              <w:pStyle w:val="1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174CEB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แผนงาน</w:t>
            </w:r>
            <w:r w:rsidRPr="00174CEB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-</w:t>
            </w:r>
            <w:r w:rsidRPr="00174CEB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กิจกรรม</w:t>
            </w:r>
          </w:p>
        </w:tc>
        <w:tc>
          <w:tcPr>
            <w:tcW w:w="1854" w:type="dxa"/>
          </w:tcPr>
          <w:p w:rsidR="00174CEB" w:rsidRPr="00174CEB" w:rsidRDefault="00174CEB" w:rsidP="00174CEB">
            <w:pPr>
              <w:pStyle w:val="1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174CEB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งบประมาณตามโครงการ</w:t>
            </w:r>
          </w:p>
        </w:tc>
      </w:tr>
      <w:tr w:rsidR="00174CEB" w:rsidRPr="002C34F0" w:rsidTr="00317BD4">
        <w:tc>
          <w:tcPr>
            <w:tcW w:w="9266" w:type="dxa"/>
            <w:gridSpan w:val="5"/>
          </w:tcPr>
          <w:p w:rsidR="00174CEB" w:rsidRPr="002C34F0" w:rsidRDefault="00174CEB" w:rsidP="00174CEB">
            <w:pPr>
              <w:pStyle w:val="1"/>
              <w:jc w:val="lef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2C34F0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ยุทธศาสตร์ : ยุทธศาสตร์การพัฒนาด้านโครงสร้างพื้นฐาน</w:t>
            </w:r>
            <w:r w:rsidRPr="002C34F0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br/>
            </w:r>
          </w:p>
        </w:tc>
      </w:tr>
      <w:tr w:rsidR="00174CEB" w:rsidRPr="002C34F0" w:rsidTr="002C34F0">
        <w:tc>
          <w:tcPr>
            <w:tcW w:w="817" w:type="dxa"/>
          </w:tcPr>
          <w:p w:rsidR="00174CEB" w:rsidRPr="002C34F0" w:rsidRDefault="002C34F0" w:rsidP="00174CEB">
            <w:pPr>
              <w:pStyle w:val="1"/>
              <w:jc w:val="center"/>
              <w:rPr>
                <w:rFonts w:ascii="TH SarabunIT๙" w:hAnsi="TH SarabunIT๙" w:cs="TH SarabunIT๙"/>
                <w:color w:val="000000"/>
                <w:sz w:val="20"/>
                <w:szCs w:val="20"/>
              </w:rPr>
            </w:pPr>
            <w:r w:rsidRPr="002C34F0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174CEB" w:rsidRPr="002C34F0" w:rsidRDefault="002C34F0" w:rsidP="002C34F0">
            <w:pPr>
              <w:jc w:val="left"/>
              <w:rPr>
                <w:rFonts w:ascii="TH SarabunIT๙" w:hAnsi="TH SarabunIT๙" w:cs="TH SarabunIT๙"/>
                <w:color w:val="000000"/>
                <w:sz w:val="20"/>
                <w:szCs w:val="20"/>
              </w:rPr>
            </w:pPr>
            <w:r w:rsidRPr="002C34F0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โครงการส่งเสริมการออกกำลังกายกลางแจ้ง บริเวณลานตากข้าว หมู่ที่ </w:t>
            </w:r>
            <w:r w:rsidRPr="002C34F0">
              <w:rPr>
                <w:rFonts w:ascii="TH SarabunIT๙" w:hAnsi="TH SarabunIT๙" w:cs="TH SarabunIT๙"/>
                <w:sz w:val="20"/>
                <w:szCs w:val="20"/>
              </w:rPr>
              <w:t>2</w:t>
            </w:r>
          </w:p>
        </w:tc>
        <w:tc>
          <w:tcPr>
            <w:tcW w:w="773" w:type="dxa"/>
          </w:tcPr>
          <w:p w:rsidR="00174CEB" w:rsidRPr="002C34F0" w:rsidRDefault="002C34F0" w:rsidP="00174CEB">
            <w:pPr>
              <w:pStyle w:val="1"/>
              <w:jc w:val="center"/>
              <w:rPr>
                <w:rFonts w:ascii="TH SarabunIT๙" w:hAnsi="TH SarabunIT๙" w:cs="TH SarabunIT๙"/>
                <w:color w:val="000000"/>
                <w:sz w:val="20"/>
                <w:szCs w:val="20"/>
              </w:rPr>
            </w:pPr>
            <w:r w:rsidRPr="002C34F0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ผ.๐๔</w:t>
            </w:r>
          </w:p>
        </w:tc>
        <w:tc>
          <w:tcPr>
            <w:tcW w:w="1853" w:type="dxa"/>
          </w:tcPr>
          <w:p w:rsidR="00174CEB" w:rsidRPr="002C34F0" w:rsidRDefault="002C34F0" w:rsidP="00174CEB">
            <w:pPr>
              <w:pStyle w:val="1"/>
              <w:jc w:val="center"/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</w:pPr>
            <w:r w:rsidRPr="002C34F0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แผนงานการศึกษา</w:t>
            </w:r>
          </w:p>
        </w:tc>
        <w:tc>
          <w:tcPr>
            <w:tcW w:w="1854" w:type="dxa"/>
          </w:tcPr>
          <w:p w:rsidR="00174CEB" w:rsidRPr="002C34F0" w:rsidRDefault="002C34F0" w:rsidP="00174CEB">
            <w:pPr>
              <w:pStyle w:val="1"/>
              <w:jc w:val="center"/>
              <w:rPr>
                <w:rFonts w:ascii="TH SarabunIT๙" w:hAnsi="TH SarabunIT๙" w:cs="TH SarabunIT๙"/>
                <w:color w:val="000000"/>
                <w:sz w:val="20"/>
                <w:szCs w:val="20"/>
              </w:rPr>
            </w:pPr>
            <w:r w:rsidRPr="002C34F0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100,000.00</w:t>
            </w:r>
          </w:p>
        </w:tc>
      </w:tr>
    </w:tbl>
    <w:p w:rsidR="006F2764" w:rsidRDefault="006F2764" w:rsidP="006F2764">
      <w:pPr>
        <w:pStyle w:val="1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6F2764" w:rsidRDefault="006F2764" w:rsidP="006F2764">
      <w:pPr>
        <w:pStyle w:val="1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6F2764" w:rsidRDefault="006F2764" w:rsidP="006F2764">
      <w:pPr>
        <w:pStyle w:val="1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6F2764" w:rsidRDefault="006F2764" w:rsidP="006F2764">
      <w:pPr>
        <w:pStyle w:val="1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6F2764" w:rsidRDefault="006F2764" w:rsidP="006F2764">
      <w:pPr>
        <w:pStyle w:val="1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6F2764" w:rsidRDefault="006F2764" w:rsidP="006F2764">
      <w:pPr>
        <w:pStyle w:val="1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6F2764" w:rsidRDefault="006F2764" w:rsidP="006F2764">
      <w:pPr>
        <w:pStyle w:val="1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6F2764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 xml:space="preserve">แผนพัฒนาสี่ปี พ.ศ. </w:t>
      </w:r>
      <w:r w:rsidRPr="006F2764">
        <w:rPr>
          <w:rFonts w:ascii="TH SarabunIT๙" w:hAnsi="TH SarabunIT๙" w:cs="TH SarabunIT๙"/>
          <w:color w:val="000000"/>
          <w:sz w:val="32"/>
          <w:szCs w:val="32"/>
        </w:rPr>
        <w:t xml:space="preserve">2561 </w:t>
      </w:r>
      <w:r w:rsidR="00C079CC">
        <w:rPr>
          <w:rFonts w:ascii="TH SarabunIT๙" w:hAnsi="TH SarabunIT๙" w:cs="TH SarabunIT๙"/>
          <w:color w:val="000000"/>
          <w:sz w:val="32"/>
          <w:szCs w:val="32"/>
        </w:rPr>
        <w:t>–</w:t>
      </w:r>
      <w:r w:rsidRPr="006F2764">
        <w:rPr>
          <w:rFonts w:ascii="TH SarabunIT๙" w:hAnsi="TH SarabunIT๙" w:cs="TH SarabunIT๙"/>
          <w:color w:val="000000"/>
          <w:sz w:val="32"/>
          <w:szCs w:val="32"/>
        </w:rPr>
        <w:t xml:space="preserve"> 2564</w:t>
      </w:r>
      <w:r w:rsidR="00C079CC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C079CC">
        <w:rPr>
          <w:rFonts w:ascii="TH SarabunIT๙" w:hAnsi="TH SarabunIT๙" w:cs="TH SarabunIT๙" w:hint="cs"/>
          <w:sz w:val="32"/>
          <w:szCs w:val="32"/>
          <w:cs/>
        </w:rPr>
        <w:t>ห้วง</w:t>
      </w:r>
      <w:r w:rsidR="00C079CC">
        <w:rPr>
          <w:rFonts w:ascii="TH SarabunIT๙" w:hAnsi="TH SarabunIT๙" w:cs="TH SarabunIT๙"/>
          <w:sz w:val="32"/>
          <w:szCs w:val="32"/>
        </w:rPr>
        <w:t xml:space="preserve"> 2561</w:t>
      </w:r>
      <w:r w:rsidR="00D35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D35FEF" w:rsidRPr="006F2764">
        <w:rPr>
          <w:rFonts w:ascii="TH SarabunIT๙" w:hAnsi="TH SarabunIT๙" w:cs="TH SarabunIT๙"/>
          <w:color w:val="000000"/>
          <w:sz w:val="32"/>
          <w:szCs w:val="32"/>
          <w:cs/>
        </w:rPr>
        <w:t>แบบ ผ.๐๕</w:t>
      </w:r>
      <w:r w:rsidRPr="006F2764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6F2764">
        <w:rPr>
          <w:rFonts w:ascii="TH SarabunIT๙" w:hAnsi="TH SarabunIT๙" w:cs="TH SarabunIT๙"/>
          <w:color w:val="000000"/>
          <w:sz w:val="32"/>
          <w:szCs w:val="32"/>
          <w:cs/>
        </w:rPr>
        <w:t>อบต.บ้านกุ่ม สองพี่น้อง จ.สุพรรณบุรี</w:t>
      </w:r>
    </w:p>
    <w:tbl>
      <w:tblPr>
        <w:tblStyle w:val="a9"/>
        <w:tblW w:w="0" w:type="auto"/>
        <w:tblLook w:val="04A0"/>
      </w:tblPr>
      <w:tblGrid>
        <w:gridCol w:w="817"/>
        <w:gridCol w:w="3544"/>
        <w:gridCol w:w="709"/>
        <w:gridCol w:w="2126"/>
        <w:gridCol w:w="2070"/>
      </w:tblGrid>
      <w:tr w:rsidR="006F2764" w:rsidRPr="00A93506" w:rsidTr="006F2764">
        <w:tc>
          <w:tcPr>
            <w:tcW w:w="817" w:type="dxa"/>
          </w:tcPr>
          <w:p w:rsidR="006F2764" w:rsidRPr="00A93506" w:rsidRDefault="006F2764" w:rsidP="006F2764">
            <w:pPr>
              <w:pStyle w:val="1"/>
              <w:jc w:val="left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A93506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ลำดับ</w:t>
            </w:r>
          </w:p>
        </w:tc>
        <w:tc>
          <w:tcPr>
            <w:tcW w:w="3544" w:type="dxa"/>
          </w:tcPr>
          <w:p w:rsidR="006F2764" w:rsidRPr="00A93506" w:rsidRDefault="006F2764" w:rsidP="006F2764">
            <w:pPr>
              <w:pStyle w:val="1"/>
              <w:jc w:val="lef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A93506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ชื่อโครงการ</w:t>
            </w:r>
          </w:p>
        </w:tc>
        <w:tc>
          <w:tcPr>
            <w:tcW w:w="709" w:type="dxa"/>
          </w:tcPr>
          <w:p w:rsidR="006F2764" w:rsidRPr="00A93506" w:rsidRDefault="006F2764" w:rsidP="006F2764">
            <w:pPr>
              <w:pStyle w:val="1"/>
              <w:jc w:val="lef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A93506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แบบ</w:t>
            </w:r>
          </w:p>
        </w:tc>
        <w:tc>
          <w:tcPr>
            <w:tcW w:w="2126" w:type="dxa"/>
          </w:tcPr>
          <w:p w:rsidR="006F2764" w:rsidRPr="00A93506" w:rsidRDefault="006F2764" w:rsidP="006F2764">
            <w:pPr>
              <w:pStyle w:val="1"/>
              <w:jc w:val="left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A93506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แผนงาน</w:t>
            </w:r>
            <w:r w:rsidRPr="00A93506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-</w:t>
            </w:r>
            <w:r w:rsidRPr="00A93506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กิจกรรม</w:t>
            </w:r>
          </w:p>
        </w:tc>
        <w:tc>
          <w:tcPr>
            <w:tcW w:w="2070" w:type="dxa"/>
          </w:tcPr>
          <w:p w:rsidR="006F2764" w:rsidRPr="00A93506" w:rsidRDefault="006F2764" w:rsidP="006F2764">
            <w:pPr>
              <w:pStyle w:val="1"/>
              <w:jc w:val="lef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A93506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งบประมาณตามแผน</w:t>
            </w:r>
          </w:p>
        </w:tc>
      </w:tr>
      <w:tr w:rsidR="006F2764" w:rsidRPr="006F2764" w:rsidTr="00317BD4">
        <w:tc>
          <w:tcPr>
            <w:tcW w:w="9266" w:type="dxa"/>
            <w:gridSpan w:val="5"/>
          </w:tcPr>
          <w:p w:rsidR="006F2764" w:rsidRPr="006F2764" w:rsidRDefault="006F2764" w:rsidP="006F2764">
            <w:pPr>
              <w:pStyle w:val="1"/>
              <w:jc w:val="lef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6F2764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ยุทธศาสตร์ : ยุทธศาสตร์การพัฒนาด้านโครงสร้างพื้นฐาน</w:t>
            </w:r>
            <w:r w:rsidRPr="006F2764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br/>
            </w:r>
          </w:p>
        </w:tc>
      </w:tr>
      <w:tr w:rsidR="006F2764" w:rsidRPr="00BE7A73" w:rsidTr="006F2764">
        <w:tc>
          <w:tcPr>
            <w:tcW w:w="817" w:type="dxa"/>
          </w:tcPr>
          <w:p w:rsidR="006F2764" w:rsidRPr="00BE7A73" w:rsidRDefault="006F2764" w:rsidP="006F276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:rsidR="006F2764" w:rsidRPr="00BE7A73" w:rsidRDefault="006F2764" w:rsidP="006F276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 xml:space="preserve">โครงการก่อสร้างถนนลาด ยาง/ถนนคอนกรีตเสริมเหล็กจากบริเวณที่นานายณัฐกร ชำนาญดี ถึงบริเวณบ้านนายจุ่น วงษ์กัณหา หมู่ที่ </w:t>
            </w: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 xml:space="preserve">6 </w:t>
            </w: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ต.บ้านกุ่ม อ.สองพี่น้อง จ.สุพรรณบุรี</w:t>
            </w:r>
          </w:p>
        </w:tc>
        <w:tc>
          <w:tcPr>
            <w:tcW w:w="709" w:type="dxa"/>
          </w:tcPr>
          <w:p w:rsidR="006F2764" w:rsidRPr="00BE7A73" w:rsidRDefault="006F2764" w:rsidP="006F276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ผ.๐๕</w:t>
            </w:r>
          </w:p>
        </w:tc>
        <w:tc>
          <w:tcPr>
            <w:tcW w:w="2126" w:type="dxa"/>
          </w:tcPr>
          <w:p w:rsidR="006F2764" w:rsidRPr="00BE7A73" w:rsidRDefault="006F2764" w:rsidP="006F276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2070" w:type="dxa"/>
          </w:tcPr>
          <w:p w:rsidR="006F2764" w:rsidRPr="00BE7A73" w:rsidRDefault="006F2764" w:rsidP="006F276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2,250,000.00</w:t>
            </w:r>
          </w:p>
        </w:tc>
      </w:tr>
      <w:tr w:rsidR="006F2764" w:rsidRPr="00BE7A73" w:rsidTr="006F2764">
        <w:tc>
          <w:tcPr>
            <w:tcW w:w="817" w:type="dxa"/>
          </w:tcPr>
          <w:p w:rsidR="006F2764" w:rsidRPr="00BE7A73" w:rsidRDefault="006F2764" w:rsidP="006F276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44" w:type="dxa"/>
          </w:tcPr>
          <w:p w:rsidR="006F2764" w:rsidRPr="00BE7A73" w:rsidRDefault="006F2764" w:rsidP="006F276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 xml:space="preserve">โครงการก่อสร้างถนนคอนกรีตเสริมเหล็ก/ลาดยางจากบริเวณที่นา นายทนุ ภมรพล หมู่ที่ </w:t>
            </w: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 xml:space="preserve">3 </w:t>
            </w: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 xml:space="preserve">ต.บ้านกุ่ม อ.สองพี่น้อง ถึงบริเวณบ้านนางซ่อนกลิ่น เทศทอง หมู่ที่ </w:t>
            </w: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 xml:space="preserve">6 </w:t>
            </w: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ต.บ้านกุ่ม อ.สองพี่น้อง จ.สุพรรณบุรี</w:t>
            </w:r>
          </w:p>
        </w:tc>
        <w:tc>
          <w:tcPr>
            <w:tcW w:w="709" w:type="dxa"/>
          </w:tcPr>
          <w:p w:rsidR="006F2764" w:rsidRPr="00BE7A73" w:rsidRDefault="006F2764" w:rsidP="00317BD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ผ.๐๕</w:t>
            </w:r>
          </w:p>
        </w:tc>
        <w:tc>
          <w:tcPr>
            <w:tcW w:w="2126" w:type="dxa"/>
          </w:tcPr>
          <w:p w:rsidR="006F2764" w:rsidRPr="00BE7A73" w:rsidRDefault="006F2764" w:rsidP="00317BD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2070" w:type="dxa"/>
          </w:tcPr>
          <w:p w:rsidR="006F2764" w:rsidRPr="00BE7A73" w:rsidRDefault="006F2764" w:rsidP="006F276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6,949,000.00</w:t>
            </w:r>
          </w:p>
        </w:tc>
      </w:tr>
      <w:tr w:rsidR="006F2764" w:rsidRPr="00BE7A73" w:rsidTr="006F2764">
        <w:tc>
          <w:tcPr>
            <w:tcW w:w="817" w:type="dxa"/>
          </w:tcPr>
          <w:p w:rsidR="006F2764" w:rsidRPr="00BE7A73" w:rsidRDefault="006F2764" w:rsidP="006F276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3</w:t>
            </w:r>
          </w:p>
        </w:tc>
        <w:tc>
          <w:tcPr>
            <w:tcW w:w="3544" w:type="dxa"/>
          </w:tcPr>
          <w:p w:rsidR="006F2764" w:rsidRPr="00BE7A73" w:rsidRDefault="006F2764" w:rsidP="006F276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 xml:space="preserve">โครงการก่อสร้างถนนลาด ยาง/ถนนคอนกรีตเสริมเหล็ก หมู่ที่ </w:t>
            </w: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 xml:space="preserve">5 </w:t>
            </w: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แยกจากสะพานคอนกรีตเสริมเหล็กคลองปลายลำ ถึงสะพานคอนกรีตเสริมเหล็กบ้านดอนกระเบื้อง(เขตติดต่อ อบต.บางพลับ และ อบต.บางใหญ่ อำเภอบางปลาม้าจังหวัดสุพรรณบุรี</w:t>
            </w:r>
          </w:p>
        </w:tc>
        <w:tc>
          <w:tcPr>
            <w:tcW w:w="709" w:type="dxa"/>
          </w:tcPr>
          <w:p w:rsidR="006F2764" w:rsidRPr="00BE7A73" w:rsidRDefault="006F2764" w:rsidP="00317BD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ผ.๐๕</w:t>
            </w:r>
          </w:p>
        </w:tc>
        <w:tc>
          <w:tcPr>
            <w:tcW w:w="2126" w:type="dxa"/>
          </w:tcPr>
          <w:p w:rsidR="006F2764" w:rsidRPr="00BE7A73" w:rsidRDefault="006F2764" w:rsidP="00317BD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2070" w:type="dxa"/>
          </w:tcPr>
          <w:p w:rsidR="006F2764" w:rsidRPr="00BE7A73" w:rsidRDefault="006F2764" w:rsidP="006F2764">
            <w:pPr>
              <w:jc w:val="left"/>
              <w:rPr>
                <w:rFonts w:ascii="TH SarabunIT๙" w:hAnsi="TH SarabunIT๙" w:cs="TH SarabunIT๙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sz w:val="20"/>
                <w:szCs w:val="20"/>
              </w:rPr>
              <w:t>6,600,000.00</w:t>
            </w:r>
          </w:p>
        </w:tc>
      </w:tr>
      <w:tr w:rsidR="006F2764" w:rsidRPr="00BE7A73" w:rsidTr="006F2764">
        <w:tc>
          <w:tcPr>
            <w:tcW w:w="817" w:type="dxa"/>
          </w:tcPr>
          <w:p w:rsidR="006F2764" w:rsidRPr="00BE7A73" w:rsidRDefault="006F2764" w:rsidP="006F276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4</w:t>
            </w:r>
          </w:p>
        </w:tc>
        <w:tc>
          <w:tcPr>
            <w:tcW w:w="3544" w:type="dxa"/>
          </w:tcPr>
          <w:p w:rsidR="006F2764" w:rsidRPr="00BE7A73" w:rsidRDefault="006F2764" w:rsidP="006F276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 xml:space="preserve">โครงการก่อสร้างแพและการอนุรักษ์ปลาบริเวณหน้าวัดบางสะแก หมู่ที่ </w:t>
            </w: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6F2764" w:rsidRPr="00BE7A73" w:rsidRDefault="006F2764" w:rsidP="00317BD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ผ.๐๕</w:t>
            </w:r>
          </w:p>
        </w:tc>
        <w:tc>
          <w:tcPr>
            <w:tcW w:w="2126" w:type="dxa"/>
          </w:tcPr>
          <w:p w:rsidR="006F2764" w:rsidRPr="00BE7A73" w:rsidRDefault="006F2764" w:rsidP="00317BD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2070" w:type="dxa"/>
          </w:tcPr>
          <w:p w:rsidR="006F2764" w:rsidRPr="00BE7A73" w:rsidRDefault="006F2764" w:rsidP="006F276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3,000,000.00</w:t>
            </w:r>
          </w:p>
        </w:tc>
      </w:tr>
      <w:tr w:rsidR="006F2764" w:rsidRPr="00BE7A73" w:rsidTr="006F2764">
        <w:tc>
          <w:tcPr>
            <w:tcW w:w="817" w:type="dxa"/>
          </w:tcPr>
          <w:p w:rsidR="006F2764" w:rsidRPr="00BE7A73" w:rsidRDefault="006F2764" w:rsidP="006F276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4" w:type="dxa"/>
          </w:tcPr>
          <w:p w:rsidR="006F2764" w:rsidRPr="00BE7A73" w:rsidRDefault="006F2764" w:rsidP="006F276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 xml:space="preserve">โครงการก่อสร้างแพและการอนุรักษ์ปลาบริเวณหน้าวัดรางบัวทอง หมู่ที่ </w:t>
            </w: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6F2764" w:rsidRPr="00BE7A73" w:rsidRDefault="006F2764" w:rsidP="00317BD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ผ.๐๕</w:t>
            </w:r>
          </w:p>
        </w:tc>
        <w:tc>
          <w:tcPr>
            <w:tcW w:w="2126" w:type="dxa"/>
          </w:tcPr>
          <w:p w:rsidR="006F2764" w:rsidRPr="00BE7A73" w:rsidRDefault="006F2764" w:rsidP="00317BD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2070" w:type="dxa"/>
          </w:tcPr>
          <w:p w:rsidR="006F2764" w:rsidRPr="00BE7A73" w:rsidRDefault="006F2764" w:rsidP="006F276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3,000,000.00</w:t>
            </w:r>
          </w:p>
        </w:tc>
      </w:tr>
      <w:tr w:rsidR="006F2764" w:rsidRPr="00BE7A73" w:rsidTr="006F2764">
        <w:tc>
          <w:tcPr>
            <w:tcW w:w="817" w:type="dxa"/>
          </w:tcPr>
          <w:p w:rsidR="006F2764" w:rsidRPr="00BE7A73" w:rsidRDefault="006F2764" w:rsidP="006F276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6</w:t>
            </w:r>
          </w:p>
        </w:tc>
        <w:tc>
          <w:tcPr>
            <w:tcW w:w="3544" w:type="dxa"/>
          </w:tcPr>
          <w:p w:rsidR="006F2764" w:rsidRPr="00BE7A73" w:rsidRDefault="006F2764" w:rsidP="006F276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 xml:space="preserve">โครงการก่อสร้างแพและการอนุรักษ์ปลาบริเวณหน้าวัดบ้านโพธิ์ หมู่ที่ </w:t>
            </w: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6F2764" w:rsidRPr="00BE7A73" w:rsidRDefault="006F2764" w:rsidP="00317BD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ผ.๐๕</w:t>
            </w:r>
          </w:p>
        </w:tc>
        <w:tc>
          <w:tcPr>
            <w:tcW w:w="2126" w:type="dxa"/>
          </w:tcPr>
          <w:p w:rsidR="006F2764" w:rsidRPr="00BE7A73" w:rsidRDefault="006F2764" w:rsidP="00317BD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2070" w:type="dxa"/>
          </w:tcPr>
          <w:p w:rsidR="006F2764" w:rsidRPr="00BE7A73" w:rsidRDefault="006F2764" w:rsidP="006F276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3,000,000.00</w:t>
            </w:r>
          </w:p>
        </w:tc>
      </w:tr>
      <w:tr w:rsidR="006F2764" w:rsidRPr="00BE7A73" w:rsidTr="006F2764">
        <w:tc>
          <w:tcPr>
            <w:tcW w:w="817" w:type="dxa"/>
          </w:tcPr>
          <w:p w:rsidR="006F2764" w:rsidRPr="00BE7A73" w:rsidRDefault="006F2764" w:rsidP="006F276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7</w:t>
            </w:r>
          </w:p>
        </w:tc>
        <w:tc>
          <w:tcPr>
            <w:tcW w:w="3544" w:type="dxa"/>
          </w:tcPr>
          <w:p w:rsidR="006F2764" w:rsidRPr="00BE7A73" w:rsidRDefault="006F2764" w:rsidP="006F2764">
            <w:pPr>
              <w:jc w:val="left"/>
              <w:rPr>
                <w:rFonts w:ascii="TH SarabunIT๙" w:hAnsi="TH SarabunIT๙" w:cs="TH SarabunIT๙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โครงการก่อสร้างท่าเรือเสด็จประพาสพร้อมป้ายประวัติ รัชกาลที่ </w:t>
            </w:r>
            <w:r w:rsidRPr="00BE7A73">
              <w:rPr>
                <w:rFonts w:ascii="TH SarabunIT๙" w:hAnsi="TH SarabunIT๙" w:cs="TH SarabunIT๙"/>
                <w:sz w:val="20"/>
                <w:szCs w:val="20"/>
              </w:rPr>
              <w:t xml:space="preserve">5 </w:t>
            </w:r>
            <w:r w:rsidRPr="00BE7A73">
              <w:rPr>
                <w:rFonts w:ascii="TH SarabunIT๙" w:hAnsi="TH SarabunIT๙" w:cs="TH SarabunIT๙"/>
                <w:sz w:val="20"/>
                <w:szCs w:val="20"/>
                <w:cs/>
              </w:rPr>
              <w:t>บริเวณวัดรางบัวทอง</w:t>
            </w:r>
          </w:p>
        </w:tc>
        <w:tc>
          <w:tcPr>
            <w:tcW w:w="709" w:type="dxa"/>
          </w:tcPr>
          <w:p w:rsidR="006F2764" w:rsidRPr="00BE7A73" w:rsidRDefault="006F2764" w:rsidP="00317BD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ผ.๐๕</w:t>
            </w:r>
          </w:p>
        </w:tc>
        <w:tc>
          <w:tcPr>
            <w:tcW w:w="2126" w:type="dxa"/>
          </w:tcPr>
          <w:p w:rsidR="006F2764" w:rsidRPr="00BE7A73" w:rsidRDefault="006F2764" w:rsidP="00317BD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2070" w:type="dxa"/>
          </w:tcPr>
          <w:p w:rsidR="006F2764" w:rsidRPr="00BE7A73" w:rsidRDefault="006F2764" w:rsidP="006F276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2,000,000.00</w:t>
            </w:r>
          </w:p>
        </w:tc>
      </w:tr>
      <w:tr w:rsidR="006F2764" w:rsidRPr="00BE7A73" w:rsidTr="006F2764">
        <w:tc>
          <w:tcPr>
            <w:tcW w:w="817" w:type="dxa"/>
          </w:tcPr>
          <w:p w:rsidR="006F2764" w:rsidRPr="00BE7A73" w:rsidRDefault="006F2764" w:rsidP="006F276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8</w:t>
            </w:r>
          </w:p>
        </w:tc>
        <w:tc>
          <w:tcPr>
            <w:tcW w:w="3544" w:type="dxa"/>
          </w:tcPr>
          <w:p w:rsidR="006F2764" w:rsidRPr="00BE7A73" w:rsidRDefault="006F2764" w:rsidP="006F276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 xml:space="preserve">โครงการก่อสร้างบานฝาท่อแบบมือหมุน ปิด-เปิดน้ำภายในตำบล หมู่ที่ </w:t>
            </w: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 xml:space="preserve">1 - 6 </w:t>
            </w: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 xml:space="preserve">จำนวน </w:t>
            </w: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 xml:space="preserve">10 </w:t>
            </w: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จุด</w:t>
            </w:r>
          </w:p>
        </w:tc>
        <w:tc>
          <w:tcPr>
            <w:tcW w:w="709" w:type="dxa"/>
          </w:tcPr>
          <w:p w:rsidR="006F2764" w:rsidRPr="00BE7A73" w:rsidRDefault="006F2764" w:rsidP="00317BD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ผ.๐๕</w:t>
            </w:r>
          </w:p>
        </w:tc>
        <w:tc>
          <w:tcPr>
            <w:tcW w:w="2126" w:type="dxa"/>
          </w:tcPr>
          <w:p w:rsidR="006F2764" w:rsidRPr="00BE7A73" w:rsidRDefault="006F2764" w:rsidP="00317BD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2070" w:type="dxa"/>
          </w:tcPr>
          <w:p w:rsidR="006F2764" w:rsidRPr="00BE7A73" w:rsidRDefault="006F2764" w:rsidP="006F276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600,000.00</w:t>
            </w:r>
          </w:p>
        </w:tc>
      </w:tr>
      <w:tr w:rsidR="006F2764" w:rsidRPr="00BE7A73" w:rsidTr="006F2764">
        <w:tc>
          <w:tcPr>
            <w:tcW w:w="817" w:type="dxa"/>
          </w:tcPr>
          <w:p w:rsidR="006F2764" w:rsidRPr="00BE7A73" w:rsidRDefault="006F2764" w:rsidP="006F276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9</w:t>
            </w:r>
          </w:p>
        </w:tc>
        <w:tc>
          <w:tcPr>
            <w:tcW w:w="3544" w:type="dxa"/>
          </w:tcPr>
          <w:p w:rsidR="006F2764" w:rsidRPr="00BE7A73" w:rsidRDefault="00A93506" w:rsidP="006F276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 xml:space="preserve">โครงการถมดินเพื่อก่อสร้างลานกีฬาต่อต้านยาเสพติด หมู่ที่ </w:t>
            </w: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6F2764" w:rsidRPr="00BE7A73" w:rsidRDefault="006F2764" w:rsidP="00317BD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ผ.๐๕</w:t>
            </w:r>
          </w:p>
        </w:tc>
        <w:tc>
          <w:tcPr>
            <w:tcW w:w="2126" w:type="dxa"/>
          </w:tcPr>
          <w:p w:rsidR="006F2764" w:rsidRPr="00BE7A73" w:rsidRDefault="006F2764" w:rsidP="00317BD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2070" w:type="dxa"/>
          </w:tcPr>
          <w:p w:rsidR="006F2764" w:rsidRPr="00BE7A73" w:rsidRDefault="00A93506" w:rsidP="006F276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1,500,000.00</w:t>
            </w:r>
          </w:p>
        </w:tc>
      </w:tr>
      <w:tr w:rsidR="00A93506" w:rsidRPr="00BE7A73" w:rsidTr="006F2764">
        <w:tc>
          <w:tcPr>
            <w:tcW w:w="817" w:type="dxa"/>
          </w:tcPr>
          <w:p w:rsidR="00A93506" w:rsidRPr="00BE7A73" w:rsidRDefault="00A93506" w:rsidP="006F276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544" w:type="dxa"/>
          </w:tcPr>
          <w:p w:rsidR="00A93506" w:rsidRPr="00BE7A73" w:rsidRDefault="00A93506" w:rsidP="006F276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 xml:space="preserve">โครงการถมดินเพื่อก่อสร้างลานกีฬาต่อต้านยาเสพติด หมู่ที่ </w:t>
            </w: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A93506" w:rsidRPr="00BE7A73" w:rsidRDefault="00A93506" w:rsidP="00317BD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ผ.๐๕</w:t>
            </w:r>
          </w:p>
        </w:tc>
        <w:tc>
          <w:tcPr>
            <w:tcW w:w="2126" w:type="dxa"/>
          </w:tcPr>
          <w:p w:rsidR="00A93506" w:rsidRPr="00BE7A73" w:rsidRDefault="00A93506" w:rsidP="00317BD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2070" w:type="dxa"/>
          </w:tcPr>
          <w:p w:rsidR="00A93506" w:rsidRPr="00BE7A73" w:rsidRDefault="00A93506" w:rsidP="006F276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2,500,000.00</w:t>
            </w:r>
          </w:p>
        </w:tc>
      </w:tr>
      <w:tr w:rsidR="00A93506" w:rsidRPr="00BE7A73" w:rsidTr="006F2764">
        <w:tc>
          <w:tcPr>
            <w:tcW w:w="817" w:type="dxa"/>
          </w:tcPr>
          <w:p w:rsidR="00A93506" w:rsidRPr="00BE7A73" w:rsidRDefault="00A93506" w:rsidP="006F276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44" w:type="dxa"/>
          </w:tcPr>
          <w:p w:rsidR="00A93506" w:rsidRPr="00BE7A73" w:rsidRDefault="00A93506" w:rsidP="00A93506">
            <w:pPr>
              <w:jc w:val="left"/>
              <w:rPr>
                <w:rFonts w:ascii="TH SarabunIT๙" w:hAnsi="TH SarabunIT๙" w:cs="TH SarabunIT๙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โครงการถมดินเพื่อก่อสร้างลานกีฬาต่อต้านยาเสพติด หมู่ที่ </w:t>
            </w:r>
            <w:r w:rsidRPr="00BE7A73">
              <w:rPr>
                <w:rFonts w:ascii="TH SarabunIT๙" w:hAnsi="TH SarabunIT๙" w:cs="TH SarabunIT๙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A93506" w:rsidRPr="00BE7A73" w:rsidRDefault="00A93506" w:rsidP="00317BD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ผ.๐๕</w:t>
            </w:r>
          </w:p>
        </w:tc>
        <w:tc>
          <w:tcPr>
            <w:tcW w:w="2126" w:type="dxa"/>
          </w:tcPr>
          <w:p w:rsidR="00A93506" w:rsidRPr="00BE7A73" w:rsidRDefault="00A93506" w:rsidP="00317BD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2070" w:type="dxa"/>
          </w:tcPr>
          <w:p w:rsidR="00A93506" w:rsidRPr="00BE7A73" w:rsidRDefault="00A93506" w:rsidP="006F276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6,000,000.00</w:t>
            </w:r>
          </w:p>
        </w:tc>
      </w:tr>
      <w:tr w:rsidR="00A93506" w:rsidRPr="00BE7A73" w:rsidTr="006F2764">
        <w:tc>
          <w:tcPr>
            <w:tcW w:w="817" w:type="dxa"/>
          </w:tcPr>
          <w:p w:rsidR="00A93506" w:rsidRPr="00BE7A73" w:rsidRDefault="00A93506" w:rsidP="006F276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44" w:type="dxa"/>
          </w:tcPr>
          <w:p w:rsidR="00A93506" w:rsidRPr="00BE7A73" w:rsidRDefault="00A93506" w:rsidP="00A93506">
            <w:pPr>
              <w:jc w:val="left"/>
              <w:rPr>
                <w:rFonts w:ascii="TH SarabunIT๙" w:hAnsi="TH SarabunIT๙" w:cs="TH SarabunIT๙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โครงการก่อสร้างอ่างเก็บน้ำเพื่อการเกษตร และอุปโภค - บริโภคบริเวณถนนสายสวนนก หมู่ที่ </w:t>
            </w:r>
            <w:r w:rsidRPr="00BE7A73">
              <w:rPr>
                <w:rFonts w:ascii="TH SarabunIT๙" w:hAnsi="TH SarabunIT๙" w:cs="TH SarabunIT๙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93506" w:rsidRPr="00BE7A73" w:rsidRDefault="00A93506" w:rsidP="00317BD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ผ.๐๕</w:t>
            </w:r>
          </w:p>
        </w:tc>
        <w:tc>
          <w:tcPr>
            <w:tcW w:w="2126" w:type="dxa"/>
          </w:tcPr>
          <w:p w:rsidR="00A93506" w:rsidRPr="00BE7A73" w:rsidRDefault="00A93506" w:rsidP="00317BD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2070" w:type="dxa"/>
          </w:tcPr>
          <w:p w:rsidR="00A93506" w:rsidRPr="00BE7A73" w:rsidRDefault="00A93506" w:rsidP="006F276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BE7A73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2,000,000.00</w:t>
            </w:r>
          </w:p>
        </w:tc>
      </w:tr>
      <w:tr w:rsidR="002D4858" w:rsidRPr="002D4858" w:rsidTr="006F2764">
        <w:tc>
          <w:tcPr>
            <w:tcW w:w="817" w:type="dxa"/>
          </w:tcPr>
          <w:p w:rsidR="002D4858" w:rsidRPr="002D4858" w:rsidRDefault="002D4858" w:rsidP="006F276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2D4858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44" w:type="dxa"/>
          </w:tcPr>
          <w:p w:rsidR="002D4858" w:rsidRPr="002D4858" w:rsidRDefault="002D4858" w:rsidP="006F276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2D4858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 xml:space="preserve">โครงการกำจัดผักตบชวาคลองบางสะแก หมู่ที่ </w:t>
            </w:r>
            <w:r w:rsidRPr="002D4858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 xml:space="preserve">1 </w:t>
            </w:r>
            <w:r w:rsidRPr="002D4858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 xml:space="preserve">ถึง หมู่ที่ </w:t>
            </w:r>
            <w:r w:rsidRPr="002D4858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 xml:space="preserve">5 </w:t>
            </w:r>
            <w:r w:rsidRPr="002D4858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ตำบลบ้านกุ่ม อำเภอสองพี่น้อง จังหวัดสุพรรณบุรี (เขตติดต่อตำบลบางตะเคียน และตำบลต้นตาล)</w:t>
            </w:r>
          </w:p>
        </w:tc>
        <w:tc>
          <w:tcPr>
            <w:tcW w:w="709" w:type="dxa"/>
          </w:tcPr>
          <w:p w:rsidR="002D4858" w:rsidRPr="002D4858" w:rsidRDefault="002D4858" w:rsidP="00317BD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2D4858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ผ.๐๕</w:t>
            </w:r>
          </w:p>
        </w:tc>
        <w:tc>
          <w:tcPr>
            <w:tcW w:w="2126" w:type="dxa"/>
          </w:tcPr>
          <w:p w:rsidR="002D4858" w:rsidRPr="002D4858" w:rsidRDefault="002D4858" w:rsidP="006F276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2D4858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แผนงานการเกษตร</w:t>
            </w:r>
          </w:p>
        </w:tc>
        <w:tc>
          <w:tcPr>
            <w:tcW w:w="2070" w:type="dxa"/>
          </w:tcPr>
          <w:p w:rsidR="002D4858" w:rsidRPr="002D4858" w:rsidRDefault="002D4858" w:rsidP="006F276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2D4858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500,000.00</w:t>
            </w:r>
          </w:p>
        </w:tc>
      </w:tr>
      <w:tr w:rsidR="002D4858" w:rsidRPr="002D4858" w:rsidTr="006F2764">
        <w:tc>
          <w:tcPr>
            <w:tcW w:w="817" w:type="dxa"/>
          </w:tcPr>
          <w:p w:rsidR="002D4858" w:rsidRPr="002D4858" w:rsidRDefault="002D4858" w:rsidP="006F276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2D4858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544" w:type="dxa"/>
          </w:tcPr>
          <w:p w:rsidR="002D4858" w:rsidRPr="002D4858" w:rsidRDefault="002D4858" w:rsidP="006F276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2D4858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 xml:space="preserve">โครงการกำจัดผักตบชวาคลองรางทอง-ไผ่ขอม หมู่ที่ </w:t>
            </w:r>
            <w:r w:rsidRPr="002D4858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 xml:space="preserve">5 </w:t>
            </w:r>
            <w:r w:rsidRPr="002D4858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 xml:space="preserve">ถึงหมู่ที่ </w:t>
            </w:r>
            <w:r w:rsidRPr="002D4858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 xml:space="preserve">6 </w:t>
            </w:r>
            <w:r w:rsidRPr="002D4858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ตำบลบ้านกุ่ม อำเภอสองพี่น้อง จังหวัดสุพรรณบุรี (เขตติดต่อตำบล บางบางใหญ่)</w:t>
            </w:r>
          </w:p>
        </w:tc>
        <w:tc>
          <w:tcPr>
            <w:tcW w:w="709" w:type="dxa"/>
          </w:tcPr>
          <w:p w:rsidR="002D4858" w:rsidRPr="002D4858" w:rsidRDefault="002D4858" w:rsidP="00317BD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2D4858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ผ.๐๕</w:t>
            </w:r>
          </w:p>
        </w:tc>
        <w:tc>
          <w:tcPr>
            <w:tcW w:w="2126" w:type="dxa"/>
          </w:tcPr>
          <w:p w:rsidR="002D4858" w:rsidRPr="002D4858" w:rsidRDefault="002D4858" w:rsidP="006F276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2D4858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  <w:t>แผนงานการเกษตร</w:t>
            </w:r>
          </w:p>
        </w:tc>
        <w:tc>
          <w:tcPr>
            <w:tcW w:w="2070" w:type="dxa"/>
          </w:tcPr>
          <w:p w:rsidR="002D4858" w:rsidRPr="002D4858" w:rsidRDefault="002D4858" w:rsidP="006F2764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2D4858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650,000.00</w:t>
            </w:r>
          </w:p>
        </w:tc>
      </w:tr>
    </w:tbl>
    <w:tbl>
      <w:tblPr>
        <w:tblW w:w="517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51"/>
      </w:tblGrid>
      <w:tr w:rsidR="00317BD4" w:rsidRPr="00317BD4" w:rsidTr="00317BD4">
        <w:trPr>
          <w:tblCellSpacing w:w="15" w:type="dxa"/>
        </w:trPr>
        <w:tc>
          <w:tcPr>
            <w:tcW w:w="0" w:type="auto"/>
            <w:noWrap/>
            <w:vAlign w:val="center"/>
            <w:hideMark/>
          </w:tcPr>
          <w:p w:rsidR="00317BD4" w:rsidRPr="00317BD4" w:rsidRDefault="00317BD4" w:rsidP="00317BD4">
            <w:pPr>
              <w:jc w:val="center"/>
              <w:rPr>
                <w:rFonts w:ascii="THSarabunNew" w:eastAsia="Times New Roman" w:hAnsi="THSarabunNew" w:cs="Angsana New"/>
                <w:b/>
                <w:bCs/>
                <w:sz w:val="20"/>
                <w:szCs w:val="20"/>
              </w:rPr>
            </w:pPr>
          </w:p>
        </w:tc>
      </w:tr>
      <w:tr w:rsidR="00317BD4" w:rsidRPr="00317BD4" w:rsidTr="00317BD4">
        <w:trPr>
          <w:tblCellSpacing w:w="15" w:type="dxa"/>
        </w:trPr>
        <w:tc>
          <w:tcPr>
            <w:tcW w:w="0" w:type="auto"/>
            <w:noWrap/>
            <w:vAlign w:val="center"/>
            <w:hideMark/>
          </w:tcPr>
          <w:p w:rsidR="00317BD4" w:rsidRPr="00317BD4" w:rsidRDefault="00317BD4" w:rsidP="00317BD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317BD4" w:rsidRDefault="00317BD4" w:rsidP="00317BD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317BD4" w:rsidRDefault="00317BD4" w:rsidP="00317BD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317BD4" w:rsidRDefault="00317BD4" w:rsidP="00317BD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317BD4" w:rsidRDefault="00317BD4" w:rsidP="00317BD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317BD4" w:rsidRDefault="00317BD4" w:rsidP="00317BD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317BD4" w:rsidRDefault="00317BD4" w:rsidP="00317BD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317BD4" w:rsidRDefault="00317BD4" w:rsidP="00317BD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0B04CF" w:rsidRDefault="000B04CF" w:rsidP="00317BD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0B04CF" w:rsidRDefault="000B04CF" w:rsidP="00317BD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1C6E85" w:rsidRDefault="001C6E85" w:rsidP="00317BD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D35FEF" w:rsidRDefault="00D35FEF" w:rsidP="00317BD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317BD4" w:rsidRPr="00317BD4" w:rsidRDefault="00317BD4" w:rsidP="00317BD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17BD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บัญชีครุภัณฑ์</w:t>
            </w:r>
            <w:r w:rsidRPr="00317BD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317BD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แบบ ผ.๐๘</w:t>
            </w:r>
          </w:p>
        </w:tc>
      </w:tr>
      <w:tr w:rsidR="00317BD4" w:rsidRPr="00317BD4" w:rsidTr="00317BD4">
        <w:trPr>
          <w:tblCellSpacing w:w="15" w:type="dxa"/>
        </w:trPr>
        <w:tc>
          <w:tcPr>
            <w:tcW w:w="0" w:type="auto"/>
            <w:noWrap/>
            <w:vAlign w:val="center"/>
            <w:hideMark/>
          </w:tcPr>
          <w:p w:rsidR="00317BD4" w:rsidRPr="00FF61C3" w:rsidRDefault="00317BD4" w:rsidP="00317BD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F61C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แผนพัฒนาท้องถิ่นสี่ปี (พ.ศ. </w:t>
            </w:r>
            <w:r w:rsidRPr="00FF61C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2561 - 2564)</w:t>
            </w:r>
            <w:r w:rsidR="001D6CCE" w:rsidRPr="00FF61C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1D6CCE" w:rsidRPr="00FF61C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ห้วง</w:t>
            </w:r>
            <w:r w:rsidR="001D6CCE" w:rsidRPr="00FF61C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2561</w:t>
            </w:r>
          </w:p>
        </w:tc>
      </w:tr>
      <w:tr w:rsidR="00317BD4" w:rsidRPr="00317BD4" w:rsidTr="00317BD4">
        <w:trPr>
          <w:tblCellSpacing w:w="15" w:type="dxa"/>
        </w:trPr>
        <w:tc>
          <w:tcPr>
            <w:tcW w:w="0" w:type="auto"/>
            <w:noWrap/>
            <w:vAlign w:val="center"/>
            <w:hideMark/>
          </w:tcPr>
          <w:p w:rsidR="00317BD4" w:rsidRDefault="00317BD4" w:rsidP="00317BD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F61C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 </w:t>
            </w:r>
            <w:r w:rsidRPr="00FF61C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อบต.บ้านกุ่ม</w:t>
            </w:r>
          </w:p>
          <w:p w:rsidR="006032DA" w:rsidRPr="00FF61C3" w:rsidRDefault="006032DA" w:rsidP="00317BD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tbl>
      <w:tblPr>
        <w:tblStyle w:val="a9"/>
        <w:tblW w:w="0" w:type="auto"/>
        <w:tblLook w:val="04A0"/>
      </w:tblPr>
      <w:tblGrid>
        <w:gridCol w:w="816"/>
        <w:gridCol w:w="1986"/>
        <w:gridCol w:w="1842"/>
        <w:gridCol w:w="2977"/>
        <w:gridCol w:w="1645"/>
      </w:tblGrid>
      <w:tr w:rsidR="005C7335" w:rsidRPr="00A93506" w:rsidTr="003C22A6">
        <w:tc>
          <w:tcPr>
            <w:tcW w:w="816" w:type="dxa"/>
          </w:tcPr>
          <w:p w:rsidR="005C7335" w:rsidRPr="00A93506" w:rsidRDefault="005C7335" w:rsidP="005C7335">
            <w:pPr>
              <w:pStyle w:val="1"/>
              <w:jc w:val="left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A93506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ลำดับ</w:t>
            </w:r>
          </w:p>
        </w:tc>
        <w:tc>
          <w:tcPr>
            <w:tcW w:w="1986" w:type="dxa"/>
          </w:tcPr>
          <w:p w:rsidR="005C7335" w:rsidRPr="00A93506" w:rsidRDefault="005C7335" w:rsidP="005C7335">
            <w:pPr>
              <w:pStyle w:val="1"/>
              <w:jc w:val="left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แผนงาน</w:t>
            </w:r>
          </w:p>
        </w:tc>
        <w:tc>
          <w:tcPr>
            <w:tcW w:w="1842" w:type="dxa"/>
          </w:tcPr>
          <w:p w:rsidR="005C7335" w:rsidRPr="00A93506" w:rsidRDefault="005C7335" w:rsidP="005C7335">
            <w:pPr>
              <w:pStyle w:val="1"/>
              <w:jc w:val="lef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ประเภท</w:t>
            </w:r>
          </w:p>
        </w:tc>
        <w:tc>
          <w:tcPr>
            <w:tcW w:w="2977" w:type="dxa"/>
          </w:tcPr>
          <w:p w:rsidR="005C7335" w:rsidRPr="00A93506" w:rsidRDefault="005C7335" w:rsidP="005C7335">
            <w:pPr>
              <w:pStyle w:val="1"/>
              <w:jc w:val="left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645" w:type="dxa"/>
          </w:tcPr>
          <w:p w:rsidR="005C7335" w:rsidRPr="00A93506" w:rsidRDefault="005C7335" w:rsidP="005C7335">
            <w:pPr>
              <w:pStyle w:val="1"/>
              <w:jc w:val="left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A93506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งบประมาณ</w:t>
            </w:r>
          </w:p>
        </w:tc>
      </w:tr>
      <w:tr w:rsidR="005C7335" w:rsidRPr="006032DA" w:rsidTr="003C22A6">
        <w:tc>
          <w:tcPr>
            <w:tcW w:w="816" w:type="dxa"/>
          </w:tcPr>
          <w:p w:rsidR="005C7335" w:rsidRPr="00711696" w:rsidRDefault="005C733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6" w:type="dxa"/>
          </w:tcPr>
          <w:p w:rsidR="005C7335" w:rsidRPr="00711696" w:rsidRDefault="005C733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แผนงานบริหารงานทั่วไป</w:t>
            </w:r>
          </w:p>
        </w:tc>
        <w:tc>
          <w:tcPr>
            <w:tcW w:w="1842" w:type="dxa"/>
          </w:tcPr>
          <w:p w:rsidR="005C7335" w:rsidRPr="00711696" w:rsidRDefault="005C733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ครุภัณฑ์คอมพิวเตอร์</w:t>
            </w:r>
          </w:p>
        </w:tc>
        <w:tc>
          <w:tcPr>
            <w:tcW w:w="2977" w:type="dxa"/>
          </w:tcPr>
          <w:p w:rsidR="005C7335" w:rsidRPr="00711696" w:rsidRDefault="005C733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เพื่อจัดซื้อเครื่องคอมพิวเตอร์สำหรับสำนักงานพร้อมอุปกรณ์ จำนวน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1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ชุด</w:t>
            </w:r>
          </w:p>
        </w:tc>
        <w:tc>
          <w:tcPr>
            <w:tcW w:w="1645" w:type="dxa"/>
          </w:tcPr>
          <w:p w:rsidR="005C7335" w:rsidRPr="00711696" w:rsidRDefault="005C733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16,000.00</w:t>
            </w:r>
          </w:p>
        </w:tc>
      </w:tr>
      <w:tr w:rsidR="005C7335" w:rsidRPr="006032DA" w:rsidTr="003C22A6">
        <w:tc>
          <w:tcPr>
            <w:tcW w:w="816" w:type="dxa"/>
          </w:tcPr>
          <w:p w:rsidR="005C7335" w:rsidRPr="00711696" w:rsidRDefault="003C22A6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6" w:type="dxa"/>
          </w:tcPr>
          <w:p w:rsidR="005C7335" w:rsidRPr="00711696" w:rsidRDefault="003C22A6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แผนงานบริหารงานทั่วไป</w:t>
            </w:r>
          </w:p>
        </w:tc>
        <w:tc>
          <w:tcPr>
            <w:tcW w:w="1842" w:type="dxa"/>
          </w:tcPr>
          <w:p w:rsidR="005C7335" w:rsidRPr="00711696" w:rsidRDefault="003C22A6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ครุภัณฑ์สำนักงาน</w:t>
            </w:r>
          </w:p>
        </w:tc>
        <w:tc>
          <w:tcPr>
            <w:tcW w:w="2977" w:type="dxa"/>
          </w:tcPr>
          <w:p w:rsidR="005C7335" w:rsidRPr="00711696" w:rsidRDefault="003C22A6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เพื่อจัดซื้อเครื่องทำลายเอกสาร ครั้งละ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10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แผ่น จำนวน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1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เครื่อง</w:t>
            </w:r>
          </w:p>
        </w:tc>
        <w:tc>
          <w:tcPr>
            <w:tcW w:w="1645" w:type="dxa"/>
          </w:tcPr>
          <w:p w:rsidR="005C7335" w:rsidRPr="00711696" w:rsidRDefault="003C22A6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20,000.00</w:t>
            </w:r>
          </w:p>
        </w:tc>
      </w:tr>
      <w:tr w:rsidR="005C7335" w:rsidRPr="006032DA" w:rsidTr="003C22A6">
        <w:tc>
          <w:tcPr>
            <w:tcW w:w="816" w:type="dxa"/>
          </w:tcPr>
          <w:p w:rsidR="005C7335" w:rsidRPr="00711696" w:rsidRDefault="003C22A6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86" w:type="dxa"/>
          </w:tcPr>
          <w:p w:rsidR="005C7335" w:rsidRPr="00711696" w:rsidRDefault="003C22A6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แผนงานบริหารงานทั่วไป</w:t>
            </w:r>
          </w:p>
        </w:tc>
        <w:tc>
          <w:tcPr>
            <w:tcW w:w="1842" w:type="dxa"/>
          </w:tcPr>
          <w:p w:rsidR="005C7335" w:rsidRPr="00711696" w:rsidRDefault="003C22A6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ครุภัณฑ์ไฟฟ้าและวิทยุ</w:t>
            </w:r>
          </w:p>
        </w:tc>
        <w:tc>
          <w:tcPr>
            <w:tcW w:w="2977" w:type="dxa"/>
          </w:tcPr>
          <w:p w:rsidR="005C7335" w:rsidRPr="00711696" w:rsidRDefault="003C22A6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เพื่อจัดซื้อกล้องโทรทัศน์วงจรปิดสำหรับติดตั้งในอาคาร จำนวน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5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ตัว</w:t>
            </w:r>
          </w:p>
        </w:tc>
        <w:tc>
          <w:tcPr>
            <w:tcW w:w="1645" w:type="dxa"/>
          </w:tcPr>
          <w:p w:rsidR="005C7335" w:rsidRPr="00711696" w:rsidRDefault="003C22A6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175,000.00</w:t>
            </w:r>
          </w:p>
        </w:tc>
      </w:tr>
      <w:tr w:rsidR="005C7335" w:rsidRPr="006032DA" w:rsidTr="003C22A6">
        <w:tc>
          <w:tcPr>
            <w:tcW w:w="816" w:type="dxa"/>
          </w:tcPr>
          <w:p w:rsidR="005C7335" w:rsidRPr="00711696" w:rsidRDefault="003C22A6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86" w:type="dxa"/>
          </w:tcPr>
          <w:p w:rsidR="005C7335" w:rsidRPr="00711696" w:rsidRDefault="003C22A6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แผนงานบริหารงานทั่วไป</w:t>
            </w:r>
          </w:p>
        </w:tc>
        <w:tc>
          <w:tcPr>
            <w:tcW w:w="1842" w:type="dxa"/>
          </w:tcPr>
          <w:p w:rsidR="005C7335" w:rsidRPr="00711696" w:rsidRDefault="00134D55" w:rsidP="00134D55">
            <w:pPr>
              <w:jc w:val="left"/>
              <w:rPr>
                <w:rFonts w:ascii="TH SarabunIT๙" w:hAnsi="TH SarabunIT๙" w:cs="TH SarabunIT๙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sz w:val="20"/>
                <w:szCs w:val="20"/>
                <w:cs/>
              </w:rPr>
              <w:t>ครุภัณฑ์ไฟฟ้าและวิทยุ</w:t>
            </w:r>
          </w:p>
        </w:tc>
        <w:tc>
          <w:tcPr>
            <w:tcW w:w="2977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เพื่อจัดซื้อกล้องโทรทัศน์วงจรปิดสำหรับติดตั้งภายนอกอาคาร จำนวน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5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ตัว</w:t>
            </w:r>
          </w:p>
        </w:tc>
        <w:tc>
          <w:tcPr>
            <w:tcW w:w="1645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215,000.00</w:t>
            </w:r>
          </w:p>
        </w:tc>
      </w:tr>
      <w:tr w:rsidR="005C7335" w:rsidRPr="006032DA" w:rsidTr="003C22A6">
        <w:tc>
          <w:tcPr>
            <w:tcW w:w="816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86" w:type="dxa"/>
          </w:tcPr>
          <w:p w:rsidR="005C7335" w:rsidRPr="00711696" w:rsidRDefault="00134D55" w:rsidP="00134D55">
            <w:pPr>
              <w:jc w:val="left"/>
              <w:rPr>
                <w:rFonts w:ascii="TH SarabunIT๙" w:hAnsi="TH SarabunIT๙" w:cs="TH SarabunIT๙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842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ครุภัณฑ์คอมพิวเตอร์</w:t>
            </w:r>
          </w:p>
        </w:tc>
        <w:tc>
          <w:tcPr>
            <w:tcW w:w="2977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เพื่อจัดซื้อเครื่องสำรองไฟ ขนาด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800 AV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จำนวน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1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เครื่อง</w:t>
            </w:r>
          </w:p>
        </w:tc>
        <w:tc>
          <w:tcPr>
            <w:tcW w:w="1645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3,200.00</w:t>
            </w:r>
          </w:p>
        </w:tc>
      </w:tr>
      <w:tr w:rsidR="005C7335" w:rsidRPr="006032DA" w:rsidTr="003C22A6">
        <w:tc>
          <w:tcPr>
            <w:tcW w:w="816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86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แผนงานบริหารงานทั่วไป</w:t>
            </w:r>
          </w:p>
        </w:tc>
        <w:tc>
          <w:tcPr>
            <w:tcW w:w="1842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ครุภัณฑ์สำนักงาน</w:t>
            </w:r>
          </w:p>
        </w:tc>
        <w:tc>
          <w:tcPr>
            <w:tcW w:w="2977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เพื่อจัดซื้อเครื่องปรับอากาศแบบแขวนหรือติดผนัง (มีระบบฟอกอากาศ) ขนาด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13,000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บีทียู จำนวน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2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เครื่อง</w:t>
            </w:r>
          </w:p>
        </w:tc>
        <w:tc>
          <w:tcPr>
            <w:tcW w:w="1645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26,000.00</w:t>
            </w:r>
          </w:p>
        </w:tc>
      </w:tr>
      <w:tr w:rsidR="005C7335" w:rsidRPr="006032DA" w:rsidTr="003C22A6">
        <w:tc>
          <w:tcPr>
            <w:tcW w:w="816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86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แผนงานบริหารงานทั่วไป</w:t>
            </w:r>
          </w:p>
        </w:tc>
        <w:tc>
          <w:tcPr>
            <w:tcW w:w="1842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ครุภัณฑ์ยานาหนะและขนส่ง</w:t>
            </w:r>
          </w:p>
        </w:tc>
        <w:tc>
          <w:tcPr>
            <w:tcW w:w="2977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เพื่อจัดซื้อรถจักรยานยนต์ ขนาด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110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ซีซี แบบเกียร์อัตโนมัติ ขนาดที่กำหนดเป็นจนาดกระสอบสูบชั้นต่ำ จำนวน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1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คัน</w:t>
            </w:r>
          </w:p>
        </w:tc>
        <w:tc>
          <w:tcPr>
            <w:tcW w:w="1645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44,000.00</w:t>
            </w:r>
          </w:p>
        </w:tc>
      </w:tr>
      <w:tr w:rsidR="005C7335" w:rsidRPr="006032DA" w:rsidTr="003C22A6">
        <w:tc>
          <w:tcPr>
            <w:tcW w:w="816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86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แผนงานบริหารงานทั่วไป</w:t>
            </w:r>
          </w:p>
        </w:tc>
        <w:tc>
          <w:tcPr>
            <w:tcW w:w="1842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ครุภัณฑ์คอมพิวเตอร์</w:t>
            </w:r>
          </w:p>
        </w:tc>
        <w:tc>
          <w:tcPr>
            <w:tcW w:w="2977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เพื่อจัดซื้อเครื่องสำรองไฟ ขนาด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800 AV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จำนวน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1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เครื่อง</w:t>
            </w:r>
          </w:p>
        </w:tc>
        <w:tc>
          <w:tcPr>
            <w:tcW w:w="1645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3,200.00</w:t>
            </w:r>
          </w:p>
        </w:tc>
      </w:tr>
      <w:tr w:rsidR="005C7335" w:rsidRPr="006032DA" w:rsidTr="003C22A6">
        <w:tc>
          <w:tcPr>
            <w:tcW w:w="816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86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แผนงานบริหารงานทั่วไป</w:t>
            </w:r>
          </w:p>
        </w:tc>
        <w:tc>
          <w:tcPr>
            <w:tcW w:w="1842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ครุภัณฑ์ยานาหนะและขนส่ง</w:t>
            </w:r>
          </w:p>
        </w:tc>
        <w:tc>
          <w:tcPr>
            <w:tcW w:w="2977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เพื่อจัดซื้อรถยนต์ส่วนกลาง อบต. จำนวน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1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คัน</w:t>
            </w:r>
          </w:p>
        </w:tc>
        <w:tc>
          <w:tcPr>
            <w:tcW w:w="1645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1,000,000.00</w:t>
            </w:r>
          </w:p>
        </w:tc>
      </w:tr>
      <w:tr w:rsidR="005C7335" w:rsidRPr="006032DA" w:rsidTr="003C22A6">
        <w:tc>
          <w:tcPr>
            <w:tcW w:w="816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86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แผนงานบริหารงานทั่วไป</w:t>
            </w:r>
          </w:p>
        </w:tc>
        <w:tc>
          <w:tcPr>
            <w:tcW w:w="1842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ครุภัณฑ์สำนักงาน</w:t>
            </w:r>
          </w:p>
        </w:tc>
        <w:tc>
          <w:tcPr>
            <w:tcW w:w="2977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เพื่อจัดซื้อตู้เหล็ก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2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บาน (ทึบ)</w:t>
            </w:r>
          </w:p>
        </w:tc>
        <w:tc>
          <w:tcPr>
            <w:tcW w:w="1645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11,000.00</w:t>
            </w:r>
          </w:p>
        </w:tc>
      </w:tr>
      <w:tr w:rsidR="005C7335" w:rsidRPr="006032DA" w:rsidTr="003C22A6">
        <w:tc>
          <w:tcPr>
            <w:tcW w:w="816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86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แผนงานบริหารงานทั่วไป</w:t>
            </w:r>
          </w:p>
        </w:tc>
        <w:tc>
          <w:tcPr>
            <w:tcW w:w="1842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ครุภัณฑ์คอมพิวเตอร์</w:t>
            </w:r>
          </w:p>
        </w:tc>
        <w:tc>
          <w:tcPr>
            <w:tcW w:w="2977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เพื่อจัดซื้อเครื่องพิมพ์แบบฉีดหมึก (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inkjet Printer)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จำนวน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1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เครื่อง</w:t>
            </w:r>
          </w:p>
        </w:tc>
        <w:tc>
          <w:tcPr>
            <w:tcW w:w="1645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7,900.00</w:t>
            </w:r>
          </w:p>
        </w:tc>
      </w:tr>
      <w:tr w:rsidR="005C7335" w:rsidRPr="006032DA" w:rsidTr="003C22A6">
        <w:tc>
          <w:tcPr>
            <w:tcW w:w="816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986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แผนงานบริหารงานทั่วไป</w:t>
            </w:r>
          </w:p>
        </w:tc>
        <w:tc>
          <w:tcPr>
            <w:tcW w:w="1842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ครุภัณฑ์สำนักงาน</w:t>
            </w:r>
          </w:p>
        </w:tc>
        <w:tc>
          <w:tcPr>
            <w:tcW w:w="2977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เพื่อจัดซื้อเครื่องปรับอากาศแบบแขวนหรือติดผนัง (มีระบบฟอกอากาศ) ขนาด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24,000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บีทียู จำนวน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1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เครื่อง</w:t>
            </w:r>
          </w:p>
        </w:tc>
        <w:tc>
          <w:tcPr>
            <w:tcW w:w="1645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30,000.00</w:t>
            </w:r>
          </w:p>
        </w:tc>
      </w:tr>
      <w:tr w:rsidR="005C7335" w:rsidRPr="006032DA" w:rsidTr="003C22A6">
        <w:tc>
          <w:tcPr>
            <w:tcW w:w="816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986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แผนงานบริหารงานทั่วไป</w:t>
            </w:r>
          </w:p>
        </w:tc>
        <w:tc>
          <w:tcPr>
            <w:tcW w:w="1842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ครุภัณฑ์สำนักงาน</w:t>
            </w:r>
          </w:p>
        </w:tc>
        <w:tc>
          <w:tcPr>
            <w:tcW w:w="2977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เพื่อจัดซื้อเก้าอี้ทำงาน จำนวน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2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ตัว</w:t>
            </w:r>
          </w:p>
        </w:tc>
        <w:tc>
          <w:tcPr>
            <w:tcW w:w="1645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10,000.00</w:t>
            </w:r>
          </w:p>
        </w:tc>
      </w:tr>
      <w:tr w:rsidR="005C7335" w:rsidRPr="006032DA" w:rsidTr="003C22A6">
        <w:tc>
          <w:tcPr>
            <w:tcW w:w="816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986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แผนงานบริหารงานทั่วไป</w:t>
            </w:r>
          </w:p>
        </w:tc>
        <w:tc>
          <w:tcPr>
            <w:tcW w:w="1842" w:type="dxa"/>
          </w:tcPr>
          <w:p w:rsidR="005C7335" w:rsidRPr="00711696" w:rsidRDefault="007D2D72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ครุภัณฑ์สำนักงาน</w:t>
            </w:r>
          </w:p>
        </w:tc>
        <w:tc>
          <w:tcPr>
            <w:tcW w:w="2977" w:type="dxa"/>
          </w:tcPr>
          <w:p w:rsidR="005C7335" w:rsidRPr="00711696" w:rsidRDefault="007D2D72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เพื่อจัดซื้อพัดลมโคจร ขนาด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16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นิ้ว จำนวน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4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ตัว</w:t>
            </w:r>
          </w:p>
        </w:tc>
        <w:tc>
          <w:tcPr>
            <w:tcW w:w="1645" w:type="dxa"/>
          </w:tcPr>
          <w:p w:rsidR="005C7335" w:rsidRPr="00711696" w:rsidRDefault="007D2D72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5,600.00</w:t>
            </w:r>
          </w:p>
        </w:tc>
      </w:tr>
      <w:tr w:rsidR="005C7335" w:rsidRPr="006032DA" w:rsidTr="003C22A6">
        <w:tc>
          <w:tcPr>
            <w:tcW w:w="816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986" w:type="dxa"/>
          </w:tcPr>
          <w:p w:rsidR="005C7335" w:rsidRPr="00711696" w:rsidRDefault="007D2D72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แผนงานบริหารงานทั่วไป</w:t>
            </w:r>
          </w:p>
        </w:tc>
        <w:tc>
          <w:tcPr>
            <w:tcW w:w="1842" w:type="dxa"/>
          </w:tcPr>
          <w:p w:rsidR="005C7335" w:rsidRPr="00711696" w:rsidRDefault="007D2D72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ครุภัณฑ์สำนักงาน</w:t>
            </w:r>
          </w:p>
        </w:tc>
        <w:tc>
          <w:tcPr>
            <w:tcW w:w="2977" w:type="dxa"/>
          </w:tcPr>
          <w:p w:rsidR="005C7335" w:rsidRPr="00711696" w:rsidRDefault="007D2D72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เพื่อจัดซื้อโต๊ะทำงานพร้อมเก้าอี้ ระดับ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3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ขนาด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4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ฟุต จำนวน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1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ชุด</w:t>
            </w:r>
          </w:p>
        </w:tc>
        <w:tc>
          <w:tcPr>
            <w:tcW w:w="1645" w:type="dxa"/>
          </w:tcPr>
          <w:p w:rsidR="005C7335" w:rsidRPr="00711696" w:rsidRDefault="007D2D72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10,000.00</w:t>
            </w:r>
          </w:p>
        </w:tc>
      </w:tr>
      <w:tr w:rsidR="005C7335" w:rsidRPr="006032DA" w:rsidTr="003C22A6">
        <w:tc>
          <w:tcPr>
            <w:tcW w:w="816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986" w:type="dxa"/>
          </w:tcPr>
          <w:p w:rsidR="005C7335" w:rsidRPr="00711696" w:rsidRDefault="007D2D72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แผนงานบริหารงานทั่วไป</w:t>
            </w:r>
          </w:p>
        </w:tc>
        <w:tc>
          <w:tcPr>
            <w:tcW w:w="1842" w:type="dxa"/>
          </w:tcPr>
          <w:p w:rsidR="005C7335" w:rsidRPr="00711696" w:rsidRDefault="0026668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ครุภัณฑ์คอมพิวเตอร์</w:t>
            </w:r>
          </w:p>
        </w:tc>
        <w:tc>
          <w:tcPr>
            <w:tcW w:w="2977" w:type="dxa"/>
          </w:tcPr>
          <w:p w:rsidR="005C7335" w:rsidRPr="00711696" w:rsidRDefault="0026668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เพื่อจัดซื้อเครื่องคอมพิวเตอร์สำหรับสำนักงานพร้อมอุปกรณ์ จำนวน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1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ชุด</w:t>
            </w:r>
          </w:p>
        </w:tc>
        <w:tc>
          <w:tcPr>
            <w:tcW w:w="1645" w:type="dxa"/>
          </w:tcPr>
          <w:p w:rsidR="005C7335" w:rsidRPr="00711696" w:rsidRDefault="0026668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16,000.00</w:t>
            </w:r>
          </w:p>
        </w:tc>
      </w:tr>
      <w:tr w:rsidR="005C7335" w:rsidRPr="006032DA" w:rsidTr="003C22A6">
        <w:tc>
          <w:tcPr>
            <w:tcW w:w="816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986" w:type="dxa"/>
          </w:tcPr>
          <w:p w:rsidR="005C7335" w:rsidRPr="00711696" w:rsidRDefault="0026668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แผนงานบริหารงานทั่วไป</w:t>
            </w:r>
          </w:p>
        </w:tc>
        <w:tc>
          <w:tcPr>
            <w:tcW w:w="1842" w:type="dxa"/>
          </w:tcPr>
          <w:p w:rsidR="005C7335" w:rsidRPr="00711696" w:rsidRDefault="0026668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ครุภัณฑ์ยานาหนะและขนส่ง</w:t>
            </w:r>
          </w:p>
        </w:tc>
        <w:tc>
          <w:tcPr>
            <w:tcW w:w="2977" w:type="dxa"/>
          </w:tcPr>
          <w:p w:rsidR="005C7335" w:rsidRPr="00711696" w:rsidRDefault="0026668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เพื่อจัดซื้อรถนั่งประจำตำแหน่ง กระสอบสูบไม่กว่า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2,200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ซีซี จำนวน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1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คัน</w:t>
            </w:r>
          </w:p>
        </w:tc>
        <w:tc>
          <w:tcPr>
            <w:tcW w:w="1645" w:type="dxa"/>
          </w:tcPr>
          <w:p w:rsidR="005C7335" w:rsidRPr="00711696" w:rsidRDefault="0026668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1,000,000.00</w:t>
            </w:r>
          </w:p>
        </w:tc>
      </w:tr>
      <w:tr w:rsidR="005C7335" w:rsidRPr="006032DA" w:rsidTr="003C22A6">
        <w:tc>
          <w:tcPr>
            <w:tcW w:w="816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986" w:type="dxa"/>
          </w:tcPr>
          <w:p w:rsidR="005C7335" w:rsidRPr="00711696" w:rsidRDefault="0026668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แผนงานบริหารงานทั่วไป</w:t>
            </w:r>
          </w:p>
        </w:tc>
        <w:tc>
          <w:tcPr>
            <w:tcW w:w="1842" w:type="dxa"/>
          </w:tcPr>
          <w:p w:rsidR="005C7335" w:rsidRPr="00711696" w:rsidRDefault="0026668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ครุภัณฑ์สำนักงาน</w:t>
            </w:r>
          </w:p>
        </w:tc>
        <w:tc>
          <w:tcPr>
            <w:tcW w:w="2977" w:type="dxa"/>
          </w:tcPr>
          <w:p w:rsidR="005C7335" w:rsidRPr="00711696" w:rsidRDefault="0026668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เพื่อจัดซื้อเครื่องปรับอากาศแบบแขวนหรือติดผนัง (มีระบบฟอกอากาศ) ขนาด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13,000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บีทียู จำนวน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2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เครื่อง</w:t>
            </w:r>
          </w:p>
        </w:tc>
        <w:tc>
          <w:tcPr>
            <w:tcW w:w="1645" w:type="dxa"/>
          </w:tcPr>
          <w:p w:rsidR="005C7335" w:rsidRPr="00711696" w:rsidRDefault="00266685" w:rsidP="00266685">
            <w:pPr>
              <w:jc w:val="left"/>
              <w:rPr>
                <w:rFonts w:ascii="TH SarabunIT๙" w:hAnsi="TH SarabunIT๙" w:cs="TH SarabunIT๙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sz w:val="20"/>
                <w:szCs w:val="20"/>
              </w:rPr>
              <w:t>26,000.00</w:t>
            </w:r>
          </w:p>
        </w:tc>
      </w:tr>
      <w:tr w:rsidR="005C7335" w:rsidRPr="006032DA" w:rsidTr="003C22A6">
        <w:tc>
          <w:tcPr>
            <w:tcW w:w="816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986" w:type="dxa"/>
          </w:tcPr>
          <w:p w:rsidR="005C7335" w:rsidRPr="00711696" w:rsidRDefault="0026668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แผนงานบริหารงานทั่วไป</w:t>
            </w:r>
          </w:p>
        </w:tc>
        <w:tc>
          <w:tcPr>
            <w:tcW w:w="1842" w:type="dxa"/>
          </w:tcPr>
          <w:p w:rsidR="005C7335" w:rsidRPr="00711696" w:rsidRDefault="0026668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ครุภัณฑ์คอมพิวเตอร์</w:t>
            </w:r>
          </w:p>
        </w:tc>
        <w:tc>
          <w:tcPr>
            <w:tcW w:w="2977" w:type="dxa"/>
          </w:tcPr>
          <w:p w:rsidR="005C7335" w:rsidRPr="00711696" w:rsidRDefault="0026668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เพื่อจัดซื้อเครื่องพิมพ์แบบฉีดหมึก (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inkjet Printer)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จำนวน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1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เครื่อง</w:t>
            </w:r>
          </w:p>
        </w:tc>
        <w:tc>
          <w:tcPr>
            <w:tcW w:w="1645" w:type="dxa"/>
          </w:tcPr>
          <w:p w:rsidR="005C7335" w:rsidRPr="00711696" w:rsidRDefault="0026668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4,300.00</w:t>
            </w:r>
          </w:p>
        </w:tc>
      </w:tr>
      <w:tr w:rsidR="005C7335" w:rsidRPr="006032DA" w:rsidTr="003C22A6">
        <w:tc>
          <w:tcPr>
            <w:tcW w:w="816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986" w:type="dxa"/>
          </w:tcPr>
          <w:p w:rsidR="005C7335" w:rsidRPr="00711696" w:rsidRDefault="0026668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แผนงานบริหารงานทั่วไป</w:t>
            </w:r>
          </w:p>
        </w:tc>
        <w:tc>
          <w:tcPr>
            <w:tcW w:w="1842" w:type="dxa"/>
          </w:tcPr>
          <w:p w:rsidR="005C7335" w:rsidRPr="00711696" w:rsidRDefault="0026668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ครุภัณฑ์สำนักงาน</w:t>
            </w:r>
          </w:p>
        </w:tc>
        <w:tc>
          <w:tcPr>
            <w:tcW w:w="2977" w:type="dxa"/>
          </w:tcPr>
          <w:p w:rsidR="005C7335" w:rsidRPr="00711696" w:rsidRDefault="0026668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เพื่อจัดซื้อเครื่องปรับอากาศแบบแขวนหรือติดผนัง (มีระบบฟอกอากาศ) ขนาด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24,000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บีทียู จำนวน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1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เครื่อง</w:t>
            </w:r>
          </w:p>
        </w:tc>
        <w:tc>
          <w:tcPr>
            <w:tcW w:w="1645" w:type="dxa"/>
          </w:tcPr>
          <w:p w:rsidR="005C7335" w:rsidRPr="00711696" w:rsidRDefault="0026668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30,000.00</w:t>
            </w:r>
          </w:p>
        </w:tc>
      </w:tr>
      <w:tr w:rsidR="005C7335" w:rsidRPr="006032DA" w:rsidTr="003C22A6">
        <w:tc>
          <w:tcPr>
            <w:tcW w:w="816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986" w:type="dxa"/>
          </w:tcPr>
          <w:p w:rsidR="005C7335" w:rsidRPr="00711696" w:rsidRDefault="0026668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แผนงานบริหารงานทั่วไป</w:t>
            </w:r>
          </w:p>
        </w:tc>
        <w:tc>
          <w:tcPr>
            <w:tcW w:w="1842" w:type="dxa"/>
          </w:tcPr>
          <w:p w:rsidR="005C7335" w:rsidRPr="00711696" w:rsidRDefault="0026668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ครุภัณฑ์สำนักงาน</w:t>
            </w:r>
          </w:p>
        </w:tc>
        <w:tc>
          <w:tcPr>
            <w:tcW w:w="2977" w:type="dxa"/>
          </w:tcPr>
          <w:p w:rsidR="005C7335" w:rsidRPr="00711696" w:rsidRDefault="0026668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เพื่อจัดซื้อเครื่องถ่ายเอกสาร ระบบดิจิตอล (ขาวดำ) ความเร็ว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30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แผ่น ต่อนาที จำนวน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1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เครื่อง</w:t>
            </w:r>
          </w:p>
        </w:tc>
        <w:tc>
          <w:tcPr>
            <w:tcW w:w="1645" w:type="dxa"/>
          </w:tcPr>
          <w:p w:rsidR="005C7335" w:rsidRPr="00711696" w:rsidRDefault="00266685" w:rsidP="0026668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120,000.00</w:t>
            </w:r>
          </w:p>
        </w:tc>
      </w:tr>
      <w:tr w:rsidR="005C7335" w:rsidRPr="006032DA" w:rsidTr="003C22A6">
        <w:tc>
          <w:tcPr>
            <w:tcW w:w="816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986" w:type="dxa"/>
          </w:tcPr>
          <w:p w:rsidR="005C7335" w:rsidRPr="00711696" w:rsidRDefault="0026668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แผนงานบริหารงานทั่วไป</w:t>
            </w:r>
          </w:p>
        </w:tc>
        <w:tc>
          <w:tcPr>
            <w:tcW w:w="1842" w:type="dxa"/>
          </w:tcPr>
          <w:p w:rsidR="005C7335" w:rsidRPr="00711696" w:rsidRDefault="0026668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ครุภัณฑ์สำนักงาน</w:t>
            </w:r>
          </w:p>
        </w:tc>
        <w:tc>
          <w:tcPr>
            <w:tcW w:w="2977" w:type="dxa"/>
          </w:tcPr>
          <w:p w:rsidR="005C7335" w:rsidRPr="00711696" w:rsidRDefault="0026668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เพื่อจัดซื้อพัดลมโคจร ขนาด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16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นิ้ว จำนวน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4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ตัว</w:t>
            </w:r>
          </w:p>
        </w:tc>
        <w:tc>
          <w:tcPr>
            <w:tcW w:w="1645" w:type="dxa"/>
          </w:tcPr>
          <w:p w:rsidR="005C7335" w:rsidRPr="00711696" w:rsidRDefault="0026668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5,600.00</w:t>
            </w:r>
          </w:p>
        </w:tc>
      </w:tr>
      <w:tr w:rsidR="005C7335" w:rsidRPr="006032DA" w:rsidTr="003C22A6">
        <w:tc>
          <w:tcPr>
            <w:tcW w:w="816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986" w:type="dxa"/>
          </w:tcPr>
          <w:p w:rsidR="005C7335" w:rsidRPr="00711696" w:rsidRDefault="0026668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แผนงานบริหารงานทั่วไป</w:t>
            </w:r>
          </w:p>
        </w:tc>
        <w:tc>
          <w:tcPr>
            <w:tcW w:w="1842" w:type="dxa"/>
          </w:tcPr>
          <w:p w:rsidR="005C7335" w:rsidRPr="00711696" w:rsidRDefault="004C0D73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ครุภัณฑ์สำนักงาน</w:t>
            </w:r>
          </w:p>
        </w:tc>
        <w:tc>
          <w:tcPr>
            <w:tcW w:w="2977" w:type="dxa"/>
          </w:tcPr>
          <w:p w:rsidR="005C7335" w:rsidRPr="00711696" w:rsidRDefault="004C0D73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เพื่อจัดซื้อเก้าอี้ทำงาน จำนวน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2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ตัว</w:t>
            </w:r>
          </w:p>
        </w:tc>
        <w:tc>
          <w:tcPr>
            <w:tcW w:w="1645" w:type="dxa"/>
          </w:tcPr>
          <w:p w:rsidR="005C7335" w:rsidRPr="00711696" w:rsidRDefault="004C0D73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10,000.00</w:t>
            </w:r>
          </w:p>
        </w:tc>
      </w:tr>
      <w:tr w:rsidR="005C7335" w:rsidRPr="006032DA" w:rsidTr="003C22A6">
        <w:tc>
          <w:tcPr>
            <w:tcW w:w="816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986" w:type="dxa"/>
          </w:tcPr>
          <w:p w:rsidR="005C7335" w:rsidRPr="00711696" w:rsidRDefault="0026668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แผนงานบริหารงานทั่วไป</w:t>
            </w:r>
          </w:p>
        </w:tc>
        <w:tc>
          <w:tcPr>
            <w:tcW w:w="1842" w:type="dxa"/>
          </w:tcPr>
          <w:p w:rsidR="005C7335" w:rsidRPr="00711696" w:rsidRDefault="004C0D73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ครุภัณฑ์สำนักงาน</w:t>
            </w:r>
          </w:p>
        </w:tc>
        <w:tc>
          <w:tcPr>
            <w:tcW w:w="2977" w:type="dxa"/>
          </w:tcPr>
          <w:p w:rsidR="005C7335" w:rsidRPr="00711696" w:rsidRDefault="004C0D73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เพื่อจัดซื้อตู้เหล็ก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2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บาน (ทึบ)</w:t>
            </w:r>
          </w:p>
        </w:tc>
        <w:tc>
          <w:tcPr>
            <w:tcW w:w="1645" w:type="dxa"/>
          </w:tcPr>
          <w:p w:rsidR="005C7335" w:rsidRPr="00711696" w:rsidRDefault="004C0D73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11,000.00</w:t>
            </w:r>
          </w:p>
        </w:tc>
      </w:tr>
      <w:tr w:rsidR="005C7335" w:rsidRPr="006032DA" w:rsidTr="003C22A6">
        <w:tc>
          <w:tcPr>
            <w:tcW w:w="816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986" w:type="dxa"/>
          </w:tcPr>
          <w:p w:rsidR="005C7335" w:rsidRPr="00711696" w:rsidRDefault="0026668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แผนงานบริหารงานทั่วไป</w:t>
            </w:r>
          </w:p>
        </w:tc>
        <w:tc>
          <w:tcPr>
            <w:tcW w:w="1842" w:type="dxa"/>
          </w:tcPr>
          <w:p w:rsidR="005C7335" w:rsidRPr="00711696" w:rsidRDefault="004C0D73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ครุภัณฑ์สำนักงาน</w:t>
            </w:r>
          </w:p>
        </w:tc>
        <w:tc>
          <w:tcPr>
            <w:tcW w:w="2977" w:type="dxa"/>
          </w:tcPr>
          <w:p w:rsidR="005C7335" w:rsidRPr="00711696" w:rsidRDefault="004C0D73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เพื่อจัดซื้อโต๊ะทำงานพร้อมเก้าอี้ ระดับ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3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ขนาด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4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ฟุต จำนวน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1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ชุด</w:t>
            </w:r>
          </w:p>
        </w:tc>
        <w:tc>
          <w:tcPr>
            <w:tcW w:w="1645" w:type="dxa"/>
          </w:tcPr>
          <w:p w:rsidR="005C7335" w:rsidRPr="00711696" w:rsidRDefault="004C0D73" w:rsidP="004C0D73">
            <w:pPr>
              <w:jc w:val="left"/>
              <w:rPr>
                <w:rFonts w:ascii="TH SarabunIT๙" w:hAnsi="TH SarabunIT๙" w:cs="TH SarabunIT๙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sz w:val="20"/>
                <w:szCs w:val="20"/>
              </w:rPr>
              <w:t>10,000.00</w:t>
            </w:r>
          </w:p>
        </w:tc>
      </w:tr>
      <w:tr w:rsidR="005C7335" w:rsidRPr="006032DA" w:rsidTr="003C22A6">
        <w:tc>
          <w:tcPr>
            <w:tcW w:w="816" w:type="dxa"/>
          </w:tcPr>
          <w:p w:rsidR="005C7335" w:rsidRPr="00711696" w:rsidRDefault="00134D5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986" w:type="dxa"/>
          </w:tcPr>
          <w:p w:rsidR="005C7335" w:rsidRPr="00711696" w:rsidRDefault="00266685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แผนงานบริหารงานทั่วไป</w:t>
            </w:r>
          </w:p>
        </w:tc>
        <w:tc>
          <w:tcPr>
            <w:tcW w:w="1842" w:type="dxa"/>
          </w:tcPr>
          <w:p w:rsidR="005C7335" w:rsidRPr="00711696" w:rsidRDefault="004C0D73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ครุภัณฑ์เครื่องดับเพลิง</w:t>
            </w:r>
          </w:p>
        </w:tc>
        <w:tc>
          <w:tcPr>
            <w:tcW w:w="2977" w:type="dxa"/>
          </w:tcPr>
          <w:p w:rsidR="005C7335" w:rsidRPr="00711696" w:rsidRDefault="004C0D73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เพื่อจัดซื้อเครื่องสูบน้ำดับเพลิงหาบหาม ขนาด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70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lastRenderedPageBreak/>
              <w:t>แรงม้าพร้อมอุปกรณ์สำหรับใช้งานดับเพลิง</w:t>
            </w:r>
          </w:p>
        </w:tc>
        <w:tc>
          <w:tcPr>
            <w:tcW w:w="1645" w:type="dxa"/>
          </w:tcPr>
          <w:p w:rsidR="001C6E85" w:rsidRPr="00711696" w:rsidRDefault="004C0D73" w:rsidP="001C6E8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lastRenderedPageBreak/>
              <w:t>550,000.00</w:t>
            </w:r>
          </w:p>
        </w:tc>
      </w:tr>
      <w:tr w:rsidR="005C7335" w:rsidRPr="006032DA" w:rsidTr="003C22A6">
        <w:tc>
          <w:tcPr>
            <w:tcW w:w="816" w:type="dxa"/>
          </w:tcPr>
          <w:p w:rsidR="005C7335" w:rsidRPr="00711696" w:rsidRDefault="004C0D73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lastRenderedPageBreak/>
              <w:t>27</w:t>
            </w:r>
          </w:p>
        </w:tc>
        <w:tc>
          <w:tcPr>
            <w:tcW w:w="1986" w:type="dxa"/>
          </w:tcPr>
          <w:p w:rsidR="005C7335" w:rsidRPr="00711696" w:rsidRDefault="004C0D73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แผนงานงานรักษาความสงบ</w:t>
            </w:r>
          </w:p>
        </w:tc>
        <w:tc>
          <w:tcPr>
            <w:tcW w:w="1842" w:type="dxa"/>
          </w:tcPr>
          <w:p w:rsidR="005C7335" w:rsidRPr="00711696" w:rsidRDefault="004C0D73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ครุภัณฑ์เครื่องดับเพลิง</w:t>
            </w:r>
          </w:p>
        </w:tc>
        <w:tc>
          <w:tcPr>
            <w:tcW w:w="2977" w:type="dxa"/>
          </w:tcPr>
          <w:p w:rsidR="005C7335" w:rsidRPr="00711696" w:rsidRDefault="004C0D73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เพื่อจัดซื้อเครื่องดับเพลิง ขนาด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10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ปอนด์ จำนวน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5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ตัว</w:t>
            </w:r>
          </w:p>
        </w:tc>
        <w:tc>
          <w:tcPr>
            <w:tcW w:w="1645" w:type="dxa"/>
          </w:tcPr>
          <w:p w:rsidR="005C7335" w:rsidRPr="00711696" w:rsidRDefault="004C0D73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15,500.00</w:t>
            </w:r>
          </w:p>
        </w:tc>
      </w:tr>
      <w:tr w:rsidR="005C7335" w:rsidRPr="006032DA" w:rsidTr="003C22A6">
        <w:tc>
          <w:tcPr>
            <w:tcW w:w="816" w:type="dxa"/>
          </w:tcPr>
          <w:p w:rsidR="005C7335" w:rsidRPr="00711696" w:rsidRDefault="004C0D73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986" w:type="dxa"/>
          </w:tcPr>
          <w:p w:rsidR="005C7335" w:rsidRPr="00711696" w:rsidRDefault="004C0D73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แผนงานงานรักษาความสงบ</w:t>
            </w:r>
          </w:p>
        </w:tc>
        <w:tc>
          <w:tcPr>
            <w:tcW w:w="1842" w:type="dxa"/>
          </w:tcPr>
          <w:p w:rsidR="005C7335" w:rsidRPr="00711696" w:rsidRDefault="004C0D73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ครุภัณฑ์เครื่องดับเพลิง</w:t>
            </w:r>
          </w:p>
        </w:tc>
        <w:tc>
          <w:tcPr>
            <w:tcW w:w="2977" w:type="dxa"/>
          </w:tcPr>
          <w:p w:rsidR="005C7335" w:rsidRPr="00711696" w:rsidRDefault="004C0D73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เพื่อจัดซื้อรถดับเพลิง จำนวน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1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คัน</w:t>
            </w:r>
          </w:p>
        </w:tc>
        <w:tc>
          <w:tcPr>
            <w:tcW w:w="1645" w:type="dxa"/>
          </w:tcPr>
          <w:p w:rsidR="005C7335" w:rsidRPr="00711696" w:rsidRDefault="004C0D73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500,000.00</w:t>
            </w:r>
          </w:p>
        </w:tc>
      </w:tr>
      <w:tr w:rsidR="005C7335" w:rsidRPr="006032DA" w:rsidTr="003C22A6">
        <w:tc>
          <w:tcPr>
            <w:tcW w:w="816" w:type="dxa"/>
          </w:tcPr>
          <w:p w:rsidR="005C7335" w:rsidRPr="00711696" w:rsidRDefault="004C0D73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986" w:type="dxa"/>
          </w:tcPr>
          <w:p w:rsidR="005C7335" w:rsidRPr="00711696" w:rsidRDefault="00DE0061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แผนงานการศึกษา</w:t>
            </w:r>
          </w:p>
        </w:tc>
        <w:tc>
          <w:tcPr>
            <w:tcW w:w="1842" w:type="dxa"/>
          </w:tcPr>
          <w:p w:rsidR="005C7335" w:rsidRPr="00711696" w:rsidRDefault="00DE0061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ครุภัณฑ์สำนักงาน</w:t>
            </w:r>
          </w:p>
        </w:tc>
        <w:tc>
          <w:tcPr>
            <w:tcW w:w="2977" w:type="dxa"/>
          </w:tcPr>
          <w:p w:rsidR="005C7335" w:rsidRPr="00711696" w:rsidRDefault="00DE0061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เพื่อจัดซื้อชั้นเหล็กเก็บเอกสารหรือชั้นวางแฟ้มตั้ง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4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ชั้น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32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ช่อง ล้อเลื่อน จำนวน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2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ตู้</w:t>
            </w:r>
          </w:p>
        </w:tc>
        <w:tc>
          <w:tcPr>
            <w:tcW w:w="1645" w:type="dxa"/>
          </w:tcPr>
          <w:p w:rsidR="005C7335" w:rsidRPr="00711696" w:rsidRDefault="00DE0061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13,000.00</w:t>
            </w:r>
          </w:p>
        </w:tc>
      </w:tr>
      <w:tr w:rsidR="005C7335" w:rsidRPr="006032DA" w:rsidTr="003C22A6">
        <w:tc>
          <w:tcPr>
            <w:tcW w:w="816" w:type="dxa"/>
          </w:tcPr>
          <w:p w:rsidR="005C7335" w:rsidRPr="00711696" w:rsidRDefault="00DE0061" w:rsidP="00DE0061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986" w:type="dxa"/>
          </w:tcPr>
          <w:p w:rsidR="005C7335" w:rsidRPr="00711696" w:rsidRDefault="00DE0061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แผนงานการศึกษา</w:t>
            </w:r>
          </w:p>
        </w:tc>
        <w:tc>
          <w:tcPr>
            <w:tcW w:w="1842" w:type="dxa"/>
          </w:tcPr>
          <w:p w:rsidR="005C7335" w:rsidRPr="00711696" w:rsidRDefault="00DE0061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ครุภัณฑ์สำนักงาน</w:t>
            </w:r>
          </w:p>
        </w:tc>
        <w:tc>
          <w:tcPr>
            <w:tcW w:w="2977" w:type="dxa"/>
          </w:tcPr>
          <w:p w:rsidR="005C7335" w:rsidRPr="00711696" w:rsidRDefault="00DE0061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เพื่อจัดซื้อพัดลมโคจร ขนาด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16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นิ้ว จำนวน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4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ตัว</w:t>
            </w:r>
          </w:p>
        </w:tc>
        <w:tc>
          <w:tcPr>
            <w:tcW w:w="1645" w:type="dxa"/>
          </w:tcPr>
          <w:p w:rsidR="005C7335" w:rsidRPr="00711696" w:rsidRDefault="00DE0061" w:rsidP="00DE0061">
            <w:pPr>
              <w:jc w:val="left"/>
              <w:rPr>
                <w:rFonts w:ascii="TH SarabunIT๙" w:hAnsi="TH SarabunIT๙" w:cs="TH SarabunIT๙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sz w:val="20"/>
                <w:szCs w:val="20"/>
              </w:rPr>
              <w:t>5,600.00</w:t>
            </w:r>
          </w:p>
        </w:tc>
      </w:tr>
      <w:tr w:rsidR="005C7335" w:rsidRPr="006032DA" w:rsidTr="003C22A6">
        <w:tc>
          <w:tcPr>
            <w:tcW w:w="816" w:type="dxa"/>
          </w:tcPr>
          <w:p w:rsidR="005C7335" w:rsidRPr="00711696" w:rsidRDefault="00DE0061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986" w:type="dxa"/>
          </w:tcPr>
          <w:p w:rsidR="005C7335" w:rsidRPr="00711696" w:rsidRDefault="00DE0061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แผนงานการศึกษา</w:t>
            </w:r>
          </w:p>
        </w:tc>
        <w:tc>
          <w:tcPr>
            <w:tcW w:w="1842" w:type="dxa"/>
          </w:tcPr>
          <w:p w:rsidR="005C7335" w:rsidRPr="00711696" w:rsidRDefault="00DE0061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ครุภัณฑ์สำนักงาน</w:t>
            </w:r>
          </w:p>
        </w:tc>
        <w:tc>
          <w:tcPr>
            <w:tcW w:w="2977" w:type="dxa"/>
          </w:tcPr>
          <w:p w:rsidR="005C7335" w:rsidRPr="00711696" w:rsidRDefault="00DE0061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เพื่อจัดซื้อโต๊ะทำงานพร้อมเก้าอี้ ระดับ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3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ขนาด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4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ฟุต จำนวน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2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ชุด</w:t>
            </w:r>
          </w:p>
        </w:tc>
        <w:tc>
          <w:tcPr>
            <w:tcW w:w="1645" w:type="dxa"/>
          </w:tcPr>
          <w:p w:rsidR="005C7335" w:rsidRPr="00711696" w:rsidRDefault="00DE0061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20,000.00</w:t>
            </w:r>
          </w:p>
        </w:tc>
      </w:tr>
      <w:tr w:rsidR="005C7335" w:rsidRPr="006032DA" w:rsidTr="003C22A6">
        <w:tc>
          <w:tcPr>
            <w:tcW w:w="816" w:type="dxa"/>
          </w:tcPr>
          <w:p w:rsidR="005C7335" w:rsidRPr="00711696" w:rsidRDefault="00DE0061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986" w:type="dxa"/>
          </w:tcPr>
          <w:p w:rsidR="005C7335" w:rsidRPr="00711696" w:rsidRDefault="00DE0061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แผนงานการศึกษา</w:t>
            </w:r>
          </w:p>
        </w:tc>
        <w:tc>
          <w:tcPr>
            <w:tcW w:w="1842" w:type="dxa"/>
          </w:tcPr>
          <w:p w:rsidR="005C7335" w:rsidRPr="00711696" w:rsidRDefault="00DE0061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ครุภัณฑ์สำนักงาน</w:t>
            </w:r>
          </w:p>
        </w:tc>
        <w:tc>
          <w:tcPr>
            <w:tcW w:w="2977" w:type="dxa"/>
          </w:tcPr>
          <w:p w:rsidR="005C7335" w:rsidRPr="00711696" w:rsidRDefault="00DE0061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เพื่อจัดซื้อตู้เหล็กโล่ง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9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ช่องให้ทั้ง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3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ศูนย์ศูนย์ละ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3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ตู้ รวมจำนวน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9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ตู้</w:t>
            </w:r>
          </w:p>
        </w:tc>
        <w:tc>
          <w:tcPr>
            <w:tcW w:w="1645" w:type="dxa"/>
          </w:tcPr>
          <w:p w:rsidR="005C7335" w:rsidRPr="00711696" w:rsidRDefault="00DE0061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27,000.00</w:t>
            </w:r>
          </w:p>
        </w:tc>
      </w:tr>
      <w:tr w:rsidR="005C7335" w:rsidRPr="006032DA" w:rsidTr="003C22A6">
        <w:tc>
          <w:tcPr>
            <w:tcW w:w="816" w:type="dxa"/>
          </w:tcPr>
          <w:p w:rsidR="005C7335" w:rsidRPr="00711696" w:rsidRDefault="00DE0061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986" w:type="dxa"/>
          </w:tcPr>
          <w:p w:rsidR="005C7335" w:rsidRPr="00711696" w:rsidRDefault="00DE0061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ผนงานการศึกษา</w:t>
            </w:r>
          </w:p>
        </w:tc>
        <w:tc>
          <w:tcPr>
            <w:tcW w:w="1842" w:type="dxa"/>
          </w:tcPr>
          <w:p w:rsidR="005C7335" w:rsidRPr="00711696" w:rsidRDefault="00DE0061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ครุภัณฑ์คอมพิวเตอร์</w:t>
            </w:r>
          </w:p>
        </w:tc>
        <w:tc>
          <w:tcPr>
            <w:tcW w:w="2977" w:type="dxa"/>
          </w:tcPr>
          <w:p w:rsidR="005C7335" w:rsidRPr="00711696" w:rsidRDefault="00DE0061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เพื่อจัดซื้อเครื่องคอมพิวเตอร์สำหรับสำนักงานพร้อมอุปกรณ์ จำนวน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1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ชุด</w:t>
            </w:r>
          </w:p>
        </w:tc>
        <w:tc>
          <w:tcPr>
            <w:tcW w:w="1645" w:type="dxa"/>
          </w:tcPr>
          <w:p w:rsidR="005C7335" w:rsidRPr="00711696" w:rsidRDefault="00DE0061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16,000.00</w:t>
            </w:r>
          </w:p>
        </w:tc>
      </w:tr>
      <w:tr w:rsidR="005C7335" w:rsidRPr="006032DA" w:rsidTr="003C22A6">
        <w:tc>
          <w:tcPr>
            <w:tcW w:w="816" w:type="dxa"/>
          </w:tcPr>
          <w:p w:rsidR="005C7335" w:rsidRPr="00711696" w:rsidRDefault="00DE0061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986" w:type="dxa"/>
          </w:tcPr>
          <w:p w:rsidR="005C7335" w:rsidRPr="00711696" w:rsidRDefault="00DE0061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แผนงานการศึกษา</w:t>
            </w:r>
          </w:p>
        </w:tc>
        <w:tc>
          <w:tcPr>
            <w:tcW w:w="1842" w:type="dxa"/>
          </w:tcPr>
          <w:p w:rsidR="005C7335" w:rsidRPr="00711696" w:rsidRDefault="00DE0061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ครุภัณฑ์สำนักงาน</w:t>
            </w:r>
          </w:p>
        </w:tc>
        <w:tc>
          <w:tcPr>
            <w:tcW w:w="2977" w:type="dxa"/>
          </w:tcPr>
          <w:p w:rsidR="005C7335" w:rsidRPr="00711696" w:rsidRDefault="00DE0061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เพื่อจัดซื้อตู้เหล็ก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2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บาน (ทึบ)</w:t>
            </w:r>
          </w:p>
        </w:tc>
        <w:tc>
          <w:tcPr>
            <w:tcW w:w="1645" w:type="dxa"/>
          </w:tcPr>
          <w:p w:rsidR="005C7335" w:rsidRPr="00711696" w:rsidRDefault="00DE0061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11,000.00</w:t>
            </w:r>
          </w:p>
        </w:tc>
      </w:tr>
      <w:tr w:rsidR="005C7335" w:rsidRPr="006032DA" w:rsidTr="003C22A6">
        <w:tc>
          <w:tcPr>
            <w:tcW w:w="816" w:type="dxa"/>
          </w:tcPr>
          <w:p w:rsidR="005C7335" w:rsidRPr="00711696" w:rsidRDefault="00DE0061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986" w:type="dxa"/>
          </w:tcPr>
          <w:p w:rsidR="005C7335" w:rsidRPr="00711696" w:rsidRDefault="00DE0061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แผนงานการศึกษา</w:t>
            </w:r>
          </w:p>
        </w:tc>
        <w:tc>
          <w:tcPr>
            <w:tcW w:w="1842" w:type="dxa"/>
          </w:tcPr>
          <w:p w:rsidR="005C7335" w:rsidRPr="00711696" w:rsidRDefault="00DE0061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ครุภัณฑ์คอมพิวเตอร์</w:t>
            </w:r>
          </w:p>
        </w:tc>
        <w:tc>
          <w:tcPr>
            <w:tcW w:w="2977" w:type="dxa"/>
          </w:tcPr>
          <w:p w:rsidR="005C7335" w:rsidRPr="00711696" w:rsidRDefault="00DE0061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เพื่อจัดซื้อเครื่องสำรองไฟ ขนาด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800 AV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จำนวน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1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เครื่อง</w:t>
            </w:r>
          </w:p>
        </w:tc>
        <w:tc>
          <w:tcPr>
            <w:tcW w:w="1645" w:type="dxa"/>
          </w:tcPr>
          <w:p w:rsidR="005C7335" w:rsidRPr="00711696" w:rsidRDefault="00DE0061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3,200.00</w:t>
            </w:r>
          </w:p>
        </w:tc>
      </w:tr>
      <w:tr w:rsidR="005C7335" w:rsidRPr="006032DA" w:rsidTr="003C22A6">
        <w:tc>
          <w:tcPr>
            <w:tcW w:w="816" w:type="dxa"/>
          </w:tcPr>
          <w:p w:rsidR="005C7335" w:rsidRPr="00711696" w:rsidRDefault="00DE0061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986" w:type="dxa"/>
          </w:tcPr>
          <w:p w:rsidR="005C7335" w:rsidRPr="00711696" w:rsidRDefault="00DE0061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แผนงานการศึกษา</w:t>
            </w:r>
          </w:p>
        </w:tc>
        <w:tc>
          <w:tcPr>
            <w:tcW w:w="1842" w:type="dxa"/>
          </w:tcPr>
          <w:p w:rsidR="005C7335" w:rsidRPr="00711696" w:rsidRDefault="00DE0061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ครุภัณฑ์สำนักงาน</w:t>
            </w:r>
          </w:p>
        </w:tc>
        <w:tc>
          <w:tcPr>
            <w:tcW w:w="2977" w:type="dxa"/>
          </w:tcPr>
          <w:p w:rsidR="005C7335" w:rsidRPr="00711696" w:rsidRDefault="00DE0061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เพื่อจัดซื้อเครื่อง ปรับอากาศแบบแขวนหรือติดผนัง(มีระบบฟอกอากาศ) ขนาด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24,000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บีทียู จำนวน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2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เครื่อง</w:t>
            </w:r>
          </w:p>
        </w:tc>
        <w:tc>
          <w:tcPr>
            <w:tcW w:w="1645" w:type="dxa"/>
          </w:tcPr>
          <w:p w:rsidR="005C7335" w:rsidRPr="00711696" w:rsidRDefault="00DE0061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60,000.00</w:t>
            </w:r>
          </w:p>
        </w:tc>
      </w:tr>
      <w:tr w:rsidR="005C7335" w:rsidRPr="006032DA" w:rsidTr="003C22A6">
        <w:tc>
          <w:tcPr>
            <w:tcW w:w="816" w:type="dxa"/>
          </w:tcPr>
          <w:p w:rsidR="005C7335" w:rsidRPr="00711696" w:rsidRDefault="00DE0061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986" w:type="dxa"/>
          </w:tcPr>
          <w:p w:rsidR="005C7335" w:rsidRPr="00711696" w:rsidRDefault="00DE0061" w:rsidP="00DE0061">
            <w:pPr>
              <w:jc w:val="left"/>
              <w:rPr>
                <w:rFonts w:ascii="TH SarabunIT๙" w:hAnsi="TH SarabunIT๙" w:cs="TH SarabunIT๙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sz w:val="20"/>
                <w:szCs w:val="20"/>
                <w:cs/>
              </w:rPr>
              <w:t>แผนงานการศึกษา</w:t>
            </w:r>
          </w:p>
        </w:tc>
        <w:tc>
          <w:tcPr>
            <w:tcW w:w="1842" w:type="dxa"/>
          </w:tcPr>
          <w:p w:rsidR="005C7335" w:rsidRPr="00711696" w:rsidRDefault="00DE0061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ครุภัณฑ์สำนักงาน</w:t>
            </w:r>
          </w:p>
        </w:tc>
        <w:tc>
          <w:tcPr>
            <w:tcW w:w="2977" w:type="dxa"/>
          </w:tcPr>
          <w:p w:rsidR="005C7335" w:rsidRPr="00711696" w:rsidRDefault="00DE0061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เพื่อจัดซื้อเก้าอี้ทำงาน จำนวน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2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ตัว</w:t>
            </w:r>
          </w:p>
        </w:tc>
        <w:tc>
          <w:tcPr>
            <w:tcW w:w="1645" w:type="dxa"/>
          </w:tcPr>
          <w:p w:rsidR="005C7335" w:rsidRPr="00711696" w:rsidRDefault="00DE0061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10,000.00</w:t>
            </w:r>
          </w:p>
        </w:tc>
      </w:tr>
      <w:tr w:rsidR="005C7335" w:rsidRPr="006032DA" w:rsidTr="003C22A6">
        <w:tc>
          <w:tcPr>
            <w:tcW w:w="816" w:type="dxa"/>
          </w:tcPr>
          <w:p w:rsidR="005C7335" w:rsidRPr="00711696" w:rsidRDefault="00DE0061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986" w:type="dxa"/>
          </w:tcPr>
          <w:p w:rsidR="005C7335" w:rsidRPr="00711696" w:rsidRDefault="00DE0061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แผนงานการศึกษา</w:t>
            </w:r>
          </w:p>
        </w:tc>
        <w:tc>
          <w:tcPr>
            <w:tcW w:w="1842" w:type="dxa"/>
          </w:tcPr>
          <w:p w:rsidR="005C7335" w:rsidRPr="00711696" w:rsidRDefault="00756AC4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ครุภัณฑ์โฆษณาและเผยแพร่</w:t>
            </w:r>
          </w:p>
        </w:tc>
        <w:tc>
          <w:tcPr>
            <w:tcW w:w="2977" w:type="dxa"/>
          </w:tcPr>
          <w:p w:rsidR="005C7335" w:rsidRPr="00711696" w:rsidRDefault="00756AC4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เพื่อจัดซื้อกล้องถ่ายรูปภาพนิ่งระบบดิจิตอลพร้อมอุปกรณ์ จำนวน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1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ชุด</w:t>
            </w:r>
          </w:p>
        </w:tc>
        <w:tc>
          <w:tcPr>
            <w:tcW w:w="1645" w:type="dxa"/>
          </w:tcPr>
          <w:p w:rsidR="005C7335" w:rsidRPr="00711696" w:rsidRDefault="00756AC4" w:rsidP="00756AC4">
            <w:pPr>
              <w:jc w:val="left"/>
              <w:rPr>
                <w:rFonts w:ascii="TH SarabunIT๙" w:hAnsi="TH SarabunIT๙" w:cs="TH SarabunIT๙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sz w:val="20"/>
                <w:szCs w:val="20"/>
              </w:rPr>
              <w:t>6,500.00</w:t>
            </w:r>
          </w:p>
        </w:tc>
      </w:tr>
      <w:tr w:rsidR="005C7335" w:rsidRPr="006032DA" w:rsidTr="003C22A6">
        <w:tc>
          <w:tcPr>
            <w:tcW w:w="816" w:type="dxa"/>
          </w:tcPr>
          <w:p w:rsidR="005C7335" w:rsidRPr="00711696" w:rsidRDefault="00DE0061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986" w:type="dxa"/>
          </w:tcPr>
          <w:p w:rsidR="005C7335" w:rsidRPr="00711696" w:rsidRDefault="00756AC4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แผนงานสาธารณสุข</w:t>
            </w:r>
          </w:p>
        </w:tc>
        <w:tc>
          <w:tcPr>
            <w:tcW w:w="1842" w:type="dxa"/>
          </w:tcPr>
          <w:p w:rsidR="005C7335" w:rsidRPr="00711696" w:rsidRDefault="00756AC4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ครุภัณฑ์คอมพิวเตอร์</w:t>
            </w:r>
          </w:p>
        </w:tc>
        <w:tc>
          <w:tcPr>
            <w:tcW w:w="2977" w:type="dxa"/>
          </w:tcPr>
          <w:p w:rsidR="005C7335" w:rsidRPr="00711696" w:rsidRDefault="00756AC4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เพื่อจัดซื้อเครื่องสำรองไฟ ขนาด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800 VA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จำนวน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1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เครื่อง</w:t>
            </w:r>
          </w:p>
        </w:tc>
        <w:tc>
          <w:tcPr>
            <w:tcW w:w="1645" w:type="dxa"/>
          </w:tcPr>
          <w:p w:rsidR="005C7335" w:rsidRPr="00711696" w:rsidRDefault="00756AC4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3,200.00</w:t>
            </w:r>
          </w:p>
        </w:tc>
      </w:tr>
      <w:tr w:rsidR="005C7335" w:rsidRPr="006032DA" w:rsidTr="003C22A6">
        <w:tc>
          <w:tcPr>
            <w:tcW w:w="816" w:type="dxa"/>
          </w:tcPr>
          <w:p w:rsidR="005C7335" w:rsidRPr="00711696" w:rsidRDefault="00DE0061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986" w:type="dxa"/>
          </w:tcPr>
          <w:p w:rsidR="005C7335" w:rsidRPr="00711696" w:rsidRDefault="00756AC4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แผนงานสาธารณสุข</w:t>
            </w:r>
          </w:p>
        </w:tc>
        <w:tc>
          <w:tcPr>
            <w:tcW w:w="1842" w:type="dxa"/>
          </w:tcPr>
          <w:p w:rsidR="005C7335" w:rsidRPr="00711696" w:rsidRDefault="00756AC4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ครุภัณฑ์สำนักงาน</w:t>
            </w:r>
          </w:p>
        </w:tc>
        <w:tc>
          <w:tcPr>
            <w:tcW w:w="2977" w:type="dxa"/>
          </w:tcPr>
          <w:p w:rsidR="005C7335" w:rsidRPr="00711696" w:rsidRDefault="00756AC4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เพื่อจัดซื้อเครื่อง ปรับอากาศแบบแขวนหรือติดผนัง(มีระบบฟอกอากาศ) ขนาด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24,000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บีทียู จำนวน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1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เครื่อง</w:t>
            </w:r>
          </w:p>
        </w:tc>
        <w:tc>
          <w:tcPr>
            <w:tcW w:w="1645" w:type="dxa"/>
          </w:tcPr>
          <w:p w:rsidR="005C7335" w:rsidRPr="00711696" w:rsidRDefault="00756AC4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30,000.0</w:t>
            </w:r>
          </w:p>
        </w:tc>
      </w:tr>
      <w:tr w:rsidR="00D27A70" w:rsidRPr="006032DA" w:rsidTr="003C22A6">
        <w:tc>
          <w:tcPr>
            <w:tcW w:w="816" w:type="dxa"/>
          </w:tcPr>
          <w:p w:rsidR="00D27A70" w:rsidRPr="00711696" w:rsidRDefault="00D27A70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986" w:type="dxa"/>
          </w:tcPr>
          <w:p w:rsidR="00D27A70" w:rsidRPr="00711696" w:rsidRDefault="00D27A70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แผนงานสาธารณสุข</w:t>
            </w:r>
          </w:p>
        </w:tc>
        <w:tc>
          <w:tcPr>
            <w:tcW w:w="1842" w:type="dxa"/>
          </w:tcPr>
          <w:p w:rsidR="00D27A70" w:rsidRPr="00711696" w:rsidRDefault="00D27A70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ครุภัณฑ์สำนักงาน</w:t>
            </w:r>
          </w:p>
        </w:tc>
        <w:tc>
          <w:tcPr>
            <w:tcW w:w="2977" w:type="dxa"/>
          </w:tcPr>
          <w:p w:rsidR="00D27A70" w:rsidRPr="00711696" w:rsidRDefault="00D27A70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เพื่อจัดซื้อเครื่อง ปรับอากาศแบบแขวนหรือติดผนัง(มีระบบฟอกอากาศ) ขนาด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13,000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บีทียู จำนวน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2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เครื่อง</w:t>
            </w:r>
          </w:p>
        </w:tc>
        <w:tc>
          <w:tcPr>
            <w:tcW w:w="1645" w:type="dxa"/>
          </w:tcPr>
          <w:p w:rsidR="00D27A70" w:rsidRPr="00711696" w:rsidRDefault="00D27A70" w:rsidP="00D27A70">
            <w:pPr>
              <w:pStyle w:val="1"/>
              <w:jc w:val="center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26,000.00</w:t>
            </w:r>
          </w:p>
        </w:tc>
      </w:tr>
      <w:tr w:rsidR="00D27A70" w:rsidRPr="006032DA" w:rsidTr="003C22A6">
        <w:tc>
          <w:tcPr>
            <w:tcW w:w="816" w:type="dxa"/>
          </w:tcPr>
          <w:p w:rsidR="00D27A70" w:rsidRPr="00711696" w:rsidRDefault="00D27A70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986" w:type="dxa"/>
          </w:tcPr>
          <w:p w:rsidR="00D27A70" w:rsidRPr="00711696" w:rsidRDefault="00D27A70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แผนงานสาธารณสุข</w:t>
            </w:r>
          </w:p>
        </w:tc>
        <w:tc>
          <w:tcPr>
            <w:tcW w:w="1842" w:type="dxa"/>
          </w:tcPr>
          <w:p w:rsidR="00D27A70" w:rsidRPr="00711696" w:rsidRDefault="00D27A70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ครุภัณฑ์สำนักงาน</w:t>
            </w:r>
          </w:p>
        </w:tc>
        <w:tc>
          <w:tcPr>
            <w:tcW w:w="2977" w:type="dxa"/>
          </w:tcPr>
          <w:p w:rsidR="00D27A70" w:rsidRPr="00711696" w:rsidRDefault="00D27A70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เพื่อจัดซื้อพัดลมโคจร ขนาด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16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นิ้ว จำนวน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4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ตัว</w:t>
            </w:r>
          </w:p>
        </w:tc>
        <w:tc>
          <w:tcPr>
            <w:tcW w:w="1645" w:type="dxa"/>
          </w:tcPr>
          <w:p w:rsidR="00D27A70" w:rsidRPr="00711696" w:rsidRDefault="00D27A70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5,600.00</w:t>
            </w:r>
          </w:p>
        </w:tc>
      </w:tr>
      <w:tr w:rsidR="00D27A70" w:rsidRPr="006032DA" w:rsidTr="003C22A6">
        <w:tc>
          <w:tcPr>
            <w:tcW w:w="816" w:type="dxa"/>
          </w:tcPr>
          <w:p w:rsidR="00D27A70" w:rsidRPr="00711696" w:rsidRDefault="00D27A70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986" w:type="dxa"/>
          </w:tcPr>
          <w:p w:rsidR="00D27A70" w:rsidRPr="00711696" w:rsidRDefault="00D27A70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แผนงานสาธารณสุข</w:t>
            </w:r>
          </w:p>
        </w:tc>
        <w:tc>
          <w:tcPr>
            <w:tcW w:w="1842" w:type="dxa"/>
          </w:tcPr>
          <w:p w:rsidR="00D27A70" w:rsidRPr="00711696" w:rsidRDefault="00D27A70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ครุภัณฑ์สำนักงาน</w:t>
            </w:r>
          </w:p>
        </w:tc>
        <w:tc>
          <w:tcPr>
            <w:tcW w:w="2977" w:type="dxa"/>
          </w:tcPr>
          <w:p w:rsidR="00D27A70" w:rsidRPr="00711696" w:rsidRDefault="00D27A70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เพื่อจัดซื้อโต๊ะทำงานพร้อมเก้าอี้ ระดับ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3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ขนาด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4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ฟุต จำนวน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1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ชุด</w:t>
            </w:r>
          </w:p>
        </w:tc>
        <w:tc>
          <w:tcPr>
            <w:tcW w:w="1645" w:type="dxa"/>
          </w:tcPr>
          <w:p w:rsidR="00D27A70" w:rsidRPr="00711696" w:rsidRDefault="00D27A70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10,000.00</w:t>
            </w:r>
          </w:p>
        </w:tc>
      </w:tr>
      <w:tr w:rsidR="00D27A70" w:rsidRPr="006032DA" w:rsidTr="003C22A6">
        <w:tc>
          <w:tcPr>
            <w:tcW w:w="816" w:type="dxa"/>
          </w:tcPr>
          <w:p w:rsidR="00D27A70" w:rsidRPr="00711696" w:rsidRDefault="00D27A70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986" w:type="dxa"/>
          </w:tcPr>
          <w:p w:rsidR="00D27A70" w:rsidRPr="00711696" w:rsidRDefault="00D27A70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แผนงานสาธารณสุข</w:t>
            </w:r>
          </w:p>
        </w:tc>
        <w:tc>
          <w:tcPr>
            <w:tcW w:w="1842" w:type="dxa"/>
          </w:tcPr>
          <w:p w:rsidR="00D27A70" w:rsidRPr="00711696" w:rsidRDefault="00D27A70" w:rsidP="00D27A70">
            <w:pPr>
              <w:jc w:val="left"/>
              <w:rPr>
                <w:rFonts w:ascii="TH SarabunIT๙" w:hAnsi="TH SarabunIT๙" w:cs="TH SarabunIT๙"/>
                <w:color w:val="000000"/>
                <w:sz w:val="20"/>
                <w:szCs w:val="20"/>
                <w:shd w:val="clear" w:color="auto" w:fill="FFFFFF"/>
              </w:rPr>
            </w:pPr>
            <w:r w:rsidRPr="00711696">
              <w:rPr>
                <w:rFonts w:ascii="TH SarabunIT๙" w:hAnsi="TH SarabunIT๙" w:cs="TH SarabunIT๙"/>
                <w:sz w:val="20"/>
                <w:szCs w:val="20"/>
                <w:cs/>
              </w:rPr>
              <w:t>ครุภัณฑ์สำนักงาน</w:t>
            </w:r>
          </w:p>
        </w:tc>
        <w:tc>
          <w:tcPr>
            <w:tcW w:w="2977" w:type="dxa"/>
          </w:tcPr>
          <w:p w:rsidR="00D27A70" w:rsidRPr="00711696" w:rsidRDefault="00D27A70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เพื่อจัดซื้อตู้เหล็ก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2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บาน (ทึบ)</w:t>
            </w:r>
          </w:p>
        </w:tc>
        <w:tc>
          <w:tcPr>
            <w:tcW w:w="1645" w:type="dxa"/>
          </w:tcPr>
          <w:p w:rsidR="00D27A70" w:rsidRPr="00711696" w:rsidRDefault="00D27A70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11,000.00</w:t>
            </w:r>
          </w:p>
        </w:tc>
      </w:tr>
      <w:tr w:rsidR="00D27A70" w:rsidRPr="006032DA" w:rsidTr="003C22A6">
        <w:tc>
          <w:tcPr>
            <w:tcW w:w="816" w:type="dxa"/>
          </w:tcPr>
          <w:p w:rsidR="00D27A70" w:rsidRPr="00711696" w:rsidRDefault="00D27A70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986" w:type="dxa"/>
          </w:tcPr>
          <w:p w:rsidR="00D27A70" w:rsidRPr="00711696" w:rsidRDefault="00D27A70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แผนงานสาธารณสุข</w:t>
            </w:r>
          </w:p>
        </w:tc>
        <w:tc>
          <w:tcPr>
            <w:tcW w:w="1842" w:type="dxa"/>
          </w:tcPr>
          <w:p w:rsidR="00D27A70" w:rsidRPr="00711696" w:rsidRDefault="00D27A70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ครุภัณฑ์คอมพิวเตอร์</w:t>
            </w:r>
          </w:p>
        </w:tc>
        <w:tc>
          <w:tcPr>
            <w:tcW w:w="2977" w:type="dxa"/>
          </w:tcPr>
          <w:p w:rsidR="00D27A70" w:rsidRPr="00711696" w:rsidRDefault="00D27A70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เพื่อจัดซื้อเครื่องคอมพิวเตอร์สำหรับสำนักงานพร้อมอุปกรณ์จำนวน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1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ชุด</w:t>
            </w:r>
          </w:p>
        </w:tc>
        <w:tc>
          <w:tcPr>
            <w:tcW w:w="1645" w:type="dxa"/>
          </w:tcPr>
          <w:p w:rsidR="00D27A70" w:rsidRPr="00711696" w:rsidRDefault="00D27A70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16,000.00</w:t>
            </w:r>
          </w:p>
        </w:tc>
      </w:tr>
      <w:tr w:rsidR="00D27A70" w:rsidRPr="006032DA" w:rsidTr="003C22A6">
        <w:tc>
          <w:tcPr>
            <w:tcW w:w="816" w:type="dxa"/>
          </w:tcPr>
          <w:p w:rsidR="00D27A70" w:rsidRPr="00711696" w:rsidRDefault="00D27A70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986" w:type="dxa"/>
          </w:tcPr>
          <w:p w:rsidR="00D27A70" w:rsidRPr="00711696" w:rsidRDefault="00D27A70" w:rsidP="00D27A70">
            <w:pPr>
              <w:jc w:val="left"/>
              <w:rPr>
                <w:rFonts w:ascii="TH SarabunIT๙" w:hAnsi="TH SarabunIT๙" w:cs="TH SarabunIT๙"/>
                <w:color w:val="000000"/>
                <w:sz w:val="20"/>
                <w:szCs w:val="20"/>
                <w:shd w:val="clear" w:color="auto" w:fill="FFFFFF"/>
              </w:rPr>
            </w:pPr>
            <w:r w:rsidRPr="00711696">
              <w:rPr>
                <w:rFonts w:ascii="TH SarabunIT๙" w:hAnsi="TH SarabunIT๙" w:cs="TH SarabunIT๙"/>
                <w:sz w:val="20"/>
                <w:szCs w:val="20"/>
                <w:cs/>
              </w:rPr>
              <w:t>แผนงานสาธารณสุข</w:t>
            </w:r>
          </w:p>
        </w:tc>
        <w:tc>
          <w:tcPr>
            <w:tcW w:w="1842" w:type="dxa"/>
          </w:tcPr>
          <w:p w:rsidR="00D27A70" w:rsidRPr="00711696" w:rsidRDefault="00D27A70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ครุภัณฑ์งานบ้านงานครัว</w:t>
            </w:r>
          </w:p>
        </w:tc>
        <w:tc>
          <w:tcPr>
            <w:tcW w:w="2977" w:type="dxa"/>
          </w:tcPr>
          <w:p w:rsidR="00D27A70" w:rsidRPr="00711696" w:rsidRDefault="00D27A70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เพื่อจัดซื้อเครื่องตัดหญ้า แบบเข็นชนิดสูบนอนเครื่องยนต์ขนาดไม่น้อยกว่า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3.5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แรงม้าจำนวน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2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เครื่อง</w:t>
            </w:r>
          </w:p>
        </w:tc>
        <w:tc>
          <w:tcPr>
            <w:tcW w:w="1645" w:type="dxa"/>
          </w:tcPr>
          <w:p w:rsidR="00D27A70" w:rsidRPr="00711696" w:rsidRDefault="00D27A70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26,000.00</w:t>
            </w:r>
          </w:p>
        </w:tc>
      </w:tr>
      <w:tr w:rsidR="00D27A70" w:rsidRPr="006032DA" w:rsidTr="003C22A6">
        <w:tc>
          <w:tcPr>
            <w:tcW w:w="816" w:type="dxa"/>
          </w:tcPr>
          <w:p w:rsidR="00D27A70" w:rsidRPr="00711696" w:rsidRDefault="00D27A70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986" w:type="dxa"/>
          </w:tcPr>
          <w:p w:rsidR="00D27A70" w:rsidRPr="00711696" w:rsidRDefault="00D27A70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แผนงานสาธารณสุข</w:t>
            </w:r>
          </w:p>
        </w:tc>
        <w:tc>
          <w:tcPr>
            <w:tcW w:w="1842" w:type="dxa"/>
          </w:tcPr>
          <w:p w:rsidR="00D27A70" w:rsidRPr="00711696" w:rsidRDefault="00D27A70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ครุภัณฑ์สำนักงาน</w:t>
            </w:r>
          </w:p>
        </w:tc>
        <w:tc>
          <w:tcPr>
            <w:tcW w:w="2977" w:type="dxa"/>
          </w:tcPr>
          <w:p w:rsidR="00D27A70" w:rsidRPr="00711696" w:rsidRDefault="00D27A70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เพื่อจัดซื้อเก้าอี้ทำงาน จำนวน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2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ตัว</w:t>
            </w:r>
          </w:p>
        </w:tc>
        <w:tc>
          <w:tcPr>
            <w:tcW w:w="1645" w:type="dxa"/>
          </w:tcPr>
          <w:p w:rsidR="00D27A70" w:rsidRPr="00711696" w:rsidRDefault="00D27A70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10,000.00</w:t>
            </w:r>
          </w:p>
        </w:tc>
      </w:tr>
      <w:tr w:rsidR="00D27A70" w:rsidRPr="006032DA" w:rsidTr="003C22A6">
        <w:tc>
          <w:tcPr>
            <w:tcW w:w="816" w:type="dxa"/>
          </w:tcPr>
          <w:p w:rsidR="00D27A70" w:rsidRPr="00711696" w:rsidRDefault="00D27A70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986" w:type="dxa"/>
          </w:tcPr>
          <w:p w:rsidR="00D27A70" w:rsidRPr="00711696" w:rsidRDefault="00FA676C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แผนงานเคหะและชุมชน</w:t>
            </w:r>
          </w:p>
        </w:tc>
        <w:tc>
          <w:tcPr>
            <w:tcW w:w="1842" w:type="dxa"/>
          </w:tcPr>
          <w:p w:rsidR="00D27A70" w:rsidRPr="00711696" w:rsidRDefault="00FA676C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ครุภัณฑ์สำนักงาน</w:t>
            </w:r>
          </w:p>
        </w:tc>
        <w:tc>
          <w:tcPr>
            <w:tcW w:w="2977" w:type="dxa"/>
          </w:tcPr>
          <w:p w:rsidR="00D27A70" w:rsidRPr="00711696" w:rsidRDefault="00FA676C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เพื่อจัดซื้อเก้าอี้ทำงาน จำนวน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2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ตัว</w:t>
            </w:r>
          </w:p>
        </w:tc>
        <w:tc>
          <w:tcPr>
            <w:tcW w:w="1645" w:type="dxa"/>
          </w:tcPr>
          <w:p w:rsidR="00D27A70" w:rsidRPr="00711696" w:rsidRDefault="00FA676C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10,000.00</w:t>
            </w:r>
          </w:p>
        </w:tc>
      </w:tr>
      <w:tr w:rsidR="00D27A70" w:rsidRPr="006032DA" w:rsidTr="003C22A6">
        <w:tc>
          <w:tcPr>
            <w:tcW w:w="816" w:type="dxa"/>
          </w:tcPr>
          <w:p w:rsidR="00D27A70" w:rsidRPr="00711696" w:rsidRDefault="00D27A70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986" w:type="dxa"/>
          </w:tcPr>
          <w:p w:rsidR="00D27A70" w:rsidRPr="00711696" w:rsidRDefault="00FA676C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แผนงานเคหะและชุมชน</w:t>
            </w:r>
          </w:p>
        </w:tc>
        <w:tc>
          <w:tcPr>
            <w:tcW w:w="1842" w:type="dxa"/>
          </w:tcPr>
          <w:p w:rsidR="00D27A70" w:rsidRPr="00711696" w:rsidRDefault="00FA676C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ครุภัณฑ์คอมพิวเตอร์</w:t>
            </w:r>
          </w:p>
        </w:tc>
        <w:tc>
          <w:tcPr>
            <w:tcW w:w="2977" w:type="dxa"/>
          </w:tcPr>
          <w:p w:rsidR="00D27A70" w:rsidRPr="00711696" w:rsidRDefault="00FA676C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เพื่อจัดซื้อเครื่องสำรองไฟ ขนาด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800 VA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จำนวน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1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เครื่อง</w:t>
            </w:r>
          </w:p>
        </w:tc>
        <w:tc>
          <w:tcPr>
            <w:tcW w:w="1645" w:type="dxa"/>
          </w:tcPr>
          <w:p w:rsidR="00D27A70" w:rsidRPr="00711696" w:rsidRDefault="00FA676C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3,200.00</w:t>
            </w:r>
          </w:p>
        </w:tc>
      </w:tr>
      <w:tr w:rsidR="00D27A70" w:rsidRPr="006032DA" w:rsidTr="003C22A6">
        <w:tc>
          <w:tcPr>
            <w:tcW w:w="816" w:type="dxa"/>
          </w:tcPr>
          <w:p w:rsidR="00D27A70" w:rsidRPr="00711696" w:rsidRDefault="00D27A70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986" w:type="dxa"/>
          </w:tcPr>
          <w:p w:rsidR="00D27A70" w:rsidRPr="00711696" w:rsidRDefault="00FA676C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แผนงานเคหะและชุมชน</w:t>
            </w:r>
          </w:p>
        </w:tc>
        <w:tc>
          <w:tcPr>
            <w:tcW w:w="1842" w:type="dxa"/>
          </w:tcPr>
          <w:p w:rsidR="00D27A70" w:rsidRPr="00711696" w:rsidRDefault="00FA676C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ครุภัณฑ์สำนักงาน</w:t>
            </w:r>
          </w:p>
        </w:tc>
        <w:tc>
          <w:tcPr>
            <w:tcW w:w="2977" w:type="dxa"/>
          </w:tcPr>
          <w:p w:rsidR="00D27A70" w:rsidRPr="00711696" w:rsidRDefault="00FA676C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เพื่อจัดซื้อตู้เหล็ก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2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บาน (ทึบ)</w:t>
            </w:r>
          </w:p>
        </w:tc>
        <w:tc>
          <w:tcPr>
            <w:tcW w:w="1645" w:type="dxa"/>
          </w:tcPr>
          <w:p w:rsidR="00D27A70" w:rsidRPr="00711696" w:rsidRDefault="00FA676C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11,000.00</w:t>
            </w:r>
          </w:p>
        </w:tc>
      </w:tr>
      <w:tr w:rsidR="00D27A70" w:rsidRPr="006032DA" w:rsidTr="003C22A6">
        <w:tc>
          <w:tcPr>
            <w:tcW w:w="816" w:type="dxa"/>
          </w:tcPr>
          <w:p w:rsidR="00D27A70" w:rsidRPr="00711696" w:rsidRDefault="00D27A70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986" w:type="dxa"/>
          </w:tcPr>
          <w:p w:rsidR="00D27A70" w:rsidRPr="00711696" w:rsidRDefault="00FA676C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แผนงานเคหะและชุมชน</w:t>
            </w:r>
          </w:p>
        </w:tc>
        <w:tc>
          <w:tcPr>
            <w:tcW w:w="1842" w:type="dxa"/>
          </w:tcPr>
          <w:p w:rsidR="00D27A70" w:rsidRPr="00711696" w:rsidRDefault="00FA676C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ครุภัณฑ์สำนักงาน</w:t>
            </w:r>
          </w:p>
        </w:tc>
        <w:tc>
          <w:tcPr>
            <w:tcW w:w="2977" w:type="dxa"/>
          </w:tcPr>
          <w:p w:rsidR="00D27A70" w:rsidRPr="00711696" w:rsidRDefault="00FA676C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เพื่อจัดซื้อเครื่อง ปรับอากาศแบบแขวนหรือติดผนัง(มีระบบฟอกอากาศ) ขนาด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24,000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บีทียู จำนวน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1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เครื่อง</w:t>
            </w:r>
          </w:p>
        </w:tc>
        <w:tc>
          <w:tcPr>
            <w:tcW w:w="1645" w:type="dxa"/>
          </w:tcPr>
          <w:p w:rsidR="00D27A70" w:rsidRPr="00711696" w:rsidRDefault="00FA676C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30,000.00</w:t>
            </w:r>
          </w:p>
        </w:tc>
      </w:tr>
      <w:tr w:rsidR="00D27A70" w:rsidRPr="006032DA" w:rsidTr="003C22A6">
        <w:tc>
          <w:tcPr>
            <w:tcW w:w="816" w:type="dxa"/>
          </w:tcPr>
          <w:p w:rsidR="00D27A70" w:rsidRPr="00711696" w:rsidRDefault="00D27A70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986" w:type="dxa"/>
          </w:tcPr>
          <w:p w:rsidR="00D27A70" w:rsidRPr="00711696" w:rsidRDefault="00FA676C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แผนงานเคหะและชุมชน</w:t>
            </w:r>
          </w:p>
        </w:tc>
        <w:tc>
          <w:tcPr>
            <w:tcW w:w="1842" w:type="dxa"/>
          </w:tcPr>
          <w:p w:rsidR="00D27A70" w:rsidRPr="00711696" w:rsidRDefault="00FA676C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ครุภัณฑ์สำนักงาน</w:t>
            </w:r>
          </w:p>
        </w:tc>
        <w:tc>
          <w:tcPr>
            <w:tcW w:w="2977" w:type="dxa"/>
          </w:tcPr>
          <w:p w:rsidR="00D27A70" w:rsidRPr="00711696" w:rsidRDefault="00FA676C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เพื่อจัดซื้อโต๊ะทำงานพร้อมเก้าอี้ ระดับ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3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ขนาด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4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ฟุต จำนวน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1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ชุด</w:t>
            </w:r>
          </w:p>
        </w:tc>
        <w:tc>
          <w:tcPr>
            <w:tcW w:w="1645" w:type="dxa"/>
          </w:tcPr>
          <w:p w:rsidR="00D27A70" w:rsidRPr="00711696" w:rsidRDefault="00FA676C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10,000.00</w:t>
            </w:r>
          </w:p>
        </w:tc>
      </w:tr>
      <w:tr w:rsidR="00D27A70" w:rsidRPr="006032DA" w:rsidTr="003C22A6">
        <w:tc>
          <w:tcPr>
            <w:tcW w:w="816" w:type="dxa"/>
          </w:tcPr>
          <w:p w:rsidR="00D27A70" w:rsidRPr="00711696" w:rsidRDefault="00D27A70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986" w:type="dxa"/>
          </w:tcPr>
          <w:p w:rsidR="00D27A70" w:rsidRPr="00711696" w:rsidRDefault="00FA676C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แผนงานเคหะและชุมชน</w:t>
            </w:r>
          </w:p>
        </w:tc>
        <w:tc>
          <w:tcPr>
            <w:tcW w:w="1842" w:type="dxa"/>
          </w:tcPr>
          <w:p w:rsidR="00D27A70" w:rsidRPr="00711696" w:rsidRDefault="00FA676C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ครุภัณฑ์สำรวจ</w:t>
            </w:r>
          </w:p>
        </w:tc>
        <w:tc>
          <w:tcPr>
            <w:tcW w:w="2977" w:type="dxa"/>
          </w:tcPr>
          <w:p w:rsidR="00D27A70" w:rsidRPr="00711696" w:rsidRDefault="00FA676C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เพื่อจัดซื้อเทปวัดระยะชนิดไฟเบอร์ ขนาด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50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เมตร จำนวน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1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ม้วน</w:t>
            </w:r>
          </w:p>
        </w:tc>
        <w:tc>
          <w:tcPr>
            <w:tcW w:w="1645" w:type="dxa"/>
          </w:tcPr>
          <w:p w:rsidR="00D27A70" w:rsidRPr="00711696" w:rsidRDefault="00FA676C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2,500.00</w:t>
            </w:r>
          </w:p>
        </w:tc>
      </w:tr>
      <w:tr w:rsidR="00D27A70" w:rsidRPr="00D27A70" w:rsidTr="003C22A6">
        <w:tc>
          <w:tcPr>
            <w:tcW w:w="816" w:type="dxa"/>
          </w:tcPr>
          <w:p w:rsidR="00D27A70" w:rsidRPr="00711696" w:rsidRDefault="00D27A70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986" w:type="dxa"/>
          </w:tcPr>
          <w:p w:rsidR="00D27A70" w:rsidRPr="00711696" w:rsidRDefault="00B01D39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แผนงานเคหะและชุมชน</w:t>
            </w:r>
          </w:p>
        </w:tc>
        <w:tc>
          <w:tcPr>
            <w:tcW w:w="1842" w:type="dxa"/>
          </w:tcPr>
          <w:p w:rsidR="00D27A70" w:rsidRPr="00711696" w:rsidRDefault="00B01D39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ครุภัณฑ์คอมพิวเตอร์</w:t>
            </w:r>
          </w:p>
        </w:tc>
        <w:tc>
          <w:tcPr>
            <w:tcW w:w="2977" w:type="dxa"/>
          </w:tcPr>
          <w:p w:rsidR="00D27A70" w:rsidRPr="00711696" w:rsidRDefault="00B01D39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เพื่อจัดซื้อเครื่องคอมพิวเตอร์สำหรับสำนักงานพร้อมอุปกรณ์จำนวน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1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ชุด</w:t>
            </w:r>
          </w:p>
        </w:tc>
        <w:tc>
          <w:tcPr>
            <w:tcW w:w="1645" w:type="dxa"/>
          </w:tcPr>
          <w:p w:rsidR="00D27A70" w:rsidRPr="00711696" w:rsidRDefault="00B01D39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16,000.00</w:t>
            </w:r>
          </w:p>
        </w:tc>
      </w:tr>
      <w:tr w:rsidR="00D27A70" w:rsidRPr="00D27A70" w:rsidTr="003C22A6">
        <w:tc>
          <w:tcPr>
            <w:tcW w:w="816" w:type="dxa"/>
          </w:tcPr>
          <w:p w:rsidR="00D27A70" w:rsidRPr="00711696" w:rsidRDefault="00D27A70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986" w:type="dxa"/>
          </w:tcPr>
          <w:p w:rsidR="00D27A70" w:rsidRPr="00711696" w:rsidRDefault="00B01D39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แผนงานเคหะและชุมชน</w:t>
            </w:r>
          </w:p>
        </w:tc>
        <w:tc>
          <w:tcPr>
            <w:tcW w:w="1842" w:type="dxa"/>
          </w:tcPr>
          <w:p w:rsidR="00D27A70" w:rsidRPr="00711696" w:rsidRDefault="00B01D39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ครุภัณฑ์สำนักงาน</w:t>
            </w:r>
          </w:p>
        </w:tc>
        <w:tc>
          <w:tcPr>
            <w:tcW w:w="2977" w:type="dxa"/>
          </w:tcPr>
          <w:p w:rsidR="00D27A70" w:rsidRPr="00711696" w:rsidRDefault="00B01D39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เพื่อจัดซื้อเครื่อง ปรับอากาศแบบแขวนหรือติดผนัง(มีระบบฟอกอากาศ) ขนาด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13,000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บีทียู จำนวน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2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เครื่อง</w:t>
            </w:r>
          </w:p>
        </w:tc>
        <w:tc>
          <w:tcPr>
            <w:tcW w:w="1645" w:type="dxa"/>
          </w:tcPr>
          <w:p w:rsidR="00D27A70" w:rsidRPr="00711696" w:rsidRDefault="00B01D39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26,000.00</w:t>
            </w:r>
          </w:p>
        </w:tc>
      </w:tr>
      <w:tr w:rsidR="00D27A70" w:rsidRPr="00D27A70" w:rsidTr="003C22A6">
        <w:tc>
          <w:tcPr>
            <w:tcW w:w="816" w:type="dxa"/>
          </w:tcPr>
          <w:p w:rsidR="00D27A70" w:rsidRPr="00711696" w:rsidRDefault="00D27A70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986" w:type="dxa"/>
          </w:tcPr>
          <w:p w:rsidR="00D27A70" w:rsidRPr="00711696" w:rsidRDefault="00B01D39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แผนงานเคหะและชุมชน</w:t>
            </w:r>
          </w:p>
        </w:tc>
        <w:tc>
          <w:tcPr>
            <w:tcW w:w="1842" w:type="dxa"/>
          </w:tcPr>
          <w:p w:rsidR="00D27A70" w:rsidRPr="00711696" w:rsidRDefault="00B01D39" w:rsidP="00B01D39">
            <w:pPr>
              <w:jc w:val="left"/>
              <w:rPr>
                <w:rFonts w:ascii="TH SarabunIT๙" w:hAnsi="TH SarabunIT๙" w:cs="TH SarabunIT๙"/>
                <w:color w:val="000000"/>
                <w:sz w:val="20"/>
                <w:szCs w:val="20"/>
                <w:shd w:val="clear" w:color="auto" w:fill="FFFFFF"/>
              </w:rPr>
            </w:pPr>
            <w:r w:rsidRPr="00711696">
              <w:rPr>
                <w:rFonts w:ascii="TH SarabunIT๙" w:hAnsi="TH SarabunIT๙" w:cs="TH SarabunIT๙"/>
                <w:sz w:val="20"/>
                <w:szCs w:val="20"/>
                <w:cs/>
              </w:rPr>
              <w:t>ครุภัณฑ์สำนักงาน</w:t>
            </w:r>
          </w:p>
        </w:tc>
        <w:tc>
          <w:tcPr>
            <w:tcW w:w="2977" w:type="dxa"/>
          </w:tcPr>
          <w:p w:rsidR="00D27A70" w:rsidRPr="00711696" w:rsidRDefault="00B01D39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เพื่อจัดซื้อพัดลมโคจร ขนาด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16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 xml:space="preserve">นิ้ว จำนวน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4 </w:t>
            </w: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ตัว</w:t>
            </w:r>
          </w:p>
        </w:tc>
        <w:tc>
          <w:tcPr>
            <w:tcW w:w="1645" w:type="dxa"/>
          </w:tcPr>
          <w:p w:rsidR="00D27A70" w:rsidRPr="00711696" w:rsidRDefault="00B01D39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5,600.00</w:t>
            </w:r>
          </w:p>
        </w:tc>
      </w:tr>
      <w:tr w:rsidR="00D27A70" w:rsidRPr="00D27A70" w:rsidTr="003C22A6">
        <w:tc>
          <w:tcPr>
            <w:tcW w:w="816" w:type="dxa"/>
          </w:tcPr>
          <w:p w:rsidR="00D27A70" w:rsidRPr="00711696" w:rsidRDefault="00D27A70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986" w:type="dxa"/>
          </w:tcPr>
          <w:p w:rsidR="00D27A70" w:rsidRPr="00711696" w:rsidRDefault="00D27A70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842" w:type="dxa"/>
          </w:tcPr>
          <w:p w:rsidR="00D27A70" w:rsidRPr="00711696" w:rsidRDefault="008E70CD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  <w:t>รวม</w:t>
            </w:r>
          </w:p>
        </w:tc>
        <w:tc>
          <w:tcPr>
            <w:tcW w:w="2977" w:type="dxa"/>
          </w:tcPr>
          <w:p w:rsidR="00D27A70" w:rsidRPr="00711696" w:rsidRDefault="008E70CD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  <w:cs/>
              </w:rPr>
            </w:pPr>
            <w:r w:rsidRPr="00711696"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4,299,700.00</w:t>
            </w:r>
          </w:p>
        </w:tc>
        <w:tc>
          <w:tcPr>
            <w:tcW w:w="1645" w:type="dxa"/>
          </w:tcPr>
          <w:p w:rsidR="00D27A70" w:rsidRPr="00711696" w:rsidRDefault="00D27A70" w:rsidP="005C7335">
            <w:pPr>
              <w:pStyle w:val="1"/>
              <w:jc w:val="left"/>
              <w:rPr>
                <w:rFonts w:ascii="TH SarabunIT๙" w:hAnsi="TH SarabunIT๙" w:cs="TH SarabunIT๙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</w:tbl>
    <w:p w:rsidR="00862A50" w:rsidRDefault="00862A50" w:rsidP="00862A50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lastRenderedPageBreak/>
        <w:t xml:space="preserve">  </w:t>
      </w:r>
    </w:p>
    <w:p w:rsidR="001C6E85" w:rsidRDefault="001C6E85" w:rsidP="00862A50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color w:val="000000"/>
          <w:sz w:val="32"/>
          <w:szCs w:val="32"/>
        </w:rPr>
      </w:pPr>
    </w:p>
    <w:p w:rsidR="00862A50" w:rsidRDefault="00D35FEF" w:rsidP="00D35FEF">
      <w:pPr>
        <w:tabs>
          <w:tab w:val="left" w:pos="1134"/>
        </w:tabs>
        <w:autoSpaceDE w:val="0"/>
        <w:autoSpaceDN w:val="0"/>
        <w:adjustRightInd w:val="0"/>
        <w:spacing w:after="24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  <w:t xml:space="preserve">1.3 </w:t>
      </w:r>
      <w:r w:rsidR="00862A50" w:rsidRPr="00862A5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โครงการที่ได้รับการอนุมัติงบประมาณ</w:t>
      </w:r>
      <w:r w:rsidR="00862A50" w:rsidRPr="00862A50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862A50" w:rsidRPr="00862A5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ในปี </w:t>
      </w:r>
      <w:r w:rsidR="00862A50" w:rsidRPr="00862A50">
        <w:rPr>
          <w:rFonts w:ascii="TH SarabunIT๙" w:hAnsi="TH SarabunIT๙" w:cs="TH SarabunIT๙"/>
          <w:b/>
          <w:bCs/>
          <w:color w:val="000000"/>
          <w:sz w:val="32"/>
          <w:szCs w:val="32"/>
        </w:rPr>
        <w:t>2561</w:t>
      </w:r>
    </w:p>
    <w:tbl>
      <w:tblPr>
        <w:tblW w:w="4876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7ACCC8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93"/>
        <w:gridCol w:w="1980"/>
        <w:gridCol w:w="1980"/>
        <w:gridCol w:w="1979"/>
        <w:gridCol w:w="1011"/>
      </w:tblGrid>
      <w:tr w:rsidR="00862A50" w:rsidRPr="00862A50" w:rsidTr="00862A50">
        <w:trPr>
          <w:tblCellSpacing w:w="15" w:type="dxa"/>
        </w:trPr>
        <w:tc>
          <w:tcPr>
            <w:tcW w:w="10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38993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FFFFFF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FFFFFF"/>
                <w:sz w:val="20"/>
                <w:szCs w:val="20"/>
                <w:cs/>
              </w:rPr>
              <w:t>ชื่อโครงการ</w:t>
            </w:r>
          </w:p>
        </w:tc>
        <w:tc>
          <w:tcPr>
            <w:tcW w:w="10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38993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FFFFFF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FFFFFF"/>
                <w:sz w:val="20"/>
                <w:szCs w:val="20"/>
                <w:cs/>
              </w:rPr>
              <w:t>แบบ</w:t>
            </w:r>
          </w:p>
        </w:tc>
        <w:tc>
          <w:tcPr>
            <w:tcW w:w="10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38993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FFFFFF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FFFFFF"/>
                <w:sz w:val="20"/>
                <w:szCs w:val="20"/>
                <w:cs/>
              </w:rPr>
              <w:t>หน่วยงานทีรับผิดชอบ</w:t>
            </w:r>
          </w:p>
        </w:tc>
        <w:tc>
          <w:tcPr>
            <w:tcW w:w="10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38993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FFFFFF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FFFFFF"/>
                <w:sz w:val="20"/>
                <w:szCs w:val="20"/>
                <w:cs/>
              </w:rPr>
              <w:t>แหล่งที่มา</w:t>
            </w:r>
          </w:p>
        </w:tc>
        <w:tc>
          <w:tcPr>
            <w:tcW w:w="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38993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FFFFFF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FFFFFF"/>
                <w:sz w:val="20"/>
                <w:szCs w:val="20"/>
                <w:cs/>
              </w:rPr>
              <w:t>งบตามข้อบัญญัติ/เทศบัญญัติ</w:t>
            </w:r>
          </w:p>
        </w:tc>
      </w:tr>
      <w:tr w:rsidR="00862A50" w:rsidRPr="00862A50" w:rsidTr="00AF776B">
        <w:trPr>
          <w:trHeight w:val="256"/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862A50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shd w:val="clear" w:color="auto" w:fill="CCCCCC"/>
                <w:cs/>
              </w:rPr>
              <w:t>ยุทธศาสตร์การพัฒนาด้านการเมืองและการบริหารจัดการเพื่อประโยชน์ของประชาชน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โครงการซ่อมแซม/บำรุงรักษาวัสดุ/ครุภัณฑ์สำนักงานและครุภัณฑ์ต่างๆเช่น รถยนต์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คอมพิวเตอร์ฯลฯ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400,000.00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โครงการสนับสนุนทุนการศึกษาในระดับปริญญาตรีสำหรับบุคลากรของ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15,000.00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3.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โครงการปรับปรุง/ต่อเติม/ซ่อมแซมห้องประชุม สภา อบต.บ้านกุ่ม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อาคารสำนักงาน อบต.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อาคารบ้านเทิดไท้องค์ราชันฯ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ศูนย์ อปฟร.ตำบลบ้านกุ่ม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อาคารอเนกประสงค์ อบต. ฯลฯ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4.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โครงการอบรมและพัฒนาบุคลากร อบต.บ้านกุ่ม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15,000.00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5.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โครงการฝึกอบรม/สัมมนาและศึกษาดูงานสำหรับบุคลากรท้องถิ่น และผู้นำชุมชนต่างๆ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6.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โครงการอบรมคุณธรรมจริยธรรมสำหรับบุคลากร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7.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โครงการจัดเก็บภาษีนอกสถานที่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ส่วนการคลัง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กองคลัง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สำนักคลัง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8.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โครงการจัดประชุมประชาคมหมู่บ้าน/อบรมเชิงปฏิบัติการการจัดทำแผนพัฒนาท้องถิ่น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9.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โครงการจัดประชุมประชาคมตำบล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10.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โครงการจัดทำแผนที่ภาษีและทะเบียนทรัพย์สิน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ส่วนการคลัง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กองคลัง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สำนักคลัง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300,000.00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11.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รณรงค์ประชาสัมพันธ์การให้ความรู้เกี่ยวกับประชาธิปไตยและสิทธิหน้าที่และการมีส่วนร่วมทางการเมือ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12.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โครงการจัดการเลือกตั้งผู้บริหารท้องถิ่นและสมาชิกสภาฯท้องถิ่น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200,000.00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13.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โครงการสร้างความปรองดองสมานฉันท์ตำบลบ้านกุ่ม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14.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โครงการซ่อมแซม/บำรุงรักษาวัสดุ/ครุภัณฑ์สำนักงานและครุภัณฑ์ต่างๆเช่น รถยนต์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คอมพิวเตอร์ฯลฯ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กองการศึกษาศาสนาและวัฒนธรรม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15.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โครงการซ่อมแซม/บำรุงรักษาวัสดุ/ครุภัณฑ์สำนักงานและครุภัณฑ์ต่างๆเช่น รถยนต์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คอมพิวเตอร์ฯลฯ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ส่วนสาธารณสุขและสิ่งแวดล้อม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กองสาธารณสุข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กองส่งเสริมคุณภาพชีวิต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lastRenderedPageBreak/>
              <w:t xml:space="preserve">การแพทย์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สำนักสาธารณสุข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lastRenderedPageBreak/>
              <w:t xml:space="preserve">16.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โครงการอุดหนุน โครงการศูนย์ปฏิบัติการร่วมในการช่วยเหลือประชาชนขององค์กรปกครองส่วนท้องถิ่น อำเภอสองพี่น้อง จังหวัดสุพรรณบุรี ประจำปีงบประมาณ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2561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ผ.๐๒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ส่วนการคลัง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กองคลัง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สำนักคลัง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17.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โครงการส่งเสริมให้ความรู้เกี่ยวกับกฎหมาย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18.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โครงการส่งเสริมสร้างความสุขในการทำงาน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19.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โครงการส่งเสริมจัดการความรู้เพื่อพัฒนาองค์กร (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KM)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5,000.00</w:t>
            </w:r>
          </w:p>
        </w:tc>
      </w:tr>
      <w:tr w:rsidR="00862A50" w:rsidRPr="00862A50" w:rsidTr="00AF776B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862A50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shd w:val="clear" w:color="auto" w:fill="CCCCCC"/>
                <w:cs/>
              </w:rPr>
              <w:t>ยุทธศาสตร์การพัฒนาด้านสังคมการยกระดับคุณภาพชีวิต และความปลอดภัยในชีวิตและทรัพย์สิน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20.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โครงการฝึกอบรมทบทวน/เพิ่มศักยภาพ อปพร.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21.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โครงการป้องกันและลดอุบัติเหตุทางท้องถนนในช่วง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15,000.00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22.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โครงการป้องกันและลดอุบัติเหตุทางท้องถนนในช่วง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68,000.00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23.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โครงการอบรมให้ความรู้เรื่องการป้องกันและบรรเทา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24.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โครงการพัฒนาเด็กและเยาวชนตำบลบ้านกุ่ม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กองการศึกษาศาสนาและวัฒนธรรม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25.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โครงการก่อสร้าง/ซ่อมแซม/ต่อเติมที่อยู่อาศัยให้กับผู้ด้อยโอกาส/บ้านเทิดไท้ อบต.บ้านกุ่ม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26.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โครงการสร้างเสริมสุขภาพและพัฒนาศักยภาพชมรมผู้สูงอายุ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27.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โครงการค่ายครอบครัวสัมพันธ์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28.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โครงการพัฒนาบทบาทสตรี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29.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โครงการป้องกันและแก้ไขปัญหาความรุนแรงต่อเด็ก สตรี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30.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โครงการสายใยรักครอบครัวอบอุ่น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31.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โครงการค่ายพัฒนาครอบครัว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32.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โครงการพัฒนาคุณภาพชีวิตผู้สูงอายุ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33.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โครงการสมทบกองทุนสวัสดิการชุมชนตำบลบ้านกุ่ม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34.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จัดตั้งศูนย์ยุติธรรมชุมชนให้การช่วยเหลือและพิทักษ์คุ้มครองสิทธิแก่สตรีเด็กเยาวชนผู้ด้อยโอกาสและครอบครัวในชุมชนในตำบลบ้านกุ่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35.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โครงการเคาะประตูเยี่ยมบ้าน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lastRenderedPageBreak/>
              <w:t>ผู้สูงอายุ ผู้พิการและผู้ด้อยโอกาส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lastRenderedPageBreak/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lastRenderedPageBreak/>
              <w:t>ปลัดเทศบาล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lastRenderedPageBreak/>
              <w:t xml:space="preserve">36.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โครงการจ่ายเงินสงเคราะห์ผู้สูงอายุ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5,020,000.00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37.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โครงการจ่ายเงินสงเคราะห์คนพิการ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864,000.00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38.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โครงการจ่ายเงินสงเคราะห์ผู้ป่วยเอดส์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39.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อุดหนุนศูนย์อำนวยการป้องกันและปราบปรามยาเสพติด จ.สุพรรณบุรี โครงการประชารัฐร่วมใจต่อสู้ เพื่อเอาชนะยาเสพติดอย่างยั่งยืน จังหวัดสุพรรณบุรี ประจำปี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2561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ผ.๐๒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50,000.00</w:t>
            </w:r>
          </w:p>
        </w:tc>
      </w:tr>
      <w:tr w:rsidR="00C868AB" w:rsidRPr="00862A50" w:rsidTr="00AF776B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868AB" w:rsidRPr="00C868AB" w:rsidRDefault="00C868AB" w:rsidP="00C868AB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868AB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shd w:val="clear" w:color="auto" w:fill="CCCCCC"/>
                <w:cs/>
              </w:rPr>
              <w:t>ยุทธศาสตร์การพัฒนาส่งเสริมด้านการศึกษา การอนุรักษ์ศิลปวัฒนธรรมประเพณี และส่งเสริมการกีฬาสู่ความเป็นเลิศ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40.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โครงการสนับสนุนค่าใช้จ่ายการบริหารสถานศึกษา เช่น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1.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ค่าใช้จ่ายในการพัฒนาครูผู้ดูแลเด็กเล็ก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2.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ค่าจัดการเรียนการสอน(รายหัว)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กองการศึกษาศาสนาและวัฒนธรรม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108,800.00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41.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โครงการอาหารกลางวันสำหรับเด็กศูนย์พัฒนาเด็กเล็กในสังกัด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313,600.00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42.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อาหารเสริม(นม)สำหรับเด็กนักเรียนชั้นประถมศึกษาและเด็กศูนย์พัฒนาเด็กเล็กในเขตพื้นที่ตำบลบ้านกุ่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กองการศึกษาศาสนาและวัฒนธรรม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802,100.00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43.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โครงการเรียนรู้ตามธรรมนำชีวิต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กองการศึกษาศาสนาและวัฒนธรรม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44.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โครงการจัดกิจกรรมวันเด็กแห่งชาติ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กองการศึกษาศาสนาและวัฒนธรรม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45.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โครงการอบรมภาษาอังกฤษเพื่อเตรียมความพร้อมเข้าสู่ประชาคมเศรษฐกิจอาเซียน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กองการศึกษาศาสนาและวัฒนธรรม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46.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โครงการอุดหนุนค่าอาหารกลางวันสำหรับเด็กนักเรียนชั้นประถมศึกษาในเขตพื้นที่ตำบลบ้านกุ่ม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ผ.๐๒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กองการศึกษาศาสนาและวัฒนธรรม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1,416,000.00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47.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โครงการอบรมคุณธรรม จริยธรรม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กองการศึกษาศาสนาและวัฒนธรรม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48.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โครงการส่งเสริมการเรียนรู้สู่การละเล่นไทย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กองการศึกษาศาสนาและวัฒนธรรม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49.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โครงการรณรงค์ส่งเสริมผู้ไม่รู้หนังสือ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กองการศึกษาศาสนาและวัฒนธรรม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lastRenderedPageBreak/>
              <w:t xml:space="preserve">50.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โครงการอุดหนุนงบประมาณให้ที่ทำการปกครองจังหวัดสุพรรณบุรี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?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เย็นทั่วหล้ามหาสงกรานต์ สุพรรณบุรี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ผ.๐๒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กองการศึกษาศาสนาและวัฒนธรรม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51.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โครงการอุดหนุนงบประมาณให้ที่ทำการปกครองจังหวัดสุพรรณบุรี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?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โครงการจัดงานประเพณีแห่เทียนพรรษาจังหวัดสุพรรณบุรี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ผ.๐๒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กองการศึกษาศาสนาและวัฒนธรรม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40,000.00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52.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โครงการจัดงานวันลอยกระทง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กองการศึกษาศาสนาและวัฒนธรรม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53.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โครงการจัดกิจกรรมวันเข้าพรรษา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กองการศึกษาศาสนาและวัฒนธรรม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54.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โครงการศึกษาสืบสานประวัติวัฒนธรรมท้องถิ่น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กองการศึกษาศาสนาและวัฒนธรรม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55.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โครงการส่งเสริมการแสดงและการละเล่นพื้นบ้าน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กองการศึกษาศาสนาและวัฒนธรรม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56.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โครงการจัดงานสำคัญทางราชการวันสำคัญสถาบันพระมหากษัตริย์และวันสำคัญทางศาสนา ฯลฯ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กองการศึกษาศาสนาและวัฒนธรรม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15,000.00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57.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โครงการสนับสนุนและส่งเสริมสัปดาห์พระพุทธศาสนา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กองการศึกษาศาสนาและวัฒนธรรม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58.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โครงการอนุรักษ์วัฒนธรรมท้องถิ่น เช่น รำวงย้อนยุค ฯลฯ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กองการศึกษาศาสนาและวัฒนธรรม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59.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โครงการแข่งขันกีฬาบ้านกุ่มเกมส์ต้านยาเสพติด ประจำปี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2561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กองการศึกษาศาสนาและวัฒนธรรม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60.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โครงการจัดการแข่งขันกีฬาศูนย์พัฒนาเด็กเล็กฯ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กองการศึกษาศาสนาและวัฒนธรรม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61.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โครงการส่งเสริมการออกกำลังกาย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กองการศึกษาศาสนาและวัฒนธรรม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62.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โครงการเฉลิมพระเกียรติพระบาทสมเด็จพระเจ้าอยู่หัวฯ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กองการศึกษาศาสนาและวัฒนธรรม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63.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โครงการจัดกิจกรรมงานประเพณีสงกรานต์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lastRenderedPageBreak/>
              <w:t>กองการศึกษาศาสนาและวัฒนธรรม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  <w:p w:rsidR="00C868AB" w:rsidRDefault="00C868AB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  <w:p w:rsidR="00C868AB" w:rsidRDefault="00C868AB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  <w:p w:rsidR="00C868AB" w:rsidRDefault="00C868AB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  <w:p w:rsidR="00C868AB" w:rsidRDefault="00C868AB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  <w:p w:rsidR="00C868AB" w:rsidRDefault="00C868AB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  <w:p w:rsidR="00C868AB" w:rsidRPr="00862A50" w:rsidRDefault="00C868AB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lastRenderedPageBreak/>
              <w:t>50,000.00</w:t>
            </w:r>
          </w:p>
        </w:tc>
      </w:tr>
      <w:tr w:rsidR="00C868AB" w:rsidRPr="00862A50" w:rsidTr="00AF776B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868AB" w:rsidRPr="00C868AB" w:rsidRDefault="00C868AB" w:rsidP="00C868AB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868AB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shd w:val="clear" w:color="auto" w:fill="CCCCCC"/>
                <w:cs/>
              </w:rPr>
              <w:lastRenderedPageBreak/>
              <w:t>ยุทธศาสตร์การพัฒนาด้านสาธารณสุขและส่งเสริมคุณภาพชีวิต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64.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โครงการอุดหนุนงบ ประมาณให้กับศูนย์สาธารณสุขมูลฐาน ประจำหมู่บ้าน หมู่ที่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1-6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ผ.๐๒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ส่วนสาธารณสุขและสิ่งแวดล้อม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กองสาธารณสุข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กองส่งเสริมคุณภาพชีวิต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กองการแพทย์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สำนักสาธารณสุข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90,000.00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65.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โครงการตรวจคัดกรองเบาหวานโรคความดันโลหิตสูงประชากรกลุ่มเสี่ยง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ส่วนสาธารณสุขและสิ่งแวดล้อม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กองสาธารณสุข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กองส่งเสริมคุณภาพชีวิต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กองการแพทย์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สำนักสาธารณสุข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66.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โครงการป้องกันและควบคุมการแพร่ระบาดโรคเอดส์และอบรมการให้ความรู้โรคติดต่อทางเพศสัมพันธ์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ส่วนสาธารณสุขและสิ่งแวดล้อม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กองสาธารณสุข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กองส่งเสริมคุณภาพชีวิต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กองการแพทย์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สำนักสาธารณสุข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67.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โครงการรณรงค์และป้องกันโรคพิษสุนัขบ้า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ส่วนสาธารณสุขและสิ่งแวดล้อม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กองสาธารณสุข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กองส่งเสริมคุณภาพชีวิต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กองการแพทย์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สำนักสาธารณสุข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68.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โครงการป้องกันและควบคุมโรคติดต่อที่เป็นปัญหาสาธารณสุขในชุมชน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ส่วนสาธารณสุขและสิ่งแวดล้อม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กองสาธารณสุข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กองส่งเสริมคุณภาพชีวิต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กองการแพทย์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สำนักสาธารณสุข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69.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โครงการสมทบกองทุนหลักประกันสุขภาพ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ส่วนสาธารณสุขและสิ่งแวดล้อม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กองสาธารณสุข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กองส่งเสริมคุณภาพชีวิต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กองการแพทย์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สำนักสาธารณสุข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63,000.00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70.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โครงการระบบจัดการมูลฝอยแบบครบวงจร เช่น ซื้อถังขยะ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สร้างเตาเผาขยะ ฯลฯ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ส่วนสาธารณสุขและสิ่งแวดล้อม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กองสาธารณสุข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กองส่งเสริมคุณภาพชีวิต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กองการแพทย์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สำนักสาธารณสุข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40,000.00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71.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โครงการพัฒนาชุมชน/หมู่บ้านไอโอดีน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ส่วนสาธารณสุขและสิ่งแวดล้อม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กองสาธารณสุข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กองส่งเสริมคุณภาพชีวิต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กองการแพทย์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สำนักสาธารณสุข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C868AB" w:rsidRPr="00862A50" w:rsidTr="00AF776B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868AB" w:rsidRPr="00C868AB" w:rsidRDefault="00C868AB" w:rsidP="00C868AB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868AB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shd w:val="clear" w:color="auto" w:fill="CCCCCC"/>
                <w:cs/>
              </w:rPr>
              <w:t>ยุทธศาสตร์การพัฒนาคุณภาพผลผลิตทางการเกษตร อุตสาหกรรม เกษตรอุตสาหกรรม พาณิชยกรรม การแปรรูปและผลิตภัณฑ์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72.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โครงการฝึกอบรมสัมมนา/ศึกษาดูงานสำหรับกุล่มอาชีพต่างๆและกลุ่มองค์กรต่างๆภายในตำบล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ส่วนสาธารณสุขและสิ่งแวดล้อม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กองสาธารณสุข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กองส่งเสริมคุณภาพชีวิต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กองการแพทย์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สำนักสาธารณสุข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73.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โครงการส่งเสริมวิถีชีวิตชุมชนตามหลักปรัชญาเศรษฐกิจพอเพียง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74.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โครงการส่งเสริมการผลิตน้ำหมักชีวภาพ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75.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โครงการบริหารจัดการศัตรูพืชเพื่อการผลิตที่ยั่งยืนของเกษตรกรกิจกรรมผลิตขยายเชื้อบิวเวอร์เรีย ฯลฯ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7467B9" w:rsidRPr="00862A50" w:rsidTr="00AF776B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7467B9" w:rsidRPr="007467B9" w:rsidRDefault="007467B9" w:rsidP="007467B9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467B9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shd w:val="clear" w:color="auto" w:fill="CCCCCC"/>
                <w:cs/>
              </w:rPr>
              <w:t>ยุทธศาสตร์การพัฒนาด้านโครงสร้างพื้นฐาน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76.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โครงการสร้างถนนคสล.จาก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lastRenderedPageBreak/>
              <w:t xml:space="preserve">บริเวณบ้านนายสมพล อดิศรมลกิจ ถึงบริเวณบ้านนางสาวงิ้ม เขื่อนขัน หมู่ที่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lastRenderedPageBreak/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lastRenderedPageBreak/>
              <w:t>ช่างสุขาภิบาล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41,000.00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lastRenderedPageBreak/>
              <w:t xml:space="preserve">77.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โครงการเสริมถนนดิน/ลงลูกรัง/หินคุลกพร้อมปรับเกลี่ยแยกจากถนนสวนนกถึงบริเวณบ้านนายสุรินทร์ ยอดบรรดิษฐ์ หมู่ที่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43,000.00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78.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โครงการก่อสร้างถนนคอนกรีต เสริมเหล็ก บริเวณที่นานายลิขิต พูนกำลัง ถึงงบริเวณบ้าน นายสุโข วารีรัตน์ หมู่ที่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315,000.00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79.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โครงการก่อสร้างถนนคอนกรีต เสริมเหล็ก จากบริเวณที่นา นายเสมียน อิฐสุวรรณป์ หมู่ที่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3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ถึงบริเวณบ้านนางซ่อนกลิ่น เทศทอง หมู่ที่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1,797,000.00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80.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โครงการขยายคอสะพาน คสล. จากบริเวณที่นานายสุเทพ สงกะสาร หมู่ที่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90,000.00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81.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โครงการเสริมถนนดินลงหินคลุก/ลงลูกรังพร้อมปรับเกลี่ยแยกจากถนนสายสวนนก ถึงบริเวณบ้าน นางโกสา พรายยงค์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94,000.00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82.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โครงการซ่อมแซมผิวจราจร/ ปรับเกรด/ลงหินคลุก/ลงลูกรัง /ตามสภาพถนน หมู่ที่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1-6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900,000.00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83.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โครงการก่อสร้างประตูเปิด/ปิดน้ำแบบมือหมุน หมู่ที่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1-6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225,000.00</w:t>
            </w:r>
          </w:p>
        </w:tc>
      </w:tr>
      <w:tr w:rsidR="00994199" w:rsidRPr="00862A50" w:rsidTr="00AF776B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994199" w:rsidRPr="00994199" w:rsidRDefault="00994199" w:rsidP="00994199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994199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shd w:val="clear" w:color="auto" w:fill="CCCCCC"/>
                <w:cs/>
              </w:rPr>
              <w:t>ยุทธศาสตร์การพัฒนาด้านอนุรักษ์ ฟื้นฟูทรัพยากรธรรมชาติและสิ่งแวดล้อมและส่งเสริมการท่องเที่ยว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84.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โครงการรณรงค์ประชาสัมพันธ์การอนุรักษ์ทรัพยากรธรรมชาติและสิ่งแวดล้อม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ส่วนสาธารณสุขและสิ่งแวดล้อม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กองสาธารณสุข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กองส่งเสริมคุณภาพชีวิต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กองการแพทย์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สำนักสาธารณสุข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862A50" w:rsidRPr="00862A50" w:rsidTr="00862A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85.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โครงการกำจัดผักตบชวาและวัชพืชในแม่น้ำและลำคลองภายในตำบล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2A50" w:rsidRPr="00862A50" w:rsidRDefault="00862A50" w:rsidP="00862A50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862A50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50,000.00</w:t>
            </w:r>
          </w:p>
        </w:tc>
      </w:tr>
    </w:tbl>
    <w:p w:rsidR="001B2640" w:rsidRDefault="001B2640" w:rsidP="001B2640">
      <w:pPr>
        <w:autoSpaceDE w:val="0"/>
        <w:autoSpaceDN w:val="0"/>
        <w:adjustRightInd w:val="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1B2640" w:rsidRPr="001B2640" w:rsidRDefault="00D35FEF" w:rsidP="00D35FEF">
      <w:pPr>
        <w:tabs>
          <w:tab w:val="left" w:pos="1134"/>
        </w:tabs>
        <w:autoSpaceDE w:val="0"/>
        <w:autoSpaceDN w:val="0"/>
        <w:adjustRightInd w:val="0"/>
        <w:spacing w:after="24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  <w:t xml:space="preserve">1.4 </w:t>
      </w:r>
      <w:r w:rsidR="001B2640" w:rsidRPr="001B264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โครงการที่ไม่ไ</w:t>
      </w:r>
      <w:r w:rsidR="001B264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ด้รับการอนุม</w:t>
      </w:r>
      <w:r w:rsidR="001B2640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ั</w:t>
      </w:r>
      <w:r w:rsidR="001B2640" w:rsidRPr="001B264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ติงบประมาณ</w:t>
      </w:r>
      <w:r w:rsidR="001B2640" w:rsidRPr="001B2640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1B2640" w:rsidRPr="001B264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ในปี </w:t>
      </w:r>
      <w:r w:rsidR="001B2640" w:rsidRPr="001B2640">
        <w:rPr>
          <w:rFonts w:ascii="TH SarabunIT๙" w:hAnsi="TH SarabunIT๙" w:cs="TH SarabunIT๙"/>
          <w:b/>
          <w:bCs/>
          <w:color w:val="000000"/>
          <w:sz w:val="32"/>
          <w:szCs w:val="32"/>
        </w:rPr>
        <w:t>2561</w:t>
      </w:r>
    </w:p>
    <w:tbl>
      <w:tblPr>
        <w:tblW w:w="4768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7ACCC8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03"/>
        <w:gridCol w:w="1891"/>
        <w:gridCol w:w="1921"/>
        <w:gridCol w:w="1950"/>
        <w:gridCol w:w="59"/>
        <w:gridCol w:w="1021"/>
      </w:tblGrid>
      <w:tr w:rsidR="00D175DF" w:rsidRPr="00D175DF" w:rsidTr="0013573C">
        <w:trPr>
          <w:tblCellSpacing w:w="15" w:type="dxa"/>
        </w:trPr>
        <w:tc>
          <w:tcPr>
            <w:tcW w:w="10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38993"/>
            <w:vAlign w:val="center"/>
            <w:hideMark/>
          </w:tcPr>
          <w:p w:rsidR="00D175DF" w:rsidRPr="00D175DF" w:rsidRDefault="00D175DF" w:rsidP="00D175DF">
            <w:pPr>
              <w:jc w:val="center"/>
              <w:rPr>
                <w:rFonts w:ascii="Tahoma" w:eastAsia="Times New Roman" w:hAnsi="Tahoma" w:cs="Tahoma"/>
                <w:color w:val="FFFFFF"/>
                <w:sz w:val="13"/>
                <w:szCs w:val="13"/>
              </w:rPr>
            </w:pPr>
            <w:r w:rsidRPr="00D175DF">
              <w:rPr>
                <w:rFonts w:ascii="Tahoma" w:eastAsia="Times New Roman" w:hAnsi="Tahoma" w:cs="Tahoma"/>
                <w:color w:val="FFFFFF"/>
                <w:sz w:val="13"/>
                <w:szCs w:val="13"/>
                <w:cs/>
              </w:rPr>
              <w:t>ชื่อโครงการ</w:t>
            </w:r>
          </w:p>
        </w:tc>
        <w:tc>
          <w:tcPr>
            <w:tcW w:w="1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38993"/>
            <w:vAlign w:val="center"/>
            <w:hideMark/>
          </w:tcPr>
          <w:p w:rsidR="00D175DF" w:rsidRPr="00D175DF" w:rsidRDefault="00D175DF" w:rsidP="00D175DF">
            <w:pPr>
              <w:jc w:val="center"/>
              <w:rPr>
                <w:rFonts w:ascii="Tahoma" w:eastAsia="Times New Roman" w:hAnsi="Tahoma" w:cs="Tahoma"/>
                <w:color w:val="FFFFFF"/>
                <w:sz w:val="13"/>
                <w:szCs w:val="13"/>
              </w:rPr>
            </w:pPr>
            <w:r w:rsidRPr="00D175DF">
              <w:rPr>
                <w:rFonts w:ascii="Tahoma" w:eastAsia="Times New Roman" w:hAnsi="Tahoma" w:cs="Tahoma"/>
                <w:color w:val="FFFFFF"/>
                <w:sz w:val="13"/>
                <w:szCs w:val="13"/>
                <w:cs/>
              </w:rPr>
              <w:t>แบบ</w:t>
            </w:r>
          </w:p>
        </w:tc>
        <w:tc>
          <w:tcPr>
            <w:tcW w:w="10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38993"/>
            <w:vAlign w:val="center"/>
            <w:hideMark/>
          </w:tcPr>
          <w:p w:rsidR="00D175DF" w:rsidRPr="00D175DF" w:rsidRDefault="00D175DF" w:rsidP="00D175DF">
            <w:pPr>
              <w:jc w:val="center"/>
              <w:rPr>
                <w:rFonts w:ascii="Tahoma" w:eastAsia="Times New Roman" w:hAnsi="Tahoma" w:cs="Tahoma"/>
                <w:color w:val="FFFFFF"/>
                <w:sz w:val="13"/>
                <w:szCs w:val="13"/>
              </w:rPr>
            </w:pPr>
            <w:r w:rsidRPr="00D175DF">
              <w:rPr>
                <w:rFonts w:ascii="Tahoma" w:eastAsia="Times New Roman" w:hAnsi="Tahoma" w:cs="Tahoma"/>
                <w:color w:val="FFFFFF"/>
                <w:sz w:val="13"/>
                <w:szCs w:val="13"/>
                <w:cs/>
              </w:rPr>
              <w:t>หน่วยงานทีรับผิดชอบ</w:t>
            </w:r>
          </w:p>
        </w:tc>
        <w:tc>
          <w:tcPr>
            <w:tcW w:w="11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38993"/>
            <w:vAlign w:val="center"/>
            <w:hideMark/>
          </w:tcPr>
          <w:p w:rsidR="00D175DF" w:rsidRPr="00D175DF" w:rsidRDefault="00D175DF" w:rsidP="00D175DF">
            <w:pPr>
              <w:jc w:val="center"/>
              <w:rPr>
                <w:rFonts w:ascii="Tahoma" w:eastAsia="Times New Roman" w:hAnsi="Tahoma" w:cs="Tahoma"/>
                <w:color w:val="FFFFFF"/>
                <w:sz w:val="13"/>
                <w:szCs w:val="13"/>
              </w:rPr>
            </w:pPr>
            <w:r w:rsidRPr="00D175DF">
              <w:rPr>
                <w:rFonts w:ascii="Tahoma" w:eastAsia="Times New Roman" w:hAnsi="Tahoma" w:cs="Tahoma"/>
                <w:color w:val="FFFFFF"/>
                <w:sz w:val="13"/>
                <w:szCs w:val="13"/>
                <w:cs/>
              </w:rPr>
              <w:t>แหล่งที่มา</w:t>
            </w:r>
          </w:p>
        </w:tc>
        <w:tc>
          <w:tcPr>
            <w:tcW w:w="5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38993"/>
            <w:vAlign w:val="center"/>
            <w:hideMark/>
          </w:tcPr>
          <w:p w:rsidR="00D175DF" w:rsidRPr="00D175DF" w:rsidRDefault="00D175DF" w:rsidP="00D175DF">
            <w:pPr>
              <w:jc w:val="center"/>
              <w:rPr>
                <w:rFonts w:ascii="Tahoma" w:eastAsia="Times New Roman" w:hAnsi="Tahoma" w:cs="Tahoma"/>
                <w:color w:val="FFFFFF"/>
                <w:sz w:val="13"/>
                <w:szCs w:val="13"/>
              </w:rPr>
            </w:pPr>
            <w:r w:rsidRPr="00D175DF">
              <w:rPr>
                <w:rFonts w:ascii="Tahoma" w:eastAsia="Times New Roman" w:hAnsi="Tahoma" w:cs="Tahoma"/>
                <w:color w:val="FFFFFF"/>
                <w:sz w:val="13"/>
                <w:szCs w:val="13"/>
                <w:cs/>
              </w:rPr>
              <w:t>งบตามแผน</w:t>
            </w:r>
          </w:p>
        </w:tc>
      </w:tr>
      <w:tr w:rsidR="000F620F" w:rsidRPr="000F620F" w:rsidTr="00AF776B">
        <w:trPr>
          <w:tblCellSpacing w:w="15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0F620F" w:rsidRPr="000F620F" w:rsidRDefault="000F620F" w:rsidP="000F620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0F620F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shd w:val="clear" w:color="auto" w:fill="CCCCCC"/>
                <w:cs/>
              </w:rPr>
              <w:t>ยุทธศาสตร์การพัฒนาด้านการเมืองและการบริหารจัดการเพื่อประโยชน์ของประชาชน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โครงการเช่ารถยนต์ประจำตำแหน่งผู้บริหาร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บริหารทั่วไป-บริหารงานทั่วไป-งานบริหารทั่วไป-การบริหารงานทั่วไป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1,000,000.00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โครงการส่งบุคลากร อบต.บ้านกุ่มเข้ารับการฝึกอบรม/สัมมนาหลักสูตรต่างๆที่กรมส่งเสริมฯ/ส่วนราชการและเอกชนจัดขึ้น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บริหารทั่วไป-บริหารงานทั่วไป-งานบริหารทั่วไป-การบริหารงานทั่วไป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80,000.00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3.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โครงการประเมินผลและพัฒนาระบบการให้บริการประชาชน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บริหารทั่วไป-บริหารงานทั่วไป-งานบริหารทั่วไป-การบริหารงานทั่วไป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lastRenderedPageBreak/>
              <w:t xml:space="preserve">4.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โครงการจัดกิจกรรม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5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บริหารทั่วไป-บริหารงานทั่วไป-งานบริหารทั่วไป-การบริหารงานทั่วไป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4,000.00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5.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โครงการป้องกันและปราบปรามการทุจริตภาครัฐ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บริหารทั่วไป-บริหารงานทั่วไป-งานบริหารทั่วไป-การบริหารงานทั่วไป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6.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โครงการเผยแพร่ประชาสัมพันธ์ข้อมูลข่าวสาร ผลการเนินงานของ อบต. บ้านกุ่ม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บริหารทั่วไป-บริหารงานทั่วไป-งานบริหารทั่วไป-การบริหารงานทั่วไป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7.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 อบต.พบประชาชน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บริหารทั่วไป-บริหารงานทั่วไป-งานบริหารทั่วไป-การบริหารงานทั่วไป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8.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โครงการปรับปรุง/ซ่อมแซมระบบหอกระจายข่าว/ติดตั้งหอกระจายข่าวภายในตำบลบ้านกุ่ม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บริหารทั่วไป-บริหารงานทั่วไป-งานบริหารทั่วไป-การบริหารงานทั่วไป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9.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โครงการรองรับนโยบายของรัฐตามโครงการต่างๆ ฯลฯ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บริหารทั่วไป-บริหารงานทั่วไป-งานบริหารทั่วไป-การบริหารงานทั่วไป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10.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โครงการปรับปรุงระบบสารสนเทศ ฐานข้อมูลตำบลบ้านกุ่ม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บริหารทั่วไป-บริหารงานทั่วไป-งานบริหารทั่วไป-การบริหารงานทั่วไป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โครงการฝึกอบรมทบทวนการใช้โปรแกรมระบบบัญชีคอมพิวเตอร์สำหรับองค์กรปกครองส่วนท้องถิ่น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ส่วนการคลัง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กองคลัง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สำนักคลัง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บริหารทั่วไป-บริหารงานทั่วไป-งานบริหารทั่วไป-การบริหารงานทั่วไป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โครงการสนับสนุนทุนการศึกษาในระดับปริญญาตรีสำหรับบุคลากรของ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กองการศึกษาศาสนาและวัฒนธรรม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บริหารทั่วไป-บริหารงานทั่วไป-งานบริหารทั่วไป-การบริหารงานทั่วไป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24,000.00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13.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โครงการส่งบุคลากร อบต.บ้านกุ่มเข้ารับการฝึกอบรม/สัมมนาหลักสูตรต่างๆที่กรมส่งเสริมฯ/ส่วนราชการและเอกชนจัดขึ้น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กองการศึกษาศาสนาและวัฒนธรรม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บริหารทั่วไป-บริหารงานทั่วไป-งานบริหารทั่วไป-การบริหารงานทั่วไป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40,000.00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14.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โครงการจัดกิจกรรม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5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กองการศึกษาศาสนาและวัฒนธรรม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บริหารทั่วไป-บริหารงานทั่วไป-งานบริหารทั่วไป-การบริหารงานทั่วไป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15.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โครงการอบรมและพัฒนาบุคลากร ศพด.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กองการศึกษาศาสนาและวัฒนธรรม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บริหารทั่วไป-บริหารงานทั่วไป-งานบริหารทั่วไป-การบริหารงานทั่วไป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16.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โครงการรองรับนโยบายของรัฐตามโครงการต่างๆ ฯลฯ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กองการศึกษาศาสนาและวัฒนธรรม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บริหารทั่วไป-บริหารงานทั่วไป-งานบริหารทั่วไป-การบริหารงานทั่วไป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17.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โครงการสนับสนุนทุนการศึกษาในระดับปริญญาตรีสำหรับบุคลากรของ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ส่วนสาธารณสุขและสิ่งแวดล้อม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กองส่งเสริมคุณภาพชีวิต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กองการแพทย์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สำนักสาธารณสุข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บริการชุมชนและสังคม-สาธารณสุข-งานบริการสาธารณสุขและงานสาธารณสุขอื่นๆ-งานสาธารณสุขอื่นๆ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24,000.00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18.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โครงการส่งบุคลากร อบต.บ้านกุ่มเข้ารับการฝึกอบรม/สัมมนาหลักสูตรต่างๆที่กรมส่งเสริมฯ/ส่วนราชการและเอกชน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lastRenderedPageBreak/>
              <w:t>จัดขึ้น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lastRenderedPageBreak/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ส่วนสาธารณสุขและสิ่งแวดล้อม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กองส่งเสริมคุณภาพชีวิต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กองการแพทย์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สำนักสาธารณสุข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บริการชุมชนและสังคม-สาธารณสุข-งานบริการสาธารณสุขและงานสาธารณสุขอื่นๆ-งานสาธารณสุขอื่นๆ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40,000.00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lastRenderedPageBreak/>
              <w:t xml:space="preserve">19.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โครงการจัดกิจกรรม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5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ส่วนสาธารณสุขและสิ่งแวดล้อม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กองส่งเสริมคุณภาพชีวิต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กองการแพทย์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สำนักสาธารณสุข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บริการชุมชนและสังคม-สาธารณสุข-งานบริการสาธารณสุขและงานสาธารณสุขอื่นๆ-งานสาธารณสุขอื่นๆ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20.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โครงการรองรับนโยบายของรัฐตามโครงการต่างๆ ฯลฯ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ส่วนสาธารณสุขและสิ่งแวดล้อม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กองส่งเสริมคุณภาพชีวิต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กองการแพทย์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สำนักสาธารณสุข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บริการชุมชนและสังคม-สาธารณสุข-งานบริการสาธารณสุขและงานสาธารณสุขอื่นๆ-งานสาธารณสุขอื่นๆ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โครงการซ่อมแซม/บำรุงรักษาวัสดุ/ครุภัณฑ์สำนักงานและครุภัณฑ์ต่างๆเช่น รถยนต์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คอมพิวเตอร์ฯลฯ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บริหารทั่วไป-บริหารงานทั่วไป-งานบริหารทั่วไป-การบริหารงานทั่วไป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โครงการสนับสนุนทุนการศึกษาในระดับปริญญาตรีสำหรับบุคลากรของ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บริหารทั่วไป-บริหารงานทั่วไป-งานบริหารทั่วไป-การบริหารงานทั่วไป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24,000.00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23.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โครงการปรับปรุง/ต่อเติม/ซ่อมแซมห้องประชุม สภา อบต.บ้านกุ่ม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อาคารสำนักงาน อบต.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อาคารบ้านเทิดไท้องค์ราชันฯ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ศูนย์ อปฟร.ตำบลบ้านกุ่ม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อาคารอเนกประสงค์ อบต. ฯลฯ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บริหารทั่วไป-บริหารงานทั่วไป-งานบริหารทั่วไป-การบริหารงานทั่วไป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24.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โครงการปรับปรุงภูมิทัศน์บริเวณที่ทำการ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บริหารทั่วไป-บริหารงานทั่วไป-งานบริหารทั่วไป-การบริหารงานทั่วไป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25.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โครงการก่อสร้างห้องน้ำ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บริหารทั่วไป-บริหารงานทั่วไป-งานบริหารทั่วไป-การบริหารงานทั่วไป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26.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โครงการก่อสร้างอาคารอเนกประสงค์ อบต.บ้านกุ่ม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บริหารทั่วไป-บริหารงานทั่วไป-งานบริหารทั่วไป-การบริหารงานทั่วไป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1,500,000.00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27.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โครงการก่อสร้างรั้วรอบที่ทำการ อบต.บ้านกุ่ม และป้ายชื่อ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บริหารทั่วไป-บริหารงานทั่วไป-งานบริหารทั่วไป-การบริหารงานทั่วไป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732,000.00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28.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โครงการส่งบุคลากร อบต.บ้านกุ่มเข้ารับการฝึกอบรม/สัมมนาหลักสูตรต่างๆที่กรมส่งเสริมฯ/ส่วนราชการและเอกชนจัดขึ้น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บริหารทั่วไป-บริหารงานทั่วไป-งานบริหารทั่วไป-การบริหารงานทั่วไป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40,000.00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29.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โครงการถมดินบริเวณด้านหลังห้องประชุม อบต.บ้านกุ่ม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บริหารทั่วไป-บริหารงานทั่วไป-งานบริหารทั่วไป-การบริหารงานทั่วไป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350,000.00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30.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โครงการปรับปรุง/ซ่อมแซมระบบหอกระจายข่าว/ติดตั้งหอกระจายข่าวภายในตำบลบ้านกุ่ม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บริหารทั่วไป-บริหารงานทั่วไป-งานบริหารทั่วไป-การบริหารงานทั่วไป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31.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โครงการรองรับนโยบายของรัฐตามโครงการต่างๆ ฯลฯ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บริหารทั่วไป-บริหารงานทั่วไป-งานบริหารทั่วไป-การบริหารงานทั่วไป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32.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โครงการจัดกิจกรรม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5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บริการชุมชนและสังคม-เคหะและชุมชน-งานบริหารทั่วไปเกี่ยวกับเคหะและชุมชน - การบริหารทั่วไป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2,000.00</w:t>
            </w:r>
          </w:p>
        </w:tc>
      </w:tr>
      <w:tr w:rsidR="00861952" w:rsidRPr="00861952" w:rsidTr="00AF776B">
        <w:trPr>
          <w:tblCellSpacing w:w="15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61952" w:rsidRPr="00861952" w:rsidRDefault="00861952" w:rsidP="00861952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61952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shd w:val="clear" w:color="auto" w:fill="CCCCCC"/>
                <w:cs/>
              </w:rPr>
              <w:t>ยุทธศาสตร์การพัฒนาด้านสังคมการยกระดับคุณภาพชีวิต และความปลอดภัยในชีวิตและทรัพย์สิน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lastRenderedPageBreak/>
              <w:t xml:space="preserve">33.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โครงการคนดีศรีสุพรรณ/เยาวชนคนดีศรีสุพรรณ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บริหารทั่วไป-บริหารงานทั่วไป-งานบริหารทั่วไป-การพัฒนาบุคลากร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34.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โครงการพาลูกจูงหลานเข้าวัด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บริหารทั่วไป-บริหารงานทั่วไป-งานบริหารทั่วไป-การบริหารงานทั่วไป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35.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โครงการหนึ่งตำบลหนึ่งทีม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บริหารทั่วไป-บริหารงานทั่วไป-งานบริหารทั่วไป-การพัฒนาบุคลากร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36.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โครงการสายตรวจชุมชนและการเฝ้าระวังอุบัติภัยตามท้องถนน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บริหารทั่วไป-บริหารงานทั่วไป-งานบริหารทั่วไป-การพัฒนาบุคลากร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37.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โครงการเตรียมความพร้อมการป้องกันและบรรเทาสาธารณภัยตำบลบ้านกุ่ม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บริหารทั่วไป-บริหารงานทั่วไป-งานบริหารทั่วไป-การพัฒนาบุคลากร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500,000.00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38.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โครงการอบรมให้ความรู้และการรณรงค์การลดอุบัติเหตุบนท้องถนน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บริหารทั่วไป-บริหารงานทั่วไป-งานบริหารทั่วไป-การพัฒนาบุคลากร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39.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โครงการจัดเตรียมเครื่องแต่งกาย (เครื่องแบบ)สำหรับสมาชิก อปพร.พร้อมอุปกรณ์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บริหารทั่วไป-บริหารงานทั่วไป-งานบริหารทั่วไป-การพัฒนาบุคลากร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40.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โครงการก่อสร้างห้องน้ำศูนย์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บริหารทั่วไป-บริหารงานทั่วไป-งานบริหารทั่วไป-การพัฒนาบุคลากร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41.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โครงการรณรงค์ป้องกันและ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บริหารทั่วไป-บริหารงานทั่วไป-งานบริหารทั่วไป-การพัฒนาบุคลากร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42.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โครงการติดตั้งไฟเตือนกระพริบบริเวณที่มีจุดเสี่ยงภายในตำบลบ้านกุ่ม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บริหารทั่วไป-บริหารงานทั่วไป-งานบริหารทั่วไป-การพัฒนาบุคลากร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43.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โครงการติดตั้ง และซ่อมแซม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บริหารทั่วไป-บริหารงานทั่วไป-งานบริหารทั่วไป-การพัฒนาบุคลากร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300,000.00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44.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ติดตั้งโคมไฟโซล่าเซลภายในตำบลบ้านกุ่ม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บริหารทั่วไป-บริหารงานทั่วไป-งานบริหารทั่วไป-การพัฒนาบุคลากร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140,000.00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45.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โครงการซ่อมแซม/ต่อเติมก่อสร้างศาลาที่พักผู้โดยสารหมู่ที่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1-6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บริการชุมชนและสังคม-เคหะและชุมชน-งานบริหารทั่วไปเกี่ยวกับเคหะและชุมชน - การบริหารทั่วไป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600,000.00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46.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โครงการเพื่อนช่วยเพื่อน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?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อาสาสมัครดูแลผู้สูงอายุ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สร้างความเข้มแข็งของชุมชน-งานส่งเสริมและสนับสนุนความเข้มแข็งชุมชน-กิจกรรมที่ให้ประชาชนเข้ามามีส่วนร่วเพื่อยกระดับคุณภาพชีวิต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47.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โครงการช่วยเหลือผู้ด้อยโอกาสเช่น ผู้สูงอายุ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คนพิการ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เด็กด้อยโอกาส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สร้างความเข้มแข็งของชุมชน-งานส่งเสริมและสนับสนุนความเข้มแข็งชุมชน-กิจกรรมที่ให้ประชาชนเข้ามามีส่วนร่วเพื่อยกระดับคุณภาพชีวิต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48.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โครงการสำรวจและจัดทำข้อมูลพื้นฐานภายในตำบลบ้านกุ่ม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สร้างความเข้มแข็งของชุมชน-งานส่งเสริมและสนับสนุนความเข้มแข็งชุมชน-กิจกรรมที่ให้ประชาชนเข้าม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lastRenderedPageBreak/>
              <w:t>มีส่วนร่วเพื่อยกระดับคุณภาพชีวิต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lastRenderedPageBreak/>
              <w:t>50,000.00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lastRenderedPageBreak/>
              <w:t xml:space="preserve">49.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โครงการส่งเสริมสิทธิเสรีภาพและความเท่าเทียม โดยคำนึงถึงศักดิ์ศรีความเป็นมนุษย์เพื่อนำไปสู่สังคมสันติสุข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สร้างความเข้มแข็งของชุมชน-งานส่งเสริมและสนับสนุนความเข้มแข็งชุมชน-กิจกรรมที่ให้ประชาชนเข้ามามีส่วนร่วเพื่อยกระดับคุณภาพชีวิต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50.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โครงการอุดหนุนกลุ่มสตรี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สร้างความเข้มแข็งของชุมชน-งานส่งเสริมและสนับสนุนความเข้มแข็งชุมชน-กิจกรรมที่ให้ประชาชนเข้ามามีส่วนร่วเพื่อยกระดับคุณภาพชีวิต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51.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โครงการสนับสนุนชมรมผู้สูงอายุตำบลบ้านกุ่ม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สร้างความเข้มแข็งของชุมชน-งานส่งเสริมและสนับสนุนความเข้มแข็งชุมชน-กิจกรรมที่ให้ประชาชนเข้ามามีส่วนร่วเพื่อยกระดับคุณภาพชีวิต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52.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โครงการป้องกันและแก้ไขปัญหาการตั้งครรภ์ในวัยรุ่น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สร้างความเข้มแข็งของชุมชน-งานส่งเสริมและสนับสนุนความเข้มแข็งชุมชน-กิจกรรมที่ให้ประชาชนเข้ามามีส่วนร่วเพื่อยกระดับคุณภาพชีวิต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53.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โครงการอบรม/ศึกษาดูงานกองทุนสวัสดิการชุมชน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สร้างความเข้มแข็งของชุมชน-งานส่งเสริมและสนับสนุนความเข้มแข็งชุมชน-กิจกรรมที่ให้ประชาชนเข้ามามีส่วนร่วเพื่อยกระดับคุณภาพชีวิต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200,000.00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54.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โครงการอบรมเรื่องวัยเรียน วัยใส ห่วงใยสุขภาพ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สร้างความเข้มแข็งของชุมชน-งานส่งเสริมและสนับสนุนความเข้มแข็งชุมชน-กิจกรรมที่ให้ประชาชนเข้ามามีส่วนร่วเพื่อยกระดับคุณภาพชีวิต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55.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โครงการอุดหนุนกลุ่มสตรี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ผ.๐๒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สร้างความเข้มแข็งของชุมชน-งานส่งเสริมและสนับสนุนความเข้มแข็งชุมชน-กิจกรรมที่ให้ประชาชนเข้ามามีส่วนร่วเพื่อยกระดับคุณภาพชีวิต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56.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โครงการพาลูกจูงหลานเข้าวัด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บริหารทั่วไป-บริหารงานทั่วไป-งานบริหารทั่วไป-การพัฒนาบุคลากร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30,000.00</w:t>
            </w:r>
          </w:p>
        </w:tc>
      </w:tr>
      <w:tr w:rsidR="00396E8D" w:rsidRPr="00D175DF" w:rsidTr="00AF776B">
        <w:trPr>
          <w:tblCellSpacing w:w="15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396E8D" w:rsidRPr="00396E8D" w:rsidRDefault="00396E8D" w:rsidP="00396E8D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96E8D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shd w:val="clear" w:color="auto" w:fill="CCCCCC"/>
                <w:cs/>
              </w:rPr>
              <w:t>ยุทธศาสตร์การพัฒนาส่งเสริมด้านการศึกษา การอนุรักษ์ศิลปวัฒนธรรมประเพณี และส่งเสริมการกีฬาสู่ความเป็นเลิศ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57.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โครงการซ่อมแซม/ปรับปรุงศูนย์พัฒนาเด็กเล็ก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กองการศึกษาศาสนาและวัฒนธรรม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บริการชุมชนและสังคม-การศึกษา-งานบริหารทั่วไปเกี่ยวกับการศึกษา-การบริหารทั่วไป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58.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โครงการก่อสร้างอาคารศูนย์พัฒนาเด็กเล็กโรงเรียนวัดบางสะแก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กองการศึกษาศาสนาและวัฒนธรรม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บริการชุมชนและสังคม-การศึกษา-งานบริหารทั่วไปเกี่ยวกับการศึกษา-การบริหารทั่วไป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2,500,000.00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59.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โครงการก่อสร้างอาคารศูนย์พัฒนาเด็กเล็กโรงเรียนวัดสว่างอารมณ์หมู่ที่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กองการศึกษาศาสนาและวัฒนธรรม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บริการชุมชนและสังคม-การศึกษา-งานบริหารทั่วไปเกี่ยวกับการศึกษา-การบริหารทั่วไป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2,500,000.00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60.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โครงการส่งเสริมการเรียนรู้ภูมิปัญญาท้องถิ่นสำหรับเด็ก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lastRenderedPageBreak/>
              <w:t>ปฐมวัย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lastRenderedPageBreak/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lastRenderedPageBreak/>
              <w:t>กองการศึกษาศาสนาและวัฒนธรรม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lastRenderedPageBreak/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บริการชุมชนและสังคม-การศึกษา-งานบริหารทั่วไปเกี่ยวกับ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lastRenderedPageBreak/>
              <w:t>การศึกษา-การบริหารทั่วไป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lastRenderedPageBreak/>
              <w:t>50,000.00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lastRenderedPageBreak/>
              <w:t xml:space="preserve">61.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โครงการศึกษาสื่อการเรียนการสอนสำหรับเด็กศูนย์พัฒนาเด็กเล็ก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กองการศึกษาศาสนาและวัฒนธรรม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บริการชุมชนและสังคม-การศึกษา-งานบริหารทั่วไปเกี่ยวกับการศึกษา-การบริหารทั่วไป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62.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อุดหนุน โครงการอุดหนุนทัศนศึกษา /การส่งเสริมการเรียนรู้นอกสถานที่สำหรับเด็กศูนย์พัฒนาเด็กเล็กในสังกัด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ผ.๐๒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กองการศึกษาศาสนาและวัฒนธรรม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บริการชุมชนและสังคม-การศึกษา-งานบริหารทั่วไปเกี่ยวกับการศึกษา-การบริหารทั่วไป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45,000.00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63.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อุดหนุน โครงการอุดหนุนส่งเสริมสนับสนุนการพัฒนาเด็กปฐมวัย(ตามแผนยุทธศาสตร์ชาติด้านเด็กปฐมวัย)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ผ.๐๒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กองการศึกษาศาสนาและวัฒนธรรม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บริการชุมชนและสังคม-การศึกษา-งานบริหารทั่วไปเกี่ยวกับการศึกษา-การบริหารทั่วไป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64.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โครงการอุดหนุนงบประมาณให้ที่ทำการปกครองอำเภอสองพี่น้อง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?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โครงการจัดงานพระราชพิธีอำเภอสองพี่น้อง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ผ.๐๒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กองการศึกษาศาสนาและวัฒนธรรม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การศาสนาวัฒนธรรมและนันทนาการ-งานวิชาการวางแผนและส่งเสริมการท่องเที่ยว-ประชาสัมพันธ์การท่องเที่ยว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65.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โครงการค่านิยมหลักของคนไทย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12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ประการและนโยบายของคณะ คสช.ต่างๆ ฯลฯ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กองการศึกษาศาสนาและวัฒนธรรม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บริการชุมชนและสังคม-การศึกษา-งานบริหารทั่วไปเกี่ยวกับการศึกษา-การบริหารทั่วไป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66.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โครงการก่อสร้างลานกีฬาประจำปีหมู่บ้านบางสะแก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บริการชุมชนและสังคม-เคหะและชุมชน-งานบริหารทั่วไปเกี่ยวกับเคหะและชุมชน - การบริหารทั่วไป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1,500,000.00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67.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โครงการอุดหนุน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?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โครงการแข่งขันกีฬาระหว่างองค์กรปกครองส่วนท้องถิ่นอำเภอสองพี่น้อง"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ผ.๐๒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กองการศึกษาศาสนาและวัฒนธรรม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บริการชุมชนและสังคม-การศึกษา-งานบริหารทั่วไปเกี่ยวกับการศึกษา-การบริหารทั่วไป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68.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โครงการพระราชสมภพของพระบามสมเด็จพระเจ้าอยู่หัวภูมิพลอดุลยเดช รัชกาลที่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กองการศึกษาศาสนาและวัฒนธรรม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การศาสนาวัฒนธรรมและนันทนาการ-งานบริหารทั่วไปเกี่ยวกับศาสนาวัฒนธรรมและนันทนาการ - การบริหารทั่วไป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69.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โครงการหรือกิจกรรมเทิดทูนสถาบันพระมหากษัตริย์แสดงความจงรักภักดี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กองการศึกษาศาสนาและวัฒนธรรม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การศาสนาวัฒนธรรมและนันทนาการ-งานบริหารทั่วไปเกี่ยวกับศาสนาวัฒนธรรมและนันทนาการ - การบริหารทั่วไป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70.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โครงการปกป้องสถาบันสำคัญของชาติ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กองการศึกษาศาสนาและวัฒนธรรม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การศาสนาวัฒนธรรมและนันทนาการ-งานบริหารทั่วไปเกี่ยวกับศาสนาวัฒนธรรมและนันทนาการ - การบริหารทั่วไป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71.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สร้างภูมิคุ้มกันของสังคมในมิติทางวัฒนธรรมของจังหวัดสุพรรณบุรีและแผนปฏิบัติการกิจกรรมสร้างภูมิคุ้มกันของสังคมในมติทางวัฒนธรร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กองการศึกษาศาสนาและวัฒนธรรม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การศาสนาวัฒนธรรมและนันทนาการ-งานบริหารทั่วไปเกี่ยวกับศาสนาวัฒนธรรมและนันทนาการ - การบริหารทั่วไป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72.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โครงการส่งเสริมอุปกรณ์กีฬา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กองการศึกษาศาสนาและวัฒนธรรม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การศาสนาวัฒนธรรมและนันทนาการ-งานบริหารทั่วไปเกี่ยวกับศาสนาวัฒนธรรมและนันทนาการ - การ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lastRenderedPageBreak/>
              <w:t>บริหารทั่วไป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lastRenderedPageBreak/>
              <w:t>60,000.00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lastRenderedPageBreak/>
              <w:t xml:space="preserve">73.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โครงการจัดส่งนักกีฬาเข้าร่วมแข่งขันกีฬาระหว่าง อปท. ฯลฯ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กองการศึกษาศาสนาและวัฒนธรรม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การศาสนาวัฒนธรรมและนันทนาการ-งานบริหารทั่วไปเกี่ยวกับศาสนาวัฒนธรรมและนันทนาการ - การบริหารทั่วไป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74.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โครงการส่งเสริมการออกกำลังกายกลางแจ้ง/เครื่องออกกำลังกายในร่ม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กองการศึกษาศาสนาและวัฒนธรรม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การศาสนาวัฒนธรรมและนันทนาการ-งานบริหารทั่วไปเกี่ยวกับศาสนาวัฒนธรรมและนันทนาการ - การบริหารทั่วไป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75.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โครงการก่อสร้างลานกีฬาโรงเรียนวัดสว่างอารมณ์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กองการศึกษาศาสนาและวัฒนธรรม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การศาสนาวัฒนธรรมและนันทนาการ-งานบริหารทั่วไปเกี่ยวกับศาสนาวัฒนธรรมและนันทนาการ - การบริหารทั่วไป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76.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โครงการก่อสร้างลานกีฬา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1-6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กองการศึกษาศาสนาและวัฒนธรรม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การศาสนาวัฒนธรรมและนันทนาการ-งานบริหารทั่วไปเกี่ยวกับศาสนาวัฒนธรรมและนันทนาการ - การบริหารทั่วไป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77.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โครงการก่อสร้างสนามฟุตบอลหมู่ที่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ปูพื้นแผ่นยางพารา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กองการศึกษาศาสนาและวัฒนธรรม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การศาสนาวัฒนธรรมและนันทนาการ-งานบริหารทั่วไปเกี่ยวกับศาสนาวัฒนธรรมและนันทนาการ - การบริหารทั่วไป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1,900,000.00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78.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ก่อสร้างสนามเด็กเล่น บริเวณศูนย์พัฒนาเด็กเล็ก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ปูพื้นแผ่นยางพารา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กองการศึกษาศาสนาและวัฒนธรรม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การศาสนาวัฒนธรรมและนันทนาการ-งานบริหารทั่วไปเกี่ยวกับศาสนาวัฒนธรรมและนันทนาการ - การบริหารทั่วไป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79.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โครงการส่งเสริมการออกกำลังกายกลางแจ้ง/เครื่องออกกำลังกายในร่ม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ส่วนสาธารณสุขและสิ่งแวดล้อม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กองส่งเสริมคุณภาพชีวิต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กองการแพทย์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สำนักสาธารณสุข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บริการชุมชนและสังคม-สาธารณสุข-งานบริการสาธารณสุขและงานสาธารณสุขอื่นๆ-งานสาธารณสุขอื่นๆ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300,000.00</w:t>
            </w:r>
          </w:p>
        </w:tc>
      </w:tr>
      <w:tr w:rsidR="00396E8D" w:rsidRPr="00D175DF" w:rsidTr="00AF776B">
        <w:trPr>
          <w:tblCellSpacing w:w="15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396E8D" w:rsidRPr="00396E8D" w:rsidRDefault="00396E8D" w:rsidP="00396E8D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96E8D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shd w:val="clear" w:color="auto" w:fill="CCCCCC"/>
                <w:cs/>
              </w:rPr>
              <w:t>ยุทธศาสตร์การพัฒนาด้านสาธารณสุขและส่งเสริมคุณภาพชีวิต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80.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โครงการอุดหนุนงบประมาณให้กับศูนย์สาธารณสุขมูลฐานประจำหมู่บ้าน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1-6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ส่วนสาธารณสุขและสิ่งแวดล้อม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กองส่งเสริมคุณภาพชีวิต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กองการแพทย์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สำนักสาธารณสุข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บริการชุมชนและสังคม-สาธารณสุข-งานบริการสาธารณสุขและงานสาธารณสุขอื่นๆ-งานสาธารณสุขอื่นๆ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90,000.00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81.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โครงการบ้านกุ่มสุขภาพดีด้วยวิถีแพทย์แผนไทย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ส่วนสาธารณสุขและสิ่งแวดล้อม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กองส่งเสริมคุณภาพชีวิต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กองการแพทย์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สำนักสาธารณสุข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บริการชุมชนและสังคม-สาธารณสุข-งานบริการสาธารณสุขและงานสาธารณสุขอื่นๆ-งานสาธารณสุขอื่นๆ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40,000.00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82.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โครงการพัฒนาสุขภาพอนามัยการเจริญพันธ์วัยรุ่นและเยาวชนตำบลบ้านกุ่ม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ส่วนสาธารณสุขและสิ่งแวดล้อม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กองส่งเสริมคุณภาพชีวิต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กองการแพทย์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สำนักสาธารณสุข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บริการชุมชนและสังคม-สาธารณสุข-งานบริการสาธารณสุขและงานสาธารณสุขอื่นๆ-งานสาธารณสุขอื่นๆ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83.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โครงการพัฒนาศักยภาพคณะกรรมการบริหารกองทุนสุขภาพตำบล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ส่วนสาธารณสุขและสิ่งแวดล้อม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กองส่งเสริมคุณภาพชีวิต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กองการแพทย์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สำนักสาธารณสุข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บริการชุมชนและสังคม-สาธารณสุข-งานบริการสาธารณสุขและงานสาธารณสุขอื่นๆ-งานสาธารณสุขอื่นๆ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84.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โครงการตลาดนัดสุขภาพ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ส่วนสาธารณสุขและสิ่งแวดล้อม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lastRenderedPageBreak/>
              <w:t>กองส่งเสริมคุณภาพชีวิต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กองการแพทย์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สำนักสาธารณสุข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lastRenderedPageBreak/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บริการชุมชนและสังคม-สาธารณสุข-งานบริการสาธารณสุข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lastRenderedPageBreak/>
              <w:t>และงานสาธารณสุขอื่นๆ-งานสาธารณสุขอื่นๆ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lastRenderedPageBreak/>
              <w:t>50,000.00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lastRenderedPageBreak/>
              <w:t xml:space="preserve">85.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โครงการรณรงค์ส่งเสริมและสนับสนุนการสร้างส้วมสาธารณสุขไทยและการกำจัดสิ่งปฏิกูลให้ถูกสุขลักษณะ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ส่วนสาธารณสุขและสิ่งแวดล้อม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กองส่งเสริมคุณภาพชีวิต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กองการแพทย์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สำนักสาธารณสุข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บริการชุมชนและสังคม-สาธารณสุข-งานบริการสาธารณสุขและงานสาธารณสุขอื่นๆ-งานสาธารณสุขอื่นๆ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86.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โครงการกองทุนหลักประกันสุขภาพระดับท้องถิ่นตำบลบ้านกุ่ม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ส่วนสาธารณสุขและสิ่งแวดล้อม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กองส่งเสริมคุณภาพชีวิต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กองการแพทย์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สำนักสาธารณสุข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บริการชุมชนและสังคม-สาธารณสุข-งานบริการสาธารณสุขและงานสาธารณสุขอื่นๆ-งานสาธารณสุขอื่นๆ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87.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โครงการเสริมสร้างพัฒนาการเด็ก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5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กลุ่ม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เด็ก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0-5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ปี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หญิงตั้งครรภ์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ผู้ป่วยโรคเรื้อรัง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4.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ผู้พิการ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ผู้สูงอายุ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ส่วนสาธารณสุขและสิ่งแวดล้อม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กองส่งเสริมคุณภาพชีวิต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กองการแพทย์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สำนักสาธารณสุข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บริการชุมชนและสังคม-สาธารณสุข-งานบริการสาธารณสุขและงานสาธารณสุขอื่นๆ-งานสาธารณสุขอื่นๆ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88.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โครงการปรับเปลี่ยนพฤติกรรมเพื่อลดโรคเบาหวาน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ความดันหลอดเลือด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ส่วนสาธารณสุขและสิ่งแวดล้อม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กองส่งเสริมคุณภาพชีวิต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กองการแพทย์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สำนักสาธารณสุข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บริการชุมชนและสังคม-สาธารณสุข-งานบริการสาธารณสุขและงานสาธารณสุขอื่นๆ-งานสาธารณสุขอื่นๆ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89.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โครงการเฝ้าระวังพิษจากสารกำจัดสัตรูพืชส่งเสริมความรู้เรื่องการใช้สารเคมีอย่างถูกวิธี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ส่วนสาธารณสุขและสิ่งแวดล้อม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กองส่งเสริมคุณภาพชีวิต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กองการแพทย์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สำนักสาธารณสุข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บริการชุมชนและสังคม-สาธารณสุข-งานบริการสาธารณสุขและงานสาธารณสุขอื่นๆ-งานสาธารณสุขอื่นๆ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40,000.00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90.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โครงการส่งเสริมสุขภาพและคัดกรองสุขภาพผู้สูงอายุ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ส่วนสาธารณสุขและสิ่งแวดล้อม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กองส่งเสริมคุณภาพชีวิต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กองการแพทย์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สำนักสาธารณสุข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บริการชุมชนและสังคม-สาธารณสุข-งานบริการสาธารณสุขและงานสาธารณสุขอื่นๆ-งานสาธารณสุขอื่นๆ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91.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โครงการตำบลจัดการสุขภาพดีวิสาหกิจชุมชนยั่งยืน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ส่วนสาธารณสุขและสิ่งแวดล้อม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กองส่งเสริมคุณภาพชีวิต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กองการแพทย์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สำนักสาธารณสุข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บริการชุมชนและสังคม-สาธารณสุข-งานบริการสาธารณสุขและงานสาธารณสุขอื่นๆ-งานสาธารณสุขอื่นๆ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92.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โครงการตำบลนมแม่สายพันธ์แห่งรักในครอบครัวส่งเสริมการพัฒนาการให้นมแม่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ส่วนสาธารณสุขและสิ่งแวดล้อม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กองส่งเสริมคุณภาพชีวิต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กองการแพทย์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สำนักสาธารณสุข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บริการชุมชนและสังคม-สาธารณสุข-งานบริการสาธารณสุขและงานสาธารณสุขอื่นๆ-งานสาธารณสุขอื่นๆ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93.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โครงการอาหารปลอดภัย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ส่วนสาธารณสุขและสิ่งแวดล้อม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กองส่งเสริมคุณภาพชีวิต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กองการแพทย์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สำนักสาธารณสุข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บริการชุมชนและสังคม-สาธารณสุข-งานบริการสาธารณสุขและงานสาธารณสุขอื่นๆ-งานสาธารณสุขอื่นๆ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94.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โครงการพัฒนาเครือข่ายดูแลสุขภาพผู้สูงอายุระยะยาวตำบลบ้านกุ่ม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ส่วนสาธารณสุขและสิ่งแวดล้อม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กองส่งเสริมคุณภาพชีวิต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กองการแพทย์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สำนักสาธารณสุข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บริการชุมชนและสังคม-สาธารณสุข-งานบริการสาธารณสุขและงานสาธารณสุขอื่นๆ-งานสาธารณสุขอื่นๆ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95.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โครงการบ้านท้องถิ่นประชารัฐร่วมใจ เทิดไท้องค์ราชัน ราชินีตำบลบ้านกุ่ม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บริการชุมชนและสังคม-สังคมสงเคราะห์-งานสวัสดิการสังคมและสังคมสงเคราะห์-การสังคมสงเคราะห์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96.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โครงการตำบลบ้านกุ่มร่วมใจสู้อุทกภัย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ส่วนสาธารณสุขและสิ่งแวดล้อม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กองส่งเสริมคุณภาพชีวิต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กองการแพทย์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สำนักสาธารณสุข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บริการชุมชนและสังคม-สาธารณสุข-งานบริการสาธารณสุขและงานสาธารณสุขอื่นๆ-งานสาธารณสุขอื่นๆ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97.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โครงการรณรงค์และป้องกันโรคไข้เลือดออก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ส่วนสาธารณสุขและสิ่งแวดล้อม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กองส่งเสริมคุณภาพชีวิต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กองการแพทย์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สำนักสาธารณสุข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บริการชุมชนและสังคม-สาธารณสุข-งานบริการสาธารณสุขและงานสาธารณสุขอื่นๆ-งานสาธารณสุขอื่นๆ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lastRenderedPageBreak/>
              <w:t xml:space="preserve">98.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โครงการรณรงค์และป้องกันโรคไข้หวัดนก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ส่วนสาธารณสุขและสิ่งแวดล้อม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กองส่งเสริมคุณภาพชีวิต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กองการแพทย์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สำนักสาธารณสุข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บริการชุมชนและสังคม-สาธารณสุข-งานบริการสาธารณสุขและงานสาธารณสุขอื่นๆ-งานสาธารณสุขอื่นๆ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99.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โครงการรณรงค์และป้องกันโรคปาก เท้าเปื่อย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ส่วนสาธารณสุขและสิ่งแวดล้อม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กองส่งเสริมคุณภาพชีวิต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กองการแพทย์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สำนักสาธารณสุข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บริการชุมชนและสังคม-สาธารณสุข-งานบริการสาธารณสุขและงานสาธารณสุขอื่นๆ-งานสาธารณสุขอื่นๆ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100.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โครงการอุดหนุนสำหรับการดำเนินงานตามแนวพระราชดำริด้านสาธารณสุข ประจำปีงบประมาณ พ.ศ.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2561 (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หมายเหตุ จำนวน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6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หมู่ๆ ละ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20,000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บาท)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ผ.๐๒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ส่วนสาธารณสุขและสิ่งแวดล้อม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กองส่งเสริมคุณภาพชีวิต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กองการแพทย์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สำนักสาธารณสุข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บริการชุมชนและสังคม-สาธารณสุข-งานบริการสาธารณสุขและงานสาธารณสุขอื่นๆ-งานสาธารณสุขอื่นๆ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120,000.00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101.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โครงการสัตว์ปลอดโรคคนปลอดภัยจากโรคพิษสุนัขบ้าฯ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ส่วนสาธารณสุขและสิ่งแวดล้อม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กองส่งเสริมคุณภาพชีวิต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กองการแพทย์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สำนักสาธารณสุข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บริการชุมชนและสังคม-สาธารณสุข-งานบริการสาธารณสุขและงานสาธารณสุขอื่นๆ-งานสาธารณสุขอื่นๆ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22,950.00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102.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โครงการสำรวจข้อมูลจำนวนสัตว์และขึ้นทะเบียนสัตว์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ส่วนสาธารณสุขและสิ่งแวดล้อม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กองส่งเสริมคุณภาพชีวิต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กองการแพทย์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สำนักสาธารณสุข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บริการชุมชนและสังคม-สาธารณสุข-งานบริการสาธารณสุขและงานสาธารณสุขอื่นๆ-งานสาธารณสุขอื่นๆ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4,590.00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103.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อุดหนุนสำหรับสนับสนุนการพัฒนาคุณภาพการให้บริการด้านสาธารณสุขของสถานีอนามัยที่ถ่ายโอนให้แก่องค์กรปกครองส่วนท้องถิ่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ผ.๐๒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ส่วนสาธารณสุขและสิ่งแวดล้อม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กองส่งเสริมคุณภาพชีวิต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กองการแพทย์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สำนักสาธารณสุข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บริการชุมชนและสังคม-สาธารณสุข-งานบริการสาธารณสุขและงานสาธารณสุขอื่นๆ-งานสาธารณสุขอื่นๆ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1,000,000.00</w:t>
            </w:r>
          </w:p>
        </w:tc>
      </w:tr>
      <w:tr w:rsidR="00396E8D" w:rsidRPr="00D175DF" w:rsidTr="00AF776B">
        <w:trPr>
          <w:tblCellSpacing w:w="15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396E8D" w:rsidRPr="00396E8D" w:rsidRDefault="00396E8D" w:rsidP="00396E8D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96E8D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shd w:val="clear" w:color="auto" w:fill="CCCCCC"/>
                <w:cs/>
              </w:rPr>
              <w:t>ยุทธศาสตร์การพัฒนาคุณภาพผลผลิตทางการเกษตร อุตสาหกรรม เกษตรอุตสาหกรรม พาณิชยกรรม การแปรรูปและผลิตภัณฑ์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104.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จัดซื้อหนังสือพิมพ์/วารสารสิ่งพิมพ์/ข้อมูลข่าวสารต่างๆ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บริหารทั่วไป-บริหารงานทั่วไป-งานบริหารทั่วไป-การบริหารงานทั่วไป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105.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โครงการก่อสร้างอาคารที่ทำการสหกรณ์ระดับตำบล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บริหารทั่วไป-บริหารงานทั่วไป-งานบริหารทั่วไป-การบริหารงานทั่วไป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106.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โครงการส่งเสริมการปรับปรุงบำรุงดิน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บริหารทั่วไป-บริหารงานทั่วไป-งานบริหารทั่วไป-การบริหารงานทั่วไป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107.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โครงการตรวจสุขภาพและส่งเสริมความรู้ เรื่องการใช้สารเคมีอย่างถูกวิธี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บริการชุมชนและสังคม-สาธารณสุข-งานบริการสาธารณสุขและงานสาธารณสุขอื่นๆ-งานสาธารณสุขอื่นๆ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40,000.00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108.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โครงการฝึกอบรมอาชีพเสริมและการจัดตั้งกลุ่มอาชีพต่างๆ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 ?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สร้างความเข้มแข็งของชุมชน-งานส่งเสริมและสนับสนุนความเข้มแข็งชุมชน-กิจกรรมที่ให้ประชาชนเข้ามามีส่วนร่วเพื่อยกระดับคุณภาพชีวิต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109.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โครงการกองทุนเศรษฐกิจชุมชน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.,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สร้างความเข้มแข็งของชุมชน-งานส่งเสริมและสนับสนุนความเข้มแข็งชุมชน-กิจกรรมที่ให้ประชาชนเข้ามามีส่วนร่วเพื่อยกระดับคุณภาพชีวิต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700,000.00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110.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โครงการจัดตั้งกลุ่มอาชีพสหกรณ์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บริการชุมชนและสังคม-สร้างความเข้มแข็งของชุมชน-งานส่งเสริมและสนับสนุนความเข้มแข็ง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lastRenderedPageBreak/>
              <w:t>ชุมชน-กิจกรรมที่ให้ประชาชนเข้ามามีส่วนร่วเพื่อยกระดับคุณภาพชีวิต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lastRenderedPageBreak/>
              <w:t>500,000.00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lastRenderedPageBreak/>
              <w:t xml:space="preserve">111.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โครงการฝึกอบรมมาชีพให้กับผู้ว่างงานและประชาชนทั่วไปในเขตพื้นที่ตำบลบ้านกุ่ม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สร้างความเข้มแข็งของชุมชน-งานส่งเสริมและสนับสนุนความเข้มแข็งชุมชน-กิจกรรมที่ให้ประชาชนเข้ามามีส่วนร่วเพื่อยกระดับคุณภาพชีวิต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112.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โครงการส่งเสริมการผลิตเมล็ดพันธุ์ข้าวชุมชน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3.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การเศรษฐกิจ-การเกษตร-งานส่งเสริมการเกษตร-งานวางแผนส่งเสริมการเกษตร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70,000.00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113.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โครงการเกษตรปลอดสารพิษและการส่งเสริมการใช้ปุ๋ยชีวภาพ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3.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การเศรษฐกิจ-การเกษตร-งานส่งเสริมการเกษตร-งานวางแผนส่งเสริมการเกษตร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70,000.00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114.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โครงการโรงสีข้าวชุมชน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3.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การเศรษฐกิจ-การเกษตร-งานส่งเสริมการเกษตร-งานวางแผนส่งเสริมการเกษตร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115.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โครงการฝึกอบรมการใช้เทคโนโลยีการเกษตร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3.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การเศรษฐกิจ-การเกษตร-งานส่งเสริมการเกษตร-งานวางแผนส่งเสริมการเกษตร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116.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โครงการส่งเสริมการผลิตผักปลอดภัยจากสารพิษ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3.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การเศรษฐกิจ-การเกษตร-งานส่งเสริมการเกษตร-งานวางแผนส่งเสริมการเกษตร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30,000.00</w:t>
            </w:r>
          </w:p>
        </w:tc>
      </w:tr>
      <w:tr w:rsidR="00505203" w:rsidRPr="00D175DF" w:rsidTr="00AF776B">
        <w:trPr>
          <w:tblCellSpacing w:w="15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505203" w:rsidRPr="00505203" w:rsidRDefault="00505203" w:rsidP="00505203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05203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shd w:val="clear" w:color="auto" w:fill="CCCCCC"/>
                <w:cs/>
              </w:rPr>
              <w:t>ยุทธศาสตร์การพัฒนาด้านโครงสร้างพื้นฐาน</w:t>
            </w:r>
          </w:p>
        </w:tc>
      </w:tr>
      <w:tr w:rsidR="00D175DF" w:rsidRPr="0013573C" w:rsidTr="0013573C">
        <w:trPr>
          <w:trHeight w:val="611"/>
          <w:tblCellSpacing w:w="15" w:type="dxa"/>
        </w:trPr>
        <w:tc>
          <w:tcPr>
            <w:tcW w:w="10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117.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โครงการลงลูกรังแยกจากถนน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3351 (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ทองพันชั่ง ฝั่งใต้)ตลอดสาย</w:t>
            </w:r>
          </w:p>
        </w:tc>
        <w:tc>
          <w:tcPr>
            <w:tcW w:w="1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10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111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370,000.00</w:t>
            </w:r>
          </w:p>
        </w:tc>
      </w:tr>
      <w:tr w:rsidR="00D175DF" w:rsidRPr="0013573C" w:rsidTr="0013573C">
        <w:trPr>
          <w:trHeight w:val="511"/>
          <w:tblCellSpacing w:w="15" w:type="dxa"/>
        </w:trPr>
        <w:tc>
          <w:tcPr>
            <w:tcW w:w="10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118.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โครงการขยายถนนทางเข้าหมู่ บ้านทองพันชั่ง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10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111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200,000.00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119.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โครงการเสริมถนนดินลูกรัง/หินคลุกพร้อมปรับเกลี่ยจากบริเวณบ้านนายสนั่น น้อยเลิศถึงบริเวณบ้านนายสุรินทร์ ใจยั่งยืน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36,000.00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120.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โครงการเสริมขยายจากถนนสายสวนนกถึงบริเวณบ้านนายสุกิจ เสียงล้ำเลิศ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500,000.00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121.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โครงการเสริมถนนดิน/ลงหิน คุลก ลูกรัง พร้อมปรับเกลี่ยจากถนน คสล ถึงบริเวณบ้านนายสำราญ คำหอมกุล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122.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โครงการซ่อมแซมถนนสายสวนนกโดยการเสริมถนนดิน/ลงหินคลุกพร้อมปรับเกลี่ย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1-5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300,000.00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123.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โครงการเสริมถนนดินลงหินคลุก/ลงลูกรัง ถนนคันคลองชลประทาน(ฝั่งตะวันออก)จากบริเวณที่นานายภิเศก น้อยเลิศ ถึงบริเวณที่นานายชอน สุขสวัสดิ์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130,000.00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124.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โครงการเสริมถนนดิน/ลงลูกรัง/ลงหินคุลกพร้อมปรับเกลี่ยจากถนนคันคลองทองพันชั่ง(ฝั่งใต้)หมู่ที่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ถึงบริเวณบ้านนายวีระ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lastRenderedPageBreak/>
              <w:t xml:space="preserve">คล้ายจินดา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lastRenderedPageBreak/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500,000.00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lastRenderedPageBreak/>
              <w:t xml:space="preserve">125.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โครงการเสริมถนนดิน/ลงลูกรัง /หินคุลกพร้อมปรับเกลี่ยบริเวณบ้านางยุพิน อาจหาญ ถึงบริเวณบ้านนายเสน่ห์ น้อยเลิศ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80,000.00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126.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โครงการก่อสร้างคันกั้นน้ำบริเวณท่อลอดนายประทุม ปันดี ถึงบริเวณที่นานายนรินเทพ ปรางศร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135,000.00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127.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โครงการก่อสร้างถนน คสล.จากบริเวณบ่อปลานายมนูญ เทียนทอง ถึงบริเวณที่นานายบรรชานาคประเสริฐ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800,000.00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128.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โครงการก่อสร้างถนน คสล. จากบริเวณบ้านายสมพล อดิศรมลกิจ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ถึง บริเวณบ้านนายโกวิทย์ เรือนทองดี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4,345,000.00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129.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โครงการก่อสร้างถนน คสล. สายทองพันชั่ง บริเวณบ้านนางกฤษณา พิทักษ์วงศ์ ถึงบริเวณบ้านนางนา ปิ่นแก้ว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165,000.00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130.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โครงการก่อสร้างถนน คสล. สายทองพันชั่ง จากถนนลาดยาง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3351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ถึงบริเวณบ้านนางเลี้ยง สารทเณร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150,000.00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131.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โครงการช่วยเหลือป้องกันสาธารณภัย ฯลฯ ในพื้นที่ตำบล บ้านกุ่ม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1-6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1,000,000.00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132.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โครงการเสริมถนนดิน/ลูกรัง/ ลงหินคลุกปรับเกลี่ยบริเวณที่นานายเขียว คำหอมกุลถึงบริเวณที่นานางเจียม คงชาตรี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330,000.00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133.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โครงการเสริมถนนดิน/ลงลูกรัง /ลงหินคลุกพร้อมปรับเกลี่ยจากบริเวณสะพานคสล.ข้ามคลองรางทองถึงบริเวณที่นานายประจักษ์ ครุฑใจกล้า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330,000.00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134.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โครงการเสริมถนนดิน/ลงลูกรัง /ลงหินคลุกพร้อมปรับเกลี่ยจากบริเวณ อบต.บ้านกุ่ม เชื่อมไปถึงบริเวณหลังโรงเรียนวัดรางทอง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380,000.00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135.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โครงการเสริมถนนดิน/ลงลูกรัง /ลงหินคลุกพร้อมปรับเกลี่ยจากบริเวณบ้าน นางบุญสนอง เกิดประดิษฐ์ ถึงบริเวณศาลเจ้าแม่ไผ่สีทอง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150,000.00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136.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โครงการขยายทางเข้า วัดรางบัวทอง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  <w:p w:rsidR="00505203" w:rsidRPr="0013573C" w:rsidRDefault="00505203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137.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โครงการก่อสร้างถนน คสล./เสริมถนนดิน/ลงลูกรัง/ลงหินคลุกจากบริเวณบ้านนางบัว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lastRenderedPageBreak/>
              <w:t>เผื่อน โพธิ์พินิจ ถึงบริเวณที่นานายลิขิต พูนกำลัง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lastRenderedPageBreak/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1,800,000.00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lastRenderedPageBreak/>
              <w:t xml:space="preserve">138.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โครงการก่อสร้างถนนคอนกรีต เสริมเหล็ก บริเวณที่นานางสุวรรณ สุขงาม ถึงบริเวณที่นานางเฉลา นิยมทอง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400,000.00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139.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โครงการขยายไหล่ทางเข้าวัดบ้านโพธิ์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150,000.00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140.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โครงการขยายไหล่ทางจากอาคารเอนกประสงค์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3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ถึงบริเวณบ้านนางน้ำอ้อย เทศทอง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120,000.00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141.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โครงการถมดินพร้อมลงหินคลุก/ลูกรังบริเวณอาคารอเนกประสงค์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142.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โครงการก่อสร้างห้องน้ำ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ห้องที่อาคารอเนกประสงค์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143.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โครงการเสริมถนนดิน/ลงหินคลุก/ลูกรังพร้อมปรับเกลี่ยจาก บริเวณประตูน้ำชลทานถึงบริเวณบ้าน นายไพโรจน์ ครุฑใจกล้า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144.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โครงการเสริมคันกั้นน้ำบริเวณที่นานายวุฒิวงศ์ ศรีอินทร์งาม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95,000.00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145.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โครงการก่อสร้างถนนคอนกรีต เสริมเหล็ก จากประตู น้ำถึงบริเวณบ้าน นายไพโรจน์ ครุฑใจกล้า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700,000.00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146.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โครงการก่อสร้างถนนคอนกรีต เสริมเหล็ก จากบริเวณที่นา นายทนุ ภมรพล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3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ถึงงบริเวณบ้าน นางซ่อนกลิ่น เทศทอง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6,949,000.00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147.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โครงการเสริมถนนดิน/โดยการลงลูกรัง ลงหินคุลกบริเวณที่นา นายธนุ ภมรพลถึงบริเวณที่นา นายอเนก คล้ายสุบรรณ หมู่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1,500,000.00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148.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โครงการเสริมถนนดิน/โดยการลงลูกรัง ลงหินคุลกทางลงบ้านโพธิ์จากบริเวณที่นานางจิราภรณ์ พูลกำลัง ถึงบริเวณบ้านนายประจวบ ชื่นใจฉ่ำ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950,000.00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149.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โครงการเสริมถนนดิน/โดยการลงลูกรัง ลงหินคุลกจากบริเวณท่อลอดนายสุรพล เรืองทองดี ถึงบริเวณที่นานายวุฒิวงศ์ ศรีอินทร์งาม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900,000.00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150.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โครงการเสริมถนนดิน/โดยการลงลูกรัง ลงหินคุลกจากบริเวณบ้านโพธิ์คลองทางหลวง(สองฝั่ง) ถึงหมู่ที่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800,000.00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lastRenderedPageBreak/>
              <w:t xml:space="preserve">151.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โครงการก่อสร้างถนนคอนกรีต เสริมเหล็ก จากบริเวณที่นา นายทนุ ภมรพล ถึงบริเวณบ้านนางทองย้อย ยุพาพิน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1,960,000.00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152.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โครงการก่อสร้างถนนคอนกรีต เสริมเหล็ก จากบริเวณบ้านบ่อกุ้ง นางวนิดา แตงรื่น ถึงบริเวณบ้านนายบรรเทิง ช่วงวิเชียร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1,960,000.00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153.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โครงการก่อสร้างถนนคอนกรีต เสริมเหล็ก จากบริเวณบ่อกุ้ง นายวิรัตน์ สุวรรณมโหสถ ถึงบริเวณที่นานายดำรง สุวรรณมโหสถ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1,960,000.00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154.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โครงการลงลูกรัง จากถนน คสล. ถึงบริเวณบ้านนายนรินทร์ ธัญญผล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155.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โครงการหินคลุกตลอดเส้นทาง คลองทางหลวง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 (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ฝั่งใต้)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4-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480,000.00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156.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โครงการหินคลุกตลอดเส้นทาง คลองทางหลวง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 (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ฝั่งเหนือ)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4-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157.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โครงการขยายไหล่ทางถนนคอนกรีตเสริมเหล็กบ้านโพธิ์เหนือ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35,000.00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158.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โครงการเสริมถนนดิน/โดยการ ลงหินคุลก/ลงลูกรังพร้อมปรับเกลี่ยคันคลองหนองกะโพ (ฝั่งซ้าย)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  <w:p w:rsidR="00505203" w:rsidRPr="0013573C" w:rsidRDefault="00505203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  <w:p w:rsidR="00505203" w:rsidRPr="0013573C" w:rsidRDefault="00505203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  <w:p w:rsidR="00505203" w:rsidRPr="0013573C" w:rsidRDefault="00505203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70,000.00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159.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โครงการเสริมถนนดิน/ลงลูกรัง /ลงหินคลุกพร้อมปรับเกลี่ยทางลงหนองกะโพ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90,000.00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160.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โครงการเสริมถนนดิน/โดยการ ลงหินคุลก/ลงลูกรังพร้อมปรับเกลี่ยจากคันคลองทางหลวง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หมู่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4-6(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เส้นวัดอานเสริมเป็นบางช่วง)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161.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โครงการเสริมถนนดิน/ลงลูกรัง /ลงหินคลุกพร้อมปรับเกลี่ยแยกจากถนน คสล.ถึงบริเวณบ้านนายประคอง หอมจรรยา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180,000.00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162.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โครงการลงหินคลุกจากบริเวณบ้านนางสำลี คงชาตรี หมู่ที่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6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ถึงคันคลองชลประทาน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163.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โครงการลงหินคลุก/ลงลูกรังพร้อมปรับเกลี่ยถนนคันคลองทางหลวง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 (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ฝั่งเหนือ)จากบริเวณที่นานายสุเทพ สงกระสาร ถึงบริเวณบ้านนายประสิทธิ์ เกิดโภคา บ้านโพธิ์เหนือ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260,000.00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164.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โครงการก่อสร้างถนน คสล. บริเวณบ้านนายวิเชียร ธัญญผล ถึง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lastRenderedPageBreak/>
              <w:t xml:space="preserve">บริเวณบ้านนายประคอง หอมจรรยา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lastRenderedPageBreak/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lastRenderedPageBreak/>
              <w:t>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lastRenderedPageBreak/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lastRenderedPageBreak/>
              <w:t>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lastRenderedPageBreak/>
              <w:t>195,000.00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lastRenderedPageBreak/>
              <w:t xml:space="preserve">165.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โครงการก่อสร้างถนน คสล.เส้นวัดอาน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7,500,000.00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166.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โครงการก่อสร้างถนนลาดยางคลองชลประทาน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7,500,000.00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167.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โครงการถมดินอาคารเอนกประสงค์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70,000.00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168.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โครงการซ่อมแซมถนนลำลาดหญ้าแพรกฝั่งตะวันตกโดยการลงลูกรัง/ลงหินคลุก จากบริเวณบ้านนางสุรินทร์ งามดี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5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ถึงบริเวณท่อลอดรางทอง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80,000.00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169.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โครงการเสริมถนนดิน/ลงลูกรัง /ลงหินคลุกจากบริเวณบ้านนายพรี สีขาวผ่องถึงบริเวณบ้าน นายเต็ม สีทับทิม หมู่ที่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330,000.00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170.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โครงการเสริมถนนดินลงหินคลุก/ลงลูกรังจากถนนสายสวนนกถึงบริเวณบ้านนางอาภรณ์ สวนกุหลาบ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350,000.00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171.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โครงการเสริมขยายถนนดินพร้อมลงลูกรัง/ลงหินคลุกจากถนนเดิมโคกประแดงถึงบริเวณบ้านนางเกิด วีระศิริ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40,000.00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172.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โครงการเสริมขยายถนนดิน/ลงลูกรัง/ลงหินคลุกพร้อมปรับเกลี่ยจากบริเวณบ้านนายสัมฤทธิ์ ไกรทองสุข ถึงบริเวณบ้านนายหัด สุขพานิช หมู่ที่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90,000.00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173.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โครงการเสริมขยายถนนดิน/ลงลูกรัง/ลงหินคลุกพร้อมปรับเกลี่ยจากถนน คสล.ลำลาดหญ้าแพรก(ฝั่งตะวันตก)ถึงบริเวณท่อลาดรางทองหมู่ที่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650,000.00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174.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โครงการลงหินคลุกลำลาดหญ้าแพรก(ฝั่งตะวันออก)จากบริเวณที่นานายเกษม เกตุแก้วถึงบริเวณที่นานางเฉลา นิยมทอง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80,000.00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175.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โครงการขยายไหล่ทางถนน คสล.จากบริเวณบ้านนายชะอ้อน หงส์โต ถึงสี่แยกวัดสว่างอารมณ์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85,000.00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176.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โครงการก่อสร้างถนน คสล. จากบริเวณบ้านนายสมยศ นุชวงษ์ ถึงบริเวณบ้านนายจำลอง กองม่วง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177.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โครงการเสริมถนนดิน/ลงหินคลุก/ลูกรัง บริเวณที่นานางเฉลา นิยมทอง ถึงบริเวณที่นานาย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lastRenderedPageBreak/>
              <w:t>พิเชษฐ์ เชื้อรามัญ หมู่ที่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lastRenderedPageBreak/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1,200,000.00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lastRenderedPageBreak/>
              <w:t xml:space="preserve">178.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โครงการก่อสร้างถนน คสล.จากบริเวณที่นานางบุญยัง ปิ่นแก้ว ถึงบริเวณบ้านนางใบตอง คล้ายสุบรรณ หมู่ที่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550,000.00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179.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โครงการก่อสร้างถนนลาดยางแอสฟัลท์ติกคอนกรีต สายคันคลองส่งน้ำ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ซ้าย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3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ซ้าย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ขวาฝั่งซ้าย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5,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6,051,000.00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180.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โครงการเสริมคันกั้นน้ำ/ลงหิน คลุก/ลงลูกรังพร้อมปรับเกลี่ยตามคันคลองลำลาดหญ้าแพรก(ฝั่งตะวันออก)จากบริเวณที่นานางมณฑา หงส์โต ถึงบริเวณบ้านนายหัด สุขพานิช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550,000.00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181.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โครงการก่อสร้างถนนลาดยาง/ คสล.จากบริเวณบ้านนายสัญญา ปิ่นแก้ว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5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ถึงบริเวณบ้านนายเกษม พรายยงค์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3,533,000.00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182.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โครงการก่อสร้างถนนลาดยาง/ คสล.จากบริเวณที่นานายธานินนทร์ ชำนาญดี ถึงบริเวณสะพาน คสล.รางทอง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840,000.00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183.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โครงการลงหินคลุกจากสะพาน คสล.บ้านรางทอง(ฝั่งตะวันตก) ถึงบริเวณโรงกรองน้ำ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400,000.00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184.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โครงการลงหินคลุกจากสะพาน คสล.บ้านรางทอง(ฝั่งตะวันออก) ถึงบริเวณบ้านนางฉวี คงสวัสดิ์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120,000.00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185.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โครงการลงหินคลุกจากคลองรางทอง ถึงบริเวณบ้านนาย ประสิทธิ์ เกิดโภคา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55,000.00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186.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โครงการลงหินคลุก จากท่อลอด คสล.รางทองถึงบริเวณที่นา นายประทวน โพธิ์รังนก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150,000.00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187.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โครงการเสริมถนนดิน/ลงหินคลุกพร้อมปรับเกลี่ยถนนลำลาดหญ้าแพรกฝั่งตะวันออกบริเวณที่นานายประทม คล้ายสุบรรณหมู่ที่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5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ถึงท่อลาดรางทอง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400,000.00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188.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โครงการเสริมคันกั้นน้ำลงหินคลุก/ลงลูกรังพร้อมปรับเกลี่ยบริเวณที่นานายธนู เทศทอง ถึงบริเวณที่นานางซ่อนกลิ่น เทศทอง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189.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โครงการเสริมถนนดิน/ลงลูกรัง /ลงหินคลุกพร้อมปรับเกลี่ยจากถนนลาดยางวัดสว่างอารมณ์ถึงบริเวณบ้านนายจงกล มุสิจะ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450,000.00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lastRenderedPageBreak/>
              <w:t xml:space="preserve">190.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โครงการเสริมคันกั้นน้ำลงหินคลุก/ลงลูกรังพร้อมปรับเกลี่ยจากท่อลอดบ้านนางสำลี คงชาตรี ถึงงบริเวณที่นานายสมชาย วงษ์ศรีจันทร์ (ฝั่งตะวันออก)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377,000.00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191.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โครงการก่อสร้างถนน คสล.จากสะพาน คสล.รางทองถึงท่อลอด คสล.ลาดหญ้าแพรก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1,000,000.00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192.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โครงการก่อสร้างถนนคอนกรีตจากสะพานบ้านนางมาลี ชูก้าน ถึงบริเวณบ้านนายแว่ว เทศทอง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1,800,000.00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193.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โครงการก่อสร้างถนน คสล.จากบริเวณสะพาน คสล.บ้านรางทองฝั่งเหนือถึงบริเวณบ้านนายหวั่น คงสวัสดิ์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1,500,000.00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194.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โครงการซ่อมแซมถนนลาดยางจากสะพาน คสล.บริเวณบ้านนางมาลี ชูก้าน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6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ถึงบริเวณบ้านนายแว่ว เทศทอง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375,000.00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195.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โครงการก่อสร้างถนน คสล.จากบริเวณที่นานางนิภาพร สุขมีศรี ถึงบริเวณบ้านนางสุชิน ยอดยิ่ง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5,852,000.00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196.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โครงการก่อสร้างถนน คสล. บริเวณบ้านนายจุ่น วงษ์กัณหา ถึงบริเวณบ้านนายจิ๋ว ยอดยิ่ง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1,446,000.00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197.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โครงการก่อสร้างถนน คสล. บริเวณบ้านนายทุ๊ย ภู่ระหงษ์ ถึงบริเวณที่นา นายประจักษ์ ครุฑใจกล้า หมู่ที่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3,905,000.00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198.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โครงการลงหินคลุกตลอดเส้น ทางทางหลวงบ้านโพธิ์(ฝั่งใต้)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3 ?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320,000.00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199.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โครงการก่อสร้างถนน คสล. บริเวณที่นานางจิราภรณ์ พูนกำลัง ถึงบริเวณบ้านนายล้อม ศรีทับทิม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4,191,000.00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200.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โครงการลงหินคลุกจากบริเวณบ้านนายโนรี เกิดศรีพันธุ์ ถึง บริเวณบ้านนางละม่อม หงส์โต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201.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โครงการลงหินคลุกจากบริเวณที่นานายสุรพล เทศทองหมู่ที่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6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ถึงคลองบ้านกุ่ม ฝั่งใต้ หมู่ที่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130,000.00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202.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โครงการลงหินคลุกจากท่อลอด คสล.ไผ่ขอมฝั่งใต้ถึงท่อลอดบริเวณที่นา นายอุเทน วันอยู่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203.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โครงการก่อสร้างอ่างเก็บน้ำ ภายในตำบลบ้านกุ่ม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3,000,000.00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204.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โครงการก่อสร้างเขื่อนกัน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lastRenderedPageBreak/>
              <w:t xml:space="preserve">ตลิ่งบริเวณวัดบางสะแก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lastRenderedPageBreak/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lastRenderedPageBreak/>
              <w:t>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lastRenderedPageBreak/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lastRenderedPageBreak/>
              <w:t>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lastRenderedPageBreak/>
              <w:t>9,000,000.00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lastRenderedPageBreak/>
              <w:t xml:space="preserve">205.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โครงการก่อสร้างเขื่อนกันตลิ่งบริเวณวัดรางบัวทอง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9,000,000.00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206.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โครงการก่อสร้างเขื่อนกันตลิ่ง บริเวณวัดบ้านโพธิ์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9,000,000.00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207.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โครงการซ่อมแซมถนน คสล.จากบริเวณหน้า อบต.บ้านกุ่มถึงบริเวณบ้านนายเฉลียว นิลแก้วดี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500,000.00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208.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โครงการทำที่ตั้งเครื่องสูบน้ำบริเวณหน้า รพ.สต.ตำบลบ้านกุ่ม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209.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โครงการก่อสร้างซ่อมแซมท่อลอด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1-6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200,000.00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210.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โครงการถมดินฝังท่อลอดข้ามคลองบ้านกุ่มใต้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บริเวณบ้านนายชาญ คล้ายสุบรรณ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80,000.00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211.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โครงการก่อสร้างท่อลอดระหว่างคลองบ้านโพธิ์เหนือกับคลองชลประทานเชื่อมติดต่อกัน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70,000.00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212.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โครงการก่อสร้างประตูปิด/เปิดน้ำ บล็อกคอนเวิร์ส บริเวณบ้านนายฉลวย สุขเกษม ถนนสวนนก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200,000.00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213.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โครงการก่อสร้างประตูปิด/เปิดท่อระบายน้ำบริเวณหน้าบ้านนายสมพล อดิศรมลกิจ หมู่ที่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200,000.00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214.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โครงการก่อสร้างสูบน้ำบริเวณบ้าน นายสมพล อดิศรมลกิจ หมู่ที่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1,000,000.00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215.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โครงการก่อสร้างท่อลอดข้ามคลองชลประทานทางหลวงข้ามคลองบริเวณบ้านนางเพ็ญศรี สุดสาคร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216.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โครงการฝังท่อลอดข้ามถนนบริเวณบ้านนางลำไย ใจยั่งยืน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80,000.00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217.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โครงการก่อสร้างท่อลอดข้ามคลองบริเวณที่นานายบุญช่วย กลิ่นลำดวน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70,000.00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218.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โครงการก่อสร้างท่อลอดข้างสะพานรางทอง(พร้อมฝาเปิด/ปิด)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70,000.00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219.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ถมดินพร้อมฝังท่อลอดสำหรับตั้งเครื่องสูบน้ำออกจากทุ่งนาบริเวณคลองทางหลวงบริเวณบ้านนายไสว ดีขำ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80,000.00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lastRenderedPageBreak/>
              <w:t xml:space="preserve">220.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โครงการถมดินพร้อมท่อลอดสำหรับตั้งเครื่องสูบน้ำออกจากทุ่งนาบริเวณทางคลองหลวง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บริเวณบ้านนางสำลี คงชาตรี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</w:t>
            </w:r>
          </w:p>
          <w:p w:rsidR="0013573C" w:rsidRPr="0013573C" w:rsidRDefault="0013573C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80,000.00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221.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โครงการก่อสร้างบานเปิด/ปิดท่อลอดบริเวณหน้าบ้านนางทองหล่อ ศรีบัวทอง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80,000.00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222.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โครงการก่อสร้างประตูปิด/เปิดน้ำบล็อกคอนเวิร์ส บริเวณท่อลอดหมู่ที่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223.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โครงการก่อสร้าง/ซ่อมแซมสะพานภายในตำบล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1-6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500,000.00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224.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โครงการก่อสร้างสะพาน คสล. บริเวณบ้านนายณรงค์ คำหอมกุล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300,000.00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225.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โครงการซ่อมแซมสะพาน คสล.บ้านรางทอง(ไผ่ขอม)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200,000.00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226.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โครงการซ่อมแซมสะพาน คสล.แทนสะพานไม้ บริเวณที่นานายเอนก คล้ายสุบรรณ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400,000.00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227.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โครงการก่อสร้างสะพานคอนกรีตเสริมเหล็ก ข้ามแม่น้ำท่าจีนบริเวณหน้าวัดรางบัวทอง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5,000,000.00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228.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โครงการก่อสร้างสะพาน คสล. /สะพานไม้ ข้ามคลองบริเวณบ้านนายสุโข วารีรัตน์ หมู่ที่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900,000.00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229.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โครงการซ่อมแซม/ปรับปรุงระบบประปาหมู่บ้าน ภายในตำบล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500,000.00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230.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โครงการก่อสร้างระบบประปาหมู่บ้านหมู่ที่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1-6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3,000,000.00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231.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โครงการติดตั้งหม้อแปลงไฟฟ้าพร้อมขยายเขตไฟฟ้าภายในตำบล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232.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โครงการก่อสร้างประปาบาดาลขนาดใหญ่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3,000,000.00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233.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โครงการเจาะบ่อบาดาลภายในตำบลบ้านกุ่ม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234.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โครงการน้ำดื่มเพื่อการบริโภค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235.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โครงการขยายเขตไฟฟ้า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1-6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1,000,000.00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236.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โครงการขยายเขตไฟฟ้า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lastRenderedPageBreak/>
              <w:t xml:space="preserve">สาธารณะต่อจากบ้านนายทองหล่อ ศรีสกุลงาม ถึงบริเวณบ้านนางสุชิน คล้ายอุบลและจากบริเวณบ้านนายวิเชียร หงส์โต ถึงริเวณบ้านนายสุชิน ท้วมทวยหาญ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lastRenderedPageBreak/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lastRenderedPageBreak/>
              <w:t>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lastRenderedPageBreak/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lastRenderedPageBreak/>
              <w:t>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lastRenderedPageBreak/>
              <w:t>500,000.00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lastRenderedPageBreak/>
              <w:t xml:space="preserve">237.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โครงการเพิ่มกระแสไฟฟ้าจาก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เฟสต์ เป็น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3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เฟสต์ ภายในตำบลบ้านกุ่ม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2,000,000.00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238.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โครงการก่อสร้างบานฝาท่อแบบมือหมุน ปิด-เปิดน้ำภายในตำบล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1 - 6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จำนวน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10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จุด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239.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โครงการถมดินเพื่อก่อสร้างลานกีฬาต่อต้านยาเสพติด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1,500,000.00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240.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โครงการถมดินเพื่อก่อสร้างลานกีฬาต่อต้านยาเสพติด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2,500,000.00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241.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โครงการถมดินเพื่อก่อสร้างลานกีฬาต่อต้านยาเสพติด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6,000,000.00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242.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โครงการก่อสร้างอ่างเก็บน้ำเพื่อการเกษตร และอุปโภค - บริโภคบริเวณถนนสายสวนนก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2,000,000.00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243.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โครงการก่อสร้างถนนลาด ยาง/ถนนคอนกรีตเสริมเหล็กจากบริเวณที่นานายณัฐกร ชำนาญดี ถึงบริเวณบ้านนายจุ่น วงษ์กัณหา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6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ต.บ้านกุ่ม อ.สองพี่น้อง จ.สุพรรณบุรี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2,250,000.00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244.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โครงการก่อสร้างถนนคอนกรีตเสริมเหล็ก/ลาดยางจากบริเวณที่นา นายทนุ ภมรพล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3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ต.บ้านกุ่ม อ.สองพี่น้อง ถึงบริเวณบ้านนางซ่อนกลิ่น เทศทอง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6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ต.บ้านกุ่ม อ.สองพี่น้อง จ.สุพรรณบุรี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6,949,000.00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245.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โครงการก่อสร้างถนนลาด ยาง/ถนนคอนกรีตเสริมเหล็ก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5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แยะจากสะพานคอนกรีตเสริมเหล็กคลองปลายลำ ถึงสะพานคอนกรีตเสริมเหล็กบ้านดอนกระเบื้อง(เขตติดต่อ อบต.บางพลับ และ อบต.บางใหญ่ อำเภอบางปลาม้าจังหวัดสุพรรณบุรี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6,600,000.00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246.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โครงการก่อสร้างแพและการอนุรักษ์ปลาบริเวณหน้าวัดบางสะแก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3,000,000.00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247.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โครงการก่อสร้างแพและการอนุรักษ์ปลาบริเวณหน้าวัดรางบัวทอง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3,000,000.00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248.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โครงการก่อสร้างแพและการอนุรักษ์ปลาบริเวณหน้าวัดบ้านโพธิ์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3,000,000.00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lastRenderedPageBreak/>
              <w:t xml:space="preserve">249.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โครงการก่อสร้างท่าเรือเสด็จประพาสพร้อมป้ายประวัติ รัชกาลที่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5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บริเวณวัดรางบัวทอ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2,000,000.00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250.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โครงการกำจัดผักตบชวาคลองบางสะแก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ถึง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5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ตำบลบ้านกุ่ม อำเภอสองพี่น้อง จังหวัดสุพรรณบุรี (เขตติดต่อตำบลบางตะเคียน และตำบลต้นตาล)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3.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การเศรษฐกิจ-การเกษตร-งานส่งเสริมการเกษตร - การบริหารทั่วไป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251.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โครงการกำจัดผักตบชวาคลองรางทอง-ไผ่ขอม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5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ถึงหมู่ที่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6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ตำบลบ้านกุ่ม อำเภอสองพี่น้อง จังหวัดสุพรรณบุรี (เขตติดต่อตำบล บางบางใหญ่)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 อบจ.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สำนักปลัดเทศบาล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3.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การเศรษฐกิจ-การเกษตร-งานส่งเสริมการเกษตร - การบริหารทั่วไป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650,000.00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252.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โครงการก่อสร้างถนนลาด ยาง/ถนนคอนกรีตเสริมเหล็กจากบริเวณที่นานายณัฐกร ชำนาญดี ถึงบริเวณบ้านนายจุ่น วงษ์กัณหา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6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ต.บ้านกุ่ม อ.สองพี่น้อง จ.สุพรรณบุรี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ผ.๐๕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2,250,000.00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253.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โครงการก่อสร้างถนนคอนกรีตเสริมเหล็ก/ลาดยางจากบริเวณที่นา นายทนุ ภมรพล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3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ต.บ้านกุ่ม อ.สองพี่น้อง ถึงบริเวณบ้านนางซ่อนกลิ่น เทศทอง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6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ต.บ้านกุ่ม อ.สองพี่น้อง จ.สุพรรณบุรี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ผ.๐๕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6,949,000.00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254.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โครงการก่อสร้างถนนลาด ยาง/ถนนคอนกรีตเสริมเหล็ก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5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แยกจากสะพานคอนกรีตเสริมเหล็กคลองปลายลำ ถึงสะพานคอนกรีตเสริมเหล็กบ้านดอนกระเบื้อง(เขตติดต่อ อบต.บางพลับ และ อบต.บางใหญ่ อำเภอบางปลาม้าจังหวัดสุพรรณบุรี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ผ.๐๕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6,600,000.00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255.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โครงการก่อสร้างแพและการอนุรักษ์ปลาบริเวณหน้าวัดบางสะแก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ผ.๐๕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3,000,000.00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256.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โครงการก่อสร้างแพและการอนุรักษ์ปลาบริเวณหน้าวัดรางบัวทอง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ผ.๐๕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3,000,000.00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257.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โครงการก่อสร้างแพและการอนุรักษ์ปลาบริเวณหน้าวัดบ้านโพธิ์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ผ.๐๕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3,000,000.00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258.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โครงการก่อสร้างท่าเรือเสด็จประพาสพร้อมป้ายประวัติ รัชกาลที่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5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บริเวณวัดรางบัวทอง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ผ.๐๕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2,000,000.00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259.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โครงการก่อสร้างบานฝาท่อแบบมือหมุน ปิด-เปิดน้ำภายในตำบล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1 - 6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จำนวน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10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จุด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ผ.๐๕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600,000.00</w:t>
            </w:r>
          </w:p>
        </w:tc>
      </w:tr>
      <w:tr w:rsidR="00D175DF" w:rsidRPr="00D175DF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260.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โครงการถมดินเพื่อก่อสร้างลานกีฬาต่อต้านยาเสพติด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ผ.๐๕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1,500,000.00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261.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โครงการถมดินเพื่อก่อสร้างลานกีฬาต่อต้านยาเสพติด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ผ.๐๕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lastRenderedPageBreak/>
              <w:t>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lastRenderedPageBreak/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lastRenderedPageBreak/>
              <w:t>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lastRenderedPageBreak/>
              <w:t>2,500,000.00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lastRenderedPageBreak/>
              <w:t xml:space="preserve">262.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โครงการถมดินเพื่อก่อสร้างลานกีฬาต่อต้านยาเสพติด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ผ.๐๕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6,000,000.00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263.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โครงการก่อสร้างอ่างเก็บน้ำเพื่อการเกษตร และอุปโภค - บริโภคบริเวณถนนสายสวนนก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ผ.๐๕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2,000,000.00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264.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โครงการส่งเสริมการออกกำลังกายกลางแจ้ง บริเวณลานตากข้าว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ผ.๐๔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กองส่งเสริมการศึกษาและวัฒนธรรม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กองการศึกษาศาสนาและวัฒนธรรม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บริการชุมชนและสังคม-การศึกษา-งานบริหารทั่วไปเกี่ยวกับการศึกษา-การบริหารทั่วไป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265.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โครงการกำจัดผักตบชวาคลองบางสะแก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ถึง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5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ตำบลบ้านกุ่ม อำเภอสองพี่น้อง จังหวัดสุพรรณบุรี (เขตติดต่อตำบลบางตะเคียน และตำบลต้นตาล)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ผ.๐๕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3.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การเศรษฐกิจ-การเกษตร-งานส่งเสริมการเกษตร - การบริหารทั่วไป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500,000.00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266.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โครงการกำจัดผักตบชวาคลองรางทอง-ไผ่ขอม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5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ถึงหมู่ที่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6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ตำบลบ้านกุ่ม อำเภอสองพี่น้อง จังหวัดสุพรรณบุรี (เขตติดต่อตำบล บางบางใหญ่)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ผ.๐๕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3.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การเศรษฐกิจ-การเกษตร-งานส่งเสริมการเกษตร - การบริหารทั่วไป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650,000.00</w:t>
            </w:r>
          </w:p>
        </w:tc>
      </w:tr>
      <w:tr w:rsidR="00505203" w:rsidRPr="00D175DF" w:rsidTr="00AF776B">
        <w:trPr>
          <w:tblCellSpacing w:w="15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505203" w:rsidRPr="00505203" w:rsidRDefault="00505203" w:rsidP="00505203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505203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shd w:val="clear" w:color="auto" w:fill="CCCCCC"/>
                <w:cs/>
              </w:rPr>
              <w:t>ยุทธศาสตร์การพัฒนาด้านอนุรักษ์ ฟื้นฟูทรัพยากรธรรมชาติและสิ่งแวดล้อมและส่งเสริมการท่องเที่ยว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267.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พระราชดำริของพระบาทสมเด็จพระเจ้าอยู่หัวฯและโครงการพระราชเสาวนีย์ของสมเด็จพระนางเจ้าพระบรมราชินีนาถ ฯลฯ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ส่วนสาธารณสุขและสิ่งแวดล้อม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กองส่งเสริมคุณภาพชีวิต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กองการแพทย์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สำนักสาธารณสุข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บริการชุมชนและสังคม-สาธารณสุข-งานบริการสาธารณสุขและงานสาธารณสุขอื่นๆ-งานสาธารณสุขอื่นๆ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268.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โครงการจัดทำแผนปฏิบัติการเพื่อการจัดการคุณภาพสิ่งแวดล้อม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ส่วนสาธารณสุขและสิ่งแวดล้อม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กองส่งเสริมคุณภาพชีวิต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กองการแพทย์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สำนักสาธารณสุข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บริการชุมชนและสังคม-สาธารณสุข-งานบริการสาธารณสุขและงานสาธารณสุขอื่นๆ-งานสาธารณสุขอื่นๆ</w:t>
            </w:r>
          </w:p>
          <w:p w:rsidR="00C521D1" w:rsidRPr="0013573C" w:rsidRDefault="00C521D1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  <w:p w:rsidR="00C521D1" w:rsidRPr="0013573C" w:rsidRDefault="00C521D1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  <w:p w:rsidR="00C521D1" w:rsidRPr="0013573C" w:rsidRDefault="00C521D1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200,000.00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269.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โครงการณรงค์การคัดแยกขยะและการนำวัสดุเหลือใช้นำกลับใหม่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ส่วนสาธารณสุขและสิ่งแวดล้อม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กองส่งเสริมคุณภาพชีวิต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กองการแพทย์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สำนักสาธารณสุข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บริการชุมชนและสังคม-สาธารณสุข-งานบริการสาธารณสุขและงานสาธารณสุขอื่นๆ-งานสาธารณสุขอื่นๆ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270.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โครงการก่อสร้างท่อระบายน้ำทิ้ง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1-6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ส่วนสาธารณสุขและสิ่งแวดล้อม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กองส่งเสริมคุณภาพชีวิต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กองการแพทย์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สำนักสาธารณสุข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บริการชุมชนและสังคม-สาธารณสุข-งานบริการสาธารณสุขและงานสาธารณสุขอื่นๆ-งานสาธารณสุขอื่นๆ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200,000.00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271.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โครงการปรับปรุง/ต่อเติมซ่อมแซมท่อระบายน้ำทิ้ง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1-6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ส่วนสาธารณสุขและสิ่งแวดล้อม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กองสาธารณสุข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กองส่งเสริมคุณภาพชีวิต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กองการแพทย์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สำนักสาธารณสุข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บริการชุมชนและสังคม-สาธารณสุข-งานบริการสาธารณสุขและงานสาธารณสุขอื่นๆ-งานสาธารณสุขอื่นๆ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500,000.00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272.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โครงการขุดลอกคลองส่งน้ำภายในตำบลบ้านกุ่ม หมู่ที่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1-6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1,000,000.00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273.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โครงการจัดการบริหารทรัพยากรน้ำโดยกระบวนการมีส่วนร่วมในชุมชน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lastRenderedPageBreak/>
              <w:t xml:space="preserve">274.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โครงการกำจัดผักตบชวาคลองบางสะแก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1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ถึงหมู่ที่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5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ตำบลบ้านกุ่ม อำเภอสองพี่น้อง จังหวัดสุพรรณบุรี (เขตติดต่อตำบลบางตะเคียนและตำบลต้นตาล)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500,000.00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275.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โครงการกำจัดผักตบชวาคลองรางทอง-ไผ่ขอม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5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ถึงหมู่ที่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6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ตำบลบ้านกุ่ม อำเภอสองพี่น้อง จังหวัดสุพรรณบุรี (เขตติดต่อ ตำบลบางใหญ่)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650,000.00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276.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โครงการก่อสร้างแพและการอนุรักษ์ปลาหน้าวัดบางสะแก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3,000,000.00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277.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โครงการก่อสร้างแพและการอนุรักษ์ปลาหน้าวัดรางบัวทอง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3,000,000.00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278.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โครงการก่อสร้างแพและการอนุรักษ์ปลาหน้าวัดบ้านโพธิ์ หมู่ที่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3,000,000.00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279.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โครงการปรับปรุงภูมิทัศน์ภายในตำบลบ้านกุ่ม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2,000,000.00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280.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 xml:space="preserve">โครงการก่อสร้างท่าเรือ เสด็จประพาสพร้อมป้ายประวัติรัชกาลที่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5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หน้าวัดรางบัวทอง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2,000,000.00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281.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โครงการก่อสร้างป้ายบอกทางภาษาอังกฤษ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,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ป้ายแนะนำสถานที่ท่องเที่ยว ฯลฯ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100,000.00</w:t>
            </w:r>
          </w:p>
        </w:tc>
      </w:tr>
      <w:tr w:rsidR="00D175DF" w:rsidRPr="0013573C" w:rsidTr="00D175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282.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โครงการส่งเสริมการท่องเที่ยวภายในตำบลบ้านกุ่ม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แบบ ผ.๐๑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ส่วนโยธา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กองโยธา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กองช่างสุขาภิบาล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กองประปา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สำนักช่าง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,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2. </w:t>
            </w: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175DF" w:rsidRPr="0013573C" w:rsidRDefault="00D175DF" w:rsidP="00D175DF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3573C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200,000.00</w:t>
            </w:r>
          </w:p>
        </w:tc>
      </w:tr>
    </w:tbl>
    <w:p w:rsidR="00916C87" w:rsidRPr="0013573C" w:rsidRDefault="00916C87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</w:p>
    <w:p w:rsidR="00EB4D19" w:rsidRDefault="00EB4D19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:rsidR="00916C87" w:rsidRDefault="00D35FEF" w:rsidP="000B0E5F">
      <w:pPr>
        <w:tabs>
          <w:tab w:val="left" w:pos="851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  <w:t xml:space="preserve">1.5 </w:t>
      </w:r>
      <w:r w:rsidR="00916C87" w:rsidRPr="00916C8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สรุปโครงการตามแผนพัฒนาสี่ปี </w:t>
      </w:r>
      <w:r w:rsidR="00916C87" w:rsidRPr="00916C87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274432" w:rsidRPr="00916C87" w:rsidRDefault="00274432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tbl>
      <w:tblPr>
        <w:tblStyle w:val="a9"/>
        <w:tblW w:w="0" w:type="auto"/>
        <w:tblLook w:val="04A0"/>
      </w:tblPr>
      <w:tblGrid>
        <w:gridCol w:w="2802"/>
        <w:gridCol w:w="1984"/>
        <w:gridCol w:w="2211"/>
        <w:gridCol w:w="2269"/>
      </w:tblGrid>
      <w:tr w:rsidR="00274432" w:rsidRPr="00274432" w:rsidTr="00274432">
        <w:trPr>
          <w:trHeight w:val="255"/>
        </w:trPr>
        <w:tc>
          <w:tcPr>
            <w:tcW w:w="2802" w:type="dxa"/>
            <w:vMerge w:val="restart"/>
          </w:tcPr>
          <w:p w:rsidR="00274432" w:rsidRPr="00274432" w:rsidRDefault="00274432" w:rsidP="00274432">
            <w:pPr>
              <w:autoSpaceDE w:val="0"/>
              <w:autoSpaceDN w:val="0"/>
              <w:adjustRightInd w:val="0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274432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ยุทธศาสตร์</w:t>
            </w:r>
          </w:p>
        </w:tc>
        <w:tc>
          <w:tcPr>
            <w:tcW w:w="6464" w:type="dxa"/>
            <w:gridSpan w:val="3"/>
            <w:tcBorders>
              <w:bottom w:val="single" w:sz="4" w:space="0" w:color="auto"/>
            </w:tcBorders>
          </w:tcPr>
          <w:p w:rsidR="00274432" w:rsidRPr="00274432" w:rsidRDefault="00274432" w:rsidP="00274432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274432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จำนวนโครงการ</w:t>
            </w:r>
          </w:p>
        </w:tc>
      </w:tr>
      <w:tr w:rsidR="00274432" w:rsidRPr="00274432" w:rsidTr="00274432">
        <w:trPr>
          <w:trHeight w:val="272"/>
        </w:trPr>
        <w:tc>
          <w:tcPr>
            <w:tcW w:w="2802" w:type="dxa"/>
            <w:vMerge/>
          </w:tcPr>
          <w:p w:rsidR="00274432" w:rsidRPr="00274432" w:rsidRDefault="00274432" w:rsidP="0027443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right w:val="single" w:sz="4" w:space="0" w:color="auto"/>
            </w:tcBorders>
          </w:tcPr>
          <w:p w:rsidR="00274432" w:rsidRPr="00274432" w:rsidRDefault="00274432" w:rsidP="00BE049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274432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ตามแผนพัฒนาสี่ปี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432" w:rsidRPr="00274432" w:rsidRDefault="00274432" w:rsidP="00BE049F">
            <w:pPr>
              <w:autoSpaceDE w:val="0"/>
              <w:autoSpaceDN w:val="0"/>
              <w:adjustRightInd w:val="0"/>
              <w:ind w:left="26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274432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ได้รับอนุมัติงบประมาณ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</w:tcBorders>
          </w:tcPr>
          <w:p w:rsidR="00274432" w:rsidRPr="00274432" w:rsidRDefault="00274432" w:rsidP="00BE049F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274432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ไม่ได้รับอนุมัติงบประมาณ</w:t>
            </w:r>
          </w:p>
        </w:tc>
      </w:tr>
      <w:tr w:rsidR="00CF2F13" w:rsidRPr="00BE049F" w:rsidTr="00274432">
        <w:tc>
          <w:tcPr>
            <w:tcW w:w="2802" w:type="dxa"/>
          </w:tcPr>
          <w:p w:rsidR="00CF2F13" w:rsidRPr="00BE049F" w:rsidRDefault="00CF2F13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 w:rsidRPr="00BE049F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ยุทธศาสตร์การพัฒนาด้านการเมืองและการบริหารจัดการเพื่อประโยชน์ของประชาชน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F2F13" w:rsidRPr="006E7656" w:rsidRDefault="00EB4D19" w:rsidP="001C6E85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E7656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211" w:type="dxa"/>
            <w:tcBorders>
              <w:left w:val="single" w:sz="4" w:space="0" w:color="auto"/>
              <w:right w:val="single" w:sz="4" w:space="0" w:color="auto"/>
            </w:tcBorders>
          </w:tcPr>
          <w:p w:rsidR="00CF2F13" w:rsidRPr="006E7656" w:rsidRDefault="00CF2F13" w:rsidP="001C6E85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E7656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269" w:type="dxa"/>
            <w:tcBorders>
              <w:left w:val="single" w:sz="4" w:space="0" w:color="auto"/>
            </w:tcBorders>
          </w:tcPr>
          <w:p w:rsidR="00CF2F13" w:rsidRPr="006E7656" w:rsidRDefault="00CF2F13" w:rsidP="001C6E85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E7656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32</w:t>
            </w:r>
          </w:p>
        </w:tc>
      </w:tr>
      <w:tr w:rsidR="00CF2F13" w:rsidRPr="00BE049F" w:rsidTr="00274432">
        <w:tc>
          <w:tcPr>
            <w:tcW w:w="2802" w:type="dxa"/>
          </w:tcPr>
          <w:p w:rsidR="00CF2F13" w:rsidRPr="00BE049F" w:rsidRDefault="00CF2F13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 w:rsidRPr="00BE049F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ยุทธศาสตร์การพัฒนาด้านสังคมการยกระดับคุณภาพชีวิต และความปลอดภัยในชีวิตและทรัพย์สิน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F2F13" w:rsidRPr="006E7656" w:rsidRDefault="00EB4D19" w:rsidP="001C6E85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E7656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211" w:type="dxa"/>
            <w:tcBorders>
              <w:left w:val="single" w:sz="4" w:space="0" w:color="auto"/>
              <w:right w:val="single" w:sz="4" w:space="0" w:color="auto"/>
            </w:tcBorders>
          </w:tcPr>
          <w:p w:rsidR="00CF2F13" w:rsidRPr="006E7656" w:rsidRDefault="00CF2F13" w:rsidP="001C6E85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E7656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269" w:type="dxa"/>
            <w:tcBorders>
              <w:left w:val="single" w:sz="4" w:space="0" w:color="auto"/>
            </w:tcBorders>
          </w:tcPr>
          <w:p w:rsidR="00CF2F13" w:rsidRPr="006E7656" w:rsidRDefault="00E55F2B" w:rsidP="001C6E85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E7656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24</w:t>
            </w:r>
          </w:p>
        </w:tc>
      </w:tr>
      <w:tr w:rsidR="00CF2F13" w:rsidRPr="00BE049F" w:rsidTr="00274432">
        <w:tc>
          <w:tcPr>
            <w:tcW w:w="2802" w:type="dxa"/>
          </w:tcPr>
          <w:p w:rsidR="00CF2F13" w:rsidRPr="00BE049F" w:rsidRDefault="00CF2F13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 w:rsidRPr="00BE049F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ยุทธศาสตร์การพัฒนาส่งเสริมด้านการศึกษา การอนุรักษ์ศิลปวัฒนธรรมประเพณี และส่งเสริมการกีฬาสู่ความเป็นเลิศ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F2F13" w:rsidRPr="006E7656" w:rsidRDefault="00EB4D19" w:rsidP="001C6E85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E7656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211" w:type="dxa"/>
            <w:tcBorders>
              <w:left w:val="single" w:sz="4" w:space="0" w:color="auto"/>
              <w:right w:val="single" w:sz="4" w:space="0" w:color="auto"/>
            </w:tcBorders>
          </w:tcPr>
          <w:p w:rsidR="00CF2F13" w:rsidRPr="006E7656" w:rsidRDefault="00CF2F13" w:rsidP="001C6E85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E7656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269" w:type="dxa"/>
            <w:tcBorders>
              <w:left w:val="single" w:sz="4" w:space="0" w:color="auto"/>
            </w:tcBorders>
          </w:tcPr>
          <w:p w:rsidR="00CF2F13" w:rsidRPr="006E7656" w:rsidRDefault="00E55F2B" w:rsidP="001C6E85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E7656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23</w:t>
            </w:r>
          </w:p>
        </w:tc>
      </w:tr>
      <w:tr w:rsidR="00CF2F13" w:rsidRPr="00BE049F" w:rsidTr="00274432">
        <w:tc>
          <w:tcPr>
            <w:tcW w:w="2802" w:type="dxa"/>
          </w:tcPr>
          <w:p w:rsidR="00CF2F13" w:rsidRPr="00BE049F" w:rsidRDefault="00CF2F13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 w:rsidRPr="00BE049F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ยุทธศาสตร์การพัฒนาด้านสาธารณสุขและส่งเสริมคุณภาพชีวิต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F2F13" w:rsidRPr="006E7656" w:rsidRDefault="00EB4D19" w:rsidP="001C6E85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E7656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32</w:t>
            </w:r>
          </w:p>
          <w:p w:rsidR="00D35FEF" w:rsidRPr="006E7656" w:rsidRDefault="00D35FEF" w:rsidP="001C6E85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  <w:p w:rsidR="00D35FEF" w:rsidRPr="006E7656" w:rsidRDefault="00D35FEF" w:rsidP="001C6E85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  <w:tcBorders>
              <w:left w:val="single" w:sz="4" w:space="0" w:color="auto"/>
              <w:right w:val="single" w:sz="4" w:space="0" w:color="auto"/>
            </w:tcBorders>
          </w:tcPr>
          <w:p w:rsidR="00CF2F13" w:rsidRPr="006E7656" w:rsidRDefault="00CF2F13" w:rsidP="001C6E85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E7656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8</w:t>
            </w:r>
          </w:p>
        </w:tc>
        <w:tc>
          <w:tcPr>
            <w:tcW w:w="2269" w:type="dxa"/>
            <w:tcBorders>
              <w:left w:val="single" w:sz="4" w:space="0" w:color="auto"/>
            </w:tcBorders>
          </w:tcPr>
          <w:p w:rsidR="00CF2F13" w:rsidRPr="006E7656" w:rsidRDefault="003B00C4" w:rsidP="001C6E85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E7656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24</w:t>
            </w:r>
          </w:p>
        </w:tc>
      </w:tr>
      <w:tr w:rsidR="00CF2F13" w:rsidRPr="00BE049F" w:rsidTr="00274432">
        <w:tc>
          <w:tcPr>
            <w:tcW w:w="2802" w:type="dxa"/>
          </w:tcPr>
          <w:p w:rsidR="00CF2F13" w:rsidRPr="00BE049F" w:rsidRDefault="00CF2F13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 w:rsidRPr="00BE049F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ยุทธศาสตร์การพัฒนาคุณภาพผลผลิตทางการเกษตร อุตสาหกรรม เกษตรอุตสาหกรรม พาณิชยกรรม การแปรรูปและผลิตภัณฑ์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F2F13" w:rsidRPr="006E7656" w:rsidRDefault="00EB4D19" w:rsidP="001C6E85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E7656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211" w:type="dxa"/>
            <w:tcBorders>
              <w:left w:val="single" w:sz="4" w:space="0" w:color="auto"/>
              <w:right w:val="single" w:sz="4" w:space="0" w:color="auto"/>
            </w:tcBorders>
          </w:tcPr>
          <w:p w:rsidR="00CF2F13" w:rsidRPr="006E7656" w:rsidRDefault="00CF2F13" w:rsidP="001C6E85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E7656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9" w:type="dxa"/>
            <w:tcBorders>
              <w:left w:val="single" w:sz="4" w:space="0" w:color="auto"/>
            </w:tcBorders>
          </w:tcPr>
          <w:p w:rsidR="00CF2F13" w:rsidRPr="006E7656" w:rsidRDefault="008506C7" w:rsidP="001C6E85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E7656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13</w:t>
            </w:r>
          </w:p>
        </w:tc>
      </w:tr>
      <w:tr w:rsidR="00CF2F13" w:rsidRPr="00BE049F" w:rsidTr="00274432">
        <w:tc>
          <w:tcPr>
            <w:tcW w:w="2802" w:type="dxa"/>
          </w:tcPr>
          <w:p w:rsidR="00CF2F13" w:rsidRPr="00BE049F" w:rsidRDefault="00CF2F13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 w:rsidRPr="00BE049F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ยุทธศาสตร์การพัฒนาด้านโครงสร้างพื้นฐาน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F2F13" w:rsidRPr="006E7656" w:rsidRDefault="00EB4D19" w:rsidP="001C6E85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E7656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2211" w:type="dxa"/>
            <w:tcBorders>
              <w:left w:val="single" w:sz="4" w:space="0" w:color="auto"/>
              <w:right w:val="single" w:sz="4" w:space="0" w:color="auto"/>
            </w:tcBorders>
          </w:tcPr>
          <w:p w:rsidR="00CF2F13" w:rsidRPr="006E7656" w:rsidRDefault="00CF2F13" w:rsidP="001C6E85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E7656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8</w:t>
            </w:r>
          </w:p>
        </w:tc>
        <w:tc>
          <w:tcPr>
            <w:tcW w:w="2269" w:type="dxa"/>
            <w:tcBorders>
              <w:left w:val="single" w:sz="4" w:space="0" w:color="auto"/>
            </w:tcBorders>
          </w:tcPr>
          <w:p w:rsidR="00CF2F13" w:rsidRPr="006E7656" w:rsidRDefault="00AF776B" w:rsidP="001C6E85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E7656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150</w:t>
            </w:r>
          </w:p>
        </w:tc>
      </w:tr>
      <w:tr w:rsidR="00CF2F13" w:rsidRPr="00BE049F" w:rsidTr="00274432">
        <w:tc>
          <w:tcPr>
            <w:tcW w:w="2802" w:type="dxa"/>
          </w:tcPr>
          <w:p w:rsidR="00CF2F13" w:rsidRPr="00BE049F" w:rsidRDefault="00CF2F13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 w:rsidRPr="00BE049F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ยุทธศาสตร์การพัฒนาด้านอนุรักษ์ ฟื้นฟู</w:t>
            </w:r>
            <w:r w:rsidRPr="00BE049F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lastRenderedPageBreak/>
              <w:t>ทรัพยากรธรรมชาติและสิ่งแวดล้อมและส่งเสริมการท่องเที่ยว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F2F13" w:rsidRPr="006E7656" w:rsidRDefault="00EB4D19" w:rsidP="001C6E85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E7656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lastRenderedPageBreak/>
              <w:t>18</w:t>
            </w:r>
          </w:p>
        </w:tc>
        <w:tc>
          <w:tcPr>
            <w:tcW w:w="2211" w:type="dxa"/>
            <w:tcBorders>
              <w:left w:val="single" w:sz="4" w:space="0" w:color="auto"/>
              <w:right w:val="single" w:sz="4" w:space="0" w:color="auto"/>
            </w:tcBorders>
          </w:tcPr>
          <w:p w:rsidR="00CF2F13" w:rsidRPr="006E7656" w:rsidRDefault="00CF2F13" w:rsidP="001C6E85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E7656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69" w:type="dxa"/>
            <w:tcBorders>
              <w:left w:val="single" w:sz="4" w:space="0" w:color="auto"/>
            </w:tcBorders>
          </w:tcPr>
          <w:p w:rsidR="00CF2F13" w:rsidRPr="006E7656" w:rsidRDefault="00AF776B" w:rsidP="001C6E85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E7656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16</w:t>
            </w:r>
          </w:p>
        </w:tc>
      </w:tr>
      <w:tr w:rsidR="00CF2F13" w:rsidRPr="00BE049F" w:rsidTr="00274432">
        <w:tc>
          <w:tcPr>
            <w:tcW w:w="2802" w:type="dxa"/>
          </w:tcPr>
          <w:p w:rsidR="00CF2F13" w:rsidRPr="00BE049F" w:rsidRDefault="00CF2F13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BE049F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lastRenderedPageBreak/>
              <w:t>รวม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F2F13" w:rsidRPr="006E7656" w:rsidRDefault="00EB4D19" w:rsidP="001C6E85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E7656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367</w:t>
            </w:r>
          </w:p>
        </w:tc>
        <w:tc>
          <w:tcPr>
            <w:tcW w:w="2211" w:type="dxa"/>
            <w:tcBorders>
              <w:left w:val="single" w:sz="4" w:space="0" w:color="auto"/>
              <w:right w:val="single" w:sz="4" w:space="0" w:color="auto"/>
            </w:tcBorders>
          </w:tcPr>
          <w:p w:rsidR="00CF2F13" w:rsidRPr="006E7656" w:rsidRDefault="00EB4D19" w:rsidP="001C6E85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E7656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85</w:t>
            </w:r>
          </w:p>
        </w:tc>
        <w:tc>
          <w:tcPr>
            <w:tcW w:w="2269" w:type="dxa"/>
            <w:tcBorders>
              <w:left w:val="single" w:sz="4" w:space="0" w:color="auto"/>
            </w:tcBorders>
          </w:tcPr>
          <w:p w:rsidR="00CF2F13" w:rsidRPr="006E7656" w:rsidRDefault="00EB4D19" w:rsidP="001C6E85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E7656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282</w:t>
            </w:r>
          </w:p>
        </w:tc>
      </w:tr>
    </w:tbl>
    <w:p w:rsidR="00BE049F" w:rsidRPr="00BE049F" w:rsidRDefault="00BE049F" w:rsidP="00BE049F">
      <w:pPr>
        <w:autoSpaceDE w:val="0"/>
        <w:autoSpaceDN w:val="0"/>
        <w:adjustRightInd w:val="0"/>
        <w:jc w:val="right"/>
        <w:rPr>
          <w:rFonts w:ascii="TH SarabunIT๙" w:hAnsi="TH SarabunIT๙" w:cs="TH SarabunIT๙"/>
          <w:color w:val="000000"/>
          <w:sz w:val="28"/>
        </w:rPr>
      </w:pPr>
      <w:r w:rsidRPr="00BE049F">
        <w:rPr>
          <w:rFonts w:ascii="TH SarabunIT๙" w:hAnsi="TH SarabunIT๙" w:cs="TH SarabunIT๙"/>
          <w:color w:val="000000"/>
          <w:sz w:val="28"/>
          <w:cs/>
        </w:rPr>
        <w:t>ที่มา</w:t>
      </w:r>
      <w:r w:rsidRPr="00BE049F">
        <w:rPr>
          <w:rFonts w:ascii="TH SarabunIT๙" w:hAnsi="TH SarabunIT๙" w:cs="TH SarabunIT๙"/>
          <w:color w:val="000000"/>
          <w:sz w:val="28"/>
        </w:rPr>
        <w:t xml:space="preserve">  : </w:t>
      </w:r>
      <w:r w:rsidRPr="00BE049F">
        <w:rPr>
          <w:rFonts w:ascii="TH SarabunIT๙" w:hAnsi="TH SarabunIT๙" w:cs="TH SarabunIT๙"/>
          <w:color w:val="000000"/>
          <w:sz w:val="28"/>
          <w:cs/>
        </w:rPr>
        <w:t>ระบบ</w:t>
      </w:r>
      <w:r w:rsidRPr="00BE049F">
        <w:rPr>
          <w:rFonts w:ascii="TH SarabunIT๙" w:hAnsi="TH SarabunIT๙" w:cs="TH SarabunIT๙"/>
          <w:color w:val="000000"/>
          <w:sz w:val="28"/>
        </w:rPr>
        <w:t xml:space="preserve"> E-plan</w:t>
      </w:r>
    </w:p>
    <w:p w:rsidR="004233C6" w:rsidRDefault="004233C6" w:rsidP="00BE049F">
      <w:pPr>
        <w:autoSpaceDE w:val="0"/>
        <w:autoSpaceDN w:val="0"/>
        <w:adjustRightInd w:val="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4233C6" w:rsidRDefault="004233C6" w:rsidP="00BE049F">
      <w:pPr>
        <w:autoSpaceDE w:val="0"/>
        <w:autoSpaceDN w:val="0"/>
        <w:adjustRightInd w:val="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4233C6" w:rsidRDefault="004233C6" w:rsidP="00BE049F">
      <w:pPr>
        <w:autoSpaceDE w:val="0"/>
        <w:autoSpaceDN w:val="0"/>
        <w:adjustRightInd w:val="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E049F" w:rsidRPr="00BE049F" w:rsidRDefault="00BE049F" w:rsidP="00BE049F">
      <w:pPr>
        <w:autoSpaceDE w:val="0"/>
        <w:autoSpaceDN w:val="0"/>
        <w:adjustRightInd w:val="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BE049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บทสรุป</w:t>
      </w:r>
    </w:p>
    <w:p w:rsidR="00BE049F" w:rsidRPr="00BE049F" w:rsidRDefault="001104F9" w:rsidP="001104F9">
      <w:pPr>
        <w:tabs>
          <w:tab w:val="left" w:pos="567"/>
        </w:tabs>
        <w:autoSpaceDE w:val="0"/>
        <w:autoSpaceDN w:val="0"/>
        <w:adjustRightInd w:val="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BE049F" w:rsidRPr="001104F9">
        <w:rPr>
          <w:rFonts w:ascii="TH SarabunIT๙" w:hAnsi="TH SarabunIT๙" w:cs="TH SarabunIT๙"/>
          <w:color w:val="000000"/>
          <w:sz w:val="32"/>
          <w:szCs w:val="32"/>
        </w:rPr>
        <w:t>1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)</w:t>
      </w:r>
      <w:r w:rsidR="00B019E9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BE049F" w:rsidRPr="001104F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ในปี</w:t>
      </w:r>
      <w:r w:rsidR="00BE049F" w:rsidRPr="001104F9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2561 </w:t>
      </w:r>
      <w:r w:rsidR="00BE049F" w:rsidRPr="001104F9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องค์การบริหารส่วนตำบลบ้านกุ่ม</w:t>
      </w:r>
      <w:r w:rsidR="00BE049F" w:rsidRPr="001104F9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="00BE049F" w:rsidRPr="001104F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มีโครงการตามแผนพัฒนาสี่ปี จ</w:t>
      </w:r>
      <w:r w:rsidR="00BE049F" w:rsidRPr="001104F9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ำ</w:t>
      </w:r>
      <w:r w:rsidR="00BE049F" w:rsidRPr="001104F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นวน</w:t>
      </w:r>
      <w:r w:rsidR="00BE049F" w:rsidRPr="001104F9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 367</w:t>
      </w:r>
      <w:r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="00BE049F" w:rsidRPr="001104F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โครงการ</w:t>
      </w:r>
      <w:r w:rsidR="00BE049F" w:rsidRPr="00BE049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BE049F" w:rsidRPr="00BE049F">
        <w:rPr>
          <w:rFonts w:ascii="TH SarabunIT๙" w:hAnsi="TH SarabunIT๙" w:cs="TH SarabunIT๙"/>
          <w:color w:val="000000"/>
          <w:sz w:val="32"/>
          <w:szCs w:val="32"/>
          <w:cs/>
        </w:rPr>
        <w:t>ได้รับการอนุมัติงบประมาณ</w:t>
      </w:r>
      <w:r w:rsidR="00BE049F" w:rsidRPr="00BE049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BE049F" w:rsidRPr="00BE049F">
        <w:rPr>
          <w:rFonts w:ascii="TH SarabunIT๙" w:hAnsi="TH SarabunIT๙" w:cs="TH SarabunIT๙"/>
          <w:color w:val="000000"/>
          <w:sz w:val="32"/>
          <w:szCs w:val="32"/>
          <w:cs/>
        </w:rPr>
        <w:t>จ</w:t>
      </w:r>
      <w:r w:rsidR="00BE049F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="00BE049F" w:rsidRPr="00BE049F">
        <w:rPr>
          <w:rFonts w:ascii="TH SarabunIT๙" w:hAnsi="TH SarabunIT๙" w:cs="TH SarabunIT๙"/>
          <w:color w:val="000000"/>
          <w:sz w:val="32"/>
          <w:szCs w:val="32"/>
          <w:cs/>
        </w:rPr>
        <w:t>นวน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BE049F">
        <w:rPr>
          <w:rFonts w:ascii="TH SarabunIT๙" w:hAnsi="TH SarabunIT๙" w:cs="TH SarabunIT๙"/>
          <w:color w:val="000000"/>
          <w:sz w:val="32"/>
          <w:szCs w:val="32"/>
        </w:rPr>
        <w:t>85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BE049F" w:rsidRPr="00BE049F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="00BE049F" w:rsidRPr="00BE049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BE049F" w:rsidRPr="00BE049F">
        <w:rPr>
          <w:rFonts w:ascii="TH SarabunIT๙" w:hAnsi="TH SarabunIT๙" w:cs="TH SarabunIT๙"/>
          <w:color w:val="000000"/>
          <w:sz w:val="32"/>
          <w:szCs w:val="32"/>
          <w:cs/>
        </w:rPr>
        <w:t>คิดเป็นร้อยละ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BE049F">
        <w:rPr>
          <w:rFonts w:ascii="TH SarabunIT๙" w:hAnsi="TH SarabunIT๙" w:cs="TH SarabunIT๙"/>
          <w:color w:val="000000"/>
          <w:sz w:val="32"/>
          <w:szCs w:val="32"/>
        </w:rPr>
        <w:t>23</w:t>
      </w:r>
      <w:r w:rsidR="00BE049F" w:rsidRPr="00BE049F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BE049F">
        <w:rPr>
          <w:rFonts w:ascii="TH SarabunIT๙" w:hAnsi="TH SarabunIT๙" w:cs="TH SarabunIT๙"/>
          <w:color w:val="000000"/>
          <w:sz w:val="32"/>
          <w:szCs w:val="32"/>
        </w:rPr>
        <w:t>16</w:t>
      </w:r>
    </w:p>
    <w:p w:rsidR="00BE049F" w:rsidRPr="00BE049F" w:rsidRDefault="001104F9" w:rsidP="001104F9">
      <w:pPr>
        <w:tabs>
          <w:tab w:val="left" w:pos="567"/>
        </w:tabs>
        <w:autoSpaceDE w:val="0"/>
        <w:autoSpaceDN w:val="0"/>
        <w:adjustRightInd w:val="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BE049F" w:rsidRPr="00BE049F">
        <w:rPr>
          <w:rFonts w:ascii="TH SarabunIT๙" w:hAnsi="TH SarabunIT๙" w:cs="TH SarabunIT๙"/>
          <w:color w:val="000000"/>
          <w:sz w:val="32"/>
          <w:szCs w:val="32"/>
        </w:rPr>
        <w:t>2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)</w:t>
      </w:r>
      <w:r w:rsidR="00B019E9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BE049F" w:rsidRPr="001104F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ในปี</w:t>
      </w:r>
      <w:r w:rsidR="00BE049F" w:rsidRPr="001104F9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2561 </w:t>
      </w:r>
      <w:r w:rsidR="00A5699D" w:rsidRPr="001104F9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องค์การบริหารส่วนตำบลบ้านกุ่ม</w:t>
      </w:r>
      <w:r w:rsidR="00A5699D" w:rsidRPr="001104F9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="00A5699D" w:rsidRPr="001104F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มีโครงการตามแผนพัฒนาสี่ปี จ</w:t>
      </w:r>
      <w:r w:rsidR="00A5699D" w:rsidRPr="001104F9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ำ</w:t>
      </w:r>
      <w:r w:rsidR="00A5699D" w:rsidRPr="001104F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นวน</w:t>
      </w:r>
      <w:r w:rsidR="00BE049F" w:rsidRPr="001104F9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 </w:t>
      </w:r>
      <w:r w:rsidR="00A5699D" w:rsidRPr="001104F9">
        <w:rPr>
          <w:rFonts w:ascii="TH SarabunIT๙" w:hAnsi="TH SarabunIT๙" w:cs="TH SarabunIT๙"/>
          <w:color w:val="000000"/>
          <w:spacing w:val="-6"/>
          <w:sz w:val="32"/>
          <w:szCs w:val="32"/>
        </w:rPr>
        <w:t>367</w:t>
      </w:r>
      <w:r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="00BE049F" w:rsidRPr="001104F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โครงการ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br/>
        <w:t>ไม่</w:t>
      </w:r>
      <w:r w:rsidR="00BE049F" w:rsidRPr="00BE049F">
        <w:rPr>
          <w:rFonts w:ascii="TH SarabunIT๙" w:hAnsi="TH SarabunIT๙" w:cs="TH SarabunIT๙"/>
          <w:color w:val="000000"/>
          <w:sz w:val="32"/>
          <w:szCs w:val="32"/>
          <w:cs/>
        </w:rPr>
        <w:t>ได้รับการอนุมัติงบประมาณ</w:t>
      </w:r>
      <w:r w:rsidR="00BE049F" w:rsidRPr="00BE049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BE049F" w:rsidRPr="00BE049F">
        <w:rPr>
          <w:rFonts w:ascii="TH SarabunIT๙" w:hAnsi="TH SarabunIT๙" w:cs="TH SarabunIT๙"/>
          <w:color w:val="000000"/>
          <w:sz w:val="32"/>
          <w:szCs w:val="32"/>
          <w:cs/>
        </w:rPr>
        <w:t>จ</w:t>
      </w:r>
      <w:r w:rsidR="00A5699D">
        <w:rPr>
          <w:rFonts w:ascii="TH SarabunIT๙" w:hAnsi="TH SarabunIT๙" w:cs="TH SarabunIT๙" w:hint="cs"/>
          <w:color w:val="000000"/>
          <w:sz w:val="32"/>
          <w:szCs w:val="32"/>
          <w:cs/>
        </w:rPr>
        <w:t>ำน</w:t>
      </w:r>
      <w:r w:rsidR="00BE049F" w:rsidRPr="00BE049F">
        <w:rPr>
          <w:rFonts w:ascii="TH SarabunIT๙" w:hAnsi="TH SarabunIT๙" w:cs="TH SarabunIT๙"/>
          <w:color w:val="000000"/>
          <w:sz w:val="32"/>
          <w:szCs w:val="32"/>
          <w:cs/>
        </w:rPr>
        <w:t>วน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A5699D">
        <w:rPr>
          <w:rFonts w:ascii="TH SarabunIT๙" w:hAnsi="TH SarabunIT๙" w:cs="TH SarabunIT๙"/>
          <w:color w:val="000000"/>
          <w:sz w:val="32"/>
          <w:szCs w:val="32"/>
        </w:rPr>
        <w:t>282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BE049F" w:rsidRPr="00BE049F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="00BE049F" w:rsidRPr="00BE049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BE049F" w:rsidRPr="00BE049F">
        <w:rPr>
          <w:rFonts w:ascii="TH SarabunIT๙" w:hAnsi="TH SarabunIT๙" w:cs="TH SarabunIT๙"/>
          <w:color w:val="000000"/>
          <w:sz w:val="32"/>
          <w:szCs w:val="32"/>
          <w:cs/>
        </w:rPr>
        <w:t>คิดเป็นร้อยละ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0B1FBB">
        <w:rPr>
          <w:rFonts w:ascii="TH SarabunIT๙" w:hAnsi="TH SarabunIT๙" w:cs="TH SarabunIT๙"/>
          <w:color w:val="000000"/>
          <w:sz w:val="32"/>
          <w:szCs w:val="32"/>
        </w:rPr>
        <w:t>76</w:t>
      </w:r>
      <w:r w:rsidR="00BE049F" w:rsidRPr="00BE049F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0B1FBB">
        <w:rPr>
          <w:rFonts w:ascii="TH SarabunIT๙" w:hAnsi="TH SarabunIT๙" w:cs="TH SarabunIT๙"/>
          <w:color w:val="000000"/>
          <w:sz w:val="32"/>
          <w:szCs w:val="32"/>
        </w:rPr>
        <w:t>48</w:t>
      </w:r>
    </w:p>
    <w:p w:rsidR="00BE049F" w:rsidRDefault="00BE049F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</w:p>
    <w:p w:rsidR="007137A1" w:rsidRDefault="00491BE3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  <w:r>
        <w:rPr>
          <w:rFonts w:ascii="TH SarabunIT๙" w:eastAsia="Times New Roman" w:hAnsi="TH SarabunIT๙" w:cs="TH SarabunIT๙"/>
          <w:b/>
          <w:bCs/>
          <w:noProof/>
          <w:color w:val="000000"/>
          <w:sz w:val="20"/>
          <w:szCs w:val="20"/>
        </w:rPr>
        <w:drawing>
          <wp:inline distT="0" distB="0" distL="0" distR="0">
            <wp:extent cx="5486400" cy="3200400"/>
            <wp:effectExtent l="19050" t="0" r="19050" b="0"/>
            <wp:docPr id="8" name="แผนภูมิ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137A1" w:rsidRDefault="007137A1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</w:p>
    <w:p w:rsidR="00491BE3" w:rsidRDefault="00491BE3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color w:val="000000"/>
          <w:sz w:val="20"/>
          <w:szCs w:val="20"/>
        </w:rPr>
      </w:pPr>
      <w:r w:rsidRPr="00A25768">
        <w:rPr>
          <w:rFonts w:ascii="TH SarabunIT๙" w:hAnsi="TH SarabunIT๙" w:cs="TH SarabunIT๙"/>
          <w:color w:val="000000"/>
          <w:sz w:val="32"/>
          <w:szCs w:val="32"/>
          <w:cs/>
        </w:rPr>
        <w:t>กราฟเปรียบเทียบจ</w:t>
      </w:r>
      <w:r w:rsidRPr="00A25768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A25768">
        <w:rPr>
          <w:rFonts w:ascii="TH SarabunIT๙" w:hAnsi="TH SarabunIT๙" w:cs="TH SarabunIT๙"/>
          <w:color w:val="000000"/>
          <w:sz w:val="32"/>
          <w:szCs w:val="32"/>
          <w:cs/>
        </w:rPr>
        <w:t>นวนโครงการพัฒนาสี่ปี กับจ</w:t>
      </w:r>
      <w:r w:rsidRPr="00A25768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A2576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นวนโครงการที่ได้รับการอนุมัติงบประมาณในปี </w:t>
      </w:r>
      <w:r w:rsidRPr="00A25768">
        <w:rPr>
          <w:rFonts w:ascii="TH SarabunIT๙" w:hAnsi="TH SarabunIT๙" w:cs="TH SarabunIT๙"/>
          <w:color w:val="000000"/>
          <w:sz w:val="32"/>
          <w:szCs w:val="32"/>
        </w:rPr>
        <w:t>2561</w:t>
      </w:r>
    </w:p>
    <w:p w:rsidR="00A25768" w:rsidRDefault="00A25768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color w:val="000000"/>
          <w:sz w:val="20"/>
          <w:szCs w:val="20"/>
        </w:rPr>
      </w:pPr>
    </w:p>
    <w:p w:rsidR="00A25768" w:rsidRDefault="00A25768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color w:val="000000"/>
          <w:sz w:val="20"/>
          <w:szCs w:val="20"/>
        </w:rPr>
      </w:pPr>
    </w:p>
    <w:p w:rsidR="00A25768" w:rsidRDefault="00A25768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color w:val="000000"/>
          <w:sz w:val="20"/>
          <w:szCs w:val="20"/>
        </w:rPr>
      </w:pPr>
    </w:p>
    <w:p w:rsidR="00A25768" w:rsidRDefault="00A25768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color w:val="000000"/>
          <w:sz w:val="20"/>
          <w:szCs w:val="20"/>
        </w:rPr>
      </w:pPr>
    </w:p>
    <w:p w:rsidR="00A25768" w:rsidRDefault="00A25768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color w:val="000000"/>
          <w:sz w:val="20"/>
          <w:szCs w:val="20"/>
        </w:rPr>
      </w:pPr>
    </w:p>
    <w:p w:rsidR="00A25768" w:rsidRDefault="00A25768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color w:val="000000"/>
          <w:sz w:val="20"/>
          <w:szCs w:val="20"/>
        </w:rPr>
      </w:pPr>
    </w:p>
    <w:p w:rsidR="00A25768" w:rsidRDefault="00A25768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color w:val="000000"/>
          <w:sz w:val="20"/>
          <w:szCs w:val="20"/>
        </w:rPr>
      </w:pPr>
    </w:p>
    <w:p w:rsidR="00A25768" w:rsidRDefault="00A25768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color w:val="000000"/>
          <w:sz w:val="20"/>
          <w:szCs w:val="20"/>
        </w:rPr>
      </w:pPr>
    </w:p>
    <w:p w:rsidR="00A25768" w:rsidRDefault="00A25768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color w:val="000000"/>
          <w:sz w:val="20"/>
          <w:szCs w:val="20"/>
        </w:rPr>
      </w:pPr>
    </w:p>
    <w:p w:rsidR="00A25768" w:rsidRDefault="00A25768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color w:val="000000"/>
          <w:sz w:val="20"/>
          <w:szCs w:val="20"/>
        </w:rPr>
      </w:pPr>
    </w:p>
    <w:p w:rsidR="00A25768" w:rsidRDefault="00A25768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color w:val="000000"/>
          <w:sz w:val="20"/>
          <w:szCs w:val="20"/>
        </w:rPr>
      </w:pPr>
    </w:p>
    <w:p w:rsidR="00831BF5" w:rsidRDefault="00831BF5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color w:val="000000"/>
          <w:sz w:val="20"/>
          <w:szCs w:val="20"/>
        </w:rPr>
      </w:pPr>
    </w:p>
    <w:p w:rsidR="005F72D6" w:rsidRDefault="005F72D6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color w:val="000000"/>
          <w:sz w:val="20"/>
          <w:szCs w:val="20"/>
        </w:rPr>
      </w:pPr>
    </w:p>
    <w:p w:rsidR="005F72D6" w:rsidRDefault="005F72D6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color w:val="000000"/>
          <w:sz w:val="20"/>
          <w:szCs w:val="20"/>
        </w:rPr>
      </w:pPr>
    </w:p>
    <w:p w:rsidR="005F72D6" w:rsidRDefault="005F72D6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color w:val="000000"/>
          <w:sz w:val="20"/>
          <w:szCs w:val="20"/>
        </w:rPr>
      </w:pPr>
    </w:p>
    <w:p w:rsidR="005F72D6" w:rsidRDefault="005F72D6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color w:val="000000"/>
          <w:sz w:val="20"/>
          <w:szCs w:val="20"/>
        </w:rPr>
      </w:pPr>
    </w:p>
    <w:p w:rsidR="005F72D6" w:rsidRDefault="005F72D6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color w:val="000000"/>
          <w:sz w:val="20"/>
          <w:szCs w:val="20"/>
        </w:rPr>
      </w:pPr>
    </w:p>
    <w:p w:rsidR="00A6248B" w:rsidRPr="00A25768" w:rsidRDefault="00D35FEF" w:rsidP="00D35FEF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lastRenderedPageBreak/>
        <w:tab/>
        <w:t xml:space="preserve">1.6 </w:t>
      </w:r>
      <w:r w:rsidR="00A6248B" w:rsidRPr="00A2576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จำนวนโครงการที่ได้รับอนุมัติงบประมาณ</w:t>
      </w:r>
      <w:r w:rsidR="00A6248B" w:rsidRPr="00A25768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A6248B" w:rsidRPr="00A2576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เปรียบเทียบกับโครงการตามแผนดำเนินงานที่กำหนดห้วงระยะเวลาในการดำเนินงานตั้งแต่เดือนตุลาคม</w:t>
      </w:r>
      <w:r w:rsidR="00A6248B" w:rsidRPr="00A25768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2560  -  </w:t>
      </w:r>
      <w:r w:rsidR="00A6248B" w:rsidRPr="00A2576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มีนาคม</w:t>
      </w:r>
      <w:r w:rsidR="00A6248B" w:rsidRPr="00A25768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 2561</w:t>
      </w:r>
    </w:p>
    <w:p w:rsidR="00491BE3" w:rsidRPr="00A25768" w:rsidRDefault="00491BE3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</w:p>
    <w:tbl>
      <w:tblPr>
        <w:tblStyle w:val="a9"/>
        <w:tblW w:w="0" w:type="auto"/>
        <w:tblLook w:val="04A0"/>
      </w:tblPr>
      <w:tblGrid>
        <w:gridCol w:w="4360"/>
        <w:gridCol w:w="1755"/>
        <w:gridCol w:w="1647"/>
        <w:gridCol w:w="1504"/>
      </w:tblGrid>
      <w:tr w:rsidR="00A25768" w:rsidRPr="00A25768" w:rsidTr="00FD7AD8">
        <w:trPr>
          <w:trHeight w:val="686"/>
        </w:trPr>
        <w:tc>
          <w:tcPr>
            <w:tcW w:w="4360" w:type="dxa"/>
            <w:vMerge w:val="restart"/>
          </w:tcPr>
          <w:p w:rsidR="00A25768" w:rsidRDefault="00A25768" w:rsidP="00A25768">
            <w:pPr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  <w:p w:rsidR="00A25768" w:rsidRDefault="00A25768" w:rsidP="00A25768">
            <w:pPr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  <w:p w:rsidR="00A25768" w:rsidRPr="00A25768" w:rsidRDefault="00A25768" w:rsidP="00A25768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A25768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ยุทธศาสตร์</w:t>
            </w:r>
          </w:p>
        </w:tc>
        <w:tc>
          <w:tcPr>
            <w:tcW w:w="4906" w:type="dxa"/>
            <w:gridSpan w:val="3"/>
            <w:tcBorders>
              <w:bottom w:val="single" w:sz="4" w:space="0" w:color="auto"/>
            </w:tcBorders>
          </w:tcPr>
          <w:p w:rsidR="00A25768" w:rsidRPr="00A25768" w:rsidRDefault="00A25768" w:rsidP="00A25768">
            <w:pPr>
              <w:autoSpaceDE w:val="0"/>
              <w:autoSpaceDN w:val="0"/>
              <w:adjustRightInd w:val="0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A25768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จำนวนโครงการที่กำหนดระยะเวลาการดำเนินกิจกรรมตามแผน</w:t>
            </w:r>
            <w:r w:rsidRPr="00A25768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br/>
              <w:t>การดำเนินงานในระหว่างวันที่</w:t>
            </w:r>
            <w:r w:rsidRPr="00A25768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 xml:space="preserve">  1 </w:t>
            </w:r>
            <w:r w:rsidRPr="00A25768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 xml:space="preserve">ตุลาคม </w:t>
            </w:r>
            <w:r w:rsidRPr="00A25768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 xml:space="preserve">2560 - 31 </w:t>
            </w:r>
            <w:r w:rsidRPr="00A25768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  <w:r w:rsidRPr="00A25768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 xml:space="preserve"> 2561</w:t>
            </w:r>
          </w:p>
        </w:tc>
      </w:tr>
      <w:tr w:rsidR="00A25768" w:rsidRPr="00A25768" w:rsidTr="00FD7AD8">
        <w:trPr>
          <w:trHeight w:val="555"/>
        </w:trPr>
        <w:tc>
          <w:tcPr>
            <w:tcW w:w="4360" w:type="dxa"/>
            <w:vMerge/>
          </w:tcPr>
          <w:p w:rsidR="00A25768" w:rsidRPr="00A25768" w:rsidRDefault="00A25768" w:rsidP="00A25768">
            <w:pPr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55" w:type="dxa"/>
            <w:tcBorders>
              <w:top w:val="single" w:sz="4" w:space="0" w:color="auto"/>
              <w:right w:val="single" w:sz="4" w:space="0" w:color="auto"/>
            </w:tcBorders>
          </w:tcPr>
          <w:p w:rsidR="00A25768" w:rsidRPr="00A25768" w:rsidRDefault="00A25768" w:rsidP="00A25768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25768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ตามแผน</w:t>
            </w:r>
          </w:p>
          <w:p w:rsidR="00A25768" w:rsidRPr="00A25768" w:rsidRDefault="00A25768" w:rsidP="00A25768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A25768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5768" w:rsidRPr="00A25768" w:rsidRDefault="00A25768" w:rsidP="00A25768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A25768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ดำเนินการแล้ว</w:t>
            </w:r>
          </w:p>
          <w:p w:rsidR="00A25768" w:rsidRPr="00A25768" w:rsidRDefault="00A25768" w:rsidP="00A25768">
            <w:pPr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A25768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เสร็จตามแผน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</w:tcBorders>
          </w:tcPr>
          <w:p w:rsidR="00A25768" w:rsidRPr="00A25768" w:rsidRDefault="00A25768" w:rsidP="00A25768">
            <w:pPr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A25768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ไม่แล้วเสร็จตามแผน</w:t>
            </w:r>
          </w:p>
        </w:tc>
      </w:tr>
      <w:tr w:rsidR="005E3FDF" w:rsidRPr="00A25768" w:rsidTr="00FD7AD8">
        <w:tc>
          <w:tcPr>
            <w:tcW w:w="4360" w:type="dxa"/>
          </w:tcPr>
          <w:p w:rsidR="005E3FDF" w:rsidRPr="00A25768" w:rsidRDefault="005E3FDF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</w:pPr>
            <w:r w:rsidRPr="00A25768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ยุทธศาสตร์การพัฒนาด้านการเมืองและการบริหารจัดการเพื่อประโยชน์ของประชาชน</w:t>
            </w:r>
          </w:p>
        </w:tc>
        <w:tc>
          <w:tcPr>
            <w:tcW w:w="1755" w:type="dxa"/>
            <w:tcBorders>
              <w:right w:val="single" w:sz="4" w:space="0" w:color="auto"/>
            </w:tcBorders>
          </w:tcPr>
          <w:p w:rsidR="005E3FDF" w:rsidRPr="00AD38F8" w:rsidRDefault="00AD38F8" w:rsidP="0082196E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AD38F8">
              <w:rPr>
                <w:rFonts w:ascii="TH SarabunIT๙" w:eastAsia="Times New Roman" w:hAnsi="TH SarabunIT๙" w:cs="TH SarabunIT๙"/>
                <w:sz w:val="20"/>
                <w:szCs w:val="20"/>
              </w:rPr>
              <w:t>3</w:t>
            </w:r>
          </w:p>
        </w:tc>
        <w:tc>
          <w:tcPr>
            <w:tcW w:w="1647" w:type="dxa"/>
            <w:tcBorders>
              <w:left w:val="single" w:sz="4" w:space="0" w:color="auto"/>
              <w:right w:val="single" w:sz="4" w:space="0" w:color="auto"/>
            </w:tcBorders>
          </w:tcPr>
          <w:p w:rsidR="005E3FDF" w:rsidRPr="0034194C" w:rsidRDefault="00350069" w:rsidP="0082196E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4194C">
              <w:rPr>
                <w:rFonts w:ascii="TH SarabunIT๙" w:eastAsia="Times New Roman" w:hAnsi="TH SarabunIT๙" w:cs="TH SarabunIT๙" w:hint="cs"/>
                <w:sz w:val="20"/>
                <w:szCs w:val="20"/>
                <w:cs/>
              </w:rPr>
              <w:t>0</w:t>
            </w:r>
          </w:p>
        </w:tc>
        <w:tc>
          <w:tcPr>
            <w:tcW w:w="1504" w:type="dxa"/>
            <w:tcBorders>
              <w:left w:val="single" w:sz="4" w:space="0" w:color="auto"/>
            </w:tcBorders>
          </w:tcPr>
          <w:p w:rsidR="005E3FDF" w:rsidRPr="00A25768" w:rsidRDefault="00350069" w:rsidP="0082196E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</w:t>
            </w:r>
          </w:p>
        </w:tc>
      </w:tr>
      <w:tr w:rsidR="005E3FDF" w:rsidRPr="00A25768" w:rsidTr="00FD7AD8">
        <w:tc>
          <w:tcPr>
            <w:tcW w:w="4360" w:type="dxa"/>
          </w:tcPr>
          <w:p w:rsidR="005E3FDF" w:rsidRPr="00A25768" w:rsidRDefault="005E3FDF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</w:pPr>
            <w:r w:rsidRPr="00A25768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ยุทธศาสตร์การพัฒนาด้านสังคมการยกระดับคุณภาพชีวิต และความปลอดภัยในชีวิตและทรัพย์สิน</w:t>
            </w:r>
          </w:p>
        </w:tc>
        <w:tc>
          <w:tcPr>
            <w:tcW w:w="1755" w:type="dxa"/>
            <w:tcBorders>
              <w:right w:val="single" w:sz="4" w:space="0" w:color="auto"/>
            </w:tcBorders>
          </w:tcPr>
          <w:p w:rsidR="005E3FDF" w:rsidRPr="0067427F" w:rsidRDefault="00AD38F8" w:rsidP="0082196E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67427F">
              <w:rPr>
                <w:rFonts w:ascii="TH SarabunIT๙" w:eastAsia="Times New Roman" w:hAnsi="TH SarabunIT๙" w:cs="TH SarabunIT๙"/>
                <w:sz w:val="20"/>
                <w:szCs w:val="20"/>
              </w:rPr>
              <w:t>1</w:t>
            </w:r>
          </w:p>
        </w:tc>
        <w:tc>
          <w:tcPr>
            <w:tcW w:w="1647" w:type="dxa"/>
            <w:tcBorders>
              <w:left w:val="single" w:sz="4" w:space="0" w:color="auto"/>
              <w:right w:val="single" w:sz="4" w:space="0" w:color="auto"/>
            </w:tcBorders>
          </w:tcPr>
          <w:p w:rsidR="005E3FDF" w:rsidRPr="0034194C" w:rsidRDefault="00A36D55" w:rsidP="0082196E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4194C">
              <w:rPr>
                <w:rFonts w:ascii="TH SarabunIT๙" w:eastAsia="Times New Roman" w:hAnsi="TH SarabunIT๙" w:cs="TH SarabunIT๙"/>
                <w:sz w:val="20"/>
                <w:szCs w:val="20"/>
              </w:rPr>
              <w:t>1</w:t>
            </w:r>
          </w:p>
        </w:tc>
        <w:tc>
          <w:tcPr>
            <w:tcW w:w="1504" w:type="dxa"/>
            <w:tcBorders>
              <w:left w:val="single" w:sz="4" w:space="0" w:color="auto"/>
            </w:tcBorders>
          </w:tcPr>
          <w:p w:rsidR="005E3FDF" w:rsidRPr="00A25768" w:rsidRDefault="00394303" w:rsidP="0082196E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0</w:t>
            </w:r>
          </w:p>
        </w:tc>
      </w:tr>
      <w:tr w:rsidR="005E3FDF" w:rsidRPr="00A25768" w:rsidTr="00FD7AD8">
        <w:tc>
          <w:tcPr>
            <w:tcW w:w="4360" w:type="dxa"/>
          </w:tcPr>
          <w:p w:rsidR="005E3FDF" w:rsidRPr="00A25768" w:rsidRDefault="005E3FDF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</w:pPr>
            <w:r w:rsidRPr="00A25768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ยุทธศาสตร์การพัฒนาส่งเสริมด้านการศึกษา การอนุรักษ์ศิลปวัฒนธรรมประเพณี และส่งเสริมการกีฬาสู่ความเป็นเลิศ</w:t>
            </w:r>
          </w:p>
        </w:tc>
        <w:tc>
          <w:tcPr>
            <w:tcW w:w="1755" w:type="dxa"/>
            <w:tcBorders>
              <w:right w:val="single" w:sz="4" w:space="0" w:color="auto"/>
            </w:tcBorders>
          </w:tcPr>
          <w:p w:rsidR="005E3FDF" w:rsidRPr="0067427F" w:rsidRDefault="000B69D2" w:rsidP="0082196E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/>
                <w:sz w:val="20"/>
                <w:szCs w:val="20"/>
              </w:rPr>
              <w:t>2</w:t>
            </w:r>
          </w:p>
        </w:tc>
        <w:tc>
          <w:tcPr>
            <w:tcW w:w="1647" w:type="dxa"/>
            <w:tcBorders>
              <w:left w:val="single" w:sz="4" w:space="0" w:color="auto"/>
              <w:right w:val="single" w:sz="4" w:space="0" w:color="auto"/>
            </w:tcBorders>
          </w:tcPr>
          <w:p w:rsidR="005E3FDF" w:rsidRPr="0034194C" w:rsidRDefault="000B69D2" w:rsidP="0082196E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4194C">
              <w:rPr>
                <w:rFonts w:ascii="TH SarabunIT๙" w:eastAsia="Times New Roman" w:hAnsi="TH SarabunIT๙" w:cs="TH SarabunIT๙"/>
                <w:sz w:val="20"/>
                <w:szCs w:val="20"/>
              </w:rPr>
              <w:t>1</w:t>
            </w:r>
          </w:p>
        </w:tc>
        <w:tc>
          <w:tcPr>
            <w:tcW w:w="1504" w:type="dxa"/>
            <w:tcBorders>
              <w:left w:val="single" w:sz="4" w:space="0" w:color="auto"/>
            </w:tcBorders>
          </w:tcPr>
          <w:p w:rsidR="005E3FDF" w:rsidRPr="00A25768" w:rsidRDefault="00350069" w:rsidP="0082196E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</w:tr>
      <w:tr w:rsidR="005E3FDF" w:rsidRPr="00A25768" w:rsidTr="00FD7AD8">
        <w:tc>
          <w:tcPr>
            <w:tcW w:w="4360" w:type="dxa"/>
          </w:tcPr>
          <w:p w:rsidR="005E3FDF" w:rsidRPr="00A25768" w:rsidRDefault="005E3FDF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A25768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ยุทธศาสตร์การพัฒนาด้านสาธารณสุขและส่งเสริมคุณภาพชีวิต</w:t>
            </w:r>
          </w:p>
        </w:tc>
        <w:tc>
          <w:tcPr>
            <w:tcW w:w="1755" w:type="dxa"/>
            <w:tcBorders>
              <w:right w:val="single" w:sz="4" w:space="0" w:color="auto"/>
            </w:tcBorders>
          </w:tcPr>
          <w:p w:rsidR="005E3FDF" w:rsidRPr="0067427F" w:rsidRDefault="0067427F" w:rsidP="0082196E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67427F">
              <w:rPr>
                <w:rFonts w:ascii="TH SarabunIT๙" w:eastAsia="Times New Roman" w:hAnsi="TH SarabunIT๙" w:cs="TH SarabunIT๙"/>
                <w:sz w:val="20"/>
                <w:szCs w:val="20"/>
              </w:rPr>
              <w:t>1</w:t>
            </w:r>
          </w:p>
        </w:tc>
        <w:tc>
          <w:tcPr>
            <w:tcW w:w="1647" w:type="dxa"/>
            <w:tcBorders>
              <w:left w:val="single" w:sz="4" w:space="0" w:color="auto"/>
              <w:right w:val="single" w:sz="4" w:space="0" w:color="auto"/>
            </w:tcBorders>
          </w:tcPr>
          <w:p w:rsidR="005E3FDF" w:rsidRPr="0034194C" w:rsidRDefault="00350069" w:rsidP="0082196E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4194C">
              <w:rPr>
                <w:rFonts w:ascii="TH SarabunIT๙" w:eastAsia="Times New Roman" w:hAnsi="TH SarabunIT๙" w:cs="TH SarabunIT๙" w:hint="cs"/>
                <w:sz w:val="20"/>
                <w:szCs w:val="20"/>
                <w:cs/>
              </w:rPr>
              <w:t>0</w:t>
            </w:r>
          </w:p>
        </w:tc>
        <w:tc>
          <w:tcPr>
            <w:tcW w:w="1504" w:type="dxa"/>
            <w:tcBorders>
              <w:left w:val="single" w:sz="4" w:space="0" w:color="auto"/>
            </w:tcBorders>
          </w:tcPr>
          <w:p w:rsidR="005E3FDF" w:rsidRPr="00A25768" w:rsidRDefault="00350069" w:rsidP="0082196E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</w:tr>
      <w:tr w:rsidR="005E3FDF" w:rsidRPr="00A25768" w:rsidTr="00FD7AD8">
        <w:tc>
          <w:tcPr>
            <w:tcW w:w="4360" w:type="dxa"/>
          </w:tcPr>
          <w:p w:rsidR="005E3FDF" w:rsidRPr="00A25768" w:rsidRDefault="005E3FDF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</w:pPr>
            <w:r w:rsidRPr="00A25768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ยุทธศาสตร์การพัฒนาคุณภาพผลผลิตทางการเกษตร อุตสาหกรรม เกษตรอุตสาหกรรม พาณิชยกรรม การแปรรูปและผลิตภัณฑ์</w:t>
            </w:r>
          </w:p>
        </w:tc>
        <w:tc>
          <w:tcPr>
            <w:tcW w:w="1755" w:type="dxa"/>
            <w:tcBorders>
              <w:right w:val="single" w:sz="4" w:space="0" w:color="auto"/>
            </w:tcBorders>
          </w:tcPr>
          <w:p w:rsidR="005E3FDF" w:rsidRPr="0067427F" w:rsidRDefault="005E3FDF" w:rsidP="0082196E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67427F">
              <w:rPr>
                <w:rFonts w:ascii="TH SarabunIT๙" w:eastAsia="Times New Roman" w:hAnsi="TH SarabunIT๙" w:cs="TH SarabunIT๙"/>
                <w:sz w:val="20"/>
                <w:szCs w:val="20"/>
              </w:rPr>
              <w:t>0</w:t>
            </w:r>
          </w:p>
        </w:tc>
        <w:tc>
          <w:tcPr>
            <w:tcW w:w="1647" w:type="dxa"/>
            <w:tcBorders>
              <w:left w:val="single" w:sz="4" w:space="0" w:color="auto"/>
              <w:right w:val="single" w:sz="4" w:space="0" w:color="auto"/>
            </w:tcBorders>
          </w:tcPr>
          <w:p w:rsidR="005E3FDF" w:rsidRPr="0034194C" w:rsidRDefault="00350069" w:rsidP="0082196E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4194C">
              <w:rPr>
                <w:rFonts w:ascii="TH SarabunIT๙" w:eastAsia="Times New Roman" w:hAnsi="TH SarabunIT๙" w:cs="TH SarabunIT๙" w:hint="cs"/>
                <w:sz w:val="20"/>
                <w:szCs w:val="20"/>
                <w:cs/>
              </w:rPr>
              <w:t>0</w:t>
            </w:r>
          </w:p>
        </w:tc>
        <w:tc>
          <w:tcPr>
            <w:tcW w:w="1504" w:type="dxa"/>
            <w:tcBorders>
              <w:left w:val="single" w:sz="4" w:space="0" w:color="auto"/>
            </w:tcBorders>
          </w:tcPr>
          <w:p w:rsidR="005E3FDF" w:rsidRPr="00A25768" w:rsidRDefault="00350069" w:rsidP="0082196E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</w:tr>
      <w:tr w:rsidR="005E3FDF" w:rsidRPr="00A25768" w:rsidTr="00FD7AD8">
        <w:tc>
          <w:tcPr>
            <w:tcW w:w="4360" w:type="dxa"/>
          </w:tcPr>
          <w:p w:rsidR="005E3FDF" w:rsidRPr="00A25768" w:rsidRDefault="005E3FDF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</w:pPr>
            <w:r w:rsidRPr="00A25768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ยุทธศาสตร์การพัฒนาด้านโครงสร้างพื้นฐาน</w:t>
            </w:r>
          </w:p>
        </w:tc>
        <w:tc>
          <w:tcPr>
            <w:tcW w:w="1755" w:type="dxa"/>
            <w:tcBorders>
              <w:right w:val="single" w:sz="4" w:space="0" w:color="auto"/>
            </w:tcBorders>
          </w:tcPr>
          <w:p w:rsidR="005E3FDF" w:rsidRPr="0067427F" w:rsidRDefault="005E3FDF" w:rsidP="0082196E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67427F">
              <w:rPr>
                <w:rFonts w:ascii="TH SarabunIT๙" w:eastAsia="Times New Roman" w:hAnsi="TH SarabunIT๙" w:cs="TH SarabunIT๙"/>
                <w:sz w:val="20"/>
                <w:szCs w:val="20"/>
              </w:rPr>
              <w:t>0</w:t>
            </w:r>
          </w:p>
        </w:tc>
        <w:tc>
          <w:tcPr>
            <w:tcW w:w="1647" w:type="dxa"/>
            <w:tcBorders>
              <w:left w:val="single" w:sz="4" w:space="0" w:color="auto"/>
              <w:right w:val="single" w:sz="4" w:space="0" w:color="auto"/>
            </w:tcBorders>
          </w:tcPr>
          <w:p w:rsidR="005E3FDF" w:rsidRPr="0034194C" w:rsidRDefault="00350069" w:rsidP="0082196E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4194C">
              <w:rPr>
                <w:rFonts w:ascii="TH SarabunIT๙" w:eastAsia="Times New Roman" w:hAnsi="TH SarabunIT๙" w:cs="TH SarabunIT๙" w:hint="cs"/>
                <w:sz w:val="20"/>
                <w:szCs w:val="20"/>
                <w:cs/>
              </w:rPr>
              <w:t>0</w:t>
            </w:r>
          </w:p>
        </w:tc>
        <w:tc>
          <w:tcPr>
            <w:tcW w:w="1504" w:type="dxa"/>
            <w:tcBorders>
              <w:left w:val="single" w:sz="4" w:space="0" w:color="auto"/>
            </w:tcBorders>
          </w:tcPr>
          <w:p w:rsidR="005E3FDF" w:rsidRPr="00A25768" w:rsidRDefault="00350069" w:rsidP="0082196E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</w:tr>
      <w:tr w:rsidR="005E3FDF" w:rsidRPr="00A25768" w:rsidTr="00FD7AD8">
        <w:tc>
          <w:tcPr>
            <w:tcW w:w="4360" w:type="dxa"/>
          </w:tcPr>
          <w:p w:rsidR="005E3FDF" w:rsidRPr="00A25768" w:rsidRDefault="005E3FDF" w:rsidP="000B0E5F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</w:pPr>
            <w:r w:rsidRPr="00A25768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ยุทธศาสตร์การพัฒนาด้านอนุรักษ์ ฟื้นฟูทรัพยากรธรรมชาติและสิ่งแวดล้อมและส่งเสริมการท่องเที่ยว</w:t>
            </w:r>
          </w:p>
        </w:tc>
        <w:tc>
          <w:tcPr>
            <w:tcW w:w="1755" w:type="dxa"/>
            <w:tcBorders>
              <w:right w:val="single" w:sz="4" w:space="0" w:color="auto"/>
            </w:tcBorders>
          </w:tcPr>
          <w:p w:rsidR="005E3FDF" w:rsidRPr="0067427F" w:rsidRDefault="005E3FDF" w:rsidP="0082196E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67427F">
              <w:rPr>
                <w:rFonts w:ascii="TH SarabunIT๙" w:eastAsia="Times New Roman" w:hAnsi="TH SarabunIT๙" w:cs="TH SarabunIT๙"/>
                <w:sz w:val="20"/>
                <w:szCs w:val="20"/>
              </w:rPr>
              <w:t>0</w:t>
            </w:r>
          </w:p>
        </w:tc>
        <w:tc>
          <w:tcPr>
            <w:tcW w:w="1647" w:type="dxa"/>
            <w:tcBorders>
              <w:left w:val="single" w:sz="4" w:space="0" w:color="auto"/>
              <w:right w:val="single" w:sz="4" w:space="0" w:color="auto"/>
            </w:tcBorders>
          </w:tcPr>
          <w:p w:rsidR="005E3FDF" w:rsidRPr="0034194C" w:rsidRDefault="00350069" w:rsidP="0082196E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4194C">
              <w:rPr>
                <w:rFonts w:ascii="TH SarabunIT๙" w:eastAsia="Times New Roman" w:hAnsi="TH SarabunIT๙" w:cs="TH SarabunIT๙"/>
                <w:sz w:val="20"/>
                <w:szCs w:val="20"/>
              </w:rPr>
              <w:t>0</w:t>
            </w:r>
          </w:p>
        </w:tc>
        <w:tc>
          <w:tcPr>
            <w:tcW w:w="1504" w:type="dxa"/>
            <w:tcBorders>
              <w:left w:val="single" w:sz="4" w:space="0" w:color="auto"/>
            </w:tcBorders>
          </w:tcPr>
          <w:p w:rsidR="005E3FDF" w:rsidRPr="00A25768" w:rsidRDefault="00350069" w:rsidP="0082196E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</w:tr>
      <w:tr w:rsidR="002032F5" w:rsidRPr="00A25768" w:rsidTr="00FD7AD8">
        <w:tc>
          <w:tcPr>
            <w:tcW w:w="4360" w:type="dxa"/>
          </w:tcPr>
          <w:p w:rsidR="002032F5" w:rsidRPr="00A25768" w:rsidRDefault="0082196E" w:rsidP="0082196E">
            <w:pPr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755" w:type="dxa"/>
            <w:tcBorders>
              <w:right w:val="single" w:sz="4" w:space="0" w:color="auto"/>
            </w:tcBorders>
          </w:tcPr>
          <w:p w:rsidR="002032F5" w:rsidRPr="0067427F" w:rsidRDefault="000B69D2" w:rsidP="0082196E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sz w:val="20"/>
                <w:szCs w:val="20"/>
                <w:cs/>
              </w:rPr>
              <w:t>7</w:t>
            </w:r>
          </w:p>
        </w:tc>
        <w:tc>
          <w:tcPr>
            <w:tcW w:w="1647" w:type="dxa"/>
            <w:tcBorders>
              <w:left w:val="single" w:sz="4" w:space="0" w:color="auto"/>
              <w:right w:val="single" w:sz="4" w:space="0" w:color="auto"/>
            </w:tcBorders>
          </w:tcPr>
          <w:p w:rsidR="002032F5" w:rsidRPr="0034194C" w:rsidRDefault="000B69D2" w:rsidP="0082196E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4194C">
              <w:rPr>
                <w:rFonts w:ascii="TH SarabunIT๙" w:eastAsia="Times New Roman" w:hAnsi="TH SarabunIT๙" w:cs="TH SarabunIT๙"/>
                <w:sz w:val="20"/>
                <w:szCs w:val="20"/>
              </w:rPr>
              <w:t>2</w:t>
            </w:r>
          </w:p>
        </w:tc>
        <w:tc>
          <w:tcPr>
            <w:tcW w:w="1504" w:type="dxa"/>
            <w:tcBorders>
              <w:left w:val="single" w:sz="4" w:space="0" w:color="auto"/>
            </w:tcBorders>
          </w:tcPr>
          <w:p w:rsidR="002032F5" w:rsidRPr="00A25768" w:rsidRDefault="00350069" w:rsidP="0082196E">
            <w:pPr>
              <w:tabs>
                <w:tab w:val="left" w:pos="851"/>
              </w:tabs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5</w:t>
            </w:r>
          </w:p>
        </w:tc>
      </w:tr>
    </w:tbl>
    <w:p w:rsidR="00491BE3" w:rsidRDefault="00491BE3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</w:p>
    <w:p w:rsidR="001104F9" w:rsidRPr="001104F9" w:rsidRDefault="001104F9" w:rsidP="001104F9">
      <w:pPr>
        <w:autoSpaceDE w:val="0"/>
        <w:autoSpaceDN w:val="0"/>
        <w:adjustRightInd w:val="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1104F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บทสรุป</w:t>
      </w:r>
    </w:p>
    <w:p w:rsidR="001104F9" w:rsidRPr="00FE0B89" w:rsidRDefault="001104F9" w:rsidP="002D13BC">
      <w:pPr>
        <w:tabs>
          <w:tab w:val="left" w:pos="567"/>
        </w:tabs>
        <w:autoSpaceDE w:val="0"/>
        <w:autoSpaceDN w:val="0"/>
        <w:adjustRightInd w:val="0"/>
        <w:jc w:val="left"/>
        <w:rPr>
          <w:rFonts w:ascii="TH SarabunIT๙" w:hAnsi="TH SarabunIT๙" w:cs="TH SarabunIT๙"/>
          <w:sz w:val="32"/>
          <w:szCs w:val="32"/>
        </w:rPr>
      </w:pPr>
      <w:r w:rsidRPr="001104F9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2D13BC" w:rsidRPr="001717FF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1717FF">
        <w:rPr>
          <w:rFonts w:ascii="TH SarabunIT๙" w:hAnsi="TH SarabunIT๙" w:cs="TH SarabunIT๙"/>
          <w:color w:val="000000"/>
          <w:sz w:val="32"/>
          <w:szCs w:val="32"/>
        </w:rPr>
        <w:t>1</w:t>
      </w:r>
      <w:r w:rsidR="002D13BC" w:rsidRPr="001717FF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  <w:r w:rsidRPr="001717F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1717F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ในปี </w:t>
      </w:r>
      <w:r w:rsidR="002D13BC" w:rsidRPr="001717FF">
        <w:rPr>
          <w:rFonts w:ascii="TH SarabunIT๙" w:hAnsi="TH SarabunIT๙" w:cs="TH SarabunIT๙"/>
          <w:color w:val="000000"/>
          <w:sz w:val="32"/>
          <w:szCs w:val="32"/>
        </w:rPr>
        <w:t xml:space="preserve">2561 </w:t>
      </w:r>
      <w:r w:rsidR="002D13BC" w:rsidRPr="001717FF">
        <w:rPr>
          <w:rFonts w:ascii="TH SarabunIT๙" w:hAnsi="TH SarabunIT๙" w:cs="TH SarabunIT๙"/>
          <w:color w:val="000000"/>
          <w:sz w:val="32"/>
          <w:szCs w:val="32"/>
          <w:cs/>
        </w:rPr>
        <w:t>องค์การบริหารส่วนตำบลบ้านกุ่ม</w:t>
      </w:r>
      <w:r w:rsidRPr="001717F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1717FF">
        <w:rPr>
          <w:rFonts w:ascii="TH SarabunIT๙" w:hAnsi="TH SarabunIT๙" w:cs="TH SarabunIT๙"/>
          <w:color w:val="000000"/>
          <w:sz w:val="32"/>
          <w:szCs w:val="32"/>
          <w:cs/>
        </w:rPr>
        <w:t>ได้ด</w:t>
      </w:r>
      <w:r w:rsidR="002D13BC" w:rsidRPr="001717FF">
        <w:rPr>
          <w:rFonts w:ascii="TH SarabunIT๙" w:hAnsi="TH SarabunIT๙" w:cs="TH SarabunIT๙"/>
          <w:color w:val="000000"/>
          <w:sz w:val="32"/>
          <w:szCs w:val="32"/>
          <w:cs/>
        </w:rPr>
        <w:t>ำ</w:t>
      </w:r>
      <w:r w:rsidRPr="001717FF">
        <w:rPr>
          <w:rFonts w:ascii="TH SarabunIT๙" w:hAnsi="TH SarabunIT๙" w:cs="TH SarabunIT๙"/>
          <w:color w:val="000000"/>
          <w:sz w:val="32"/>
          <w:szCs w:val="32"/>
          <w:cs/>
        </w:rPr>
        <w:t>เนินกิจกรรมต่าง</w:t>
      </w:r>
      <w:r w:rsidRPr="001717F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1717FF">
        <w:rPr>
          <w:rFonts w:ascii="TH SarabunIT๙" w:hAnsi="TH SarabunIT๙" w:cs="TH SarabunIT๙"/>
          <w:color w:val="000000"/>
          <w:sz w:val="32"/>
          <w:szCs w:val="32"/>
          <w:cs/>
        </w:rPr>
        <w:t>ๆ</w:t>
      </w:r>
      <w:r w:rsidRPr="001717F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1717FF">
        <w:rPr>
          <w:rFonts w:ascii="TH SarabunIT๙" w:hAnsi="TH SarabunIT๙" w:cs="TH SarabunIT๙"/>
          <w:color w:val="000000"/>
          <w:sz w:val="32"/>
          <w:szCs w:val="32"/>
          <w:cs/>
        </w:rPr>
        <w:t>แล้วเสร็จตามก</w:t>
      </w:r>
      <w:r w:rsidR="002D13BC" w:rsidRPr="001717FF">
        <w:rPr>
          <w:rFonts w:ascii="TH SarabunIT๙" w:hAnsi="TH SarabunIT๙" w:cs="TH SarabunIT๙"/>
          <w:color w:val="000000"/>
          <w:sz w:val="32"/>
          <w:szCs w:val="32"/>
          <w:cs/>
        </w:rPr>
        <w:t>ำ</w:t>
      </w:r>
      <w:r w:rsidRPr="001717FF">
        <w:rPr>
          <w:rFonts w:ascii="TH SarabunIT๙" w:hAnsi="TH SarabunIT๙" w:cs="TH SarabunIT๙"/>
          <w:color w:val="000000"/>
          <w:sz w:val="32"/>
          <w:szCs w:val="32"/>
          <w:cs/>
        </w:rPr>
        <w:t>หนดระยะเวลาตาม</w:t>
      </w:r>
      <w:r w:rsidRPr="00FE0B89">
        <w:rPr>
          <w:rFonts w:ascii="TH SarabunIT๙" w:hAnsi="TH SarabunIT๙" w:cs="TH SarabunIT๙"/>
          <w:sz w:val="32"/>
          <w:szCs w:val="32"/>
          <w:cs/>
        </w:rPr>
        <w:t>แผนการ</w:t>
      </w:r>
      <w:r w:rsidR="002D13BC" w:rsidRPr="00FE0B89">
        <w:rPr>
          <w:rFonts w:ascii="TH SarabunIT๙" w:hAnsi="TH SarabunIT๙" w:cs="TH SarabunIT๙"/>
          <w:sz w:val="32"/>
          <w:szCs w:val="32"/>
          <w:cs/>
        </w:rPr>
        <w:t>ดำ</w:t>
      </w:r>
      <w:r w:rsidRPr="00FE0B89">
        <w:rPr>
          <w:rFonts w:ascii="TH SarabunIT๙" w:hAnsi="TH SarabunIT๙" w:cs="TH SarabunIT๙"/>
          <w:sz w:val="32"/>
          <w:szCs w:val="32"/>
          <w:cs/>
        </w:rPr>
        <w:t>เนินงานในรอบระยะเวลา</w:t>
      </w:r>
      <w:r w:rsidRPr="00FE0B89">
        <w:rPr>
          <w:rFonts w:ascii="TH SarabunIT๙" w:hAnsi="TH SarabunIT๙" w:cs="TH SarabunIT๙"/>
          <w:sz w:val="32"/>
          <w:szCs w:val="32"/>
        </w:rPr>
        <w:t xml:space="preserve"> 6 </w:t>
      </w:r>
      <w:r w:rsidRPr="00FE0B89">
        <w:rPr>
          <w:rFonts w:ascii="TH SarabunIT๙" w:hAnsi="TH SarabunIT๙" w:cs="TH SarabunIT๙"/>
          <w:sz w:val="32"/>
          <w:szCs w:val="32"/>
          <w:cs/>
        </w:rPr>
        <w:t>เดือนแรก</w:t>
      </w:r>
      <w:r w:rsidR="002D13BC" w:rsidRPr="00FE0B89">
        <w:rPr>
          <w:rFonts w:ascii="TH SarabunIT๙" w:hAnsi="TH SarabunIT๙" w:cs="TH SarabunIT๙"/>
          <w:sz w:val="32"/>
          <w:szCs w:val="32"/>
        </w:rPr>
        <w:t xml:space="preserve"> (</w:t>
      </w:r>
      <w:r w:rsidRPr="00FE0B89">
        <w:rPr>
          <w:rFonts w:ascii="TH SarabunIT๙" w:hAnsi="TH SarabunIT๙" w:cs="TH SarabunIT๙"/>
          <w:sz w:val="32"/>
          <w:szCs w:val="32"/>
        </w:rPr>
        <w:t xml:space="preserve">1 </w:t>
      </w:r>
      <w:r w:rsidRPr="00FE0B89">
        <w:rPr>
          <w:rFonts w:ascii="TH SarabunIT๙" w:hAnsi="TH SarabunIT๙" w:cs="TH SarabunIT๙"/>
          <w:sz w:val="32"/>
          <w:szCs w:val="32"/>
          <w:cs/>
        </w:rPr>
        <w:t>ตุลาคม</w:t>
      </w:r>
      <w:r w:rsidR="002D13BC" w:rsidRPr="00FE0B89">
        <w:rPr>
          <w:rFonts w:ascii="TH SarabunIT๙" w:hAnsi="TH SarabunIT๙" w:cs="TH SarabunIT๙"/>
          <w:sz w:val="32"/>
          <w:szCs w:val="32"/>
        </w:rPr>
        <w:t xml:space="preserve"> 2560 </w:t>
      </w:r>
      <w:r w:rsidRPr="00FE0B89">
        <w:rPr>
          <w:rFonts w:ascii="TH SarabunIT๙" w:hAnsi="TH SarabunIT๙" w:cs="TH SarabunIT๙"/>
          <w:sz w:val="32"/>
          <w:szCs w:val="32"/>
        </w:rPr>
        <w:t xml:space="preserve">- 31 </w:t>
      </w:r>
      <w:r w:rsidRPr="00FE0B89">
        <w:rPr>
          <w:rFonts w:ascii="TH SarabunIT๙" w:hAnsi="TH SarabunIT๙" w:cs="TH SarabunIT๙"/>
          <w:sz w:val="32"/>
          <w:szCs w:val="32"/>
          <w:cs/>
        </w:rPr>
        <w:t>มีนาคม</w:t>
      </w:r>
      <w:r w:rsidR="002D13BC" w:rsidRPr="00FE0B89">
        <w:rPr>
          <w:rFonts w:ascii="TH SarabunIT๙" w:hAnsi="TH SarabunIT๙" w:cs="TH SarabunIT๙"/>
          <w:sz w:val="32"/>
          <w:szCs w:val="32"/>
        </w:rPr>
        <w:t xml:space="preserve"> 2561</w:t>
      </w:r>
      <w:r w:rsidRPr="00FE0B89">
        <w:rPr>
          <w:rFonts w:ascii="TH SarabunIT๙" w:hAnsi="TH SarabunIT๙" w:cs="TH SarabunIT๙"/>
          <w:sz w:val="32"/>
          <w:szCs w:val="32"/>
        </w:rPr>
        <w:t xml:space="preserve">) </w:t>
      </w:r>
      <w:r w:rsidRPr="00FE0B89">
        <w:rPr>
          <w:rFonts w:ascii="TH SarabunIT๙" w:hAnsi="TH SarabunIT๙" w:cs="TH SarabunIT๙"/>
          <w:sz w:val="32"/>
          <w:szCs w:val="32"/>
          <w:cs/>
        </w:rPr>
        <w:t>จ</w:t>
      </w:r>
      <w:r w:rsidR="002D13BC" w:rsidRPr="00FE0B89">
        <w:rPr>
          <w:rFonts w:ascii="TH SarabunIT๙" w:hAnsi="TH SarabunIT๙" w:cs="TH SarabunIT๙"/>
          <w:sz w:val="32"/>
          <w:szCs w:val="32"/>
          <w:cs/>
        </w:rPr>
        <w:t>ำ</w:t>
      </w:r>
      <w:r w:rsidRPr="00FE0B89">
        <w:rPr>
          <w:rFonts w:ascii="TH SarabunIT๙" w:hAnsi="TH SarabunIT๙" w:cs="TH SarabunIT๙"/>
          <w:sz w:val="32"/>
          <w:szCs w:val="32"/>
          <w:cs/>
        </w:rPr>
        <w:t>นวน</w:t>
      </w:r>
      <w:r w:rsidR="00C74CBC" w:rsidRPr="00FE0B89">
        <w:rPr>
          <w:rFonts w:ascii="TH SarabunIT๙" w:hAnsi="TH SarabunIT๙" w:cs="TH SarabunIT๙"/>
          <w:sz w:val="32"/>
          <w:szCs w:val="32"/>
        </w:rPr>
        <w:t xml:space="preserve"> </w:t>
      </w:r>
      <w:r w:rsidR="000B69D2" w:rsidRPr="00FE0B89">
        <w:rPr>
          <w:rFonts w:ascii="TH SarabunIT๙" w:hAnsi="TH SarabunIT๙" w:cs="TH SarabunIT๙"/>
          <w:sz w:val="32"/>
          <w:szCs w:val="32"/>
        </w:rPr>
        <w:t>2</w:t>
      </w:r>
      <w:r w:rsidRPr="00FE0B89">
        <w:rPr>
          <w:rFonts w:ascii="TH SarabunIT๙" w:hAnsi="TH SarabunIT๙" w:cs="TH SarabunIT๙"/>
          <w:sz w:val="32"/>
          <w:szCs w:val="32"/>
        </w:rPr>
        <w:t xml:space="preserve"> </w:t>
      </w:r>
      <w:r w:rsidRPr="00FE0B89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FE0B89">
        <w:rPr>
          <w:rFonts w:ascii="TH SarabunIT๙" w:hAnsi="TH SarabunIT๙" w:cs="TH SarabunIT๙"/>
          <w:sz w:val="32"/>
          <w:szCs w:val="32"/>
        </w:rPr>
        <w:t xml:space="preserve"> </w:t>
      </w:r>
      <w:r w:rsidRPr="00FE0B89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 w:rsidR="00C74CBC" w:rsidRPr="00FE0B89">
        <w:rPr>
          <w:rFonts w:ascii="TH SarabunIT๙" w:hAnsi="TH SarabunIT๙" w:cs="TH SarabunIT๙"/>
          <w:sz w:val="32"/>
          <w:szCs w:val="32"/>
        </w:rPr>
        <w:t xml:space="preserve"> </w:t>
      </w:r>
      <w:r w:rsidR="000B69D2" w:rsidRPr="00FE0B89">
        <w:rPr>
          <w:rFonts w:ascii="TH SarabunIT๙" w:hAnsi="TH SarabunIT๙" w:cs="TH SarabunIT๙"/>
          <w:sz w:val="32"/>
          <w:szCs w:val="32"/>
        </w:rPr>
        <w:t>28.57</w:t>
      </w:r>
      <w:r w:rsidRPr="00FE0B89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1104F9" w:rsidRPr="00FE0B89" w:rsidRDefault="001104F9" w:rsidP="002D13BC">
      <w:pPr>
        <w:tabs>
          <w:tab w:val="left" w:pos="567"/>
        </w:tabs>
        <w:autoSpaceDE w:val="0"/>
        <w:autoSpaceDN w:val="0"/>
        <w:adjustRightInd w:val="0"/>
        <w:jc w:val="left"/>
        <w:rPr>
          <w:rFonts w:ascii="TH SarabunIT๙" w:hAnsi="TH SarabunIT๙" w:cs="TH SarabunIT๙"/>
          <w:sz w:val="32"/>
          <w:szCs w:val="32"/>
        </w:rPr>
      </w:pPr>
      <w:r w:rsidRPr="00FE0B89">
        <w:rPr>
          <w:rFonts w:ascii="TH SarabunIT๙" w:hAnsi="TH SarabunIT๙" w:cs="TH SarabunIT๙"/>
          <w:sz w:val="32"/>
          <w:szCs w:val="32"/>
        </w:rPr>
        <w:t xml:space="preserve">  </w:t>
      </w:r>
      <w:r w:rsidR="002D13BC" w:rsidRPr="00FE0B89">
        <w:rPr>
          <w:rFonts w:ascii="TH SarabunIT๙" w:hAnsi="TH SarabunIT๙" w:cs="TH SarabunIT๙"/>
          <w:sz w:val="32"/>
          <w:szCs w:val="32"/>
        </w:rPr>
        <w:tab/>
      </w:r>
      <w:r w:rsidRPr="00FE0B89">
        <w:rPr>
          <w:rFonts w:ascii="TH SarabunIT๙" w:hAnsi="TH SarabunIT๙" w:cs="TH SarabunIT๙"/>
          <w:sz w:val="32"/>
          <w:szCs w:val="32"/>
        </w:rPr>
        <w:t>2</w:t>
      </w:r>
      <w:r w:rsidR="002D13BC" w:rsidRPr="00FE0B89">
        <w:rPr>
          <w:rFonts w:ascii="TH SarabunIT๙" w:hAnsi="TH SarabunIT๙" w:cs="TH SarabunIT๙"/>
          <w:sz w:val="32"/>
          <w:szCs w:val="32"/>
          <w:cs/>
        </w:rPr>
        <w:t>)</w:t>
      </w:r>
      <w:r w:rsidRPr="00FE0B89">
        <w:rPr>
          <w:rFonts w:ascii="TH SarabunIT๙" w:hAnsi="TH SarabunIT๙" w:cs="TH SarabunIT๙"/>
          <w:sz w:val="32"/>
          <w:szCs w:val="32"/>
        </w:rPr>
        <w:t xml:space="preserve"> </w:t>
      </w:r>
      <w:r w:rsidRPr="00FE0B89">
        <w:rPr>
          <w:rFonts w:ascii="TH SarabunIT๙" w:hAnsi="TH SarabunIT๙" w:cs="TH SarabunIT๙"/>
          <w:sz w:val="32"/>
          <w:szCs w:val="32"/>
          <w:cs/>
        </w:rPr>
        <w:t>โครงการที่ไม่สามารถด</w:t>
      </w:r>
      <w:r w:rsidR="002D13BC" w:rsidRPr="00FE0B89">
        <w:rPr>
          <w:rFonts w:ascii="TH SarabunIT๙" w:hAnsi="TH SarabunIT๙" w:cs="TH SarabunIT๙"/>
          <w:sz w:val="32"/>
          <w:szCs w:val="32"/>
          <w:cs/>
        </w:rPr>
        <w:t>ำ</w:t>
      </w:r>
      <w:r w:rsidRPr="00FE0B89">
        <w:rPr>
          <w:rFonts w:ascii="TH SarabunIT๙" w:hAnsi="TH SarabunIT๙" w:cs="TH SarabunIT๙"/>
          <w:sz w:val="32"/>
          <w:szCs w:val="32"/>
          <w:cs/>
        </w:rPr>
        <w:t>เนินการตามแผนด</w:t>
      </w:r>
      <w:r w:rsidR="002D13BC" w:rsidRPr="00FE0B89">
        <w:rPr>
          <w:rFonts w:ascii="TH SarabunIT๙" w:hAnsi="TH SarabunIT๙" w:cs="TH SarabunIT๙"/>
          <w:sz w:val="32"/>
          <w:szCs w:val="32"/>
          <w:cs/>
        </w:rPr>
        <w:t>ำ</w:t>
      </w:r>
      <w:r w:rsidRPr="00FE0B89">
        <w:rPr>
          <w:rFonts w:ascii="TH SarabunIT๙" w:hAnsi="TH SarabunIT๙" w:cs="TH SarabunIT๙"/>
          <w:sz w:val="32"/>
          <w:szCs w:val="32"/>
          <w:cs/>
        </w:rPr>
        <w:t>เนินงานได้เกิดจากสาเหตุดังนี้</w:t>
      </w:r>
    </w:p>
    <w:p w:rsidR="001104F9" w:rsidRPr="00FE0B89" w:rsidRDefault="001104F9" w:rsidP="00A62759">
      <w:pPr>
        <w:tabs>
          <w:tab w:val="left" w:pos="851"/>
          <w:tab w:val="left" w:pos="1276"/>
        </w:tabs>
        <w:autoSpaceDE w:val="0"/>
        <w:autoSpaceDN w:val="0"/>
        <w:adjustRightInd w:val="0"/>
        <w:jc w:val="left"/>
        <w:rPr>
          <w:rFonts w:ascii="TH SarabunIT๙" w:hAnsi="TH SarabunIT๙" w:cs="TH SarabunIT๙"/>
          <w:sz w:val="32"/>
          <w:szCs w:val="32"/>
        </w:rPr>
      </w:pPr>
      <w:r w:rsidRPr="00FE0B89">
        <w:rPr>
          <w:rFonts w:ascii="TH SarabunIT๙" w:hAnsi="TH SarabunIT๙" w:cs="TH SarabunIT๙"/>
          <w:sz w:val="32"/>
          <w:szCs w:val="32"/>
        </w:rPr>
        <w:t xml:space="preserve">   </w:t>
      </w:r>
      <w:r w:rsidR="002D13BC" w:rsidRPr="00FE0B89">
        <w:rPr>
          <w:rFonts w:ascii="TH SarabunIT๙" w:hAnsi="TH SarabunIT๙" w:cs="TH SarabunIT๙"/>
          <w:sz w:val="32"/>
          <w:szCs w:val="32"/>
        </w:rPr>
        <w:tab/>
      </w:r>
      <w:r w:rsidR="00DA725E" w:rsidRPr="00FE0B89">
        <w:rPr>
          <w:rFonts w:ascii="TH SarabunIT๙" w:hAnsi="TH SarabunIT๙" w:cs="TH SarabunIT๙"/>
          <w:sz w:val="32"/>
          <w:szCs w:val="32"/>
        </w:rPr>
        <w:t xml:space="preserve">2.1 </w:t>
      </w:r>
      <w:r w:rsidRPr="00FE0B89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A62759" w:rsidRPr="00FE0B89">
        <w:rPr>
          <w:rFonts w:ascii="TH SarabunIT๙" w:hAnsi="TH SarabunIT๙" w:cs="TH SarabunIT๙"/>
          <w:sz w:val="32"/>
          <w:szCs w:val="32"/>
          <w:cs/>
        </w:rPr>
        <w:t xml:space="preserve">คือ </w:t>
      </w:r>
      <w:r w:rsidR="00194C05" w:rsidRPr="00FE0B89">
        <w:rPr>
          <w:rFonts w:ascii="TH SarabunIT๙" w:hAnsi="TH SarabunIT๙" w:cs="TH SarabunIT๙"/>
          <w:sz w:val="32"/>
          <w:szCs w:val="32"/>
          <w:cs/>
        </w:rPr>
        <w:t>อ</w:t>
      </w:r>
      <w:r w:rsidR="00A62759" w:rsidRPr="00FE0B89">
        <w:rPr>
          <w:rFonts w:ascii="TH SarabunIT๙" w:hAnsi="TH SarabunIT๙" w:cs="TH SarabunIT๙"/>
          <w:sz w:val="32"/>
          <w:szCs w:val="32"/>
          <w:cs/>
        </w:rPr>
        <w:t>ุ</w:t>
      </w:r>
      <w:r w:rsidR="00194C05" w:rsidRPr="00FE0B89">
        <w:rPr>
          <w:rFonts w:ascii="TH SarabunIT๙" w:hAnsi="TH SarabunIT๙" w:cs="TH SarabunIT๙"/>
          <w:sz w:val="32"/>
          <w:szCs w:val="32"/>
          <w:cs/>
        </w:rPr>
        <w:t>ดหนุน (อบต.ดอนมะนาว</w:t>
      </w:r>
      <w:r w:rsidR="00A62759" w:rsidRPr="00FE0B89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A62759" w:rsidRPr="00FE0B89">
        <w:rPr>
          <w:rFonts w:ascii="TH SarabunIT๙" w:hAnsi="TH SarabunIT๙" w:cs="TH SarabunIT๙"/>
          <w:sz w:val="32"/>
          <w:szCs w:val="32"/>
        </w:rPr>
        <w:t>“</w:t>
      </w:r>
      <w:r w:rsidR="00A62759" w:rsidRPr="00FE0B89">
        <w:rPr>
          <w:rFonts w:ascii="TH SarabunIT๙" w:hAnsi="TH SarabunIT๙" w:cs="TH SarabunIT๙"/>
          <w:sz w:val="32"/>
          <w:szCs w:val="32"/>
          <w:cs/>
        </w:rPr>
        <w:t>โครงการสนับสนุนการปฏิบัติงานของส่วนรวมข้อมูลข่าวสารการจัดซื้อจัดจ้างขององค์กรปกครองส่วนท้องถิ่น ระดับอำเภอ ประจำปีงบประมาณ 2561</w:t>
      </w:r>
      <w:r w:rsidR="00A62759" w:rsidRPr="00FE0B89">
        <w:rPr>
          <w:rFonts w:ascii="TH SarabunIT๙" w:hAnsi="TH SarabunIT๙" w:cs="TH SarabunIT๙"/>
          <w:sz w:val="32"/>
          <w:szCs w:val="32"/>
        </w:rPr>
        <w:t>”</w:t>
      </w:r>
    </w:p>
    <w:p w:rsidR="007137A1" w:rsidRPr="00FE0B89" w:rsidRDefault="00A62759" w:rsidP="0034194C">
      <w:pPr>
        <w:tabs>
          <w:tab w:val="left" w:pos="851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FE0B89">
        <w:rPr>
          <w:rFonts w:ascii="TH SarabunIT๙" w:eastAsia="Times New Roman" w:hAnsi="TH SarabunIT๙" w:cs="TH SarabunIT๙"/>
          <w:b/>
          <w:bCs/>
          <w:sz w:val="20"/>
          <w:szCs w:val="20"/>
        </w:rPr>
        <w:tab/>
      </w:r>
      <w:r w:rsidRPr="00FE0B89">
        <w:rPr>
          <w:rFonts w:ascii="TH SarabunIT๙" w:eastAsia="Times New Roman" w:hAnsi="TH SarabunIT๙" w:cs="TH SarabunIT๙"/>
          <w:b/>
          <w:bCs/>
          <w:sz w:val="20"/>
          <w:szCs w:val="20"/>
        </w:rPr>
        <w:tab/>
      </w:r>
      <w:r w:rsidRPr="00FE0B89">
        <w:rPr>
          <w:rFonts w:ascii="TH SarabunIT๙" w:eastAsia="Times New Roman" w:hAnsi="TH SarabunIT๙" w:cs="TH SarabunIT๙"/>
          <w:sz w:val="32"/>
          <w:szCs w:val="32"/>
          <w:cs/>
        </w:rPr>
        <w:t>อุปสรรค/ปัญหา คือ เปลี่ยนแปลงโครงการเป็น อุดหนุน</w:t>
      </w:r>
      <w:r w:rsidRPr="00FE0B89">
        <w:rPr>
          <w:rFonts w:ascii="TH SarabunIT๙" w:eastAsia="Times New Roman" w:hAnsi="TH SarabunIT๙" w:cs="TH SarabunIT๙"/>
          <w:sz w:val="32"/>
          <w:szCs w:val="32"/>
        </w:rPr>
        <w:t xml:space="preserve"> “</w:t>
      </w:r>
      <w:r w:rsidRPr="00FE0B89">
        <w:rPr>
          <w:rFonts w:ascii="TH SarabunIT๙" w:eastAsia="Times New Roman" w:hAnsi="TH SarabunIT๙" w:cs="TH SarabunIT๙"/>
          <w:sz w:val="32"/>
          <w:szCs w:val="32"/>
          <w:cs/>
        </w:rPr>
        <w:t>โครงการศูนย์ปฏิบัติการร่วมในการช่วยเหลือประชาชนขององค์กรปกครองส่วนท้องถิ่น อำเภอสองพี่น้อง จังหวัด</w:t>
      </w:r>
      <w:r w:rsidR="00104949" w:rsidRPr="00FE0B89">
        <w:rPr>
          <w:rFonts w:ascii="TH SarabunIT๙" w:eastAsia="Times New Roman" w:hAnsi="TH SarabunIT๙" w:cs="TH SarabunIT๙"/>
          <w:sz w:val="32"/>
          <w:szCs w:val="32"/>
          <w:cs/>
        </w:rPr>
        <w:t>สุพรรณบุรี ประจำปีงบประมาณ 2561</w:t>
      </w:r>
      <w:r w:rsidRPr="00FE0B89">
        <w:rPr>
          <w:rFonts w:ascii="TH SarabunIT๙" w:eastAsia="Times New Roman" w:hAnsi="TH SarabunIT๙" w:cs="TH SarabunIT๙"/>
          <w:sz w:val="32"/>
          <w:szCs w:val="32"/>
        </w:rPr>
        <w:t>”</w:t>
      </w:r>
      <w:r w:rsidR="001717FF" w:rsidRPr="00FE0B89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</w:p>
    <w:p w:rsidR="00A62759" w:rsidRPr="00FE0B89" w:rsidRDefault="00A62759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sz w:val="32"/>
          <w:szCs w:val="32"/>
        </w:rPr>
      </w:pPr>
      <w:r w:rsidRPr="00FE0B89">
        <w:rPr>
          <w:rFonts w:ascii="TH SarabunIT๙" w:eastAsia="Times New Roman" w:hAnsi="TH SarabunIT๙" w:cs="TH SarabunIT๙"/>
          <w:sz w:val="32"/>
          <w:szCs w:val="32"/>
        </w:rPr>
        <w:tab/>
      </w:r>
      <w:r w:rsidRPr="00FE0B89">
        <w:rPr>
          <w:rFonts w:ascii="TH SarabunIT๙" w:eastAsia="Times New Roman" w:hAnsi="TH SarabunIT๙" w:cs="TH SarabunIT๙"/>
          <w:sz w:val="32"/>
          <w:szCs w:val="32"/>
        </w:rPr>
        <w:tab/>
      </w:r>
      <w:r w:rsidRPr="00FE0B89">
        <w:rPr>
          <w:rFonts w:ascii="TH SarabunIT๙" w:eastAsia="Times New Roman" w:hAnsi="TH SarabunIT๙" w:cs="TH SarabunIT๙"/>
          <w:sz w:val="32"/>
          <w:szCs w:val="32"/>
          <w:cs/>
        </w:rPr>
        <w:t xml:space="preserve">แนวทางการแก้ไขปัญหา </w:t>
      </w:r>
      <w:r w:rsidR="00AD29D9" w:rsidRPr="00FE0B89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</w:p>
    <w:p w:rsidR="00AD29D9" w:rsidRPr="00FE0B89" w:rsidRDefault="00AD29D9" w:rsidP="00782EEB">
      <w:r w:rsidRPr="00FE0B89">
        <w:rPr>
          <w:cs/>
        </w:rPr>
        <w:tab/>
        <w:t>2.2 โครงการคือ โครงการจัดประชุมประชาคมหมู่บ้าน</w:t>
      </w:r>
    </w:p>
    <w:p w:rsidR="00AD29D9" w:rsidRPr="00FE0B89" w:rsidRDefault="00AD29D9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FE0B8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FE0B89">
        <w:rPr>
          <w:rFonts w:ascii="TH SarabunIT๙" w:eastAsia="Times New Roman" w:hAnsi="TH SarabunIT๙" w:cs="TH SarabunIT๙"/>
          <w:sz w:val="32"/>
          <w:szCs w:val="32"/>
          <w:cs/>
        </w:rPr>
        <w:tab/>
        <w:t>อุปสรรค/ปัญหา คือ</w:t>
      </w:r>
      <w:r w:rsidR="00DA725E" w:rsidRPr="00FE0B89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D41F20" w:rsidRPr="00FE0B89">
        <w:rPr>
          <w:rFonts w:ascii="TH SarabunIT๙" w:eastAsia="Times New Roman" w:hAnsi="TH SarabunIT๙" w:cs="TH SarabunIT๙"/>
          <w:sz w:val="32"/>
          <w:szCs w:val="32"/>
          <w:cs/>
        </w:rPr>
        <w:t>เนื่องจากเจ้าหน้าที่ไม่เพียงพอในการจัดทำโครงการ</w:t>
      </w:r>
    </w:p>
    <w:p w:rsidR="007137A1" w:rsidRPr="00FE0B89" w:rsidRDefault="00AD29D9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sz w:val="20"/>
          <w:szCs w:val="20"/>
        </w:rPr>
      </w:pPr>
      <w:r w:rsidRPr="00FE0B89">
        <w:rPr>
          <w:rFonts w:ascii="TH SarabunIT๙" w:eastAsia="Times New Roman" w:hAnsi="TH SarabunIT๙" w:cs="TH SarabunIT๙"/>
          <w:b/>
          <w:bCs/>
          <w:sz w:val="20"/>
          <w:szCs w:val="20"/>
          <w:cs/>
        </w:rPr>
        <w:tab/>
      </w:r>
      <w:r w:rsidRPr="00FE0B89">
        <w:rPr>
          <w:rFonts w:ascii="TH SarabunIT๙" w:eastAsia="Times New Roman" w:hAnsi="TH SarabunIT๙" w:cs="TH SarabunIT๙"/>
          <w:b/>
          <w:bCs/>
          <w:sz w:val="20"/>
          <w:szCs w:val="20"/>
          <w:cs/>
        </w:rPr>
        <w:tab/>
      </w:r>
      <w:r w:rsidRPr="00FE0B89">
        <w:rPr>
          <w:rFonts w:ascii="TH SarabunIT๙" w:eastAsia="Times New Roman" w:hAnsi="TH SarabunIT๙" w:cs="TH SarabunIT๙"/>
          <w:sz w:val="32"/>
          <w:szCs w:val="32"/>
          <w:cs/>
        </w:rPr>
        <w:t>แนวทางการแก้ไขปัญหา –</w:t>
      </w:r>
    </w:p>
    <w:p w:rsidR="00AD29D9" w:rsidRPr="00FE0B89" w:rsidRDefault="00AD29D9" w:rsidP="001717FF">
      <w:pPr>
        <w:tabs>
          <w:tab w:val="left" w:pos="851"/>
        </w:tabs>
        <w:spacing w:before="120"/>
        <w:jc w:val="left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FE0B89">
        <w:rPr>
          <w:rFonts w:ascii="TH SarabunIT๙" w:eastAsia="Times New Roman" w:hAnsi="TH SarabunIT๙" w:cs="TH SarabunIT๙"/>
          <w:b/>
          <w:bCs/>
          <w:sz w:val="20"/>
          <w:szCs w:val="20"/>
        </w:rPr>
        <w:tab/>
      </w:r>
      <w:r w:rsidRPr="00FE0B89">
        <w:rPr>
          <w:rFonts w:ascii="TH SarabunIT๙" w:eastAsia="Times New Roman" w:hAnsi="TH SarabunIT๙" w:cs="TH SarabunIT๙"/>
          <w:sz w:val="32"/>
          <w:szCs w:val="32"/>
        </w:rPr>
        <w:t xml:space="preserve">2.3 </w:t>
      </w:r>
      <w:r w:rsidRPr="00FE0B89">
        <w:rPr>
          <w:rFonts w:ascii="TH SarabunIT๙" w:eastAsia="Times New Roman" w:hAnsi="TH SarabunIT๙" w:cs="TH SarabunIT๙"/>
          <w:sz w:val="32"/>
          <w:szCs w:val="32"/>
          <w:cs/>
        </w:rPr>
        <w:t>โครงการ คือ</w:t>
      </w:r>
      <w:r w:rsidRPr="00FE0B89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FE0B89">
        <w:rPr>
          <w:rFonts w:ascii="TH SarabunIT๙" w:eastAsia="Times New Roman" w:hAnsi="TH SarabunIT๙" w:cs="TH SarabunIT๙"/>
          <w:sz w:val="32"/>
          <w:szCs w:val="32"/>
          <w:cs/>
        </w:rPr>
        <w:t>โครงการจัดประชุมประชาคมตำบล</w:t>
      </w:r>
    </w:p>
    <w:p w:rsidR="00AD29D9" w:rsidRPr="00FE0B89" w:rsidRDefault="00AD29D9" w:rsidP="00AD29D9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FE0B8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FE0B89">
        <w:rPr>
          <w:rFonts w:ascii="TH SarabunIT๙" w:eastAsia="Times New Roman" w:hAnsi="TH SarabunIT๙" w:cs="TH SarabunIT๙"/>
          <w:sz w:val="32"/>
          <w:szCs w:val="32"/>
          <w:cs/>
        </w:rPr>
        <w:tab/>
        <w:t>อุปสรรค/ปัญหา คือ</w:t>
      </w:r>
      <w:r w:rsidR="00104949" w:rsidRPr="00FE0B89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D41F20" w:rsidRPr="00FE0B89">
        <w:rPr>
          <w:rFonts w:ascii="TH SarabunIT๙" w:eastAsia="Times New Roman" w:hAnsi="TH SarabunIT๙" w:cs="TH SarabunIT๙"/>
          <w:sz w:val="32"/>
          <w:szCs w:val="32"/>
          <w:cs/>
        </w:rPr>
        <w:t>เนื่องจากเจ้าหน้าที่ไม่เพียงพอในการจัดทำโครงการ</w:t>
      </w:r>
    </w:p>
    <w:p w:rsidR="00AD29D9" w:rsidRPr="00FE0B89" w:rsidRDefault="00AD29D9" w:rsidP="00AD29D9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sz w:val="20"/>
          <w:szCs w:val="20"/>
        </w:rPr>
      </w:pPr>
      <w:r w:rsidRPr="00FE0B89">
        <w:rPr>
          <w:rFonts w:ascii="TH SarabunIT๙" w:eastAsia="Times New Roman" w:hAnsi="TH SarabunIT๙" w:cs="TH SarabunIT๙"/>
          <w:b/>
          <w:bCs/>
          <w:sz w:val="20"/>
          <w:szCs w:val="20"/>
          <w:cs/>
        </w:rPr>
        <w:tab/>
      </w:r>
      <w:r w:rsidRPr="00FE0B89">
        <w:rPr>
          <w:rFonts w:ascii="TH SarabunIT๙" w:eastAsia="Times New Roman" w:hAnsi="TH SarabunIT๙" w:cs="TH SarabunIT๙"/>
          <w:b/>
          <w:bCs/>
          <w:sz w:val="20"/>
          <w:szCs w:val="20"/>
          <w:cs/>
        </w:rPr>
        <w:tab/>
      </w:r>
      <w:r w:rsidRPr="00FE0B89">
        <w:rPr>
          <w:rFonts w:ascii="TH SarabunIT๙" w:eastAsia="Times New Roman" w:hAnsi="TH SarabunIT๙" w:cs="TH SarabunIT๙"/>
          <w:sz w:val="32"/>
          <w:szCs w:val="32"/>
          <w:cs/>
        </w:rPr>
        <w:t>แนวทางการแก้ไขปัญหา –</w:t>
      </w:r>
    </w:p>
    <w:p w:rsidR="001717FF" w:rsidRDefault="001717FF" w:rsidP="00AD29D9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sz w:val="20"/>
          <w:szCs w:val="20"/>
        </w:rPr>
      </w:pPr>
    </w:p>
    <w:p w:rsidR="001717FF" w:rsidRDefault="001717FF" w:rsidP="00AD29D9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sz w:val="20"/>
          <w:szCs w:val="20"/>
        </w:rPr>
      </w:pPr>
    </w:p>
    <w:p w:rsidR="001717FF" w:rsidRDefault="001717FF" w:rsidP="00AD29D9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sz w:val="20"/>
          <w:szCs w:val="20"/>
        </w:rPr>
      </w:pPr>
    </w:p>
    <w:p w:rsidR="001717FF" w:rsidRDefault="001717FF" w:rsidP="00AD29D9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sz w:val="20"/>
          <w:szCs w:val="20"/>
        </w:rPr>
      </w:pPr>
    </w:p>
    <w:p w:rsidR="001717FF" w:rsidRDefault="001717FF" w:rsidP="00AD29D9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sz w:val="20"/>
          <w:szCs w:val="20"/>
        </w:rPr>
      </w:pPr>
    </w:p>
    <w:p w:rsidR="001717FF" w:rsidRPr="001717FF" w:rsidRDefault="001717FF" w:rsidP="00AD29D9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sz w:val="20"/>
          <w:szCs w:val="20"/>
        </w:rPr>
      </w:pPr>
    </w:p>
    <w:p w:rsidR="00D41F20" w:rsidRPr="001717FF" w:rsidRDefault="00D41F20" w:rsidP="00AD29D9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sz w:val="20"/>
          <w:szCs w:val="20"/>
        </w:rPr>
      </w:pPr>
    </w:p>
    <w:p w:rsidR="00AD29D9" w:rsidRPr="001717FF" w:rsidRDefault="00AD29D9" w:rsidP="00AD29D9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sz w:val="32"/>
          <w:szCs w:val="32"/>
        </w:rPr>
      </w:pPr>
      <w:r w:rsidRPr="001717FF">
        <w:rPr>
          <w:rFonts w:ascii="TH SarabunIT๙" w:eastAsia="Times New Roman" w:hAnsi="TH SarabunIT๙" w:cs="TH SarabunIT๙"/>
          <w:sz w:val="32"/>
          <w:szCs w:val="32"/>
        </w:rPr>
        <w:lastRenderedPageBreak/>
        <w:tab/>
        <w:t xml:space="preserve">2.4 </w:t>
      </w:r>
      <w:r w:rsidRPr="001717FF">
        <w:rPr>
          <w:rFonts w:ascii="TH SarabunIT๙" w:eastAsia="Times New Roman" w:hAnsi="TH SarabunIT๙" w:cs="TH SarabunIT๙"/>
          <w:sz w:val="32"/>
          <w:szCs w:val="32"/>
          <w:cs/>
        </w:rPr>
        <w:t>โครงการคือ โครงการจัดงานวันลอยกระทง</w:t>
      </w:r>
    </w:p>
    <w:p w:rsidR="00AD29D9" w:rsidRPr="001717FF" w:rsidRDefault="00AD29D9" w:rsidP="00AD29D9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</w:pPr>
      <w:r w:rsidRPr="001717FF">
        <w:rPr>
          <w:rFonts w:ascii="TH SarabunIT๙" w:eastAsia="Times New Roman" w:hAnsi="TH SarabunIT๙" w:cs="TH SarabunIT๙"/>
          <w:color w:val="000000"/>
          <w:sz w:val="32"/>
          <w:szCs w:val="32"/>
        </w:rPr>
        <w:tab/>
      </w:r>
      <w:r w:rsidRPr="001717FF">
        <w:rPr>
          <w:rFonts w:ascii="TH SarabunIT๙" w:eastAsia="Times New Roman" w:hAnsi="TH SarabunIT๙" w:cs="TH SarabunIT๙"/>
          <w:color w:val="000000"/>
          <w:sz w:val="32"/>
          <w:szCs w:val="32"/>
        </w:rPr>
        <w:tab/>
      </w:r>
      <w:r w:rsidRPr="001717FF">
        <w:rPr>
          <w:rFonts w:ascii="TH SarabunIT๙" w:eastAsia="Times New Roman" w:hAnsi="TH SarabunIT๙" w:cs="TH SarabunIT๙"/>
          <w:sz w:val="32"/>
          <w:szCs w:val="32"/>
          <w:cs/>
        </w:rPr>
        <w:t>อุปสรรค/ปัญหา คือ</w:t>
      </w:r>
      <w:r w:rsidR="00D41F20" w:rsidRPr="001717F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D41F20" w:rsidRPr="006A78F9">
        <w:rPr>
          <w:rFonts w:ascii="TH SarabunIT๙" w:eastAsia="Times New Roman" w:hAnsi="TH SarabunIT๙" w:cs="TH SarabunIT๙"/>
          <w:sz w:val="32"/>
          <w:szCs w:val="32"/>
          <w:cs/>
        </w:rPr>
        <w:t>เนื่องจากงบประมาณยังไม่มาและมีเงินไม่เพียงพอต่อการดำเนินการจัดโครงการ</w:t>
      </w:r>
    </w:p>
    <w:p w:rsidR="00AD29D9" w:rsidRPr="001717FF" w:rsidRDefault="00AD29D9" w:rsidP="00AD29D9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sz w:val="20"/>
          <w:szCs w:val="20"/>
        </w:rPr>
      </w:pPr>
      <w:r w:rsidRPr="001717FF">
        <w:rPr>
          <w:rFonts w:ascii="TH SarabunIT๙" w:eastAsia="Times New Roman" w:hAnsi="TH SarabunIT๙" w:cs="TH SarabunIT๙"/>
          <w:b/>
          <w:bCs/>
          <w:sz w:val="20"/>
          <w:szCs w:val="20"/>
          <w:cs/>
        </w:rPr>
        <w:tab/>
      </w:r>
      <w:r w:rsidRPr="001717FF">
        <w:rPr>
          <w:rFonts w:ascii="TH SarabunIT๙" w:eastAsia="Times New Roman" w:hAnsi="TH SarabunIT๙" w:cs="TH SarabunIT๙"/>
          <w:b/>
          <w:bCs/>
          <w:sz w:val="20"/>
          <w:szCs w:val="20"/>
          <w:cs/>
        </w:rPr>
        <w:tab/>
      </w:r>
      <w:r w:rsidRPr="001717FF">
        <w:rPr>
          <w:rFonts w:ascii="TH SarabunIT๙" w:eastAsia="Times New Roman" w:hAnsi="TH SarabunIT๙" w:cs="TH SarabunIT๙"/>
          <w:sz w:val="32"/>
          <w:szCs w:val="32"/>
          <w:cs/>
        </w:rPr>
        <w:t>แนวทางการแก้ไขปัญหา –</w:t>
      </w:r>
    </w:p>
    <w:p w:rsidR="00AD29D9" w:rsidRPr="00C0021A" w:rsidRDefault="00AD29D9" w:rsidP="001717FF">
      <w:pPr>
        <w:tabs>
          <w:tab w:val="left" w:pos="851"/>
        </w:tabs>
        <w:spacing w:before="120"/>
        <w:jc w:val="left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D624EA">
        <w:rPr>
          <w:rFonts w:ascii="TH SarabunIT๙" w:eastAsia="Times New Roman" w:hAnsi="TH SarabunIT๙" w:cs="TH SarabunIT๙"/>
          <w:sz w:val="32"/>
          <w:szCs w:val="32"/>
        </w:rPr>
        <w:tab/>
      </w:r>
      <w:r w:rsidRPr="00C0021A">
        <w:rPr>
          <w:rFonts w:ascii="TH SarabunIT๙" w:eastAsia="Times New Roman" w:hAnsi="TH SarabunIT๙" w:cs="TH SarabunIT๙"/>
          <w:sz w:val="32"/>
          <w:szCs w:val="32"/>
        </w:rPr>
        <w:t xml:space="preserve">2.5 </w:t>
      </w:r>
      <w:r w:rsidR="00D624EA" w:rsidRPr="00C0021A">
        <w:rPr>
          <w:rFonts w:ascii="TH SarabunIT๙" w:eastAsia="Times New Roman" w:hAnsi="TH SarabunIT๙" w:cs="TH SarabunIT๙" w:hint="cs"/>
          <w:sz w:val="32"/>
          <w:szCs w:val="32"/>
          <w:cs/>
        </w:rPr>
        <w:t>โครงการ</w:t>
      </w:r>
      <w:r w:rsidRPr="00C0021A">
        <w:rPr>
          <w:rFonts w:ascii="TH SarabunIT๙" w:eastAsia="Times New Roman" w:hAnsi="TH SarabunIT๙" w:cs="TH SarabunIT๙" w:hint="cs"/>
          <w:sz w:val="32"/>
          <w:szCs w:val="32"/>
          <w:cs/>
        </w:rPr>
        <w:t>คือ โครงการพัฒนาชุมชน/หมู่บ้านไอโอดีน</w:t>
      </w:r>
    </w:p>
    <w:p w:rsidR="00AD29D9" w:rsidRPr="00C0021A" w:rsidRDefault="00AD29D9" w:rsidP="00AD29D9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C0021A">
        <w:rPr>
          <w:rFonts w:ascii="TH SarabunIT๙" w:eastAsia="Times New Roman" w:hAnsi="TH SarabunIT๙" w:cs="TH SarabunIT๙"/>
          <w:sz w:val="32"/>
          <w:szCs w:val="32"/>
        </w:rPr>
        <w:tab/>
      </w:r>
      <w:r w:rsidRPr="00C0021A">
        <w:rPr>
          <w:rFonts w:ascii="TH SarabunIT๙" w:eastAsia="Times New Roman" w:hAnsi="TH SarabunIT๙" w:cs="TH SarabunIT๙"/>
          <w:sz w:val="32"/>
          <w:szCs w:val="32"/>
        </w:rPr>
        <w:tab/>
      </w:r>
      <w:r w:rsidRPr="00C0021A">
        <w:rPr>
          <w:rFonts w:ascii="TH SarabunIT๙" w:eastAsia="Times New Roman" w:hAnsi="TH SarabunIT๙" w:cs="TH SarabunIT๙" w:hint="cs"/>
          <w:sz w:val="32"/>
          <w:szCs w:val="32"/>
          <w:cs/>
        </w:rPr>
        <w:t>อุปสรรค/ปัญหา คือ</w:t>
      </w:r>
      <w:r w:rsidR="00C0021A" w:rsidRPr="00C0021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งบประมาณไม่เพียงพอแก่การดำเนินการ</w:t>
      </w:r>
    </w:p>
    <w:p w:rsidR="00AD29D9" w:rsidRPr="00C0021A" w:rsidRDefault="00AD29D9" w:rsidP="00AD29D9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sz w:val="20"/>
          <w:szCs w:val="20"/>
        </w:rPr>
      </w:pPr>
      <w:r w:rsidRPr="00C0021A">
        <w:rPr>
          <w:rFonts w:ascii="TH SarabunIT๙" w:eastAsia="Times New Roman" w:hAnsi="TH SarabunIT๙" w:cs="TH SarabunIT๙" w:hint="cs"/>
          <w:b/>
          <w:bCs/>
          <w:sz w:val="20"/>
          <w:szCs w:val="20"/>
          <w:cs/>
        </w:rPr>
        <w:tab/>
      </w:r>
      <w:r w:rsidRPr="00C0021A">
        <w:rPr>
          <w:rFonts w:ascii="TH SarabunIT๙" w:eastAsia="Times New Roman" w:hAnsi="TH SarabunIT๙" w:cs="TH SarabunIT๙" w:hint="cs"/>
          <w:b/>
          <w:bCs/>
          <w:sz w:val="20"/>
          <w:szCs w:val="20"/>
          <w:cs/>
        </w:rPr>
        <w:tab/>
      </w:r>
      <w:r w:rsidRPr="00C0021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แนวทางการแก้ไขปัญหา </w:t>
      </w:r>
      <w:r w:rsidRPr="00C0021A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</w:p>
    <w:p w:rsidR="00AD29D9" w:rsidRPr="00AD29D9" w:rsidRDefault="00AD29D9" w:rsidP="00AD29D9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:rsidR="00114B7D" w:rsidRDefault="00AD29D9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  <w:r>
        <w:rPr>
          <w:rFonts w:ascii="TH SarabunIT๙" w:eastAsia="Times New Roman" w:hAnsi="TH SarabunIT๙" w:cs="TH SarabunIT๙"/>
          <w:color w:val="000000"/>
          <w:sz w:val="32"/>
          <w:szCs w:val="32"/>
        </w:rPr>
        <w:tab/>
      </w:r>
    </w:p>
    <w:p w:rsidR="00114B7D" w:rsidRDefault="00114B7D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</w:p>
    <w:p w:rsidR="00114B7D" w:rsidRDefault="00114B7D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</w:p>
    <w:p w:rsidR="00114B7D" w:rsidRDefault="00114B7D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</w:p>
    <w:p w:rsidR="00114B7D" w:rsidRDefault="00114B7D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</w:p>
    <w:p w:rsidR="00114B7D" w:rsidRDefault="00114B7D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</w:p>
    <w:p w:rsidR="00114B7D" w:rsidRDefault="00114B7D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</w:p>
    <w:p w:rsidR="00114B7D" w:rsidRDefault="00114B7D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</w:p>
    <w:p w:rsidR="00114B7D" w:rsidRDefault="00114B7D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</w:p>
    <w:p w:rsidR="00114B7D" w:rsidRDefault="00114B7D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</w:p>
    <w:p w:rsidR="00114B7D" w:rsidRDefault="00114B7D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</w:p>
    <w:p w:rsidR="00114B7D" w:rsidRDefault="00114B7D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</w:p>
    <w:p w:rsidR="00114B7D" w:rsidRDefault="00114B7D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</w:p>
    <w:p w:rsidR="00831BF5" w:rsidRDefault="00831BF5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</w:p>
    <w:p w:rsidR="006F4A13" w:rsidRDefault="006F4A13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</w:p>
    <w:p w:rsidR="006F4A13" w:rsidRDefault="006F4A13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</w:p>
    <w:p w:rsidR="006F4A13" w:rsidRDefault="006F4A13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</w:p>
    <w:p w:rsidR="006F4A13" w:rsidRDefault="006F4A13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</w:p>
    <w:p w:rsidR="006F4A13" w:rsidRDefault="006F4A13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</w:p>
    <w:p w:rsidR="006F4A13" w:rsidRDefault="006F4A13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</w:p>
    <w:p w:rsidR="006F4A13" w:rsidRDefault="006F4A13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</w:p>
    <w:p w:rsidR="006F4A13" w:rsidRDefault="006F4A13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</w:p>
    <w:p w:rsidR="006F4A13" w:rsidRDefault="006F4A13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</w:p>
    <w:p w:rsidR="006F4A13" w:rsidRDefault="006F4A13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</w:p>
    <w:p w:rsidR="006F4A13" w:rsidRDefault="006F4A13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</w:p>
    <w:p w:rsidR="006F4A13" w:rsidRDefault="006F4A13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</w:p>
    <w:p w:rsidR="006F4A13" w:rsidRDefault="006F4A13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</w:p>
    <w:p w:rsidR="006F4A13" w:rsidRDefault="006F4A13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</w:p>
    <w:p w:rsidR="006F4A13" w:rsidRDefault="006F4A13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</w:p>
    <w:p w:rsidR="006F4A13" w:rsidRDefault="006F4A13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</w:p>
    <w:p w:rsidR="006F4A13" w:rsidRDefault="006F4A13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</w:p>
    <w:p w:rsidR="006F4A13" w:rsidRDefault="006F4A13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</w:p>
    <w:p w:rsidR="006F4A13" w:rsidRDefault="006F4A13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</w:p>
    <w:p w:rsidR="006F4A13" w:rsidRDefault="006F4A13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</w:p>
    <w:p w:rsidR="006F4A13" w:rsidRDefault="006F4A13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</w:p>
    <w:p w:rsidR="006F4A13" w:rsidRDefault="006F4A13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</w:p>
    <w:p w:rsidR="006F4A13" w:rsidRDefault="006F4A13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  <w:sectPr w:rsidR="006F4A13" w:rsidSect="00AC51D7">
          <w:headerReference w:type="default" r:id="rId9"/>
          <w:headerReference w:type="first" r:id="rId10"/>
          <w:pgSz w:w="12240" w:h="15840"/>
          <w:pgMar w:top="993" w:right="1750" w:bottom="851" w:left="1440" w:header="720" w:footer="720" w:gutter="0"/>
          <w:cols w:space="720"/>
          <w:noEndnote/>
          <w:titlePg/>
          <w:docGrid w:linePitch="299"/>
        </w:sectPr>
      </w:pPr>
    </w:p>
    <w:p w:rsidR="006F4A13" w:rsidRPr="00E87285" w:rsidRDefault="006F4A13" w:rsidP="006F4A13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 w:rsidRPr="00E87285">
        <w:rPr>
          <w:rFonts w:ascii="TH SarabunIT๙" w:hAnsi="TH SarabunIT๙" w:cs="TH SarabunIT๙" w:hint="cs"/>
          <w:b/>
          <w:bCs/>
          <w:cs/>
        </w:rPr>
        <w:lastRenderedPageBreak/>
        <w:t>บัญชีสรุปการติดตามโครงการ/กิจกรรม</w:t>
      </w:r>
    </w:p>
    <w:p w:rsidR="006F4A13" w:rsidRPr="00E87285" w:rsidRDefault="006F4A13" w:rsidP="006F4A13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 w:rsidRPr="00E87285">
        <w:rPr>
          <w:rFonts w:ascii="TH SarabunIT๙" w:hAnsi="TH SarabunIT๙" w:cs="TH SarabunIT๙" w:hint="cs"/>
          <w:b/>
          <w:bCs/>
          <w:cs/>
        </w:rPr>
        <w:t>แผนการดำเนินงานองค์การบริหารส่วนตำบลบ้านกุ่ม ประจำปีงบประมาณ พ.ศ.2561</w:t>
      </w:r>
    </w:p>
    <w:p w:rsidR="006F4A13" w:rsidRPr="00E87285" w:rsidRDefault="006F4A13" w:rsidP="006F4A13">
      <w:pPr>
        <w:pStyle w:val="ab"/>
        <w:spacing w:before="0"/>
        <w:jc w:val="center"/>
        <w:rPr>
          <w:rFonts w:ascii="TH SarabunIT๙" w:hAnsi="TH SarabunIT๙" w:cs="TH SarabunIT๙"/>
          <w:b/>
          <w:bCs/>
          <w:cs/>
        </w:rPr>
      </w:pPr>
      <w:r w:rsidRPr="00E87285">
        <w:rPr>
          <w:rFonts w:ascii="TH SarabunIT๙" w:hAnsi="TH SarabunIT๙" w:cs="TH SarabunIT๙" w:hint="cs"/>
          <w:b/>
          <w:bCs/>
          <w:cs/>
        </w:rPr>
        <w:t xml:space="preserve">ไตรมาสที่ 1 ระหว่างเดือนตุลาคม พ.ศ. 2560 </w:t>
      </w:r>
      <w:r w:rsidRPr="00E87285">
        <w:rPr>
          <w:rFonts w:ascii="TH SarabunIT๙" w:hAnsi="TH SarabunIT๙" w:cs="TH SarabunIT๙"/>
          <w:b/>
          <w:bCs/>
          <w:cs/>
        </w:rPr>
        <w:t>–</w:t>
      </w:r>
      <w:r w:rsidRPr="00E87285">
        <w:rPr>
          <w:rFonts w:ascii="TH SarabunIT๙" w:hAnsi="TH SarabunIT๙" w:cs="TH SarabunIT๙" w:hint="cs"/>
          <w:b/>
          <w:bCs/>
          <w:cs/>
        </w:rPr>
        <w:t xml:space="preserve"> เดือนธันวาคม พ.ศ. 2560</w:t>
      </w:r>
    </w:p>
    <w:p w:rsidR="006F4A13" w:rsidRPr="00E87285" w:rsidRDefault="006F4A13" w:rsidP="006F4A13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 w:rsidRPr="00E87285">
        <w:rPr>
          <w:rFonts w:ascii="TH SarabunIT๙" w:hAnsi="TH SarabunIT๙" w:cs="TH SarabunIT๙" w:hint="cs"/>
          <w:b/>
          <w:bCs/>
          <w:cs/>
        </w:rPr>
        <w:t>ยุทธศาสตร์การพัฒนาด้านการเมืองและการบริหารจัดการเพื่อประโยชน์ของประชาชน</w:t>
      </w:r>
    </w:p>
    <w:p w:rsidR="006F4A13" w:rsidRPr="00E87285" w:rsidRDefault="006F4A13" w:rsidP="006F4A13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 w:rsidRPr="00E87285">
        <w:rPr>
          <w:rFonts w:ascii="TH SarabunIT๙" w:hAnsi="TH SarabunIT๙" w:cs="TH SarabunIT๙" w:hint="cs"/>
          <w:b/>
          <w:bCs/>
          <w:cs/>
        </w:rPr>
        <w:t>แผนงานบริหารงานทั่วไป</w:t>
      </w:r>
    </w:p>
    <w:tbl>
      <w:tblPr>
        <w:tblW w:w="14885" w:type="dxa"/>
        <w:tblInd w:w="-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560"/>
        <w:gridCol w:w="851"/>
        <w:gridCol w:w="708"/>
        <w:gridCol w:w="709"/>
        <w:gridCol w:w="851"/>
        <w:gridCol w:w="850"/>
        <w:gridCol w:w="851"/>
        <w:gridCol w:w="850"/>
        <w:gridCol w:w="992"/>
        <w:gridCol w:w="851"/>
        <w:gridCol w:w="992"/>
        <w:gridCol w:w="992"/>
        <w:gridCol w:w="851"/>
        <w:gridCol w:w="1457"/>
        <w:gridCol w:w="811"/>
      </w:tblGrid>
      <w:tr w:rsidR="006F4A13" w:rsidRPr="00E87285" w:rsidTr="000260D4">
        <w:trPr>
          <w:trHeight w:val="131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6F4A13" w:rsidRPr="00CD3DE2" w:rsidRDefault="006F4A13" w:rsidP="006F4A1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ลำดับ</w:t>
            </w:r>
          </w:p>
          <w:p w:rsidR="006F4A13" w:rsidRPr="00CD3DE2" w:rsidRDefault="006F4A13" w:rsidP="006F4A1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6F4A13" w:rsidRPr="00CD3DE2" w:rsidRDefault="006F4A13" w:rsidP="006F4A1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6F4A13" w:rsidRPr="00CD3DE2" w:rsidRDefault="006F4A13" w:rsidP="006F4A1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/>
                <w:b/>
                <w:bCs/>
                <w:spacing w:val="-6"/>
                <w:sz w:val="24"/>
                <w:szCs w:val="24"/>
                <w:cs/>
              </w:rPr>
              <w:t>ระยะเวลา</w:t>
            </w:r>
          </w:p>
          <w:p w:rsidR="006F4A13" w:rsidRPr="00CD3DE2" w:rsidRDefault="006F4A13" w:rsidP="006F4A1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  <w:p w:rsidR="006F4A13" w:rsidRPr="00CD3DE2" w:rsidRDefault="006F4A13" w:rsidP="006F4A1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ตามแผน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6F4A13" w:rsidRPr="00CD3DE2" w:rsidRDefault="006F4A13" w:rsidP="006F4A1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4394" w:type="dxa"/>
            <w:gridSpan w:val="5"/>
            <w:shd w:val="clear" w:color="auto" w:fill="auto"/>
          </w:tcPr>
          <w:p w:rsidR="006F4A13" w:rsidRPr="00CD3DE2" w:rsidRDefault="006F4A13" w:rsidP="006F4A1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 (บาท)</w:t>
            </w:r>
          </w:p>
        </w:tc>
        <w:tc>
          <w:tcPr>
            <w:tcW w:w="2835" w:type="dxa"/>
            <w:gridSpan w:val="3"/>
            <w:shd w:val="clear" w:color="auto" w:fill="auto"/>
          </w:tcPr>
          <w:p w:rsidR="006F4A13" w:rsidRPr="00CD3DE2" w:rsidRDefault="006F4A13" w:rsidP="006F4A1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สถานการณ์ดำเนินการ</w:t>
            </w:r>
          </w:p>
        </w:tc>
        <w:tc>
          <w:tcPr>
            <w:tcW w:w="1457" w:type="dxa"/>
            <w:vMerge w:val="restart"/>
            <w:shd w:val="clear" w:color="auto" w:fill="auto"/>
            <w:vAlign w:val="center"/>
          </w:tcPr>
          <w:p w:rsidR="006F4A13" w:rsidRPr="00CD3DE2" w:rsidRDefault="006F4A13" w:rsidP="006F4A13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</w:pPr>
            <w:r w:rsidRPr="00CD3DE2"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  <w:t>ผลการดำเนินงาน/  เหตุผลที่ไม่สามารถดำเนินการตามแผนได้</w:t>
            </w:r>
          </w:p>
        </w:tc>
        <w:tc>
          <w:tcPr>
            <w:tcW w:w="811" w:type="dxa"/>
            <w:tcBorders>
              <w:bottom w:val="nil"/>
            </w:tcBorders>
          </w:tcPr>
          <w:p w:rsidR="006F4A13" w:rsidRPr="00CD3DE2" w:rsidRDefault="006F4A13" w:rsidP="006F4A1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</w:pPr>
          </w:p>
        </w:tc>
      </w:tr>
      <w:tr w:rsidR="006F4A13" w:rsidRPr="00E87285" w:rsidTr="000260D4">
        <w:trPr>
          <w:trHeight w:val="438"/>
        </w:trPr>
        <w:tc>
          <w:tcPr>
            <w:tcW w:w="709" w:type="dxa"/>
            <w:vMerge/>
            <w:shd w:val="clear" w:color="auto" w:fill="auto"/>
            <w:vAlign w:val="center"/>
          </w:tcPr>
          <w:p w:rsidR="006F4A13" w:rsidRPr="00CD3DE2" w:rsidRDefault="006F4A13" w:rsidP="006F4A1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6F4A13" w:rsidRPr="00CD3DE2" w:rsidRDefault="006F4A13" w:rsidP="006F4A1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6F4A13" w:rsidRPr="00CD3DE2" w:rsidRDefault="006F4A13" w:rsidP="006F4A1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6F4A13" w:rsidRPr="00CD3DE2" w:rsidRDefault="006F4A13" w:rsidP="006F4A1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709" w:type="dxa"/>
            <w:shd w:val="clear" w:color="auto" w:fill="auto"/>
          </w:tcPr>
          <w:p w:rsidR="006F4A13" w:rsidRPr="00CD3DE2" w:rsidRDefault="006F4A13" w:rsidP="006F4A1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เงินสะสม</w:t>
            </w:r>
          </w:p>
        </w:tc>
        <w:tc>
          <w:tcPr>
            <w:tcW w:w="851" w:type="dxa"/>
            <w:shd w:val="clear" w:color="auto" w:fill="auto"/>
          </w:tcPr>
          <w:p w:rsidR="006F4A13" w:rsidRPr="00CD3DE2" w:rsidRDefault="006F4A13" w:rsidP="006F4A1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อุดหนุนเฉพาะกิจ</w:t>
            </w:r>
          </w:p>
        </w:tc>
        <w:tc>
          <w:tcPr>
            <w:tcW w:w="850" w:type="dxa"/>
            <w:shd w:val="clear" w:color="auto" w:fill="auto"/>
          </w:tcPr>
          <w:p w:rsidR="006F4A13" w:rsidRPr="00CD3DE2" w:rsidRDefault="006F4A13" w:rsidP="006F4A1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ที่ตั้งไว้</w:t>
            </w:r>
          </w:p>
        </w:tc>
        <w:tc>
          <w:tcPr>
            <w:tcW w:w="851" w:type="dxa"/>
            <w:shd w:val="clear" w:color="auto" w:fill="auto"/>
          </w:tcPr>
          <w:p w:rsidR="006F4A13" w:rsidRPr="00CD3DE2" w:rsidRDefault="006F4A13" w:rsidP="006F4A1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+โอนเพิ่ม</w:t>
            </w:r>
          </w:p>
          <w:p w:rsidR="006F4A13" w:rsidRPr="00CD3DE2" w:rsidRDefault="006F4A13" w:rsidP="006F4A1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-โอนลด</w:t>
            </w:r>
          </w:p>
        </w:tc>
        <w:tc>
          <w:tcPr>
            <w:tcW w:w="850" w:type="dxa"/>
            <w:shd w:val="clear" w:color="auto" w:fill="auto"/>
          </w:tcPr>
          <w:p w:rsidR="006F4A13" w:rsidRPr="00CD3DE2" w:rsidRDefault="006F4A13" w:rsidP="006F4A1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</w:tcPr>
          <w:p w:rsidR="006F4A13" w:rsidRPr="00CD3DE2" w:rsidRDefault="006F4A13" w:rsidP="006F4A1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จ่ายจริง</w:t>
            </w:r>
          </w:p>
        </w:tc>
        <w:tc>
          <w:tcPr>
            <w:tcW w:w="851" w:type="dxa"/>
            <w:shd w:val="clear" w:color="auto" w:fill="auto"/>
          </w:tcPr>
          <w:p w:rsidR="006F4A13" w:rsidRPr="00CD3DE2" w:rsidRDefault="006F4A13" w:rsidP="006F4A1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เหลือ</w:t>
            </w:r>
          </w:p>
        </w:tc>
        <w:tc>
          <w:tcPr>
            <w:tcW w:w="992" w:type="dxa"/>
            <w:shd w:val="clear" w:color="auto" w:fill="auto"/>
          </w:tcPr>
          <w:p w:rsidR="006F4A13" w:rsidRPr="00CD3DE2" w:rsidRDefault="006F4A13" w:rsidP="006F4A1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</w:t>
            </w:r>
            <w:r w:rsidRPr="00CD3DE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การแล้วเสร็จ</w:t>
            </w:r>
          </w:p>
        </w:tc>
        <w:tc>
          <w:tcPr>
            <w:tcW w:w="992" w:type="dxa"/>
            <w:shd w:val="clear" w:color="auto" w:fill="auto"/>
          </w:tcPr>
          <w:p w:rsidR="006F4A13" w:rsidRPr="00CD3DE2" w:rsidRDefault="006F4A13" w:rsidP="006F4A1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ระหว่างดำเนิน</w:t>
            </w: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  <w:t>การ</w:t>
            </w:r>
          </w:p>
        </w:tc>
        <w:tc>
          <w:tcPr>
            <w:tcW w:w="851" w:type="dxa"/>
            <w:shd w:val="clear" w:color="auto" w:fill="auto"/>
          </w:tcPr>
          <w:p w:rsidR="006F4A13" w:rsidRPr="00CD3DE2" w:rsidRDefault="006F4A13" w:rsidP="006F4A1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ยังไม่ได้ดำเนิน</w:t>
            </w: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  <w:t>การ</w:t>
            </w:r>
          </w:p>
        </w:tc>
        <w:tc>
          <w:tcPr>
            <w:tcW w:w="1457" w:type="dxa"/>
            <w:vMerge/>
            <w:shd w:val="clear" w:color="auto" w:fill="auto"/>
            <w:vAlign w:val="center"/>
          </w:tcPr>
          <w:p w:rsidR="006F4A13" w:rsidRPr="00CD3DE2" w:rsidRDefault="006F4A13" w:rsidP="006F4A13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1" w:type="dxa"/>
            <w:tcBorders>
              <w:top w:val="nil"/>
            </w:tcBorders>
          </w:tcPr>
          <w:p w:rsidR="006F4A13" w:rsidRPr="00CD3DE2" w:rsidRDefault="006F4A13" w:rsidP="006F4A13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D3DE2">
              <w:rPr>
                <w:rFonts w:ascii="TH SarabunIT๙" w:hAnsi="TH SarabunIT๙" w:cs="TH SarabunIT๙" w:hint="cs"/>
                <w:b/>
                <w:bCs/>
                <w:spacing w:val="-10"/>
                <w:sz w:val="24"/>
                <w:szCs w:val="24"/>
                <w:cs/>
              </w:rPr>
              <w:t>หมายเหตุ</w:t>
            </w:r>
          </w:p>
        </w:tc>
      </w:tr>
      <w:tr w:rsidR="006F4A13" w:rsidRPr="00E87CA2" w:rsidTr="000260D4">
        <w:tblPrEx>
          <w:tblLook w:val="0000"/>
        </w:tblPrEx>
        <w:trPr>
          <w:trHeight w:val="2609"/>
        </w:trPr>
        <w:tc>
          <w:tcPr>
            <w:tcW w:w="709" w:type="dxa"/>
          </w:tcPr>
          <w:p w:rsidR="006F4A13" w:rsidRPr="00E87CA2" w:rsidRDefault="00A663CC" w:rsidP="006F4A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87C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1560" w:type="dxa"/>
          </w:tcPr>
          <w:p w:rsidR="006F4A13" w:rsidRPr="00E87CA2" w:rsidRDefault="00A663CC" w:rsidP="006F4A13">
            <w:pPr>
              <w:jc w:val="lef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87CA2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อุดหนุน (อบต.ดอนมะนาว) </w:t>
            </w:r>
            <w:r w:rsidRPr="00E87CA2">
              <w:rPr>
                <w:rFonts w:ascii="TH SarabunIT๙" w:hAnsi="TH SarabunIT๙" w:cs="TH SarabunIT๙"/>
                <w:sz w:val="24"/>
                <w:szCs w:val="24"/>
              </w:rPr>
              <w:t>“</w:t>
            </w:r>
            <w:r w:rsidRPr="00E87C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สนับสนุนการปฎิบัติงานของศูนย์รวมข้อมูลข่าวสารการจัดซื้อจัดจ้างขององค์กรปกครองส่วนท้องถิ่น ระดับอำเภอ ประจำปีงบประมาณ 2561</w:t>
            </w:r>
            <w:r w:rsidRPr="00E87CA2">
              <w:rPr>
                <w:rFonts w:ascii="TH SarabunIT๙" w:hAnsi="TH SarabunIT๙" w:cs="TH SarabunIT๙"/>
                <w:sz w:val="24"/>
                <w:szCs w:val="24"/>
              </w:rPr>
              <w:t>”</w:t>
            </w:r>
            <w:r w:rsidR="00E87C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(กค.)</w:t>
            </w:r>
          </w:p>
        </w:tc>
        <w:tc>
          <w:tcPr>
            <w:tcW w:w="851" w:type="dxa"/>
          </w:tcPr>
          <w:p w:rsidR="006F4A13" w:rsidRPr="00E87CA2" w:rsidRDefault="00A663CC" w:rsidP="00A663C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87C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ธ.ค.6</w:t>
            </w:r>
            <w:r w:rsidR="00E87CA2" w:rsidRPr="00E87C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</w:tc>
        <w:tc>
          <w:tcPr>
            <w:tcW w:w="708" w:type="dxa"/>
          </w:tcPr>
          <w:p w:rsidR="006F4A13" w:rsidRPr="00E87CA2" w:rsidRDefault="00F932FB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7CA2">
              <w:rPr>
                <w:rFonts w:ascii="TH SarabunIT๙" w:hAnsi="TH SarabunIT๙" w:cs="TH SarabunIT๙" w:hint="cs"/>
                <w:sz w:val="24"/>
                <w:szCs w:val="24"/>
              </w:rPr>
              <w:sym w:font="Wingdings" w:char="F0FC"/>
            </w:r>
          </w:p>
        </w:tc>
        <w:tc>
          <w:tcPr>
            <w:tcW w:w="709" w:type="dxa"/>
          </w:tcPr>
          <w:p w:rsidR="006F4A13" w:rsidRPr="00E87CA2" w:rsidRDefault="00A663CC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7C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</w:tcPr>
          <w:p w:rsidR="006F4A13" w:rsidRPr="00E87CA2" w:rsidRDefault="00F932FB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7CA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F4A13" w:rsidRPr="00E87CA2" w:rsidRDefault="00A663CC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7C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20</w:t>
            </w:r>
            <w:r w:rsidRPr="00E87CA2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851" w:type="dxa"/>
          </w:tcPr>
          <w:p w:rsidR="006F4A13" w:rsidRPr="00E87CA2" w:rsidRDefault="00A663CC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7C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</w:tcPr>
          <w:p w:rsidR="006F4A13" w:rsidRPr="00E87CA2" w:rsidRDefault="00A663CC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7C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6F4A13" w:rsidRPr="00E87CA2" w:rsidRDefault="00A663CC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87C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</w:tcPr>
          <w:p w:rsidR="006F4A13" w:rsidRPr="00E87CA2" w:rsidRDefault="00A663CC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87C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6F4A13" w:rsidRPr="00E87CA2" w:rsidRDefault="00A663CC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7C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6F4A13" w:rsidRPr="00E87CA2" w:rsidRDefault="00A663CC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7C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</w:tcPr>
          <w:p w:rsidR="006F4A13" w:rsidRPr="00E87CA2" w:rsidRDefault="00A663CC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87CA2">
              <w:rPr>
                <w:rFonts w:ascii="TH SarabunIT๙" w:hAnsi="TH SarabunIT๙" w:cs="TH SarabunIT๙"/>
                <w:sz w:val="24"/>
                <w:szCs w:val="24"/>
              </w:rPr>
              <w:sym w:font="Wingdings" w:char="F0FC"/>
            </w:r>
          </w:p>
        </w:tc>
        <w:tc>
          <w:tcPr>
            <w:tcW w:w="1457" w:type="dxa"/>
          </w:tcPr>
          <w:p w:rsidR="006F4A13" w:rsidRPr="00E87CA2" w:rsidRDefault="009D4B58" w:rsidP="000260D4">
            <w:pPr>
              <w:jc w:val="left"/>
              <w:rPr>
                <w:rFonts w:ascii="TH SarabunIT๙" w:hAnsi="TH SarabunIT๙" w:cs="TH SarabunIT๙"/>
                <w:sz w:val="24"/>
                <w:szCs w:val="24"/>
              </w:rPr>
            </w:pPr>
            <w:r w:rsidRPr="00E87C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เนื่องจากมีการ</w:t>
            </w:r>
            <w:r w:rsidR="00C07BFD" w:rsidRPr="00E87C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เปลี่ยน</w:t>
            </w:r>
            <w:r w:rsidR="000260D4" w:rsidRPr="00E87C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แปลง</w:t>
            </w:r>
            <w:r w:rsidR="00C07BFD" w:rsidRPr="00E87C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เป็นโครงการ</w:t>
            </w:r>
            <w:r w:rsidR="000260D4" w:rsidRPr="00E87C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อุดหนุน</w:t>
            </w:r>
            <w:r w:rsidR="000260D4" w:rsidRPr="00E87CA2">
              <w:rPr>
                <w:rFonts w:ascii="TH SarabunIT๙" w:hAnsi="TH SarabunIT๙" w:cs="TH SarabunIT๙"/>
                <w:sz w:val="24"/>
                <w:szCs w:val="24"/>
              </w:rPr>
              <w:t>"</w:t>
            </w:r>
            <w:r w:rsidR="000260D4" w:rsidRPr="00E87C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โครงการปฏิบัติการร่วมในการช่วยเหลือประชาชนขององค์กรปกครองส่วนท้องถิ่น อำเภอสองพี่น้อง จังหวัด</w:t>
            </w:r>
            <w:r w:rsidR="000260D4" w:rsidRPr="00E87CA2">
              <w:rPr>
                <w:rFonts w:ascii="TH SarabunIT๙" w:hAnsi="TH SarabunIT๙" w:cs="TH SarabunIT๙" w:hint="cs"/>
                <w:spacing w:val="-6"/>
                <w:sz w:val="24"/>
                <w:szCs w:val="24"/>
                <w:cs/>
              </w:rPr>
              <w:t>สุพรรณบุรี ประจำปี</w:t>
            </w:r>
            <w:r w:rsidR="000260D4" w:rsidRPr="00E87C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งบประมาณ 2561</w:t>
            </w:r>
            <w:r w:rsidR="000260D4" w:rsidRPr="00E87CA2">
              <w:rPr>
                <w:rFonts w:ascii="TH SarabunIT๙" w:hAnsi="TH SarabunIT๙" w:cs="TH SarabunIT๙"/>
                <w:sz w:val="24"/>
                <w:szCs w:val="24"/>
              </w:rPr>
              <w:t>”</w:t>
            </w:r>
          </w:p>
        </w:tc>
        <w:tc>
          <w:tcPr>
            <w:tcW w:w="811" w:type="dxa"/>
          </w:tcPr>
          <w:p w:rsidR="006F4A13" w:rsidRPr="00E87CA2" w:rsidRDefault="00A663CC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7CA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</w:tr>
    </w:tbl>
    <w:p w:rsidR="006F4A13" w:rsidRPr="00E87285" w:rsidRDefault="006F4A13" w:rsidP="006F4A13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E87285">
        <w:rPr>
          <w:rFonts w:ascii="TH SarabunIT๙" w:hAnsi="TH SarabunIT๙" w:cs="TH SarabunIT๙"/>
          <w:b/>
          <w:bCs/>
          <w:sz w:val="28"/>
          <w:szCs w:val="28"/>
          <w:cs/>
        </w:rPr>
        <w:t>หมายเหตุ</w:t>
      </w:r>
    </w:p>
    <w:p w:rsidR="006F4A13" w:rsidRPr="00E87285" w:rsidRDefault="006F4A13" w:rsidP="006F4A13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E87285">
        <w:rPr>
          <w:rFonts w:ascii="TH SarabunIT๙" w:hAnsi="TH SarabunIT๙" w:cs="TH SarabunIT๙" w:hint="cs"/>
          <w:b/>
          <w:bCs/>
          <w:sz w:val="28"/>
          <w:szCs w:val="28"/>
          <w:cs/>
        </w:rPr>
        <w:t>1. ดำเนินการแล้วเสร็จ</w:t>
      </w:r>
      <w:r w:rsidRPr="00E87285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ดำเนินการเบิกจ่ายเงินเรียบร้อยแล้ว</w:t>
      </w:r>
    </w:p>
    <w:p w:rsidR="006F4A13" w:rsidRPr="00E87285" w:rsidRDefault="006F4A13" w:rsidP="006F4A13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E87285">
        <w:rPr>
          <w:rFonts w:ascii="TH SarabunIT๙" w:hAnsi="TH SarabunIT๙" w:cs="TH SarabunIT๙" w:hint="cs"/>
          <w:b/>
          <w:bCs/>
          <w:sz w:val="28"/>
          <w:szCs w:val="28"/>
          <w:cs/>
        </w:rPr>
        <w:t>2. ระหว่างดำเนินการ</w:t>
      </w:r>
      <w:r w:rsidRPr="00E87285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ให้ระบุว่าอยู่ในขั้นตอนใด เช่น ขออนุมัติจัดจ้าง หาผู้รับจ้าง ส่งรับมอบงาน</w:t>
      </w:r>
    </w:p>
    <w:p w:rsidR="006F4A13" w:rsidRPr="00E87285" w:rsidRDefault="006F4A13" w:rsidP="006F4A13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E87285">
        <w:rPr>
          <w:rFonts w:ascii="TH SarabunIT๙" w:hAnsi="TH SarabunIT๙" w:cs="TH SarabunIT๙" w:hint="cs"/>
          <w:b/>
          <w:bCs/>
          <w:sz w:val="28"/>
          <w:szCs w:val="28"/>
          <w:cs/>
        </w:rPr>
        <w:t>3. ยังไม่ได้ดำเนินการ</w:t>
      </w:r>
      <w:r w:rsidRPr="00E87285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ยังไม่ได้ดำเนินการใดใดเลย</w:t>
      </w:r>
    </w:p>
    <w:p w:rsidR="006F4A13" w:rsidRDefault="006F4A13" w:rsidP="006F4A13">
      <w:r w:rsidRPr="00E87285">
        <w:rPr>
          <w:rFonts w:ascii="TH SarabunIT๙" w:hAnsi="TH SarabunIT๙" w:cs="TH SarabunIT๙" w:hint="cs"/>
          <w:b/>
          <w:bCs/>
          <w:sz w:val="28"/>
          <w:cs/>
        </w:rPr>
        <w:t xml:space="preserve">4. โครงการ/กิจกรรม หมายถึง โครงการทั้งหมดที่กำหนดดำเนินการในไตรมาสที่ 1 ระหว่างเดือนตุลาคม </w:t>
      </w:r>
      <w:r w:rsidRPr="00E87285">
        <w:rPr>
          <w:rFonts w:ascii="TH SarabunIT๙" w:hAnsi="TH SarabunIT๙" w:cs="TH SarabunIT๙" w:hint="cs"/>
          <w:b/>
          <w:bCs/>
          <w:sz w:val="28"/>
          <w:cs/>
        </w:rPr>
        <w:tab/>
        <w:t>พ.ศ.2560-เดือนธันวาคม พ.ศ.2560</w:t>
      </w:r>
    </w:p>
    <w:p w:rsidR="00C44B5C" w:rsidRDefault="00C44B5C" w:rsidP="006F4A13"/>
    <w:p w:rsidR="00C44B5C" w:rsidRDefault="00C44B5C" w:rsidP="006F4A13"/>
    <w:p w:rsidR="00C44B5C" w:rsidRDefault="00C44B5C" w:rsidP="006F4A13"/>
    <w:p w:rsidR="006F4A13" w:rsidRDefault="006F4A13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</w:p>
    <w:p w:rsidR="00F932FB" w:rsidRDefault="00F932FB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</w:p>
    <w:p w:rsidR="00F932FB" w:rsidRDefault="00F932FB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</w:p>
    <w:p w:rsidR="00F932FB" w:rsidRPr="00E87285" w:rsidRDefault="00F932FB" w:rsidP="00F932FB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 w:rsidRPr="00E87285">
        <w:rPr>
          <w:rFonts w:ascii="TH SarabunIT๙" w:hAnsi="TH SarabunIT๙" w:cs="TH SarabunIT๙" w:hint="cs"/>
          <w:b/>
          <w:bCs/>
          <w:cs/>
        </w:rPr>
        <w:lastRenderedPageBreak/>
        <w:t>บัญชีสรุปการติดตามโครงการ/กิจกรรม</w:t>
      </w:r>
    </w:p>
    <w:p w:rsidR="00F932FB" w:rsidRPr="00E87285" w:rsidRDefault="00F932FB" w:rsidP="00F932FB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 w:rsidRPr="00E87285">
        <w:rPr>
          <w:rFonts w:ascii="TH SarabunIT๙" w:hAnsi="TH SarabunIT๙" w:cs="TH SarabunIT๙" w:hint="cs"/>
          <w:b/>
          <w:bCs/>
          <w:cs/>
        </w:rPr>
        <w:t>แผนการดำเนินงานองค์การบริหารส่วนตำบลบ้านกุ่ม ประจำปีงบประมาณ พ.ศ.2561</w:t>
      </w:r>
    </w:p>
    <w:p w:rsidR="00F932FB" w:rsidRPr="00E87285" w:rsidRDefault="00F932FB" w:rsidP="00F932FB">
      <w:pPr>
        <w:pStyle w:val="ab"/>
        <w:spacing w:before="0"/>
        <w:jc w:val="center"/>
        <w:rPr>
          <w:rFonts w:ascii="TH SarabunIT๙" w:hAnsi="TH SarabunIT๙" w:cs="TH SarabunIT๙"/>
          <w:b/>
          <w:bCs/>
          <w:cs/>
        </w:rPr>
      </w:pPr>
      <w:r w:rsidRPr="00E87285">
        <w:rPr>
          <w:rFonts w:ascii="TH SarabunIT๙" w:hAnsi="TH SarabunIT๙" w:cs="TH SarabunIT๙" w:hint="cs"/>
          <w:b/>
          <w:bCs/>
          <w:cs/>
        </w:rPr>
        <w:t xml:space="preserve">ไตรมาสที่ 1 ระหว่างเดือนตุลาคม พ.ศ. 2560 </w:t>
      </w:r>
      <w:r w:rsidRPr="00E87285">
        <w:rPr>
          <w:rFonts w:ascii="TH SarabunIT๙" w:hAnsi="TH SarabunIT๙" w:cs="TH SarabunIT๙"/>
          <w:b/>
          <w:bCs/>
          <w:cs/>
        </w:rPr>
        <w:t>–</w:t>
      </w:r>
      <w:r w:rsidRPr="00E87285">
        <w:rPr>
          <w:rFonts w:ascii="TH SarabunIT๙" w:hAnsi="TH SarabunIT๙" w:cs="TH SarabunIT๙" w:hint="cs"/>
          <w:b/>
          <w:bCs/>
          <w:cs/>
        </w:rPr>
        <w:t xml:space="preserve"> เดือนธันวาคม พ.ศ. 2560</w:t>
      </w:r>
    </w:p>
    <w:p w:rsidR="00F932FB" w:rsidRPr="00E87285" w:rsidRDefault="00F932FB" w:rsidP="00F932FB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 w:rsidRPr="00E87285">
        <w:rPr>
          <w:rFonts w:ascii="TH SarabunIT๙" w:hAnsi="TH SarabunIT๙" w:cs="TH SarabunIT๙" w:hint="cs"/>
          <w:b/>
          <w:bCs/>
          <w:cs/>
        </w:rPr>
        <w:t>ยุทธศาสตร์การพัฒนาด้านการเมืองและการบริหารจัดการเพื่อประโยชน์ของประชาชน</w:t>
      </w:r>
    </w:p>
    <w:p w:rsidR="00F932FB" w:rsidRPr="00E87285" w:rsidRDefault="00F932FB" w:rsidP="00F932FB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 w:rsidRPr="00E87285">
        <w:rPr>
          <w:rFonts w:ascii="TH SarabunIT๙" w:hAnsi="TH SarabunIT๙" w:cs="TH SarabunIT๙" w:hint="cs"/>
          <w:b/>
          <w:bCs/>
          <w:cs/>
        </w:rPr>
        <w:t>แผนงานบริหารงานทั่วไป</w:t>
      </w:r>
    </w:p>
    <w:tbl>
      <w:tblPr>
        <w:tblW w:w="14885" w:type="dxa"/>
        <w:tblInd w:w="-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560"/>
        <w:gridCol w:w="851"/>
        <w:gridCol w:w="708"/>
        <w:gridCol w:w="709"/>
        <w:gridCol w:w="851"/>
        <w:gridCol w:w="850"/>
        <w:gridCol w:w="851"/>
        <w:gridCol w:w="850"/>
        <w:gridCol w:w="992"/>
        <w:gridCol w:w="851"/>
        <w:gridCol w:w="992"/>
        <w:gridCol w:w="992"/>
        <w:gridCol w:w="851"/>
        <w:gridCol w:w="1457"/>
        <w:gridCol w:w="811"/>
      </w:tblGrid>
      <w:tr w:rsidR="00F932FB" w:rsidRPr="00E87285" w:rsidTr="000C105B">
        <w:trPr>
          <w:trHeight w:val="131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F932FB" w:rsidRPr="00CD3DE2" w:rsidRDefault="00F932FB" w:rsidP="000C105B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ลำดับ</w:t>
            </w:r>
          </w:p>
          <w:p w:rsidR="00F932FB" w:rsidRPr="00CD3DE2" w:rsidRDefault="00F932FB" w:rsidP="000C105B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F932FB" w:rsidRPr="00CD3DE2" w:rsidRDefault="00F932FB" w:rsidP="000C105B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F932FB" w:rsidRPr="00CD3DE2" w:rsidRDefault="00F932FB" w:rsidP="000C105B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/>
                <w:b/>
                <w:bCs/>
                <w:spacing w:val="-6"/>
                <w:sz w:val="24"/>
                <w:szCs w:val="24"/>
                <w:cs/>
              </w:rPr>
              <w:t>ระยะเวลา</w:t>
            </w:r>
          </w:p>
          <w:p w:rsidR="00F932FB" w:rsidRPr="00CD3DE2" w:rsidRDefault="00F932FB" w:rsidP="000C105B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  <w:p w:rsidR="00F932FB" w:rsidRPr="00CD3DE2" w:rsidRDefault="00F932FB" w:rsidP="000C105B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ตามแผน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F932FB" w:rsidRPr="00CD3DE2" w:rsidRDefault="00F932FB" w:rsidP="000C105B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4394" w:type="dxa"/>
            <w:gridSpan w:val="5"/>
            <w:shd w:val="clear" w:color="auto" w:fill="auto"/>
          </w:tcPr>
          <w:p w:rsidR="00F932FB" w:rsidRPr="00CD3DE2" w:rsidRDefault="00F932FB" w:rsidP="000C105B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 (บาท)</w:t>
            </w:r>
          </w:p>
        </w:tc>
        <w:tc>
          <w:tcPr>
            <w:tcW w:w="2835" w:type="dxa"/>
            <w:gridSpan w:val="3"/>
            <w:shd w:val="clear" w:color="auto" w:fill="auto"/>
          </w:tcPr>
          <w:p w:rsidR="00F932FB" w:rsidRPr="00CD3DE2" w:rsidRDefault="00F932FB" w:rsidP="000C105B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สถานการณ์ดำเนินการ</w:t>
            </w:r>
          </w:p>
        </w:tc>
        <w:tc>
          <w:tcPr>
            <w:tcW w:w="1457" w:type="dxa"/>
            <w:vMerge w:val="restart"/>
            <w:shd w:val="clear" w:color="auto" w:fill="auto"/>
            <w:vAlign w:val="center"/>
          </w:tcPr>
          <w:p w:rsidR="00F932FB" w:rsidRPr="00CD3DE2" w:rsidRDefault="00F932FB" w:rsidP="000C105B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</w:pPr>
            <w:r w:rsidRPr="00CD3DE2"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  <w:t>ผลการดำเนินงาน/  เหตุผลที่ไม่สามารถดำเนินการตามแผนได้</w:t>
            </w:r>
          </w:p>
        </w:tc>
        <w:tc>
          <w:tcPr>
            <w:tcW w:w="811" w:type="dxa"/>
            <w:tcBorders>
              <w:bottom w:val="nil"/>
            </w:tcBorders>
          </w:tcPr>
          <w:p w:rsidR="00F932FB" w:rsidRPr="00CD3DE2" w:rsidRDefault="00F932FB" w:rsidP="000C105B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</w:pPr>
          </w:p>
        </w:tc>
      </w:tr>
      <w:tr w:rsidR="00F932FB" w:rsidRPr="00E87285" w:rsidTr="000C105B">
        <w:trPr>
          <w:trHeight w:val="438"/>
        </w:trPr>
        <w:tc>
          <w:tcPr>
            <w:tcW w:w="709" w:type="dxa"/>
            <w:vMerge/>
            <w:shd w:val="clear" w:color="auto" w:fill="auto"/>
            <w:vAlign w:val="center"/>
          </w:tcPr>
          <w:p w:rsidR="00F932FB" w:rsidRPr="00CD3DE2" w:rsidRDefault="00F932FB" w:rsidP="000C105B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F932FB" w:rsidRPr="00CD3DE2" w:rsidRDefault="00F932FB" w:rsidP="000C105B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F932FB" w:rsidRPr="00CD3DE2" w:rsidRDefault="00F932FB" w:rsidP="000C105B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F932FB" w:rsidRPr="00CD3DE2" w:rsidRDefault="00F932FB" w:rsidP="000C105B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709" w:type="dxa"/>
            <w:shd w:val="clear" w:color="auto" w:fill="auto"/>
          </w:tcPr>
          <w:p w:rsidR="00F932FB" w:rsidRPr="00CD3DE2" w:rsidRDefault="00F932FB" w:rsidP="000C105B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เงินสะสม</w:t>
            </w:r>
          </w:p>
        </w:tc>
        <w:tc>
          <w:tcPr>
            <w:tcW w:w="851" w:type="dxa"/>
            <w:shd w:val="clear" w:color="auto" w:fill="auto"/>
          </w:tcPr>
          <w:p w:rsidR="00F932FB" w:rsidRPr="00CD3DE2" w:rsidRDefault="00F932FB" w:rsidP="000C105B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อุดหนุนเฉพาะกิจ</w:t>
            </w:r>
          </w:p>
        </w:tc>
        <w:tc>
          <w:tcPr>
            <w:tcW w:w="850" w:type="dxa"/>
            <w:shd w:val="clear" w:color="auto" w:fill="auto"/>
          </w:tcPr>
          <w:p w:rsidR="00F932FB" w:rsidRPr="00CD3DE2" w:rsidRDefault="00F932FB" w:rsidP="000C105B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ที่ตั้งไว้</w:t>
            </w:r>
          </w:p>
        </w:tc>
        <w:tc>
          <w:tcPr>
            <w:tcW w:w="851" w:type="dxa"/>
            <w:shd w:val="clear" w:color="auto" w:fill="auto"/>
          </w:tcPr>
          <w:p w:rsidR="00F932FB" w:rsidRPr="00CD3DE2" w:rsidRDefault="00F932FB" w:rsidP="000C105B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+โอนเพิ่ม</w:t>
            </w:r>
          </w:p>
          <w:p w:rsidR="00F932FB" w:rsidRPr="00CD3DE2" w:rsidRDefault="00F932FB" w:rsidP="000C105B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-โอนลด</w:t>
            </w:r>
          </w:p>
        </w:tc>
        <w:tc>
          <w:tcPr>
            <w:tcW w:w="850" w:type="dxa"/>
            <w:shd w:val="clear" w:color="auto" w:fill="auto"/>
          </w:tcPr>
          <w:p w:rsidR="00F932FB" w:rsidRPr="00CD3DE2" w:rsidRDefault="00F932FB" w:rsidP="000C105B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</w:tcPr>
          <w:p w:rsidR="00F932FB" w:rsidRPr="00CD3DE2" w:rsidRDefault="00F932FB" w:rsidP="000C105B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จ่ายจริง</w:t>
            </w:r>
          </w:p>
        </w:tc>
        <w:tc>
          <w:tcPr>
            <w:tcW w:w="851" w:type="dxa"/>
            <w:shd w:val="clear" w:color="auto" w:fill="auto"/>
          </w:tcPr>
          <w:p w:rsidR="00F932FB" w:rsidRPr="00CD3DE2" w:rsidRDefault="00F932FB" w:rsidP="000C105B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เหลือ</w:t>
            </w:r>
          </w:p>
        </w:tc>
        <w:tc>
          <w:tcPr>
            <w:tcW w:w="992" w:type="dxa"/>
            <w:shd w:val="clear" w:color="auto" w:fill="auto"/>
          </w:tcPr>
          <w:p w:rsidR="00F932FB" w:rsidRPr="00CD3DE2" w:rsidRDefault="00F932FB" w:rsidP="000C105B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</w:t>
            </w:r>
            <w:r w:rsidRPr="00CD3DE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การแล้วเสร็จ</w:t>
            </w:r>
          </w:p>
        </w:tc>
        <w:tc>
          <w:tcPr>
            <w:tcW w:w="992" w:type="dxa"/>
            <w:shd w:val="clear" w:color="auto" w:fill="auto"/>
          </w:tcPr>
          <w:p w:rsidR="00F932FB" w:rsidRPr="00CD3DE2" w:rsidRDefault="00F932FB" w:rsidP="000C105B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ระหว่างดำเนิน</w:t>
            </w: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  <w:t>การ</w:t>
            </w:r>
          </w:p>
        </w:tc>
        <w:tc>
          <w:tcPr>
            <w:tcW w:w="851" w:type="dxa"/>
            <w:shd w:val="clear" w:color="auto" w:fill="auto"/>
          </w:tcPr>
          <w:p w:rsidR="00F932FB" w:rsidRPr="00CD3DE2" w:rsidRDefault="00F932FB" w:rsidP="000C105B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ยังไม่ได้ดำเนิน</w:t>
            </w: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  <w:t>การ</w:t>
            </w:r>
          </w:p>
        </w:tc>
        <w:tc>
          <w:tcPr>
            <w:tcW w:w="1457" w:type="dxa"/>
            <w:vMerge/>
            <w:shd w:val="clear" w:color="auto" w:fill="auto"/>
            <w:vAlign w:val="center"/>
          </w:tcPr>
          <w:p w:rsidR="00F932FB" w:rsidRPr="00CD3DE2" w:rsidRDefault="00F932FB" w:rsidP="000C105B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1" w:type="dxa"/>
            <w:tcBorders>
              <w:top w:val="nil"/>
            </w:tcBorders>
          </w:tcPr>
          <w:p w:rsidR="00F932FB" w:rsidRPr="00CD3DE2" w:rsidRDefault="00F932FB" w:rsidP="000C105B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D3DE2">
              <w:rPr>
                <w:rFonts w:ascii="TH SarabunIT๙" w:hAnsi="TH SarabunIT๙" w:cs="TH SarabunIT๙" w:hint="cs"/>
                <w:b/>
                <w:bCs/>
                <w:spacing w:val="-10"/>
                <w:sz w:val="24"/>
                <w:szCs w:val="24"/>
                <w:cs/>
              </w:rPr>
              <w:t>หมายเหตุ</w:t>
            </w:r>
          </w:p>
        </w:tc>
      </w:tr>
      <w:tr w:rsidR="00F932FB" w:rsidRPr="00A663CC" w:rsidTr="000C105B">
        <w:tblPrEx>
          <w:tblLook w:val="0000"/>
        </w:tblPrEx>
        <w:trPr>
          <w:trHeight w:val="2609"/>
        </w:trPr>
        <w:tc>
          <w:tcPr>
            <w:tcW w:w="709" w:type="dxa"/>
          </w:tcPr>
          <w:p w:rsidR="00F932FB" w:rsidRPr="00E87CA2" w:rsidRDefault="00C44B5C" w:rsidP="000C105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87C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  <w:p w:rsidR="009D4B58" w:rsidRPr="00E87CA2" w:rsidRDefault="009D4B58" w:rsidP="000C10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C44B5C" w:rsidP="000C105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87CA2">
              <w:rPr>
                <w:rFonts w:ascii="TH SarabunIT๙" w:hAnsi="TH SarabunIT๙" w:cs="TH SarabunIT๙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F932FB" w:rsidRPr="00E87CA2" w:rsidRDefault="00F932FB" w:rsidP="000C105B">
            <w:pPr>
              <w:jc w:val="left"/>
              <w:rPr>
                <w:rFonts w:ascii="TH SarabunIT๙" w:hAnsi="TH SarabunIT๙" w:cs="TH SarabunIT๙"/>
                <w:sz w:val="24"/>
                <w:szCs w:val="24"/>
              </w:rPr>
            </w:pPr>
            <w:r w:rsidRPr="00E87C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โครงการจัดประชุมประชาคมหมู่บ้าน</w:t>
            </w:r>
          </w:p>
          <w:p w:rsidR="009D4B58" w:rsidRPr="00E87CA2" w:rsidRDefault="009D4B58" w:rsidP="000C105B">
            <w:pPr>
              <w:jc w:val="left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left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left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left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left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lef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87C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โครงการจัดประชุมประชาคมตำบล</w:t>
            </w:r>
          </w:p>
        </w:tc>
        <w:tc>
          <w:tcPr>
            <w:tcW w:w="851" w:type="dxa"/>
          </w:tcPr>
          <w:p w:rsidR="00F932FB" w:rsidRPr="00E87CA2" w:rsidRDefault="00F932FB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7C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ต.ค.-พ.ย.61</w:t>
            </w: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7C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ต.ค.-พ.ย.61</w:t>
            </w: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:rsidR="00F932FB" w:rsidRPr="00E87CA2" w:rsidRDefault="00F932FB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7CA2">
              <w:rPr>
                <w:rFonts w:ascii="TH SarabunIT๙" w:hAnsi="TH SarabunIT๙" w:cs="TH SarabunIT๙" w:hint="cs"/>
                <w:sz w:val="24"/>
                <w:szCs w:val="24"/>
              </w:rPr>
              <w:sym w:font="Wingdings" w:char="F0FC"/>
            </w: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7CA2">
              <w:rPr>
                <w:rFonts w:ascii="TH SarabunIT๙" w:hAnsi="TH SarabunIT๙" w:cs="TH SarabunIT๙" w:hint="cs"/>
                <w:sz w:val="24"/>
                <w:szCs w:val="24"/>
              </w:rPr>
              <w:sym w:font="Wingdings" w:char="F0FC"/>
            </w: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F932FB" w:rsidRPr="00E87CA2" w:rsidRDefault="00F932FB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7C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7CA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932FB" w:rsidRPr="00E87CA2" w:rsidRDefault="00F932FB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7CA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7CA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932FB" w:rsidRPr="00E87CA2" w:rsidRDefault="00F932FB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7C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20</w:t>
            </w:r>
            <w:r w:rsidRPr="00E87CA2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7C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</w:t>
            </w:r>
            <w:r w:rsidRPr="00E87CA2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851" w:type="dxa"/>
          </w:tcPr>
          <w:p w:rsidR="00F932FB" w:rsidRPr="00E87CA2" w:rsidRDefault="00F932FB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7C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7CA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</w:tcPr>
          <w:p w:rsidR="00F932FB" w:rsidRPr="00E87CA2" w:rsidRDefault="00F932FB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7C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7CA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932FB" w:rsidRPr="00E87CA2" w:rsidRDefault="00F932FB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7C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87C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</w:tcPr>
          <w:p w:rsidR="00F932FB" w:rsidRPr="00E87CA2" w:rsidRDefault="00F932FB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7C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87C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F932FB" w:rsidRPr="00E87CA2" w:rsidRDefault="00F932FB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7C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7CA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932FB" w:rsidRPr="00E87CA2" w:rsidRDefault="00F932FB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7C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7CA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932FB" w:rsidRPr="00E87CA2" w:rsidRDefault="00F932FB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7CA2">
              <w:rPr>
                <w:rFonts w:ascii="TH SarabunIT๙" w:hAnsi="TH SarabunIT๙" w:cs="TH SarabunIT๙"/>
                <w:sz w:val="24"/>
                <w:szCs w:val="24"/>
              </w:rPr>
              <w:sym w:font="Wingdings" w:char="F0FC"/>
            </w: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87CA2">
              <w:rPr>
                <w:rFonts w:ascii="TH SarabunIT๙" w:hAnsi="TH SarabunIT๙" w:cs="TH SarabunIT๙"/>
                <w:sz w:val="24"/>
                <w:szCs w:val="24"/>
              </w:rPr>
              <w:sym w:font="Wingdings" w:char="F0FC"/>
            </w:r>
          </w:p>
        </w:tc>
        <w:tc>
          <w:tcPr>
            <w:tcW w:w="1457" w:type="dxa"/>
          </w:tcPr>
          <w:p w:rsidR="00F932FB" w:rsidRPr="00E87CA2" w:rsidRDefault="009D4B58" w:rsidP="000C105B">
            <w:pPr>
              <w:jc w:val="lef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87C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เนื่องจากเจ้าหน้าที่ไม่เพียงพอในการจัดทำโครงการ</w:t>
            </w:r>
          </w:p>
          <w:p w:rsidR="009D4B58" w:rsidRPr="00E87CA2" w:rsidRDefault="009D4B58" w:rsidP="000C105B">
            <w:pPr>
              <w:jc w:val="left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left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left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left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9D4B58">
            <w:pPr>
              <w:jc w:val="lef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87C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เนื่องจากเจ้าหน้าที่ไม่เพียงพอในการจัดทำโครงการ</w:t>
            </w:r>
          </w:p>
          <w:p w:rsidR="009D4B58" w:rsidRPr="00E87CA2" w:rsidRDefault="009D4B58" w:rsidP="000C105B">
            <w:pPr>
              <w:jc w:val="lef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11" w:type="dxa"/>
          </w:tcPr>
          <w:p w:rsidR="00F932FB" w:rsidRPr="00E87CA2" w:rsidRDefault="00F932FB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7CA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4B58" w:rsidRPr="00E87CA2" w:rsidRDefault="009D4B58" w:rsidP="000C10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7CA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</w:tr>
    </w:tbl>
    <w:p w:rsidR="00F932FB" w:rsidRPr="00E87285" w:rsidRDefault="00F932FB" w:rsidP="00F932FB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E87285">
        <w:rPr>
          <w:rFonts w:ascii="TH SarabunIT๙" w:hAnsi="TH SarabunIT๙" w:cs="TH SarabunIT๙"/>
          <w:b/>
          <w:bCs/>
          <w:sz w:val="28"/>
          <w:szCs w:val="28"/>
          <w:cs/>
        </w:rPr>
        <w:t>หมายเหตุ</w:t>
      </w:r>
    </w:p>
    <w:p w:rsidR="00F932FB" w:rsidRPr="00E87285" w:rsidRDefault="00F932FB" w:rsidP="00F932FB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E87285">
        <w:rPr>
          <w:rFonts w:ascii="TH SarabunIT๙" w:hAnsi="TH SarabunIT๙" w:cs="TH SarabunIT๙" w:hint="cs"/>
          <w:b/>
          <w:bCs/>
          <w:sz w:val="28"/>
          <w:szCs w:val="28"/>
          <w:cs/>
        </w:rPr>
        <w:t>1. ดำเนินการแล้วเสร็จ</w:t>
      </w:r>
      <w:r w:rsidRPr="00E87285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ดำเนินการเบิกจ่ายเงินเรียบร้อยแล้ว</w:t>
      </w:r>
    </w:p>
    <w:p w:rsidR="00F932FB" w:rsidRPr="00E87285" w:rsidRDefault="00F932FB" w:rsidP="00F932FB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E87285">
        <w:rPr>
          <w:rFonts w:ascii="TH SarabunIT๙" w:hAnsi="TH SarabunIT๙" w:cs="TH SarabunIT๙" w:hint="cs"/>
          <w:b/>
          <w:bCs/>
          <w:sz w:val="28"/>
          <w:szCs w:val="28"/>
          <w:cs/>
        </w:rPr>
        <w:t>2. ระหว่างดำเนินการ</w:t>
      </w:r>
      <w:r w:rsidRPr="00E87285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ให้ระบุว่าอยู่ในขั้นตอนใด เช่น ขออนุมัติจัดจ้าง หาผู้รับจ้าง ส่งรับมอบงาน</w:t>
      </w:r>
    </w:p>
    <w:p w:rsidR="00F932FB" w:rsidRPr="00E87285" w:rsidRDefault="00F932FB" w:rsidP="00F932FB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E87285">
        <w:rPr>
          <w:rFonts w:ascii="TH SarabunIT๙" w:hAnsi="TH SarabunIT๙" w:cs="TH SarabunIT๙" w:hint="cs"/>
          <w:b/>
          <w:bCs/>
          <w:sz w:val="28"/>
          <w:szCs w:val="28"/>
          <w:cs/>
        </w:rPr>
        <w:t>3. ยังไม่ได้ดำเนินการ</w:t>
      </w:r>
      <w:r w:rsidRPr="00E87285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ยังไม่ได้ดำเนินการใดใดเลย</w:t>
      </w:r>
    </w:p>
    <w:p w:rsidR="00F932FB" w:rsidRDefault="00F932FB" w:rsidP="00F932FB">
      <w:r w:rsidRPr="00E87285">
        <w:rPr>
          <w:rFonts w:ascii="TH SarabunIT๙" w:hAnsi="TH SarabunIT๙" w:cs="TH SarabunIT๙" w:hint="cs"/>
          <w:b/>
          <w:bCs/>
          <w:sz w:val="28"/>
          <w:cs/>
        </w:rPr>
        <w:t xml:space="preserve">4. โครงการ/กิจกรรม หมายถึง โครงการทั้งหมดที่กำหนดดำเนินการในไตรมาสที่ 1 ระหว่างเดือนตุลาคม </w:t>
      </w:r>
      <w:r w:rsidRPr="00E87285">
        <w:rPr>
          <w:rFonts w:ascii="TH SarabunIT๙" w:hAnsi="TH SarabunIT๙" w:cs="TH SarabunIT๙" w:hint="cs"/>
          <w:b/>
          <w:bCs/>
          <w:sz w:val="28"/>
          <w:cs/>
        </w:rPr>
        <w:tab/>
        <w:t>พ.ศ.2560-เดือนธันวาคม พ.ศ.2560</w:t>
      </w:r>
    </w:p>
    <w:p w:rsidR="00F932FB" w:rsidRDefault="00F932FB" w:rsidP="00F932FB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</w:p>
    <w:p w:rsidR="00E87CA2" w:rsidRDefault="00E87CA2" w:rsidP="00F932FB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</w:p>
    <w:p w:rsidR="00E87CA2" w:rsidRDefault="00E87CA2" w:rsidP="00F932FB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</w:p>
    <w:p w:rsidR="00E87CA2" w:rsidRDefault="00E87CA2" w:rsidP="00F932FB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</w:p>
    <w:p w:rsidR="00E87CA2" w:rsidRDefault="00E87CA2" w:rsidP="00F932FB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</w:p>
    <w:p w:rsidR="00F932FB" w:rsidRDefault="00F932FB" w:rsidP="000B0E5F">
      <w:pPr>
        <w:tabs>
          <w:tab w:val="left" w:pos="851"/>
        </w:tabs>
        <w:jc w:val="left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</w:p>
    <w:p w:rsidR="00CD3DE2" w:rsidRPr="00E87285" w:rsidRDefault="00CD3DE2" w:rsidP="00CD3DE2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 w:rsidRPr="00E87285">
        <w:rPr>
          <w:rFonts w:ascii="TH SarabunIT๙" w:hAnsi="TH SarabunIT๙" w:cs="TH SarabunIT๙" w:hint="cs"/>
          <w:b/>
          <w:bCs/>
          <w:cs/>
        </w:rPr>
        <w:lastRenderedPageBreak/>
        <w:t>บัญชีสรุปการติดตามโครงการ/กิจกรรม</w:t>
      </w:r>
    </w:p>
    <w:p w:rsidR="00CD3DE2" w:rsidRPr="00E87285" w:rsidRDefault="00CD3DE2" w:rsidP="00CD3DE2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 w:rsidRPr="00E87285">
        <w:rPr>
          <w:rFonts w:ascii="TH SarabunIT๙" w:hAnsi="TH SarabunIT๙" w:cs="TH SarabunIT๙" w:hint="cs"/>
          <w:b/>
          <w:bCs/>
          <w:cs/>
        </w:rPr>
        <w:t>แผนการดำเนินงานองค์การบริหารส่วนตำบลบ้านกุ่ม ประจำปีงบประมาณ พ.ศ.2561</w:t>
      </w:r>
    </w:p>
    <w:p w:rsidR="00CD3DE2" w:rsidRPr="00E87285" w:rsidRDefault="00CD3DE2" w:rsidP="00CD3DE2">
      <w:pPr>
        <w:pStyle w:val="ab"/>
        <w:spacing w:before="0"/>
        <w:jc w:val="center"/>
        <w:rPr>
          <w:rFonts w:ascii="TH SarabunIT๙" w:hAnsi="TH SarabunIT๙" w:cs="TH SarabunIT๙"/>
          <w:b/>
          <w:bCs/>
          <w:cs/>
        </w:rPr>
      </w:pPr>
      <w:r w:rsidRPr="00E87285">
        <w:rPr>
          <w:rFonts w:ascii="TH SarabunIT๙" w:hAnsi="TH SarabunIT๙" w:cs="TH SarabunIT๙" w:hint="cs"/>
          <w:b/>
          <w:bCs/>
          <w:cs/>
        </w:rPr>
        <w:t xml:space="preserve">ไตรมาสที่ 1 ระหว่างเดือนตุลาคม พ.ศ. 2560 </w:t>
      </w:r>
      <w:r w:rsidRPr="00E87285">
        <w:rPr>
          <w:rFonts w:ascii="TH SarabunIT๙" w:hAnsi="TH SarabunIT๙" w:cs="TH SarabunIT๙"/>
          <w:b/>
          <w:bCs/>
          <w:cs/>
        </w:rPr>
        <w:t>–</w:t>
      </w:r>
      <w:r w:rsidRPr="00E87285">
        <w:rPr>
          <w:rFonts w:ascii="TH SarabunIT๙" w:hAnsi="TH SarabunIT๙" w:cs="TH SarabunIT๙" w:hint="cs"/>
          <w:b/>
          <w:bCs/>
          <w:cs/>
        </w:rPr>
        <w:t xml:space="preserve"> เดือนธันวาคม พ.ศ. 2560</w:t>
      </w:r>
    </w:p>
    <w:p w:rsidR="00CD3DE2" w:rsidRPr="00E87285" w:rsidRDefault="00CD3DE2" w:rsidP="00CD3DE2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 w:rsidRPr="00E87285">
        <w:rPr>
          <w:rFonts w:ascii="TH SarabunIT๙" w:hAnsi="TH SarabunIT๙" w:cs="TH SarabunIT๙" w:hint="cs"/>
          <w:b/>
          <w:bCs/>
          <w:cs/>
        </w:rPr>
        <w:t>ยุทธศาสตร์การพัฒนาด้านการเมืองและการบริหารจัดการเพื่อประโยชน์ของประชาชน</w:t>
      </w:r>
    </w:p>
    <w:p w:rsidR="00CD3DE2" w:rsidRPr="00E87285" w:rsidRDefault="00CD3DE2" w:rsidP="00CD3DE2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 w:rsidRPr="00E87285">
        <w:rPr>
          <w:rFonts w:ascii="TH SarabunIT๙" w:hAnsi="TH SarabunIT๙" w:cs="TH SarabunIT๙" w:hint="cs"/>
          <w:b/>
          <w:bCs/>
          <w:cs/>
        </w:rPr>
        <w:t>แผนงานบริหารงานทั่วไป</w:t>
      </w:r>
    </w:p>
    <w:tbl>
      <w:tblPr>
        <w:tblW w:w="14885" w:type="dxa"/>
        <w:tblInd w:w="-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560"/>
        <w:gridCol w:w="851"/>
        <w:gridCol w:w="708"/>
        <w:gridCol w:w="709"/>
        <w:gridCol w:w="851"/>
        <w:gridCol w:w="850"/>
        <w:gridCol w:w="851"/>
        <w:gridCol w:w="850"/>
        <w:gridCol w:w="992"/>
        <w:gridCol w:w="851"/>
        <w:gridCol w:w="992"/>
        <w:gridCol w:w="992"/>
        <w:gridCol w:w="851"/>
        <w:gridCol w:w="1276"/>
        <w:gridCol w:w="992"/>
      </w:tblGrid>
      <w:tr w:rsidR="00CD3DE2" w:rsidRPr="00E87285" w:rsidTr="00CD3DE2">
        <w:trPr>
          <w:trHeight w:val="131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CD3DE2" w:rsidRPr="00CD3DE2" w:rsidRDefault="00CD3DE2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ลำดับ</w:t>
            </w:r>
          </w:p>
          <w:p w:rsidR="00CD3DE2" w:rsidRPr="00CD3DE2" w:rsidRDefault="00CD3DE2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CD3DE2" w:rsidRPr="00CD3DE2" w:rsidRDefault="00CD3DE2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CD3DE2" w:rsidRPr="00CD3DE2" w:rsidRDefault="00CD3DE2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/>
                <w:b/>
                <w:bCs/>
                <w:spacing w:val="-6"/>
                <w:sz w:val="24"/>
                <w:szCs w:val="24"/>
                <w:cs/>
              </w:rPr>
              <w:t>ระยะเวลา</w:t>
            </w:r>
          </w:p>
          <w:p w:rsidR="00CD3DE2" w:rsidRPr="00CD3DE2" w:rsidRDefault="00CD3DE2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  <w:p w:rsidR="00CD3DE2" w:rsidRPr="00CD3DE2" w:rsidRDefault="00CD3DE2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ตามแผน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CD3DE2" w:rsidRPr="00CD3DE2" w:rsidRDefault="00CD3DE2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4394" w:type="dxa"/>
            <w:gridSpan w:val="5"/>
            <w:shd w:val="clear" w:color="auto" w:fill="auto"/>
          </w:tcPr>
          <w:p w:rsidR="00CD3DE2" w:rsidRPr="00CD3DE2" w:rsidRDefault="00CD3DE2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 (บาท)</w:t>
            </w:r>
          </w:p>
        </w:tc>
        <w:tc>
          <w:tcPr>
            <w:tcW w:w="2835" w:type="dxa"/>
            <w:gridSpan w:val="3"/>
            <w:shd w:val="clear" w:color="auto" w:fill="auto"/>
          </w:tcPr>
          <w:p w:rsidR="00CD3DE2" w:rsidRPr="00CD3DE2" w:rsidRDefault="00CD3DE2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สถานการณ์ดำเนินการ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CD3DE2" w:rsidRPr="00CD3DE2" w:rsidRDefault="00CD3DE2" w:rsidP="00C76E30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</w:pPr>
            <w:r w:rsidRPr="00CD3DE2"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  <w:t>ผลการดำเนินงาน/  เหตุผลที่ไม่สามารถดำเนินการตามแผนได้</w:t>
            </w:r>
          </w:p>
        </w:tc>
        <w:tc>
          <w:tcPr>
            <w:tcW w:w="992" w:type="dxa"/>
            <w:tcBorders>
              <w:bottom w:val="nil"/>
            </w:tcBorders>
          </w:tcPr>
          <w:p w:rsidR="00CD3DE2" w:rsidRPr="00CD3DE2" w:rsidRDefault="00CD3DE2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</w:pPr>
          </w:p>
        </w:tc>
      </w:tr>
      <w:tr w:rsidR="00CD3DE2" w:rsidRPr="00E87285" w:rsidTr="00CD3DE2">
        <w:trPr>
          <w:trHeight w:val="438"/>
        </w:trPr>
        <w:tc>
          <w:tcPr>
            <w:tcW w:w="709" w:type="dxa"/>
            <w:vMerge/>
            <w:shd w:val="clear" w:color="auto" w:fill="auto"/>
            <w:vAlign w:val="center"/>
          </w:tcPr>
          <w:p w:rsidR="00CD3DE2" w:rsidRPr="00CD3DE2" w:rsidRDefault="00CD3DE2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CD3DE2" w:rsidRPr="00CD3DE2" w:rsidRDefault="00CD3DE2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CD3DE2" w:rsidRPr="00CD3DE2" w:rsidRDefault="00CD3DE2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CD3DE2" w:rsidRPr="00CD3DE2" w:rsidRDefault="00CD3DE2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709" w:type="dxa"/>
            <w:shd w:val="clear" w:color="auto" w:fill="auto"/>
          </w:tcPr>
          <w:p w:rsidR="00CD3DE2" w:rsidRPr="00CD3DE2" w:rsidRDefault="00CD3DE2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เงินสะสม</w:t>
            </w:r>
          </w:p>
        </w:tc>
        <w:tc>
          <w:tcPr>
            <w:tcW w:w="851" w:type="dxa"/>
            <w:shd w:val="clear" w:color="auto" w:fill="auto"/>
          </w:tcPr>
          <w:p w:rsidR="00CD3DE2" w:rsidRPr="00CD3DE2" w:rsidRDefault="00CD3DE2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อุดหนุนเฉพาะกิจ</w:t>
            </w:r>
          </w:p>
        </w:tc>
        <w:tc>
          <w:tcPr>
            <w:tcW w:w="850" w:type="dxa"/>
            <w:shd w:val="clear" w:color="auto" w:fill="auto"/>
          </w:tcPr>
          <w:p w:rsidR="00CD3DE2" w:rsidRPr="00CD3DE2" w:rsidRDefault="00CD3DE2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ที่ตั้งไว้</w:t>
            </w:r>
          </w:p>
        </w:tc>
        <w:tc>
          <w:tcPr>
            <w:tcW w:w="851" w:type="dxa"/>
            <w:shd w:val="clear" w:color="auto" w:fill="auto"/>
          </w:tcPr>
          <w:p w:rsidR="00CD3DE2" w:rsidRPr="00CD3DE2" w:rsidRDefault="00CD3DE2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+โอนเพิ่ม</w:t>
            </w:r>
          </w:p>
          <w:p w:rsidR="00CD3DE2" w:rsidRPr="00CD3DE2" w:rsidRDefault="00CD3DE2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-โอนลด</w:t>
            </w:r>
          </w:p>
        </w:tc>
        <w:tc>
          <w:tcPr>
            <w:tcW w:w="850" w:type="dxa"/>
            <w:shd w:val="clear" w:color="auto" w:fill="auto"/>
          </w:tcPr>
          <w:p w:rsidR="00CD3DE2" w:rsidRPr="00CD3DE2" w:rsidRDefault="00CD3DE2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</w:tcPr>
          <w:p w:rsidR="00CD3DE2" w:rsidRPr="00CD3DE2" w:rsidRDefault="00CD3DE2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จ่ายจริง</w:t>
            </w:r>
          </w:p>
        </w:tc>
        <w:tc>
          <w:tcPr>
            <w:tcW w:w="851" w:type="dxa"/>
            <w:shd w:val="clear" w:color="auto" w:fill="auto"/>
          </w:tcPr>
          <w:p w:rsidR="00CD3DE2" w:rsidRPr="00CD3DE2" w:rsidRDefault="00CD3DE2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เหลือ</w:t>
            </w:r>
          </w:p>
        </w:tc>
        <w:tc>
          <w:tcPr>
            <w:tcW w:w="992" w:type="dxa"/>
            <w:shd w:val="clear" w:color="auto" w:fill="auto"/>
          </w:tcPr>
          <w:p w:rsidR="00CD3DE2" w:rsidRPr="00CD3DE2" w:rsidRDefault="00CD3DE2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</w:t>
            </w:r>
            <w:r w:rsidRPr="00CD3DE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การแล้วเสร็จ</w:t>
            </w:r>
          </w:p>
        </w:tc>
        <w:tc>
          <w:tcPr>
            <w:tcW w:w="992" w:type="dxa"/>
            <w:shd w:val="clear" w:color="auto" w:fill="auto"/>
          </w:tcPr>
          <w:p w:rsidR="00CD3DE2" w:rsidRPr="00CD3DE2" w:rsidRDefault="00CD3DE2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ระหว่างดำเนิน</w:t>
            </w: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  <w:t>การ</w:t>
            </w:r>
          </w:p>
        </w:tc>
        <w:tc>
          <w:tcPr>
            <w:tcW w:w="851" w:type="dxa"/>
            <w:shd w:val="clear" w:color="auto" w:fill="auto"/>
          </w:tcPr>
          <w:p w:rsidR="00CD3DE2" w:rsidRPr="00CD3DE2" w:rsidRDefault="00CD3DE2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ยังไม่ได้ดำเนิน</w:t>
            </w:r>
            <w:r w:rsidRPr="00CD3D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  <w:t>การ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CD3DE2" w:rsidRPr="00CD3DE2" w:rsidRDefault="00CD3DE2" w:rsidP="00C76E30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CD3DE2" w:rsidRPr="00CD3DE2" w:rsidRDefault="00CD3DE2" w:rsidP="00C76E30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D3DE2">
              <w:rPr>
                <w:rFonts w:ascii="TH SarabunIT๙" w:hAnsi="TH SarabunIT๙" w:cs="TH SarabunIT๙" w:hint="cs"/>
                <w:b/>
                <w:bCs/>
                <w:spacing w:val="-10"/>
                <w:sz w:val="24"/>
                <w:szCs w:val="24"/>
                <w:cs/>
              </w:rPr>
              <w:t>หมายเหตุ</w:t>
            </w:r>
          </w:p>
        </w:tc>
      </w:tr>
      <w:tr w:rsidR="00CD3DE2" w:rsidRPr="00E87285" w:rsidTr="00CD3DE2">
        <w:tblPrEx>
          <w:tblLook w:val="0000"/>
        </w:tblPrEx>
        <w:trPr>
          <w:trHeight w:val="2609"/>
        </w:trPr>
        <w:tc>
          <w:tcPr>
            <w:tcW w:w="709" w:type="dxa"/>
          </w:tcPr>
          <w:p w:rsidR="00CD3DE2" w:rsidRPr="00CD3DE2" w:rsidRDefault="00C44B5C" w:rsidP="00C76E3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  <w:p w:rsidR="00CD3DE2" w:rsidRPr="00CD3DE2" w:rsidRDefault="00CD3DE2" w:rsidP="00C76E3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44B5C" w:rsidP="00C76E30">
            <w:pPr>
              <w:spacing w:before="360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</w:p>
          <w:p w:rsidR="00CD3DE2" w:rsidRPr="00CD3DE2" w:rsidRDefault="00CD3DE2" w:rsidP="00C76E30">
            <w:pPr>
              <w:spacing w:before="120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60" w:type="dxa"/>
          </w:tcPr>
          <w:p w:rsidR="00CD3DE2" w:rsidRPr="00CD3DE2" w:rsidRDefault="00CD3DE2" w:rsidP="00CD3DE2">
            <w:pPr>
              <w:jc w:val="lef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3D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ค่าบำรุงรักษาและซ่อมแซม</w:t>
            </w:r>
            <w:r w:rsidRPr="00CD3DE2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CD3D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(สป.)</w:t>
            </w:r>
          </w:p>
          <w:p w:rsidR="00CD3DE2" w:rsidRPr="00CD3DE2" w:rsidRDefault="00CD3DE2" w:rsidP="00CD3DE2">
            <w:pPr>
              <w:jc w:val="lef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3DE2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CD3D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ค่าซ่อมแซม</w:t>
            </w:r>
            <w:r w:rsidRPr="00CD3DE2">
              <w:rPr>
                <w:rFonts w:ascii="TH SarabunIT๙" w:hAnsi="TH SarabunIT๙" w:cs="TH SarabunIT๙"/>
                <w:sz w:val="24"/>
                <w:szCs w:val="24"/>
              </w:rPr>
              <w:t xml:space="preserve"> CCTV </w:t>
            </w:r>
            <w:r w:rsidRPr="00CD3D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 อบต.</w:t>
            </w:r>
          </w:p>
          <w:p w:rsidR="00CD3DE2" w:rsidRPr="00CD3DE2" w:rsidRDefault="00CD3DE2" w:rsidP="00CD3DE2">
            <w:pPr>
              <w:jc w:val="lef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3D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 ค่าซ่อมไฟฟ้าภายในสำนักงาน+เครื่องปรับอากาศ</w:t>
            </w:r>
          </w:p>
          <w:p w:rsidR="00CD3DE2" w:rsidRPr="00CD3DE2" w:rsidRDefault="00CD3DE2" w:rsidP="00CD3DE2">
            <w:pPr>
              <w:spacing w:before="120"/>
              <w:jc w:val="left"/>
              <w:rPr>
                <w:rFonts w:ascii="TH SarabunIT๙" w:hAnsi="TH SarabunIT๙" w:cs="TH SarabunIT๙"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ค่าบำรุงรักษาและซ่อมแซม (กค.)</w:t>
            </w:r>
          </w:p>
          <w:p w:rsidR="00CD3DE2" w:rsidRPr="00CD3DE2" w:rsidRDefault="00CD3DE2" w:rsidP="00CD3DE2">
            <w:pPr>
              <w:jc w:val="lef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3D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-ซ่อมแซมเครื่องปรับอากาศ</w:t>
            </w:r>
          </w:p>
        </w:tc>
        <w:tc>
          <w:tcPr>
            <w:tcW w:w="851" w:type="dxa"/>
          </w:tcPr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ธ.ค.60</w:t>
            </w: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ธ.ค.60</w:t>
            </w: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</w:tcPr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 w:hint="cs"/>
                <w:sz w:val="24"/>
                <w:szCs w:val="24"/>
              </w:rPr>
              <w:sym w:font="Wingdings" w:char="F0FC"/>
            </w: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 w:hint="cs"/>
                <w:sz w:val="24"/>
                <w:szCs w:val="24"/>
              </w:rPr>
              <w:sym w:font="Wingdings" w:char="F0FC"/>
            </w: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 w:hint="cs"/>
                <w:sz w:val="24"/>
                <w:szCs w:val="24"/>
              </w:rPr>
              <w:sym w:font="Wingdings" w:char="F0FC"/>
            </w: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</w:t>
            </w:r>
            <w:r w:rsidRPr="00CD3DE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CD3D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bookmarkStart w:id="0" w:name="_GoBack"/>
            <w:bookmarkEnd w:id="0"/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</w:t>
            </w:r>
            <w:r w:rsidRPr="00CD3DE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CD3D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</w:t>
            </w:r>
            <w:r w:rsidRPr="00CD3DE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CD3D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3DE2">
              <w:rPr>
                <w:rFonts w:ascii="TH SarabunIT๙" w:hAnsi="TH SarabunIT๙" w:cs="TH SarabunIT๙"/>
                <w:sz w:val="24"/>
                <w:szCs w:val="24"/>
              </w:rPr>
              <w:t>25,000</w:t>
            </w: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3DE2">
              <w:rPr>
                <w:rFonts w:ascii="TH SarabunIT๙" w:hAnsi="TH SarabunIT๙" w:cs="TH SarabunIT๙"/>
                <w:sz w:val="24"/>
                <w:szCs w:val="24"/>
              </w:rPr>
              <w:t>25,000</w:t>
            </w: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</w:tcPr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</w:t>
            </w:r>
            <w:r w:rsidRPr="00CD3DE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CD3D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</w:t>
            </w:r>
            <w:r w:rsidRPr="00CD3DE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CD3D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3DE2">
              <w:rPr>
                <w:rFonts w:ascii="TH SarabunIT๙" w:hAnsi="TH SarabunIT๙" w:cs="TH SarabunIT๙"/>
                <w:sz w:val="24"/>
                <w:szCs w:val="24"/>
              </w:rPr>
              <w:t>25,000</w:t>
            </w: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14</w:t>
            </w:r>
            <w:r w:rsidRPr="00CD3DE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CD3D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962</w:t>
            </w: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/>
                <w:sz w:val="24"/>
                <w:szCs w:val="24"/>
              </w:rPr>
              <w:t>14,362</w:t>
            </w: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3D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Pr="00CD3DE2">
              <w:rPr>
                <w:rFonts w:ascii="TH SarabunIT๙" w:hAnsi="TH SarabunIT๙" w:cs="TH SarabunIT๙"/>
                <w:sz w:val="24"/>
                <w:szCs w:val="24"/>
              </w:rPr>
              <w:t>,8</w:t>
            </w:r>
            <w:r w:rsidRPr="00CD3D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</w:t>
            </w:r>
          </w:p>
        </w:tc>
        <w:tc>
          <w:tcPr>
            <w:tcW w:w="851" w:type="dxa"/>
          </w:tcPr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/>
                <w:sz w:val="24"/>
                <w:szCs w:val="24"/>
              </w:rPr>
              <w:t>49,400</w:t>
            </w: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/>
                <w:sz w:val="24"/>
                <w:szCs w:val="24"/>
              </w:rPr>
              <w:t>35,038</w:t>
            </w: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/>
                <w:sz w:val="24"/>
                <w:szCs w:val="24"/>
              </w:rPr>
              <w:t>23,200</w:t>
            </w: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/>
                <w:sz w:val="24"/>
                <w:szCs w:val="24"/>
              </w:rPr>
              <w:sym w:font="Wingdings" w:char="F0FC"/>
            </w: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/>
                <w:sz w:val="24"/>
                <w:szCs w:val="24"/>
              </w:rPr>
              <w:sym w:font="Wingdings" w:char="F0FC"/>
            </w: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/>
                <w:sz w:val="24"/>
                <w:szCs w:val="24"/>
              </w:rPr>
              <w:sym w:font="Wingdings" w:char="F0FC"/>
            </w: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</w:tcPr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3D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3D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CD3DE2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ไม่อยู่ในแผนดำเนินงาน 2561</w:t>
            </w: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CD3DE2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ไม่อยู่ในแผนดำเนินงาน 2561</w:t>
            </w: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CD3DE2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CD3DE2" w:rsidRPr="00E87285" w:rsidRDefault="00CD3DE2" w:rsidP="00CD3DE2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E87285">
        <w:rPr>
          <w:rFonts w:ascii="TH SarabunIT๙" w:hAnsi="TH SarabunIT๙" w:cs="TH SarabunIT๙"/>
          <w:b/>
          <w:bCs/>
          <w:sz w:val="28"/>
          <w:szCs w:val="28"/>
          <w:cs/>
        </w:rPr>
        <w:t>หมายเหตุ</w:t>
      </w:r>
    </w:p>
    <w:p w:rsidR="00CD3DE2" w:rsidRPr="00E87285" w:rsidRDefault="00CD3DE2" w:rsidP="00CD3DE2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E87285">
        <w:rPr>
          <w:rFonts w:ascii="TH SarabunIT๙" w:hAnsi="TH SarabunIT๙" w:cs="TH SarabunIT๙" w:hint="cs"/>
          <w:b/>
          <w:bCs/>
          <w:sz w:val="28"/>
          <w:szCs w:val="28"/>
          <w:cs/>
        </w:rPr>
        <w:t>1. ดำเนินการแล้วเสร็จ</w:t>
      </w:r>
      <w:r w:rsidRPr="00E87285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ดำเนินการเบิกจ่ายเงินเรียบร้อยแล้ว</w:t>
      </w:r>
    </w:p>
    <w:p w:rsidR="00CD3DE2" w:rsidRPr="00E87285" w:rsidRDefault="00CD3DE2" w:rsidP="00CD3DE2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E87285">
        <w:rPr>
          <w:rFonts w:ascii="TH SarabunIT๙" w:hAnsi="TH SarabunIT๙" w:cs="TH SarabunIT๙" w:hint="cs"/>
          <w:b/>
          <w:bCs/>
          <w:sz w:val="28"/>
          <w:szCs w:val="28"/>
          <w:cs/>
        </w:rPr>
        <w:t>2. ระหว่างดำเนินการ</w:t>
      </w:r>
      <w:r w:rsidRPr="00E87285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ให้ระบุว่าอยู่ในขั้นตอนใด เช่น ขออนุมัติจัดจ้าง หาผู้รับจ้าง ส่งรับมอบงาน</w:t>
      </w:r>
    </w:p>
    <w:p w:rsidR="00CD3DE2" w:rsidRPr="00E87285" w:rsidRDefault="00CD3DE2" w:rsidP="00CD3DE2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E87285">
        <w:rPr>
          <w:rFonts w:ascii="TH SarabunIT๙" w:hAnsi="TH SarabunIT๙" w:cs="TH SarabunIT๙" w:hint="cs"/>
          <w:b/>
          <w:bCs/>
          <w:sz w:val="28"/>
          <w:szCs w:val="28"/>
          <w:cs/>
        </w:rPr>
        <w:t>3. ยังไม่ได้ดำเนินการ</w:t>
      </w:r>
      <w:r w:rsidRPr="00E87285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ยังไม่ได้ดำเนินการใดใดเลย</w:t>
      </w:r>
    </w:p>
    <w:p w:rsidR="00CD3DE2" w:rsidRDefault="00CD3DE2" w:rsidP="00CD3DE2">
      <w:r w:rsidRPr="00E87285">
        <w:rPr>
          <w:rFonts w:ascii="TH SarabunIT๙" w:hAnsi="TH SarabunIT๙" w:cs="TH SarabunIT๙" w:hint="cs"/>
          <w:b/>
          <w:bCs/>
          <w:sz w:val="28"/>
          <w:cs/>
        </w:rPr>
        <w:t xml:space="preserve">4. โครงการ/กิจกรรม หมายถึง โครงการทั้งหมดที่กำหนดดำเนินการในไตรมาสที่ 1 ระหว่างเดือนตุลาคม </w:t>
      </w:r>
      <w:r w:rsidRPr="00E87285">
        <w:rPr>
          <w:rFonts w:ascii="TH SarabunIT๙" w:hAnsi="TH SarabunIT๙" w:cs="TH SarabunIT๙" w:hint="cs"/>
          <w:b/>
          <w:bCs/>
          <w:sz w:val="28"/>
          <w:cs/>
        </w:rPr>
        <w:tab/>
        <w:t>พ.ศ.2560-เดือนธันวาคม พ.ศ.2560</w:t>
      </w:r>
    </w:p>
    <w:p w:rsidR="00C44B5C" w:rsidRDefault="00C44B5C" w:rsidP="00CD3DE2"/>
    <w:p w:rsidR="00C44B5C" w:rsidRDefault="00C44B5C" w:rsidP="00CD3DE2"/>
    <w:p w:rsidR="00C44B5C" w:rsidRDefault="00C44B5C" w:rsidP="00CD3DE2"/>
    <w:p w:rsidR="00CD3DE2" w:rsidRPr="00E87285" w:rsidRDefault="00CD3DE2" w:rsidP="00CD3DE2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 w:rsidRPr="00E87285">
        <w:rPr>
          <w:rFonts w:ascii="TH SarabunIT๙" w:hAnsi="TH SarabunIT๙" w:cs="TH SarabunIT๙" w:hint="cs"/>
          <w:b/>
          <w:bCs/>
          <w:cs/>
        </w:rPr>
        <w:lastRenderedPageBreak/>
        <w:t>บัญชีสรุปการติดตามโครงการ/กิจกรรม</w:t>
      </w:r>
    </w:p>
    <w:p w:rsidR="00CD3DE2" w:rsidRPr="00E87285" w:rsidRDefault="00CD3DE2" w:rsidP="00CD3DE2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 w:rsidRPr="00E87285">
        <w:rPr>
          <w:rFonts w:ascii="TH SarabunIT๙" w:hAnsi="TH SarabunIT๙" w:cs="TH SarabunIT๙" w:hint="cs"/>
          <w:b/>
          <w:bCs/>
          <w:cs/>
        </w:rPr>
        <w:t>แผนการดำเนินงานองค์การบริหารส่วนตำบลบ้านกุ่ม ประจำปีงบประมาณ พ.ศ.2561</w:t>
      </w:r>
    </w:p>
    <w:p w:rsidR="00CD3DE2" w:rsidRPr="00E87285" w:rsidRDefault="00CD3DE2" w:rsidP="00CD3DE2">
      <w:pPr>
        <w:pStyle w:val="ab"/>
        <w:spacing w:before="0"/>
        <w:jc w:val="center"/>
        <w:rPr>
          <w:rFonts w:ascii="TH SarabunIT๙" w:hAnsi="TH SarabunIT๙" w:cs="TH SarabunIT๙"/>
          <w:b/>
          <w:bCs/>
          <w:cs/>
        </w:rPr>
      </w:pPr>
      <w:r w:rsidRPr="00E87285">
        <w:rPr>
          <w:rFonts w:ascii="TH SarabunIT๙" w:hAnsi="TH SarabunIT๙" w:cs="TH SarabunIT๙" w:hint="cs"/>
          <w:b/>
          <w:bCs/>
          <w:cs/>
        </w:rPr>
        <w:t xml:space="preserve">ไตรมาสที่ 1 ระหว่างเดือนตุลาคม พ.ศ. 2560 </w:t>
      </w:r>
      <w:r w:rsidRPr="00E87285">
        <w:rPr>
          <w:rFonts w:ascii="TH SarabunIT๙" w:hAnsi="TH SarabunIT๙" w:cs="TH SarabunIT๙"/>
          <w:b/>
          <w:bCs/>
          <w:cs/>
        </w:rPr>
        <w:t>–</w:t>
      </w:r>
      <w:r w:rsidRPr="00E87285">
        <w:rPr>
          <w:rFonts w:ascii="TH SarabunIT๙" w:hAnsi="TH SarabunIT๙" w:cs="TH SarabunIT๙" w:hint="cs"/>
          <w:b/>
          <w:bCs/>
          <w:cs/>
        </w:rPr>
        <w:t xml:space="preserve"> เดือนธันวาคม พ.ศ. 2560</w:t>
      </w:r>
    </w:p>
    <w:p w:rsidR="00CD3DE2" w:rsidRPr="00E87285" w:rsidRDefault="00CD3DE2" w:rsidP="00CD3DE2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 w:rsidRPr="00E87285">
        <w:rPr>
          <w:rFonts w:ascii="TH SarabunIT๙" w:hAnsi="TH SarabunIT๙" w:cs="TH SarabunIT๙" w:hint="cs"/>
          <w:b/>
          <w:bCs/>
          <w:cs/>
        </w:rPr>
        <w:t>ยุทธศาสตร์การพัฒนาด้านการเมืองและการบริหารจัดการเพื่อประโยชน์ของประชาชน</w:t>
      </w:r>
    </w:p>
    <w:p w:rsidR="00CD3DE2" w:rsidRPr="00E87285" w:rsidRDefault="00CD3DE2" w:rsidP="00CD3DE2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 w:rsidRPr="00E87285">
        <w:rPr>
          <w:rFonts w:ascii="TH SarabunIT๙" w:hAnsi="TH SarabunIT๙" w:cs="TH SarabunIT๙" w:hint="cs"/>
          <w:b/>
          <w:bCs/>
          <w:cs/>
        </w:rPr>
        <w:t>แผนงานบริหารงานทั่วไป</w:t>
      </w:r>
    </w:p>
    <w:tbl>
      <w:tblPr>
        <w:tblW w:w="1474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560"/>
        <w:gridCol w:w="992"/>
        <w:gridCol w:w="567"/>
        <w:gridCol w:w="709"/>
        <w:gridCol w:w="851"/>
        <w:gridCol w:w="850"/>
        <w:gridCol w:w="851"/>
        <w:gridCol w:w="850"/>
        <w:gridCol w:w="851"/>
        <w:gridCol w:w="992"/>
        <w:gridCol w:w="850"/>
        <w:gridCol w:w="993"/>
        <w:gridCol w:w="850"/>
        <w:gridCol w:w="992"/>
        <w:gridCol w:w="1276"/>
      </w:tblGrid>
      <w:tr w:rsidR="00CD3DE2" w:rsidRPr="00E87285" w:rsidTr="00331324">
        <w:trPr>
          <w:trHeight w:val="234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CD3DE2" w:rsidRPr="00775E1F" w:rsidRDefault="00CD3DE2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ลำดับ</w:t>
            </w:r>
          </w:p>
          <w:p w:rsidR="00CD3DE2" w:rsidRPr="00775E1F" w:rsidRDefault="00CD3DE2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CD3DE2" w:rsidRPr="00775E1F" w:rsidRDefault="00CD3DE2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CD3DE2" w:rsidRPr="00775E1F" w:rsidRDefault="00CD3DE2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b/>
                <w:bCs/>
                <w:spacing w:val="-6"/>
                <w:sz w:val="24"/>
                <w:szCs w:val="24"/>
                <w:cs/>
              </w:rPr>
              <w:t>ระยะเวลา</w:t>
            </w:r>
          </w:p>
          <w:p w:rsidR="00CD3DE2" w:rsidRPr="00775E1F" w:rsidRDefault="00CD3DE2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ดำเนินการ</w:t>
            </w:r>
          </w:p>
          <w:p w:rsidR="00CD3DE2" w:rsidRPr="00775E1F" w:rsidRDefault="00CD3DE2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75E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ตามแผน</w:t>
            </w:r>
          </w:p>
        </w:tc>
        <w:tc>
          <w:tcPr>
            <w:tcW w:w="2127" w:type="dxa"/>
            <w:gridSpan w:val="3"/>
            <w:shd w:val="clear" w:color="auto" w:fill="auto"/>
          </w:tcPr>
          <w:p w:rsidR="00CD3DE2" w:rsidRPr="00775E1F" w:rsidRDefault="00CD3DE2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4394" w:type="dxa"/>
            <w:gridSpan w:val="5"/>
            <w:shd w:val="clear" w:color="auto" w:fill="auto"/>
          </w:tcPr>
          <w:p w:rsidR="00CD3DE2" w:rsidRPr="00775E1F" w:rsidRDefault="00CD3DE2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 (บาท)</w:t>
            </w:r>
          </w:p>
        </w:tc>
        <w:tc>
          <w:tcPr>
            <w:tcW w:w="2693" w:type="dxa"/>
            <w:gridSpan w:val="3"/>
            <w:shd w:val="clear" w:color="auto" w:fill="auto"/>
          </w:tcPr>
          <w:p w:rsidR="00CD3DE2" w:rsidRPr="00775E1F" w:rsidRDefault="00CD3DE2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สถานการณ์ดำเนินการ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CD3DE2" w:rsidRPr="00775E1F" w:rsidRDefault="00CD3DE2" w:rsidP="00C76E30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</w:pPr>
            <w:r w:rsidRPr="00775E1F"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  <w:t>ผลการดำเนินงาน/  เหตุผลที่ไม่สามารถดำเนินการตามแผนได้</w:t>
            </w:r>
          </w:p>
        </w:tc>
        <w:tc>
          <w:tcPr>
            <w:tcW w:w="1276" w:type="dxa"/>
            <w:tcBorders>
              <w:bottom w:val="nil"/>
            </w:tcBorders>
          </w:tcPr>
          <w:p w:rsidR="00CD3DE2" w:rsidRPr="00775E1F" w:rsidRDefault="00CD3DE2" w:rsidP="00C76E30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</w:pPr>
          </w:p>
        </w:tc>
      </w:tr>
      <w:tr w:rsidR="00331324" w:rsidRPr="00E87285" w:rsidTr="00331324">
        <w:trPr>
          <w:trHeight w:val="780"/>
        </w:trPr>
        <w:tc>
          <w:tcPr>
            <w:tcW w:w="709" w:type="dxa"/>
            <w:vMerge/>
            <w:shd w:val="clear" w:color="auto" w:fill="auto"/>
            <w:vAlign w:val="center"/>
          </w:tcPr>
          <w:p w:rsidR="00CD3DE2" w:rsidRPr="00775E1F" w:rsidRDefault="00CD3DE2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CD3DE2" w:rsidRPr="00775E1F" w:rsidRDefault="00CD3DE2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CD3DE2" w:rsidRPr="00775E1F" w:rsidRDefault="00CD3DE2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CD3DE2" w:rsidRPr="00775E1F" w:rsidRDefault="00CD3DE2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75E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709" w:type="dxa"/>
            <w:shd w:val="clear" w:color="auto" w:fill="auto"/>
          </w:tcPr>
          <w:p w:rsidR="00CD3DE2" w:rsidRPr="00775E1F" w:rsidRDefault="00CD3DE2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75E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เงินสะสม</w:t>
            </w:r>
          </w:p>
        </w:tc>
        <w:tc>
          <w:tcPr>
            <w:tcW w:w="851" w:type="dxa"/>
            <w:shd w:val="clear" w:color="auto" w:fill="auto"/>
          </w:tcPr>
          <w:p w:rsidR="00CD3DE2" w:rsidRPr="00775E1F" w:rsidRDefault="00CD3DE2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75E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อุดหนุนเฉพาะกิจ</w:t>
            </w:r>
          </w:p>
        </w:tc>
        <w:tc>
          <w:tcPr>
            <w:tcW w:w="850" w:type="dxa"/>
            <w:shd w:val="clear" w:color="auto" w:fill="auto"/>
          </w:tcPr>
          <w:p w:rsidR="00CD3DE2" w:rsidRPr="00775E1F" w:rsidRDefault="00CD3DE2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75E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ที่ตั้งไว้</w:t>
            </w:r>
          </w:p>
        </w:tc>
        <w:tc>
          <w:tcPr>
            <w:tcW w:w="851" w:type="dxa"/>
            <w:shd w:val="clear" w:color="auto" w:fill="auto"/>
          </w:tcPr>
          <w:p w:rsidR="00CD3DE2" w:rsidRPr="00775E1F" w:rsidRDefault="00CD3DE2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+โอนเพิ่ม</w:t>
            </w:r>
          </w:p>
          <w:p w:rsidR="00CD3DE2" w:rsidRPr="00775E1F" w:rsidRDefault="00CD3DE2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75E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-โอนลด</w:t>
            </w:r>
          </w:p>
        </w:tc>
        <w:tc>
          <w:tcPr>
            <w:tcW w:w="850" w:type="dxa"/>
            <w:shd w:val="clear" w:color="auto" w:fill="auto"/>
          </w:tcPr>
          <w:p w:rsidR="00CD3DE2" w:rsidRPr="00775E1F" w:rsidRDefault="00CD3DE2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75E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51" w:type="dxa"/>
            <w:shd w:val="clear" w:color="auto" w:fill="auto"/>
          </w:tcPr>
          <w:p w:rsidR="00CD3DE2" w:rsidRPr="00775E1F" w:rsidRDefault="00CD3DE2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75E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จ่ายจริง</w:t>
            </w:r>
          </w:p>
        </w:tc>
        <w:tc>
          <w:tcPr>
            <w:tcW w:w="992" w:type="dxa"/>
            <w:shd w:val="clear" w:color="auto" w:fill="auto"/>
          </w:tcPr>
          <w:p w:rsidR="00CD3DE2" w:rsidRPr="00775E1F" w:rsidRDefault="00CD3DE2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75E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เหลือ</w:t>
            </w:r>
          </w:p>
        </w:tc>
        <w:tc>
          <w:tcPr>
            <w:tcW w:w="850" w:type="dxa"/>
            <w:shd w:val="clear" w:color="auto" w:fill="auto"/>
          </w:tcPr>
          <w:p w:rsidR="00CD3DE2" w:rsidRPr="00775E1F" w:rsidRDefault="00CD3DE2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75E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</w:t>
            </w:r>
            <w:r w:rsidRPr="00775E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  <w:t>การแล้วเสร็จ</w:t>
            </w:r>
          </w:p>
        </w:tc>
        <w:tc>
          <w:tcPr>
            <w:tcW w:w="993" w:type="dxa"/>
            <w:shd w:val="clear" w:color="auto" w:fill="auto"/>
          </w:tcPr>
          <w:p w:rsidR="00CD3DE2" w:rsidRPr="00775E1F" w:rsidRDefault="00CD3DE2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75E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ระหว่างดำเนิน</w:t>
            </w:r>
            <w:r w:rsidRPr="00775E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  <w:t>การ</w:t>
            </w:r>
          </w:p>
        </w:tc>
        <w:tc>
          <w:tcPr>
            <w:tcW w:w="850" w:type="dxa"/>
            <w:shd w:val="clear" w:color="auto" w:fill="auto"/>
          </w:tcPr>
          <w:p w:rsidR="00CD3DE2" w:rsidRPr="00775E1F" w:rsidRDefault="00CD3DE2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75E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ยังไม่ได้ดำเนิน</w:t>
            </w:r>
            <w:r w:rsidRPr="00775E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  <w:t>การ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CD3DE2" w:rsidRPr="00775E1F" w:rsidRDefault="00CD3DE2" w:rsidP="00C76E30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CD3DE2" w:rsidRPr="00775E1F" w:rsidRDefault="00CD3DE2" w:rsidP="00C76E30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75E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331324" w:rsidRPr="00E87285" w:rsidTr="00331324">
        <w:tblPrEx>
          <w:tblLook w:val="0000"/>
        </w:tblPrEx>
        <w:trPr>
          <w:trHeight w:val="2754"/>
        </w:trPr>
        <w:tc>
          <w:tcPr>
            <w:tcW w:w="709" w:type="dxa"/>
          </w:tcPr>
          <w:p w:rsidR="00CD3DE2" w:rsidRPr="00775E1F" w:rsidRDefault="00CD3DE2" w:rsidP="00C76E3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775E1F" w:rsidRDefault="00CD3DE2" w:rsidP="00C76E3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775E1F" w:rsidRDefault="00CD3DE2" w:rsidP="00C76E3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60" w:type="dxa"/>
          </w:tcPr>
          <w:p w:rsidR="00CD3DE2" w:rsidRPr="00775E1F" w:rsidRDefault="00CD3DE2" w:rsidP="00331324">
            <w:pPr>
              <w:jc w:val="left"/>
              <w:rPr>
                <w:rFonts w:ascii="TH SarabunIT๙" w:hAnsi="TH SarabunIT๙" w:cs="TH SarabunIT๙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  <w:cs/>
              </w:rPr>
              <w:t>-ซ่อมแซมเครื่องคอมพิวเตอร์</w:t>
            </w:r>
          </w:p>
          <w:p w:rsidR="00CD3DE2" w:rsidRPr="00775E1F" w:rsidRDefault="00CD3DE2" w:rsidP="00331324">
            <w:pPr>
              <w:jc w:val="lef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  <w:cs/>
              </w:rPr>
              <w:t>-ซ่อมแซมเครื่อง</w:t>
            </w:r>
            <w:r w:rsidRPr="00775E1F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ปริ้นเตอร์</w:t>
            </w:r>
          </w:p>
        </w:tc>
        <w:tc>
          <w:tcPr>
            <w:tcW w:w="992" w:type="dxa"/>
          </w:tcPr>
          <w:p w:rsidR="00CD3DE2" w:rsidRPr="00775E1F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775E1F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775E1F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567" w:type="dxa"/>
          </w:tcPr>
          <w:p w:rsidR="00CD3DE2" w:rsidRPr="00775E1F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</w:rPr>
              <w:sym w:font="Wingdings" w:char="F0FC"/>
            </w:r>
          </w:p>
          <w:p w:rsidR="00CD3DE2" w:rsidRPr="00775E1F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775E1F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</w:rPr>
              <w:sym w:font="Wingdings" w:char="F0FC"/>
            </w:r>
          </w:p>
          <w:p w:rsidR="00CD3DE2" w:rsidRPr="00775E1F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CD3DE2" w:rsidRPr="00775E1F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  <w:p w:rsidR="00CD3DE2" w:rsidRPr="00775E1F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775E1F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D3DE2" w:rsidRPr="00775E1F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  <w:p w:rsidR="00CD3DE2" w:rsidRPr="00775E1F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775E1F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D3DE2" w:rsidRPr="00775E1F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  <w:cs/>
              </w:rPr>
              <w:t>25</w:t>
            </w:r>
            <w:r w:rsidRPr="00775E1F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CD3DE2" w:rsidRPr="00775E1F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775E1F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  <w:cs/>
              </w:rPr>
              <w:t>25</w:t>
            </w:r>
            <w:r w:rsidRPr="00775E1F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851" w:type="dxa"/>
          </w:tcPr>
          <w:p w:rsidR="00CD3DE2" w:rsidRPr="00775E1F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CD3DE2" w:rsidRPr="00775E1F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775E1F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D3DE2" w:rsidRPr="00775E1F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  <w:cs/>
              </w:rPr>
              <w:t>25</w:t>
            </w:r>
            <w:r w:rsidRPr="00775E1F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CD3DE2" w:rsidRPr="00775E1F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775E1F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  <w:cs/>
              </w:rPr>
              <w:t>25</w:t>
            </w:r>
            <w:r w:rsidRPr="00775E1F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851" w:type="dxa"/>
          </w:tcPr>
          <w:p w:rsidR="00CD3DE2" w:rsidRPr="00775E1F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</w:rPr>
              <w:t>600</w:t>
            </w:r>
          </w:p>
          <w:p w:rsidR="00CD3DE2" w:rsidRPr="00775E1F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775E1F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  <w:r w:rsidRPr="00775E1F">
              <w:rPr>
                <w:rFonts w:ascii="TH SarabunIT๙" w:hAnsi="TH SarabunIT๙" w:cs="TH SarabunIT๙"/>
                <w:sz w:val="24"/>
                <w:szCs w:val="24"/>
              </w:rPr>
              <w:t>,900</w:t>
            </w:r>
          </w:p>
        </w:tc>
        <w:tc>
          <w:tcPr>
            <w:tcW w:w="992" w:type="dxa"/>
          </w:tcPr>
          <w:p w:rsidR="00CD3DE2" w:rsidRPr="00775E1F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</w:rPr>
              <w:t>22,600</w:t>
            </w:r>
          </w:p>
          <w:p w:rsidR="00CD3DE2" w:rsidRPr="00775E1F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775E1F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</w:rPr>
              <w:t>18,700</w:t>
            </w:r>
          </w:p>
        </w:tc>
        <w:tc>
          <w:tcPr>
            <w:tcW w:w="850" w:type="dxa"/>
          </w:tcPr>
          <w:p w:rsidR="00CD3DE2" w:rsidRPr="00775E1F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</w:rPr>
              <w:sym w:font="Wingdings" w:char="F0FC"/>
            </w:r>
          </w:p>
          <w:p w:rsidR="00CD3DE2" w:rsidRPr="00775E1F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775E1F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</w:rPr>
              <w:sym w:font="Wingdings" w:char="F0FC"/>
            </w:r>
          </w:p>
        </w:tc>
        <w:tc>
          <w:tcPr>
            <w:tcW w:w="993" w:type="dxa"/>
          </w:tcPr>
          <w:p w:rsidR="00CD3DE2" w:rsidRPr="00775E1F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CD3DE2" w:rsidRPr="00775E1F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775E1F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D3DE2" w:rsidRPr="00775E1F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  <w:p w:rsidR="00CD3DE2" w:rsidRPr="00775E1F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CD3DE2" w:rsidRPr="00775E1F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CD3DE2" w:rsidRPr="00775E1F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CD3DE2" w:rsidRPr="00775E1F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D3DE2" w:rsidRPr="00775E1F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D3DE2" w:rsidRPr="00775E1F" w:rsidRDefault="00CD3DE2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CD3DE2" w:rsidRPr="00E87285" w:rsidRDefault="00CD3DE2" w:rsidP="00CD3DE2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E87285">
        <w:rPr>
          <w:rFonts w:ascii="TH SarabunIT๙" w:hAnsi="TH SarabunIT๙" w:cs="TH SarabunIT๙"/>
          <w:b/>
          <w:bCs/>
          <w:sz w:val="28"/>
          <w:szCs w:val="28"/>
          <w:cs/>
        </w:rPr>
        <w:t>หมายเหตุ</w:t>
      </w:r>
    </w:p>
    <w:p w:rsidR="00CD3DE2" w:rsidRPr="00E87285" w:rsidRDefault="00CD3DE2" w:rsidP="00CD3DE2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E87285">
        <w:rPr>
          <w:rFonts w:ascii="TH SarabunIT๙" w:hAnsi="TH SarabunIT๙" w:cs="TH SarabunIT๙" w:hint="cs"/>
          <w:b/>
          <w:bCs/>
          <w:sz w:val="28"/>
          <w:szCs w:val="28"/>
          <w:cs/>
        </w:rPr>
        <w:t>1. ดำเนินการแล้วเสร็จ</w:t>
      </w:r>
      <w:r w:rsidRPr="00E87285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ดำเนินการเบิกจ่ายเงินเรียบร้อยแล้ว</w:t>
      </w:r>
    </w:p>
    <w:p w:rsidR="00CD3DE2" w:rsidRPr="00E87285" w:rsidRDefault="00CD3DE2" w:rsidP="00CD3DE2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E87285">
        <w:rPr>
          <w:rFonts w:ascii="TH SarabunIT๙" w:hAnsi="TH SarabunIT๙" w:cs="TH SarabunIT๙" w:hint="cs"/>
          <w:b/>
          <w:bCs/>
          <w:sz w:val="28"/>
          <w:szCs w:val="28"/>
          <w:cs/>
        </w:rPr>
        <w:t>2. ระหว่างดำเนินการ</w:t>
      </w:r>
      <w:r w:rsidRPr="00E87285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ให้ระบุว่าอยู่ในขั้นตอนใด เช่น ขออนุมัติจัดจ้าง หาผู้รับจ้าง ส่งรับมอบงาน</w:t>
      </w:r>
    </w:p>
    <w:p w:rsidR="00CD3DE2" w:rsidRPr="00E87285" w:rsidRDefault="00CD3DE2" w:rsidP="00CD3DE2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E87285">
        <w:rPr>
          <w:rFonts w:ascii="TH SarabunIT๙" w:hAnsi="TH SarabunIT๙" w:cs="TH SarabunIT๙" w:hint="cs"/>
          <w:b/>
          <w:bCs/>
          <w:sz w:val="28"/>
          <w:szCs w:val="28"/>
          <w:cs/>
        </w:rPr>
        <w:t>3. ยังไม่ได้ดำเนินการ</w:t>
      </w:r>
      <w:r w:rsidRPr="00E87285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ยังไม่ได้ดำเนินการใดใดเลย</w:t>
      </w:r>
    </w:p>
    <w:p w:rsidR="00CD3DE2" w:rsidRDefault="00CD3DE2" w:rsidP="00CD3DE2">
      <w:r w:rsidRPr="00E87285">
        <w:rPr>
          <w:rFonts w:ascii="TH SarabunIT๙" w:hAnsi="TH SarabunIT๙" w:cs="TH SarabunIT๙" w:hint="cs"/>
          <w:b/>
          <w:bCs/>
          <w:sz w:val="28"/>
          <w:cs/>
        </w:rPr>
        <w:t xml:space="preserve">4. โครงการ/กิจกรรม หมายถึง โครงการทั้งหมดที่กำหนดดำเนินการในไตรมาสที่ 1 ระหว่างเดือนตุลาคม </w:t>
      </w:r>
      <w:r w:rsidRPr="00E87285">
        <w:rPr>
          <w:rFonts w:ascii="TH SarabunIT๙" w:hAnsi="TH SarabunIT๙" w:cs="TH SarabunIT๙" w:hint="cs"/>
          <w:b/>
          <w:bCs/>
          <w:sz w:val="28"/>
          <w:cs/>
        </w:rPr>
        <w:tab/>
        <w:t>พ.ศ.2560-เดือนธันวาคม พ.ศ.2560</w:t>
      </w:r>
    </w:p>
    <w:p w:rsidR="00775E1F" w:rsidRDefault="00775E1F" w:rsidP="00CD3DE2"/>
    <w:p w:rsidR="00775E1F" w:rsidRDefault="00775E1F" w:rsidP="00CD3DE2"/>
    <w:p w:rsidR="00775E1F" w:rsidRDefault="00775E1F" w:rsidP="00CD3DE2"/>
    <w:p w:rsidR="00775E1F" w:rsidRDefault="00775E1F" w:rsidP="00CD3DE2"/>
    <w:p w:rsidR="00775E1F" w:rsidRDefault="00775E1F" w:rsidP="00CD3DE2"/>
    <w:p w:rsidR="00775E1F" w:rsidRDefault="00775E1F" w:rsidP="00CD3DE2"/>
    <w:p w:rsidR="00775E1F" w:rsidRDefault="00775E1F" w:rsidP="00CD3DE2"/>
    <w:p w:rsidR="00775E1F" w:rsidRPr="00E87285" w:rsidRDefault="00775E1F" w:rsidP="00CD3DE2"/>
    <w:p w:rsidR="00775E1F" w:rsidRDefault="00775E1F" w:rsidP="00775E1F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lastRenderedPageBreak/>
        <w:t>บัญชีสรุปการติดตามโครงการ/กิจกรรม</w:t>
      </w:r>
    </w:p>
    <w:p w:rsidR="00775E1F" w:rsidRDefault="00775E1F" w:rsidP="00775E1F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แผนการดำเนินงานองค์การบริหารส่วนตำบลบ้านกุ่ม ประจำปีงบประมาณ พ.ศ.2561</w:t>
      </w:r>
    </w:p>
    <w:p w:rsidR="00775E1F" w:rsidRDefault="00775E1F" w:rsidP="00775E1F">
      <w:pPr>
        <w:pStyle w:val="ab"/>
        <w:spacing w:before="0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 xml:space="preserve">ไตรมาสที่ 1 ระหว่างเดือนตุลาคม พ.ศ. 2560 </w:t>
      </w:r>
      <w:r>
        <w:rPr>
          <w:rFonts w:ascii="TH SarabunIT๙" w:hAnsi="TH SarabunIT๙" w:cs="TH SarabunIT๙"/>
          <w:b/>
          <w:bCs/>
          <w:cs/>
        </w:rPr>
        <w:t>–</w:t>
      </w:r>
      <w:r>
        <w:rPr>
          <w:rFonts w:ascii="TH SarabunIT๙" w:hAnsi="TH SarabunIT๙" w:cs="TH SarabunIT๙" w:hint="cs"/>
          <w:b/>
          <w:bCs/>
          <w:cs/>
        </w:rPr>
        <w:t xml:space="preserve"> เดือนธันวาคม พ.ศ. 2560</w:t>
      </w:r>
    </w:p>
    <w:p w:rsidR="00775E1F" w:rsidRDefault="00775E1F" w:rsidP="00775E1F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ยุทธศาสตร์การพัฒนาด้านสังคมการยกระดับคุณภาพชีวิต และความปลอดภัยในชีวิตและทรัพย์สิน</w:t>
      </w:r>
    </w:p>
    <w:p w:rsidR="00775E1F" w:rsidRDefault="00775E1F" w:rsidP="00775E1F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แผนงานการรักษาความสงบภายใน</w:t>
      </w:r>
    </w:p>
    <w:tbl>
      <w:tblPr>
        <w:tblW w:w="14601" w:type="dxa"/>
        <w:tblInd w:w="-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6"/>
        <w:gridCol w:w="1705"/>
        <w:gridCol w:w="850"/>
        <w:gridCol w:w="691"/>
        <w:gridCol w:w="727"/>
        <w:gridCol w:w="850"/>
        <w:gridCol w:w="851"/>
        <w:gridCol w:w="992"/>
        <w:gridCol w:w="851"/>
        <w:gridCol w:w="850"/>
        <w:gridCol w:w="851"/>
        <w:gridCol w:w="992"/>
        <w:gridCol w:w="850"/>
        <w:gridCol w:w="851"/>
        <w:gridCol w:w="992"/>
        <w:gridCol w:w="992"/>
      </w:tblGrid>
      <w:tr w:rsidR="00775E1F" w:rsidRPr="005F3BA9" w:rsidTr="0071677E">
        <w:trPr>
          <w:trHeight w:val="173"/>
        </w:trPr>
        <w:tc>
          <w:tcPr>
            <w:tcW w:w="706" w:type="dxa"/>
            <w:vMerge w:val="restart"/>
            <w:shd w:val="clear" w:color="auto" w:fill="auto"/>
            <w:vAlign w:val="center"/>
          </w:tcPr>
          <w:p w:rsidR="00775E1F" w:rsidRPr="0071677E" w:rsidRDefault="00775E1F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1677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ลำดับ</w:t>
            </w:r>
          </w:p>
          <w:p w:rsidR="00775E1F" w:rsidRPr="0071677E" w:rsidRDefault="00775E1F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1677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705" w:type="dxa"/>
            <w:vMerge w:val="restart"/>
            <w:shd w:val="clear" w:color="auto" w:fill="auto"/>
            <w:vAlign w:val="center"/>
          </w:tcPr>
          <w:p w:rsidR="00775E1F" w:rsidRPr="0071677E" w:rsidRDefault="00775E1F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1677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775E1F" w:rsidRPr="0071677E" w:rsidRDefault="00775E1F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24"/>
                <w:szCs w:val="24"/>
              </w:rPr>
            </w:pPr>
            <w:r w:rsidRPr="0071677E">
              <w:rPr>
                <w:rFonts w:ascii="TH SarabunIT๙" w:hAnsi="TH SarabunIT๙" w:cs="TH SarabunIT๙"/>
                <w:b/>
                <w:bCs/>
                <w:spacing w:val="-6"/>
                <w:sz w:val="24"/>
                <w:szCs w:val="24"/>
                <w:cs/>
              </w:rPr>
              <w:t>ระยะเวลา</w:t>
            </w:r>
          </w:p>
          <w:p w:rsidR="00775E1F" w:rsidRPr="0071677E" w:rsidRDefault="00775E1F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1677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</w:t>
            </w:r>
            <w:r w:rsidR="0071677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</w:r>
            <w:r w:rsidRPr="0071677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  <w:p w:rsidR="00775E1F" w:rsidRPr="0071677E" w:rsidRDefault="00775E1F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1677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ตามแผน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775E1F" w:rsidRPr="0071677E" w:rsidRDefault="00775E1F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1677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4395" w:type="dxa"/>
            <w:gridSpan w:val="5"/>
            <w:shd w:val="clear" w:color="auto" w:fill="auto"/>
          </w:tcPr>
          <w:p w:rsidR="00775E1F" w:rsidRPr="0071677E" w:rsidRDefault="00775E1F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1677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 (บาท)</w:t>
            </w:r>
          </w:p>
        </w:tc>
        <w:tc>
          <w:tcPr>
            <w:tcW w:w="2693" w:type="dxa"/>
            <w:gridSpan w:val="3"/>
            <w:shd w:val="clear" w:color="auto" w:fill="auto"/>
          </w:tcPr>
          <w:p w:rsidR="00775E1F" w:rsidRPr="0071677E" w:rsidRDefault="00775E1F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1677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สถานการณ์ดำเนินการ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75E1F" w:rsidRPr="0071677E" w:rsidRDefault="00775E1F" w:rsidP="00C76E30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</w:pPr>
            <w:r w:rsidRPr="0071677E"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  <w:t>ผลการดำเนินงาน/  เหตุผลที่ไม่สามารถดำเนินการตามแผนได้</w:t>
            </w:r>
          </w:p>
        </w:tc>
        <w:tc>
          <w:tcPr>
            <w:tcW w:w="992" w:type="dxa"/>
            <w:tcBorders>
              <w:bottom w:val="nil"/>
            </w:tcBorders>
          </w:tcPr>
          <w:p w:rsidR="00775E1F" w:rsidRPr="0071677E" w:rsidRDefault="00775E1F" w:rsidP="00C76E30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</w:pPr>
          </w:p>
        </w:tc>
      </w:tr>
      <w:tr w:rsidR="0071677E" w:rsidRPr="005F3BA9" w:rsidTr="0071677E">
        <w:trPr>
          <w:trHeight w:val="575"/>
        </w:trPr>
        <w:tc>
          <w:tcPr>
            <w:tcW w:w="706" w:type="dxa"/>
            <w:vMerge/>
            <w:shd w:val="clear" w:color="auto" w:fill="auto"/>
            <w:vAlign w:val="center"/>
          </w:tcPr>
          <w:p w:rsidR="00775E1F" w:rsidRPr="0071677E" w:rsidRDefault="00775E1F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5" w:type="dxa"/>
            <w:vMerge/>
            <w:shd w:val="clear" w:color="auto" w:fill="auto"/>
            <w:vAlign w:val="center"/>
          </w:tcPr>
          <w:p w:rsidR="00775E1F" w:rsidRPr="0071677E" w:rsidRDefault="00775E1F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75E1F" w:rsidRPr="0071677E" w:rsidRDefault="00775E1F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1" w:type="dxa"/>
            <w:shd w:val="clear" w:color="auto" w:fill="auto"/>
          </w:tcPr>
          <w:p w:rsidR="00775E1F" w:rsidRPr="0071677E" w:rsidRDefault="00775E1F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1677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727" w:type="dxa"/>
            <w:shd w:val="clear" w:color="auto" w:fill="auto"/>
          </w:tcPr>
          <w:p w:rsidR="00775E1F" w:rsidRPr="0071677E" w:rsidRDefault="00775E1F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1677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เงินสะสม</w:t>
            </w:r>
          </w:p>
        </w:tc>
        <w:tc>
          <w:tcPr>
            <w:tcW w:w="850" w:type="dxa"/>
            <w:shd w:val="clear" w:color="auto" w:fill="auto"/>
          </w:tcPr>
          <w:p w:rsidR="00775E1F" w:rsidRPr="0071677E" w:rsidRDefault="00775E1F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1677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อุดหนุนเฉพาะกิจ</w:t>
            </w:r>
          </w:p>
        </w:tc>
        <w:tc>
          <w:tcPr>
            <w:tcW w:w="851" w:type="dxa"/>
            <w:shd w:val="clear" w:color="auto" w:fill="auto"/>
          </w:tcPr>
          <w:p w:rsidR="00775E1F" w:rsidRPr="0071677E" w:rsidRDefault="00775E1F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1677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ที่ตั้งไว้</w:t>
            </w:r>
          </w:p>
        </w:tc>
        <w:tc>
          <w:tcPr>
            <w:tcW w:w="992" w:type="dxa"/>
            <w:shd w:val="clear" w:color="auto" w:fill="auto"/>
          </w:tcPr>
          <w:p w:rsidR="00775E1F" w:rsidRPr="0071677E" w:rsidRDefault="00775E1F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1677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+โอนเพิ่ม</w:t>
            </w:r>
          </w:p>
          <w:p w:rsidR="00775E1F" w:rsidRPr="0071677E" w:rsidRDefault="00775E1F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1677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-โอนลด</w:t>
            </w:r>
          </w:p>
        </w:tc>
        <w:tc>
          <w:tcPr>
            <w:tcW w:w="851" w:type="dxa"/>
            <w:shd w:val="clear" w:color="auto" w:fill="auto"/>
          </w:tcPr>
          <w:p w:rsidR="00775E1F" w:rsidRPr="0071677E" w:rsidRDefault="00775E1F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1677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shd w:val="clear" w:color="auto" w:fill="auto"/>
          </w:tcPr>
          <w:p w:rsidR="00775E1F" w:rsidRPr="0071677E" w:rsidRDefault="00775E1F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1677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จ่ายจริง</w:t>
            </w:r>
          </w:p>
        </w:tc>
        <w:tc>
          <w:tcPr>
            <w:tcW w:w="851" w:type="dxa"/>
            <w:shd w:val="clear" w:color="auto" w:fill="auto"/>
          </w:tcPr>
          <w:p w:rsidR="00775E1F" w:rsidRPr="0071677E" w:rsidRDefault="00775E1F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1677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เหลือ</w:t>
            </w:r>
          </w:p>
        </w:tc>
        <w:tc>
          <w:tcPr>
            <w:tcW w:w="992" w:type="dxa"/>
            <w:shd w:val="clear" w:color="auto" w:fill="auto"/>
          </w:tcPr>
          <w:p w:rsidR="00775E1F" w:rsidRPr="0071677E" w:rsidRDefault="00775E1F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1677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</w:t>
            </w:r>
            <w:r w:rsidRPr="0071677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  <w:t>การแล้วเสร็จ</w:t>
            </w:r>
          </w:p>
        </w:tc>
        <w:tc>
          <w:tcPr>
            <w:tcW w:w="850" w:type="dxa"/>
            <w:shd w:val="clear" w:color="auto" w:fill="auto"/>
          </w:tcPr>
          <w:p w:rsidR="00775E1F" w:rsidRPr="0071677E" w:rsidRDefault="00775E1F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1677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ระหว่างดำเนิน</w:t>
            </w:r>
            <w:r w:rsidRPr="0071677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  <w:t>การ</w:t>
            </w:r>
          </w:p>
        </w:tc>
        <w:tc>
          <w:tcPr>
            <w:tcW w:w="851" w:type="dxa"/>
            <w:shd w:val="clear" w:color="auto" w:fill="auto"/>
          </w:tcPr>
          <w:p w:rsidR="00775E1F" w:rsidRPr="0071677E" w:rsidRDefault="00775E1F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1677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ยังไม่ได้ดำเนิน</w:t>
            </w:r>
            <w:r w:rsidR="0071677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71677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75E1F" w:rsidRPr="0071677E" w:rsidRDefault="00775E1F" w:rsidP="00C76E30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775E1F" w:rsidRPr="0071677E" w:rsidRDefault="00775E1F" w:rsidP="00C76E30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1677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71677E" w:rsidRPr="005F3BA9" w:rsidTr="0071677E">
        <w:tblPrEx>
          <w:tblLook w:val="0000"/>
        </w:tblPrEx>
        <w:trPr>
          <w:trHeight w:val="2279"/>
        </w:trPr>
        <w:tc>
          <w:tcPr>
            <w:tcW w:w="706" w:type="dxa"/>
          </w:tcPr>
          <w:p w:rsidR="00775E1F" w:rsidRPr="0071677E" w:rsidRDefault="00775E1F" w:rsidP="0071677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1677E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  <w:p w:rsidR="00775E1F" w:rsidRPr="0071677E" w:rsidRDefault="00775E1F" w:rsidP="0071677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1677E" w:rsidRDefault="0071677E" w:rsidP="0071677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1677E"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  <w:p w:rsidR="00775E1F" w:rsidRPr="0071677E" w:rsidRDefault="00775E1F" w:rsidP="0071677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05" w:type="dxa"/>
          </w:tcPr>
          <w:p w:rsidR="00775E1F" w:rsidRPr="0071677E" w:rsidRDefault="00775E1F" w:rsidP="0071677E">
            <w:pPr>
              <w:jc w:val="lef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1677E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โครงการป้องกันและลดอุบัติเหตุทางท้องถนนในช่วงเทศกาลปีใหม่(สป.)</w:t>
            </w:r>
          </w:p>
          <w:p w:rsidR="00775E1F" w:rsidRPr="0071677E" w:rsidRDefault="00775E1F" w:rsidP="0071677E">
            <w:pPr>
              <w:jc w:val="left"/>
              <w:rPr>
                <w:rFonts w:ascii="TH SarabunIT๙" w:hAnsi="TH SarabunIT๙" w:cs="TH SarabunIT๙"/>
                <w:sz w:val="24"/>
                <w:szCs w:val="24"/>
              </w:rPr>
            </w:pPr>
            <w:r w:rsidRPr="0071677E">
              <w:rPr>
                <w:rFonts w:ascii="TH SarabunIT๙" w:hAnsi="TH SarabunIT๙" w:cs="TH SarabunIT๙"/>
                <w:sz w:val="24"/>
                <w:szCs w:val="24"/>
                <w:cs/>
              </w:rPr>
              <w:t>ค่าบำรุงรักษาและซ่อมแซม</w:t>
            </w:r>
            <w:r w:rsidRPr="0071677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71677E">
              <w:rPr>
                <w:rFonts w:ascii="TH SarabunIT๙" w:hAnsi="TH SarabunIT๙" w:cs="TH SarabunIT๙"/>
                <w:sz w:val="24"/>
                <w:szCs w:val="24"/>
                <w:cs/>
              </w:rPr>
              <w:t>(สป.)</w:t>
            </w:r>
            <w:r w:rsidRPr="0071677E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 xml:space="preserve"> -ซ่อมแซมกล้อง </w:t>
            </w:r>
            <w:r w:rsidRPr="0071677E">
              <w:rPr>
                <w:rFonts w:ascii="TH SarabunIT๙" w:hAnsi="TH SarabunIT๙" w:cs="TH SarabunIT๙"/>
                <w:sz w:val="24"/>
                <w:szCs w:val="24"/>
              </w:rPr>
              <w:t xml:space="preserve">CCTV </w:t>
            </w:r>
          </w:p>
        </w:tc>
        <w:tc>
          <w:tcPr>
            <w:tcW w:w="850" w:type="dxa"/>
          </w:tcPr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1677E">
              <w:rPr>
                <w:rFonts w:ascii="TH SarabunIT๙" w:hAnsi="TH SarabunIT๙" w:cs="TH SarabunIT๙"/>
                <w:sz w:val="24"/>
                <w:szCs w:val="24"/>
                <w:cs/>
              </w:rPr>
              <w:t>ธ.ค.60</w:t>
            </w: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1677E">
              <w:rPr>
                <w:rFonts w:ascii="TH SarabunIT๙" w:hAnsi="TH SarabunIT๙" w:cs="TH SarabunIT๙"/>
                <w:sz w:val="24"/>
                <w:szCs w:val="24"/>
                <w:cs/>
              </w:rPr>
              <w:t>ต.ค.-ธ.ค.61</w:t>
            </w: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91" w:type="dxa"/>
          </w:tcPr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1677E">
              <w:rPr>
                <w:rFonts w:ascii="TH SarabunIT๙" w:hAnsi="TH SarabunIT๙" w:cs="TH SarabunIT๙"/>
                <w:sz w:val="24"/>
                <w:szCs w:val="24"/>
              </w:rPr>
              <w:sym w:font="Wingdings" w:char="F0FC"/>
            </w: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1677E">
              <w:rPr>
                <w:rFonts w:ascii="TH SarabunIT๙" w:hAnsi="TH SarabunIT๙" w:cs="TH SarabunIT๙"/>
                <w:sz w:val="24"/>
                <w:szCs w:val="24"/>
              </w:rPr>
              <w:sym w:font="Wingdings" w:char="F0FC"/>
            </w: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7" w:type="dxa"/>
          </w:tcPr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1677E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1677E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</w:tcPr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1677E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1677E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1" w:type="dxa"/>
          </w:tcPr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1677E">
              <w:rPr>
                <w:rFonts w:ascii="TH SarabunIT๙" w:hAnsi="TH SarabunIT๙" w:cs="TH SarabunIT๙"/>
                <w:sz w:val="24"/>
                <w:szCs w:val="24"/>
                <w:cs/>
              </w:rPr>
              <w:t>15</w:t>
            </w:r>
            <w:r w:rsidRPr="0071677E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1677E" w:rsidRPr="0071677E" w:rsidRDefault="0071677E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1677E">
              <w:rPr>
                <w:rFonts w:ascii="TH SarabunIT๙" w:hAnsi="TH SarabunIT๙" w:cs="TH SarabunIT๙"/>
                <w:sz w:val="24"/>
                <w:szCs w:val="24"/>
              </w:rPr>
              <w:t>5,000</w:t>
            </w:r>
          </w:p>
          <w:p w:rsidR="0071677E" w:rsidRPr="0071677E" w:rsidRDefault="0071677E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1677E">
              <w:rPr>
                <w:rFonts w:ascii="TH SarabunIT๙" w:hAnsi="TH SarabunIT๙" w:cs="TH SarabunIT๙"/>
                <w:sz w:val="24"/>
                <w:szCs w:val="24"/>
              </w:rPr>
              <w:t>5,000</w:t>
            </w: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1677E">
              <w:rPr>
                <w:rFonts w:ascii="TH SarabunIT๙" w:hAnsi="TH SarabunIT๙" w:cs="TH SarabunIT๙"/>
                <w:sz w:val="24"/>
                <w:szCs w:val="24"/>
                <w:cs/>
              </w:rPr>
              <w:t>+10</w:t>
            </w:r>
            <w:r w:rsidRPr="0071677E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1677E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71677E" w:rsidRDefault="0071677E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1677E" w:rsidRPr="0071677E" w:rsidRDefault="0071677E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1677E">
              <w:rPr>
                <w:rFonts w:ascii="TH SarabunIT๙" w:hAnsi="TH SarabunIT๙" w:cs="TH SarabunIT๙"/>
                <w:sz w:val="24"/>
                <w:szCs w:val="24"/>
              </w:rPr>
              <w:t>25,000</w:t>
            </w: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1677E">
              <w:rPr>
                <w:rFonts w:ascii="TH SarabunIT๙" w:hAnsi="TH SarabunIT๙" w:cs="TH SarabunIT๙"/>
                <w:sz w:val="24"/>
                <w:szCs w:val="24"/>
              </w:rPr>
              <w:t>5,000</w:t>
            </w:r>
          </w:p>
        </w:tc>
        <w:tc>
          <w:tcPr>
            <w:tcW w:w="850" w:type="dxa"/>
          </w:tcPr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1677E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1677E">
              <w:rPr>
                <w:rFonts w:ascii="TH SarabunIT๙" w:hAnsi="TH SarabunIT๙" w:cs="TH SarabunIT๙"/>
                <w:sz w:val="24"/>
                <w:szCs w:val="24"/>
              </w:rPr>
              <w:t>1,200</w:t>
            </w:r>
          </w:p>
        </w:tc>
        <w:tc>
          <w:tcPr>
            <w:tcW w:w="851" w:type="dxa"/>
          </w:tcPr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1677E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1677E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  <w:r w:rsidRPr="0071677E">
              <w:rPr>
                <w:rFonts w:ascii="TH SarabunIT๙" w:hAnsi="TH SarabunIT๙" w:cs="TH SarabunIT๙"/>
                <w:sz w:val="24"/>
                <w:szCs w:val="24"/>
              </w:rPr>
              <w:t>,800</w:t>
            </w:r>
          </w:p>
        </w:tc>
        <w:tc>
          <w:tcPr>
            <w:tcW w:w="992" w:type="dxa"/>
          </w:tcPr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1677E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1677E">
              <w:rPr>
                <w:rFonts w:ascii="TH SarabunIT๙" w:hAnsi="TH SarabunIT๙" w:cs="TH SarabunIT๙"/>
                <w:sz w:val="24"/>
                <w:szCs w:val="24"/>
              </w:rPr>
              <w:sym w:font="Wingdings" w:char="F0FC"/>
            </w: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</w:tcPr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1677E">
              <w:rPr>
                <w:rFonts w:ascii="TH SarabunIT๙" w:hAnsi="TH SarabunIT๙" w:cs="TH SarabunIT๙"/>
                <w:sz w:val="24"/>
                <w:szCs w:val="24"/>
              </w:rPr>
              <w:sym w:font="Wingdings" w:char="F0FC"/>
            </w: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1677E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1" w:type="dxa"/>
          </w:tcPr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1677E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1677E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1677E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1677E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1677E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1677E" w:rsidRDefault="00775E1F" w:rsidP="0071677E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71677E">
              <w:rPr>
                <w:rFonts w:ascii="TH SarabunIT๙" w:hAnsi="TH SarabunIT๙" w:cs="TH SarabunIT๙"/>
                <w:sz w:val="20"/>
                <w:szCs w:val="20"/>
                <w:cs/>
              </w:rPr>
              <w:t>ไม่อยู่ในแผนดำเนินงาน 2561</w:t>
            </w:r>
          </w:p>
        </w:tc>
      </w:tr>
    </w:tbl>
    <w:p w:rsidR="00775E1F" w:rsidRPr="00FE64BB" w:rsidRDefault="00775E1F" w:rsidP="00775E1F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FE64BB">
        <w:rPr>
          <w:rFonts w:ascii="TH SarabunIT๙" w:hAnsi="TH SarabunIT๙" w:cs="TH SarabunIT๙"/>
          <w:b/>
          <w:bCs/>
          <w:sz w:val="28"/>
          <w:szCs w:val="28"/>
          <w:cs/>
        </w:rPr>
        <w:t>หมายเหตุ</w:t>
      </w:r>
    </w:p>
    <w:p w:rsidR="00775E1F" w:rsidRDefault="00775E1F" w:rsidP="00775E1F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1. ดำเนินการแล้วเสร็จ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ดำเนินการเบิกจ่ายเงินเรียบร้อยแล้ว</w:t>
      </w:r>
    </w:p>
    <w:p w:rsidR="00775E1F" w:rsidRDefault="00775E1F" w:rsidP="00775E1F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2. ระหว่างดำเนินการ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ให้ระบุว่าอยู่ในขั้นตอนใด เช่น ขออนุมัติจัดจ้าง หาผู้รับจ้าง ส่งรับมอบงาน</w:t>
      </w:r>
    </w:p>
    <w:p w:rsidR="00775E1F" w:rsidRDefault="00775E1F" w:rsidP="00775E1F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3. ยังไม่ได้ดำเนินการ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ยังไม่ได้ดำเนินการใดใดเลย</w:t>
      </w:r>
    </w:p>
    <w:p w:rsidR="00775E1F" w:rsidRDefault="00775E1F" w:rsidP="00775E1F">
      <w:r>
        <w:rPr>
          <w:rFonts w:ascii="TH SarabunIT๙" w:hAnsi="TH SarabunIT๙" w:cs="TH SarabunIT๙" w:hint="cs"/>
          <w:b/>
          <w:bCs/>
          <w:sz w:val="28"/>
          <w:cs/>
        </w:rPr>
        <w:t xml:space="preserve">4. โครงการ/กิจกรรม หมายถึง โครงการทั้งหมดที่กำหนดดำเนินการในไตรมาสที่ 1 ระหว่างเดือนตุลาคม </w:t>
      </w:r>
      <w:r>
        <w:rPr>
          <w:rFonts w:ascii="TH SarabunIT๙" w:hAnsi="TH SarabunIT๙" w:cs="TH SarabunIT๙" w:hint="cs"/>
          <w:b/>
          <w:bCs/>
          <w:sz w:val="28"/>
          <w:cs/>
        </w:rPr>
        <w:tab/>
        <w:t>พ.ศ.2560-เดือนธันวาคม พ.ศ.2560</w:t>
      </w:r>
    </w:p>
    <w:p w:rsidR="00D84C76" w:rsidRDefault="00D84C76" w:rsidP="00775E1F"/>
    <w:p w:rsidR="00D84C76" w:rsidRDefault="00D84C76" w:rsidP="00775E1F"/>
    <w:p w:rsidR="00D84C76" w:rsidRDefault="00D84C76" w:rsidP="00775E1F"/>
    <w:p w:rsidR="00775E1F" w:rsidRDefault="00775E1F" w:rsidP="00775E1F"/>
    <w:p w:rsidR="00775E1F" w:rsidRDefault="00775E1F" w:rsidP="00775E1F"/>
    <w:p w:rsidR="00775E1F" w:rsidRDefault="00775E1F" w:rsidP="00775E1F"/>
    <w:p w:rsidR="00775E1F" w:rsidRDefault="00775E1F" w:rsidP="00775E1F"/>
    <w:p w:rsidR="00775E1F" w:rsidRDefault="00775E1F" w:rsidP="00775E1F"/>
    <w:p w:rsidR="00775E1F" w:rsidRPr="00C80749" w:rsidRDefault="00775E1F" w:rsidP="00775E1F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 w:rsidRPr="00C80749">
        <w:rPr>
          <w:rFonts w:ascii="TH SarabunIT๙" w:hAnsi="TH SarabunIT๙" w:cs="TH SarabunIT๙" w:hint="cs"/>
          <w:b/>
          <w:bCs/>
          <w:cs/>
        </w:rPr>
        <w:lastRenderedPageBreak/>
        <w:t>บัญชีสรุปการติดตามโครงการ/กิจกรรม</w:t>
      </w:r>
    </w:p>
    <w:p w:rsidR="00775E1F" w:rsidRPr="00C80749" w:rsidRDefault="00775E1F" w:rsidP="00775E1F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 w:rsidRPr="00C80749">
        <w:rPr>
          <w:rFonts w:ascii="TH SarabunIT๙" w:hAnsi="TH SarabunIT๙" w:cs="TH SarabunIT๙" w:hint="cs"/>
          <w:b/>
          <w:bCs/>
          <w:cs/>
        </w:rPr>
        <w:t>แผนการดำเนินงานองค์การบริหารส่วนตำบลบ้านกุ่ม ประจำปีงบประมาณ พ.ศ.2561</w:t>
      </w:r>
    </w:p>
    <w:p w:rsidR="00775E1F" w:rsidRPr="00C80749" w:rsidRDefault="00775E1F" w:rsidP="00775E1F">
      <w:pPr>
        <w:pStyle w:val="ab"/>
        <w:spacing w:before="0"/>
        <w:jc w:val="center"/>
        <w:rPr>
          <w:rFonts w:ascii="TH SarabunIT๙" w:hAnsi="TH SarabunIT๙" w:cs="TH SarabunIT๙"/>
          <w:b/>
          <w:bCs/>
          <w:cs/>
        </w:rPr>
      </w:pPr>
      <w:r w:rsidRPr="00C80749">
        <w:rPr>
          <w:rFonts w:ascii="TH SarabunIT๙" w:hAnsi="TH SarabunIT๙" w:cs="TH SarabunIT๙" w:hint="cs"/>
          <w:b/>
          <w:bCs/>
          <w:cs/>
        </w:rPr>
        <w:t xml:space="preserve">ไตรมาสที่ 1 ระหว่างเดือนตุลาคม พ.ศ. 2560 </w:t>
      </w:r>
      <w:r w:rsidRPr="00C80749">
        <w:rPr>
          <w:rFonts w:ascii="TH SarabunIT๙" w:hAnsi="TH SarabunIT๙" w:cs="TH SarabunIT๙"/>
          <w:b/>
          <w:bCs/>
          <w:cs/>
        </w:rPr>
        <w:t>–</w:t>
      </w:r>
      <w:r w:rsidRPr="00C80749">
        <w:rPr>
          <w:rFonts w:ascii="TH SarabunIT๙" w:hAnsi="TH SarabunIT๙" w:cs="TH SarabunIT๙" w:hint="cs"/>
          <w:b/>
          <w:bCs/>
          <w:cs/>
        </w:rPr>
        <w:t xml:space="preserve"> เดือนธันวาคม พ.ศ. 2560</w:t>
      </w:r>
    </w:p>
    <w:p w:rsidR="00775E1F" w:rsidRDefault="00775E1F" w:rsidP="00775E1F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ยุทธศาสตร์การพัฒนาด้านสังคมการยกระดับคุณภาพชีวิต และความปลอดภัยในชีวิตและทรัพย์สิน</w:t>
      </w:r>
    </w:p>
    <w:p w:rsidR="00775E1F" w:rsidRPr="00C80749" w:rsidRDefault="00775E1F" w:rsidP="00775E1F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แผนงานงบกลาง</w:t>
      </w:r>
    </w:p>
    <w:tbl>
      <w:tblPr>
        <w:tblW w:w="14349" w:type="dxa"/>
        <w:tblInd w:w="-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5"/>
        <w:gridCol w:w="1372"/>
        <w:gridCol w:w="694"/>
        <w:gridCol w:w="516"/>
        <w:gridCol w:w="645"/>
        <w:gridCol w:w="774"/>
        <w:gridCol w:w="1198"/>
        <w:gridCol w:w="609"/>
        <w:gridCol w:w="1092"/>
        <w:gridCol w:w="1134"/>
        <w:gridCol w:w="1134"/>
        <w:gridCol w:w="850"/>
        <w:gridCol w:w="709"/>
        <w:gridCol w:w="851"/>
        <w:gridCol w:w="1134"/>
        <w:gridCol w:w="992"/>
      </w:tblGrid>
      <w:tr w:rsidR="00775E1F" w:rsidRPr="004E0994" w:rsidTr="00266A39">
        <w:trPr>
          <w:trHeight w:val="236"/>
        </w:trPr>
        <w:tc>
          <w:tcPr>
            <w:tcW w:w="645" w:type="dxa"/>
            <w:vMerge w:val="restart"/>
            <w:shd w:val="clear" w:color="auto" w:fill="auto"/>
            <w:vAlign w:val="center"/>
          </w:tcPr>
          <w:p w:rsidR="00775E1F" w:rsidRPr="00775E1F" w:rsidRDefault="00775E1F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ลำดับ</w:t>
            </w:r>
          </w:p>
          <w:p w:rsidR="00775E1F" w:rsidRPr="00775E1F" w:rsidRDefault="00775E1F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372" w:type="dxa"/>
            <w:vMerge w:val="restart"/>
            <w:shd w:val="clear" w:color="auto" w:fill="auto"/>
            <w:vAlign w:val="center"/>
          </w:tcPr>
          <w:p w:rsidR="00775E1F" w:rsidRPr="00775E1F" w:rsidRDefault="00775E1F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694" w:type="dxa"/>
            <w:vMerge w:val="restart"/>
            <w:shd w:val="clear" w:color="auto" w:fill="auto"/>
            <w:vAlign w:val="center"/>
          </w:tcPr>
          <w:p w:rsidR="00775E1F" w:rsidRPr="00266A39" w:rsidRDefault="00775E1F" w:rsidP="00266A39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66A3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ระยะ</w:t>
            </w:r>
            <w:r w:rsidR="00266A3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266A3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เวลา</w:t>
            </w:r>
          </w:p>
          <w:p w:rsidR="00775E1F" w:rsidRPr="00775E1F" w:rsidRDefault="00775E1F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</w:r>
            <w:r w:rsidRPr="00775E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  <w:p w:rsidR="00775E1F" w:rsidRPr="00775E1F" w:rsidRDefault="00775E1F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75E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ตามแผน</w:t>
            </w:r>
          </w:p>
        </w:tc>
        <w:tc>
          <w:tcPr>
            <w:tcW w:w="1935" w:type="dxa"/>
            <w:gridSpan w:val="3"/>
            <w:shd w:val="clear" w:color="auto" w:fill="auto"/>
          </w:tcPr>
          <w:p w:rsidR="00775E1F" w:rsidRPr="00775E1F" w:rsidRDefault="00775E1F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5167" w:type="dxa"/>
            <w:gridSpan w:val="5"/>
            <w:shd w:val="clear" w:color="auto" w:fill="auto"/>
          </w:tcPr>
          <w:p w:rsidR="00775E1F" w:rsidRPr="00775E1F" w:rsidRDefault="00775E1F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 (บาท)</w:t>
            </w:r>
          </w:p>
        </w:tc>
        <w:tc>
          <w:tcPr>
            <w:tcW w:w="2410" w:type="dxa"/>
            <w:gridSpan w:val="3"/>
            <w:shd w:val="clear" w:color="auto" w:fill="auto"/>
          </w:tcPr>
          <w:p w:rsidR="00775E1F" w:rsidRPr="00775E1F" w:rsidRDefault="00775E1F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สถานการณ์ดำเนินการ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75E1F" w:rsidRPr="00775E1F" w:rsidRDefault="00775E1F" w:rsidP="00C76E30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</w:pPr>
            <w:r w:rsidRPr="00775E1F"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  <w:t>ผลการดำเนินงาน/  เหตุผลที่ไม่สามารถดำเนินการตามแผนได้</w:t>
            </w:r>
          </w:p>
        </w:tc>
        <w:tc>
          <w:tcPr>
            <w:tcW w:w="992" w:type="dxa"/>
            <w:tcBorders>
              <w:bottom w:val="nil"/>
            </w:tcBorders>
          </w:tcPr>
          <w:p w:rsidR="00775E1F" w:rsidRPr="00775E1F" w:rsidRDefault="00775E1F" w:rsidP="00C76E30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</w:pPr>
          </w:p>
        </w:tc>
      </w:tr>
      <w:tr w:rsidR="00775E1F" w:rsidRPr="004E0994" w:rsidTr="00266A39">
        <w:trPr>
          <w:trHeight w:val="786"/>
        </w:trPr>
        <w:tc>
          <w:tcPr>
            <w:tcW w:w="645" w:type="dxa"/>
            <w:vMerge/>
            <w:shd w:val="clear" w:color="auto" w:fill="auto"/>
            <w:vAlign w:val="center"/>
          </w:tcPr>
          <w:p w:rsidR="00775E1F" w:rsidRPr="00775E1F" w:rsidRDefault="00775E1F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</w:tcPr>
          <w:p w:rsidR="00775E1F" w:rsidRPr="00775E1F" w:rsidRDefault="00775E1F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  <w:vMerge/>
            <w:shd w:val="clear" w:color="auto" w:fill="auto"/>
            <w:vAlign w:val="center"/>
          </w:tcPr>
          <w:p w:rsidR="00775E1F" w:rsidRPr="00775E1F" w:rsidRDefault="00775E1F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775E1F" w:rsidRPr="00775E1F" w:rsidRDefault="00775E1F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75E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645" w:type="dxa"/>
            <w:shd w:val="clear" w:color="auto" w:fill="auto"/>
          </w:tcPr>
          <w:p w:rsidR="00775E1F" w:rsidRPr="00266A39" w:rsidRDefault="00775E1F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24"/>
                <w:szCs w:val="24"/>
                <w:cs/>
              </w:rPr>
            </w:pPr>
            <w:r w:rsidRPr="00266A39">
              <w:rPr>
                <w:rFonts w:ascii="TH SarabunIT๙" w:hAnsi="TH SarabunIT๙" w:cs="TH SarabunIT๙"/>
                <w:b/>
                <w:bCs/>
                <w:spacing w:val="-6"/>
                <w:sz w:val="24"/>
                <w:szCs w:val="24"/>
                <w:cs/>
              </w:rPr>
              <w:t>เงินสะสม</w:t>
            </w:r>
          </w:p>
        </w:tc>
        <w:tc>
          <w:tcPr>
            <w:tcW w:w="774" w:type="dxa"/>
            <w:shd w:val="clear" w:color="auto" w:fill="auto"/>
          </w:tcPr>
          <w:p w:rsidR="00775E1F" w:rsidRPr="00775E1F" w:rsidRDefault="00775E1F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75E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อุดหนุนเฉพาะกิจ</w:t>
            </w:r>
          </w:p>
        </w:tc>
        <w:tc>
          <w:tcPr>
            <w:tcW w:w="1198" w:type="dxa"/>
            <w:shd w:val="clear" w:color="auto" w:fill="auto"/>
          </w:tcPr>
          <w:p w:rsidR="00775E1F" w:rsidRPr="00775E1F" w:rsidRDefault="00775E1F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75E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ที่ตั้งไว้</w:t>
            </w:r>
          </w:p>
        </w:tc>
        <w:tc>
          <w:tcPr>
            <w:tcW w:w="609" w:type="dxa"/>
            <w:shd w:val="clear" w:color="auto" w:fill="auto"/>
          </w:tcPr>
          <w:p w:rsidR="00775E1F" w:rsidRPr="00775E1F" w:rsidRDefault="00775E1F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+โอนเพิ่ม</w:t>
            </w:r>
          </w:p>
          <w:p w:rsidR="00775E1F" w:rsidRPr="00775E1F" w:rsidRDefault="00775E1F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75E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-โอนลด</w:t>
            </w:r>
          </w:p>
        </w:tc>
        <w:tc>
          <w:tcPr>
            <w:tcW w:w="1092" w:type="dxa"/>
            <w:shd w:val="clear" w:color="auto" w:fill="auto"/>
          </w:tcPr>
          <w:p w:rsidR="00775E1F" w:rsidRPr="00775E1F" w:rsidRDefault="00775E1F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75E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</w:tcPr>
          <w:p w:rsidR="00775E1F" w:rsidRPr="00775E1F" w:rsidRDefault="00775E1F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75E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จ่ายจริง</w:t>
            </w:r>
          </w:p>
        </w:tc>
        <w:tc>
          <w:tcPr>
            <w:tcW w:w="1134" w:type="dxa"/>
            <w:shd w:val="clear" w:color="auto" w:fill="auto"/>
          </w:tcPr>
          <w:p w:rsidR="00775E1F" w:rsidRPr="00775E1F" w:rsidRDefault="00775E1F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75E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เหลือ</w:t>
            </w:r>
          </w:p>
        </w:tc>
        <w:tc>
          <w:tcPr>
            <w:tcW w:w="850" w:type="dxa"/>
            <w:shd w:val="clear" w:color="auto" w:fill="auto"/>
          </w:tcPr>
          <w:p w:rsidR="00775E1F" w:rsidRPr="00775E1F" w:rsidRDefault="00775E1F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75E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</w:t>
            </w:r>
            <w:r w:rsidRPr="00775E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  <w:t>การแล้วเสร็จ</w:t>
            </w:r>
          </w:p>
        </w:tc>
        <w:tc>
          <w:tcPr>
            <w:tcW w:w="709" w:type="dxa"/>
            <w:shd w:val="clear" w:color="auto" w:fill="auto"/>
          </w:tcPr>
          <w:p w:rsidR="00775E1F" w:rsidRPr="00775E1F" w:rsidRDefault="00775E1F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75E1F">
              <w:rPr>
                <w:rFonts w:ascii="TH SarabunIT๙" w:hAnsi="TH SarabunIT๙" w:cs="TH SarabunIT๙"/>
                <w:b/>
                <w:bCs/>
                <w:spacing w:val="-14"/>
                <w:sz w:val="24"/>
                <w:szCs w:val="24"/>
                <w:cs/>
              </w:rPr>
              <w:t>ระหว่าง</w:t>
            </w:r>
            <w:r w:rsidRPr="00775E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</w:r>
            <w:r w:rsidRPr="00775E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851" w:type="dxa"/>
            <w:shd w:val="clear" w:color="auto" w:fill="auto"/>
          </w:tcPr>
          <w:p w:rsidR="00775E1F" w:rsidRPr="00775E1F" w:rsidRDefault="00775E1F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75E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ยังไม่ได้ดำเนิน</w:t>
            </w:r>
            <w:r w:rsidRPr="00775E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  <w:t>การ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75E1F" w:rsidRPr="00775E1F" w:rsidRDefault="00775E1F" w:rsidP="00C76E30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775E1F" w:rsidRPr="00775E1F" w:rsidRDefault="00775E1F" w:rsidP="00C76E30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75E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775E1F" w:rsidRPr="004E0994" w:rsidTr="00266A39">
        <w:tblPrEx>
          <w:tblLook w:val="0000"/>
        </w:tblPrEx>
        <w:trPr>
          <w:trHeight w:val="2775"/>
        </w:trPr>
        <w:tc>
          <w:tcPr>
            <w:tcW w:w="645" w:type="dxa"/>
          </w:tcPr>
          <w:p w:rsidR="00775E1F" w:rsidRPr="00775E1F" w:rsidRDefault="00775E1F" w:rsidP="00C76E3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  <w:p w:rsidR="00775E1F" w:rsidRPr="00775E1F" w:rsidRDefault="00775E1F" w:rsidP="00C76E3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75E1F" w:rsidRDefault="00775E1F" w:rsidP="00C76E3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75E1F" w:rsidRDefault="00775E1F" w:rsidP="00C76E3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1372" w:type="dxa"/>
          </w:tcPr>
          <w:p w:rsidR="00775E1F" w:rsidRPr="00775E1F" w:rsidRDefault="00775E1F" w:rsidP="00775E1F">
            <w:pPr>
              <w:jc w:val="lef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โครงการจ่ายเงิน</w:t>
            </w:r>
            <w:r w:rsidRPr="00775E1F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สงเคราะห์ผู้สูงอายุ</w:t>
            </w:r>
            <w:r w:rsidRPr="00775E1F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775E1F">
              <w:rPr>
                <w:rFonts w:ascii="TH SarabunIT๙" w:hAnsi="TH SarabunIT๙" w:cs="TH SarabunIT๙"/>
                <w:sz w:val="24"/>
                <w:szCs w:val="24"/>
                <w:cs/>
              </w:rPr>
              <w:t>(สป.)</w:t>
            </w:r>
          </w:p>
          <w:p w:rsidR="00775E1F" w:rsidRPr="00775E1F" w:rsidRDefault="00775E1F" w:rsidP="00775E1F">
            <w:pPr>
              <w:jc w:val="lef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โครงการจ่ายเงินสงเคราะห์คนพิการ(สป.)</w:t>
            </w:r>
          </w:p>
          <w:p w:rsidR="00775E1F" w:rsidRPr="00775E1F" w:rsidRDefault="00775E1F" w:rsidP="00C76E3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  <w:cs/>
              </w:rPr>
              <w:t>ต.ค.-ธ.ค.61</w:t>
            </w:r>
          </w:p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  <w:cs/>
              </w:rPr>
              <w:t>ต.ค.-ธ.ค.61</w:t>
            </w:r>
          </w:p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516" w:type="dxa"/>
          </w:tcPr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</w:rPr>
              <w:sym w:font="Wingdings" w:char="F0FC"/>
            </w:r>
          </w:p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</w:rPr>
              <w:sym w:font="Wingdings" w:char="F0FC"/>
            </w:r>
          </w:p>
        </w:tc>
        <w:tc>
          <w:tcPr>
            <w:tcW w:w="645" w:type="dxa"/>
          </w:tcPr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774" w:type="dxa"/>
          </w:tcPr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98" w:type="dxa"/>
          </w:tcPr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775E1F">
              <w:rPr>
                <w:rFonts w:ascii="TH SarabunIT๙" w:hAnsi="TH SarabunIT๙" w:cs="TH SarabunIT๙"/>
                <w:sz w:val="24"/>
                <w:szCs w:val="24"/>
              </w:rPr>
              <w:t>,020,000</w:t>
            </w:r>
          </w:p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</w:rPr>
              <w:t>864,000</w:t>
            </w:r>
          </w:p>
        </w:tc>
        <w:tc>
          <w:tcPr>
            <w:tcW w:w="609" w:type="dxa"/>
          </w:tcPr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092" w:type="dxa"/>
          </w:tcPr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</w:rPr>
              <w:t>5,020,000</w:t>
            </w:r>
          </w:p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</w:rPr>
              <w:t>864,000</w:t>
            </w:r>
          </w:p>
        </w:tc>
        <w:tc>
          <w:tcPr>
            <w:tcW w:w="1134" w:type="dxa"/>
          </w:tcPr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</w:rPr>
              <w:t>1,205,300</w:t>
            </w:r>
          </w:p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</w:rPr>
              <w:t>183,200</w:t>
            </w:r>
          </w:p>
        </w:tc>
        <w:tc>
          <w:tcPr>
            <w:tcW w:w="1134" w:type="dxa"/>
          </w:tcPr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</w:rPr>
              <w:t>3,814,700</w:t>
            </w:r>
          </w:p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  <w:cs/>
              </w:rPr>
              <w:t>680</w:t>
            </w:r>
            <w:r w:rsidRPr="00775E1F">
              <w:rPr>
                <w:rFonts w:ascii="TH SarabunIT๙" w:hAnsi="TH SarabunIT๙" w:cs="TH SarabunIT๙"/>
                <w:sz w:val="24"/>
                <w:szCs w:val="24"/>
              </w:rPr>
              <w:t>,800</w:t>
            </w:r>
          </w:p>
        </w:tc>
        <w:tc>
          <w:tcPr>
            <w:tcW w:w="850" w:type="dxa"/>
          </w:tcPr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</w:rPr>
              <w:sym w:font="Wingdings" w:char="F0FC"/>
            </w:r>
          </w:p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</w:rPr>
              <w:sym w:font="Wingdings" w:char="F0FC"/>
            </w:r>
          </w:p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75E1F">
              <w:rPr>
                <w:rFonts w:ascii="TH SarabunIT๙" w:hAnsi="TH SarabunIT๙" w:cs="TH SarabunIT๙"/>
                <w:sz w:val="24"/>
                <w:szCs w:val="24"/>
                <w:cs/>
              </w:rPr>
              <w:t>ไม่อยู่ใน</w:t>
            </w:r>
            <w:r w:rsidRPr="00775E1F">
              <w:rPr>
                <w:rFonts w:ascii="TH SarabunIT๙" w:hAnsi="TH SarabunIT๙" w:cs="TH SarabunIT๙"/>
                <w:sz w:val="20"/>
                <w:szCs w:val="20"/>
                <w:cs/>
              </w:rPr>
              <w:t>แผนดำเนินงาน 2561</w:t>
            </w:r>
          </w:p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775E1F" w:rsidRPr="00775E1F" w:rsidRDefault="00775E1F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5E1F">
              <w:rPr>
                <w:rFonts w:ascii="TH SarabunIT๙" w:hAnsi="TH SarabunIT๙" w:cs="TH SarabunIT๙"/>
                <w:sz w:val="20"/>
                <w:szCs w:val="20"/>
                <w:cs/>
              </w:rPr>
              <w:t>ไม่อยู่ในแผนดำเนินงาน 2561</w:t>
            </w:r>
          </w:p>
        </w:tc>
      </w:tr>
    </w:tbl>
    <w:p w:rsidR="00775E1F" w:rsidRDefault="00775E1F" w:rsidP="00775E1F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</w:p>
    <w:p w:rsidR="00775E1F" w:rsidRPr="00BF218A" w:rsidRDefault="00775E1F" w:rsidP="00775E1F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BF218A">
        <w:rPr>
          <w:rFonts w:ascii="TH SarabunIT๙" w:hAnsi="TH SarabunIT๙" w:cs="TH SarabunIT๙"/>
          <w:b/>
          <w:bCs/>
          <w:sz w:val="28"/>
          <w:szCs w:val="28"/>
          <w:cs/>
        </w:rPr>
        <w:t>หมายเหตุ</w:t>
      </w:r>
    </w:p>
    <w:p w:rsidR="00775E1F" w:rsidRPr="00BF218A" w:rsidRDefault="00775E1F" w:rsidP="00775E1F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BF218A">
        <w:rPr>
          <w:rFonts w:ascii="TH SarabunIT๙" w:hAnsi="TH SarabunIT๙" w:cs="TH SarabunIT๙" w:hint="cs"/>
          <w:b/>
          <w:bCs/>
          <w:sz w:val="28"/>
          <w:szCs w:val="28"/>
          <w:cs/>
        </w:rPr>
        <w:t>1. ดำเนินการแล้วเสร็จ</w:t>
      </w:r>
      <w:r w:rsidRPr="00BF218A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ดำเนินการเบิกจ่ายเงินเรียบร้อยแล้ว</w:t>
      </w:r>
    </w:p>
    <w:p w:rsidR="00775E1F" w:rsidRPr="00BF218A" w:rsidRDefault="00775E1F" w:rsidP="00775E1F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BF218A">
        <w:rPr>
          <w:rFonts w:ascii="TH SarabunIT๙" w:hAnsi="TH SarabunIT๙" w:cs="TH SarabunIT๙" w:hint="cs"/>
          <w:b/>
          <w:bCs/>
          <w:sz w:val="28"/>
          <w:szCs w:val="28"/>
          <w:cs/>
        </w:rPr>
        <w:t>2. ระหว่างดำเนินการ</w:t>
      </w:r>
      <w:r w:rsidRPr="00BF218A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ให้ระบุว่าอยู่ในขั้นตอนใด เช่น ขออนุมัติจัดจ้าง หาผู้รับจ้าง ส่งรับมอบงาน</w:t>
      </w:r>
    </w:p>
    <w:p w:rsidR="00775E1F" w:rsidRPr="00BF218A" w:rsidRDefault="00775E1F" w:rsidP="00775E1F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BF218A">
        <w:rPr>
          <w:rFonts w:ascii="TH SarabunIT๙" w:hAnsi="TH SarabunIT๙" w:cs="TH SarabunIT๙" w:hint="cs"/>
          <w:b/>
          <w:bCs/>
          <w:sz w:val="28"/>
          <w:szCs w:val="28"/>
          <w:cs/>
        </w:rPr>
        <w:t>3. ยังไม่ได้ดำเนินการ</w:t>
      </w:r>
      <w:r w:rsidRPr="00BF218A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ยังไม่ได้ดำเนินการใดใดเลย</w:t>
      </w:r>
    </w:p>
    <w:p w:rsidR="00775E1F" w:rsidRDefault="00775E1F" w:rsidP="00775E1F">
      <w:r w:rsidRPr="00BF218A">
        <w:rPr>
          <w:rFonts w:ascii="TH SarabunIT๙" w:hAnsi="TH SarabunIT๙" w:cs="TH SarabunIT๙" w:hint="cs"/>
          <w:b/>
          <w:bCs/>
          <w:sz w:val="28"/>
          <w:cs/>
        </w:rPr>
        <w:t xml:space="preserve">4. โครงการ/กิจกรรม หมายถึง โครงการทั้งหมดที่กำหนดดำเนินการในไตรมาสที่ 1 ระหว่างเดือนตุลาคม </w:t>
      </w:r>
      <w:r w:rsidRPr="00BF218A">
        <w:rPr>
          <w:rFonts w:ascii="TH SarabunIT๙" w:hAnsi="TH SarabunIT๙" w:cs="TH SarabunIT๙" w:hint="cs"/>
          <w:b/>
          <w:bCs/>
          <w:sz w:val="28"/>
          <w:cs/>
        </w:rPr>
        <w:tab/>
        <w:t>พ.ศ.2560-เดือนธันวาคม พ.ศ.2560</w:t>
      </w:r>
    </w:p>
    <w:p w:rsidR="00C50307" w:rsidRDefault="00C50307" w:rsidP="00775E1F"/>
    <w:p w:rsidR="00C50307" w:rsidRDefault="00C50307" w:rsidP="00775E1F"/>
    <w:p w:rsidR="00C50307" w:rsidRDefault="00C50307" w:rsidP="00775E1F"/>
    <w:p w:rsidR="00C50307" w:rsidRDefault="00C50307" w:rsidP="00775E1F"/>
    <w:p w:rsidR="00C50307" w:rsidRDefault="00C50307" w:rsidP="00775E1F"/>
    <w:p w:rsidR="00C50307" w:rsidRDefault="00C50307" w:rsidP="00775E1F"/>
    <w:p w:rsidR="00C50307" w:rsidRPr="00C50307" w:rsidRDefault="00C50307" w:rsidP="00C50307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 w:rsidRPr="00C50307">
        <w:rPr>
          <w:rFonts w:ascii="TH SarabunIT๙" w:hAnsi="TH SarabunIT๙" w:cs="TH SarabunIT๙" w:hint="cs"/>
          <w:b/>
          <w:bCs/>
          <w:cs/>
        </w:rPr>
        <w:lastRenderedPageBreak/>
        <w:t>บัญชีสรุปการติดตามโครงการ/กิจกรรม</w:t>
      </w:r>
    </w:p>
    <w:p w:rsidR="00C50307" w:rsidRPr="00C50307" w:rsidRDefault="00C50307" w:rsidP="00C50307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 w:rsidRPr="00C50307">
        <w:rPr>
          <w:rFonts w:ascii="TH SarabunIT๙" w:hAnsi="TH SarabunIT๙" w:cs="TH SarabunIT๙" w:hint="cs"/>
          <w:b/>
          <w:bCs/>
          <w:cs/>
        </w:rPr>
        <w:t>แผนการดำเนินงานองค์การบริหารส่วนตำบลบ้านกุ่ม ประจำปีงบประมาณ พ.ศ.2561</w:t>
      </w:r>
    </w:p>
    <w:p w:rsidR="00C50307" w:rsidRPr="00C50307" w:rsidRDefault="00C50307" w:rsidP="00C50307">
      <w:pPr>
        <w:pStyle w:val="ab"/>
        <w:spacing w:before="0"/>
        <w:jc w:val="center"/>
        <w:rPr>
          <w:rFonts w:ascii="TH SarabunIT๙" w:hAnsi="TH SarabunIT๙" w:cs="TH SarabunIT๙"/>
          <w:b/>
          <w:bCs/>
          <w:cs/>
        </w:rPr>
      </w:pPr>
      <w:r w:rsidRPr="00C50307">
        <w:rPr>
          <w:rFonts w:ascii="TH SarabunIT๙" w:hAnsi="TH SarabunIT๙" w:cs="TH SarabunIT๙" w:hint="cs"/>
          <w:b/>
          <w:bCs/>
          <w:cs/>
        </w:rPr>
        <w:t xml:space="preserve">ไตรมาสที่ 1 ระหว่างเดือนตุลาคม พ.ศ. 2560 </w:t>
      </w:r>
      <w:r w:rsidRPr="00C50307">
        <w:rPr>
          <w:rFonts w:ascii="TH SarabunIT๙" w:hAnsi="TH SarabunIT๙" w:cs="TH SarabunIT๙"/>
          <w:b/>
          <w:bCs/>
          <w:cs/>
        </w:rPr>
        <w:t>–</w:t>
      </w:r>
      <w:r w:rsidRPr="00C50307">
        <w:rPr>
          <w:rFonts w:ascii="TH SarabunIT๙" w:hAnsi="TH SarabunIT๙" w:cs="TH SarabunIT๙" w:hint="cs"/>
          <w:b/>
          <w:bCs/>
          <w:cs/>
        </w:rPr>
        <w:t xml:space="preserve"> เดือนธันวาคม พ.ศ. 2560</w:t>
      </w:r>
    </w:p>
    <w:p w:rsidR="00C50307" w:rsidRPr="00C50307" w:rsidRDefault="00C50307" w:rsidP="00C50307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 w:rsidRPr="00C50307">
        <w:rPr>
          <w:rFonts w:ascii="TH SarabunIT๙" w:hAnsi="TH SarabunIT๙" w:cs="TH SarabunIT๙" w:hint="cs"/>
          <w:b/>
          <w:bCs/>
          <w:cs/>
        </w:rPr>
        <w:t>ยุทธศาสตร์การพัฒนาส่งเสริมด้านการศึกษา การอนุรักษ์ศิลปวัฒนธรรมประเพณี และส่งเสริมการกีฬาสู่ความเป็นเลิศ</w:t>
      </w:r>
    </w:p>
    <w:p w:rsidR="00C50307" w:rsidRPr="00C50307" w:rsidRDefault="00C50307" w:rsidP="00C50307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 w:rsidRPr="00C50307">
        <w:rPr>
          <w:rFonts w:ascii="TH SarabunIT๙" w:hAnsi="TH SarabunIT๙" w:cs="TH SarabunIT๙" w:hint="cs"/>
          <w:b/>
          <w:bCs/>
          <w:cs/>
        </w:rPr>
        <w:t>แผนงานการศึกษา</w:t>
      </w:r>
    </w:p>
    <w:tbl>
      <w:tblPr>
        <w:tblW w:w="14601" w:type="dxa"/>
        <w:tblInd w:w="-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7"/>
        <w:gridCol w:w="1440"/>
        <w:gridCol w:w="851"/>
        <w:gridCol w:w="567"/>
        <w:gridCol w:w="709"/>
        <w:gridCol w:w="850"/>
        <w:gridCol w:w="1173"/>
        <w:gridCol w:w="812"/>
        <w:gridCol w:w="747"/>
        <w:gridCol w:w="993"/>
        <w:gridCol w:w="1095"/>
        <w:gridCol w:w="850"/>
        <w:gridCol w:w="851"/>
        <w:gridCol w:w="850"/>
        <w:gridCol w:w="992"/>
        <w:gridCol w:w="1134"/>
      </w:tblGrid>
      <w:tr w:rsidR="00C50307" w:rsidRPr="00C50307" w:rsidTr="00267B02">
        <w:trPr>
          <w:trHeight w:val="244"/>
        </w:trPr>
        <w:tc>
          <w:tcPr>
            <w:tcW w:w="687" w:type="dxa"/>
            <w:vMerge w:val="restart"/>
            <w:shd w:val="clear" w:color="auto" w:fill="auto"/>
            <w:vAlign w:val="center"/>
          </w:tcPr>
          <w:p w:rsidR="00C50307" w:rsidRPr="00EB32F5" w:rsidRDefault="00C50307" w:rsidP="00267B0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32F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ลำดับ</w:t>
            </w:r>
          </w:p>
          <w:p w:rsidR="00C50307" w:rsidRPr="00EB32F5" w:rsidRDefault="00C50307" w:rsidP="00267B0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32F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C50307" w:rsidRPr="00EB32F5" w:rsidRDefault="00C50307" w:rsidP="00267B0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32F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C50307" w:rsidRPr="00EB32F5" w:rsidRDefault="00C50307" w:rsidP="00267B0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24"/>
                <w:szCs w:val="24"/>
              </w:rPr>
            </w:pPr>
            <w:r w:rsidRPr="00EB32F5">
              <w:rPr>
                <w:rFonts w:ascii="TH SarabunIT๙" w:hAnsi="TH SarabunIT๙" w:cs="TH SarabunIT๙"/>
                <w:b/>
                <w:bCs/>
                <w:spacing w:val="-6"/>
                <w:sz w:val="24"/>
                <w:szCs w:val="24"/>
                <w:cs/>
              </w:rPr>
              <w:t>ระยะเวลา</w:t>
            </w:r>
          </w:p>
          <w:p w:rsidR="00C50307" w:rsidRPr="00EB32F5" w:rsidRDefault="00C50307" w:rsidP="00267B0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32F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</w:t>
            </w:r>
            <w:r w:rsidRPr="00EB32F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EB32F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  <w:p w:rsidR="00C50307" w:rsidRPr="00EB32F5" w:rsidRDefault="00C50307" w:rsidP="00267B0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B32F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ตามแผน</w:t>
            </w:r>
          </w:p>
        </w:tc>
        <w:tc>
          <w:tcPr>
            <w:tcW w:w="2126" w:type="dxa"/>
            <w:gridSpan w:val="3"/>
            <w:shd w:val="clear" w:color="auto" w:fill="auto"/>
          </w:tcPr>
          <w:p w:rsidR="00C50307" w:rsidRPr="00EB32F5" w:rsidRDefault="00C50307" w:rsidP="00267B0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32F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4820" w:type="dxa"/>
            <w:gridSpan w:val="5"/>
            <w:shd w:val="clear" w:color="auto" w:fill="auto"/>
          </w:tcPr>
          <w:p w:rsidR="00C50307" w:rsidRPr="00EB32F5" w:rsidRDefault="00C50307" w:rsidP="00267B0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32F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 (บาท)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C50307" w:rsidRPr="00EB32F5" w:rsidRDefault="00C50307" w:rsidP="00267B0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32F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สถานการณ์ดำเนินการ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C50307" w:rsidRPr="00EB32F5" w:rsidRDefault="00C50307" w:rsidP="00267B02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</w:pPr>
            <w:r w:rsidRPr="00EB32F5"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  <w:t>ผลการดำเนินงาน/  เหตุผลที่ไม่สามารถดำเนินการตามแผนได้</w:t>
            </w:r>
          </w:p>
        </w:tc>
        <w:tc>
          <w:tcPr>
            <w:tcW w:w="1134" w:type="dxa"/>
            <w:tcBorders>
              <w:bottom w:val="nil"/>
            </w:tcBorders>
          </w:tcPr>
          <w:p w:rsidR="00C50307" w:rsidRPr="00EB32F5" w:rsidRDefault="00C50307" w:rsidP="00267B02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</w:pPr>
          </w:p>
        </w:tc>
      </w:tr>
      <w:tr w:rsidR="00C50307" w:rsidRPr="00C50307" w:rsidTr="007F45D2">
        <w:trPr>
          <w:trHeight w:val="812"/>
        </w:trPr>
        <w:tc>
          <w:tcPr>
            <w:tcW w:w="687" w:type="dxa"/>
            <w:vMerge/>
            <w:shd w:val="clear" w:color="auto" w:fill="auto"/>
            <w:vAlign w:val="center"/>
          </w:tcPr>
          <w:p w:rsidR="00C50307" w:rsidRPr="00EB32F5" w:rsidRDefault="00C50307" w:rsidP="00267B0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C50307" w:rsidRPr="00EB32F5" w:rsidRDefault="00C50307" w:rsidP="00267B0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C50307" w:rsidRPr="00EB32F5" w:rsidRDefault="00C50307" w:rsidP="00267B0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C50307" w:rsidRPr="00EB32F5" w:rsidRDefault="00C50307" w:rsidP="00267B0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B32F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709" w:type="dxa"/>
            <w:shd w:val="clear" w:color="auto" w:fill="auto"/>
          </w:tcPr>
          <w:p w:rsidR="00C50307" w:rsidRPr="00EB32F5" w:rsidRDefault="00C50307" w:rsidP="00267B0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B32F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เงินสะสม</w:t>
            </w:r>
          </w:p>
        </w:tc>
        <w:tc>
          <w:tcPr>
            <w:tcW w:w="850" w:type="dxa"/>
            <w:shd w:val="clear" w:color="auto" w:fill="auto"/>
          </w:tcPr>
          <w:p w:rsidR="00C50307" w:rsidRPr="00EB32F5" w:rsidRDefault="00C50307" w:rsidP="00267B0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B32F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อุดหนุนเฉพาะกิจ</w:t>
            </w:r>
          </w:p>
        </w:tc>
        <w:tc>
          <w:tcPr>
            <w:tcW w:w="1173" w:type="dxa"/>
            <w:shd w:val="clear" w:color="auto" w:fill="auto"/>
          </w:tcPr>
          <w:p w:rsidR="00C50307" w:rsidRPr="00EB32F5" w:rsidRDefault="00C50307" w:rsidP="00267B0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B32F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ที่ตั้งไว้</w:t>
            </w:r>
          </w:p>
        </w:tc>
        <w:tc>
          <w:tcPr>
            <w:tcW w:w="812" w:type="dxa"/>
            <w:shd w:val="clear" w:color="auto" w:fill="auto"/>
          </w:tcPr>
          <w:p w:rsidR="00C50307" w:rsidRPr="00EB32F5" w:rsidRDefault="00C50307" w:rsidP="00267B0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32F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+โอนเพิ่ม</w:t>
            </w:r>
          </w:p>
          <w:p w:rsidR="00C50307" w:rsidRPr="00EB32F5" w:rsidRDefault="00C50307" w:rsidP="00267B0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B32F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-โอนลด</w:t>
            </w:r>
          </w:p>
        </w:tc>
        <w:tc>
          <w:tcPr>
            <w:tcW w:w="747" w:type="dxa"/>
            <w:shd w:val="clear" w:color="auto" w:fill="auto"/>
          </w:tcPr>
          <w:p w:rsidR="00C50307" w:rsidRPr="00EB32F5" w:rsidRDefault="00C50307" w:rsidP="00267B0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B32F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  <w:shd w:val="clear" w:color="auto" w:fill="auto"/>
          </w:tcPr>
          <w:p w:rsidR="00C50307" w:rsidRPr="00EB32F5" w:rsidRDefault="00C50307" w:rsidP="00267B0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B32F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จ่ายจริง</w:t>
            </w:r>
          </w:p>
        </w:tc>
        <w:tc>
          <w:tcPr>
            <w:tcW w:w="1095" w:type="dxa"/>
            <w:shd w:val="clear" w:color="auto" w:fill="auto"/>
          </w:tcPr>
          <w:p w:rsidR="00C50307" w:rsidRPr="00EB32F5" w:rsidRDefault="00C50307" w:rsidP="00267B0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B32F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เหลือ</w:t>
            </w:r>
          </w:p>
        </w:tc>
        <w:tc>
          <w:tcPr>
            <w:tcW w:w="850" w:type="dxa"/>
            <w:shd w:val="clear" w:color="auto" w:fill="auto"/>
          </w:tcPr>
          <w:p w:rsidR="00C50307" w:rsidRPr="00EB32F5" w:rsidRDefault="00C50307" w:rsidP="00267B0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B32F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</w:t>
            </w:r>
            <w:r w:rsidRPr="00EB32F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EB32F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การแล้วเสร็จ</w:t>
            </w:r>
          </w:p>
        </w:tc>
        <w:tc>
          <w:tcPr>
            <w:tcW w:w="851" w:type="dxa"/>
            <w:shd w:val="clear" w:color="auto" w:fill="auto"/>
          </w:tcPr>
          <w:p w:rsidR="00C50307" w:rsidRPr="00EB32F5" w:rsidRDefault="00C50307" w:rsidP="00267B0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B32F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ระหว่างดำเนิน</w:t>
            </w:r>
            <w:r w:rsidRPr="00EB32F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  <w:t>การ</w:t>
            </w:r>
          </w:p>
        </w:tc>
        <w:tc>
          <w:tcPr>
            <w:tcW w:w="850" w:type="dxa"/>
            <w:shd w:val="clear" w:color="auto" w:fill="auto"/>
          </w:tcPr>
          <w:p w:rsidR="00C50307" w:rsidRPr="00EB32F5" w:rsidRDefault="00C50307" w:rsidP="00267B0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B32F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ยังไม่ได้ดำเนิน</w:t>
            </w:r>
            <w:r w:rsidRPr="00EB32F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EB32F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C50307" w:rsidRPr="00EB32F5" w:rsidRDefault="00C50307" w:rsidP="00267B02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C50307" w:rsidRPr="00EB32F5" w:rsidRDefault="00C50307" w:rsidP="00267B02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B32F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C50307" w:rsidRPr="00CA30E5" w:rsidTr="007F45D2">
        <w:tblPrEx>
          <w:tblLook w:val="0000"/>
        </w:tblPrEx>
        <w:trPr>
          <w:trHeight w:val="1812"/>
        </w:trPr>
        <w:tc>
          <w:tcPr>
            <w:tcW w:w="687" w:type="dxa"/>
          </w:tcPr>
          <w:p w:rsidR="00C50307" w:rsidRPr="00CA30E5" w:rsidRDefault="00C50307" w:rsidP="00267B0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A30E5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  <w:p w:rsidR="00C50307" w:rsidRPr="00CA30E5" w:rsidRDefault="00C50307" w:rsidP="00267B0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0307" w:rsidRPr="00CA30E5" w:rsidRDefault="00C50307" w:rsidP="00267B0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0307" w:rsidRPr="00CA30E5" w:rsidRDefault="00C50307" w:rsidP="00267B0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0" w:type="dxa"/>
          </w:tcPr>
          <w:p w:rsidR="00C50307" w:rsidRPr="00CA30E5" w:rsidRDefault="003E2324" w:rsidP="003E2324">
            <w:pPr>
              <w:jc w:val="lef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A30E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โครงการอุดหนุนค่าอาหารกลางวันเด็กนักเรียนชั้นประถมศึกษา</w:t>
            </w:r>
            <w:r w:rsidR="00922B55" w:rsidRPr="00CA30E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ในเขตพื้นที่ตำบลบ้านกุ่ม</w:t>
            </w:r>
            <w:r w:rsidR="007F45D2" w:rsidRPr="00CA30E5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="007F45D2" w:rsidRPr="00CA30E5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(กศ.)</w:t>
            </w:r>
          </w:p>
          <w:p w:rsidR="00922B55" w:rsidRPr="00CA30E5" w:rsidRDefault="00922B55" w:rsidP="003E2324">
            <w:pPr>
              <w:jc w:val="lef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A30E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 จ่ายเงินอุดหนุนค่าอาหารกลางวันโรงเรียนวัดบางสะแก ปีการศึกษา 2/2560 ประจำงบประมาณ 2561 งวดที่ 1</w:t>
            </w:r>
          </w:p>
        </w:tc>
        <w:tc>
          <w:tcPr>
            <w:tcW w:w="851" w:type="dxa"/>
          </w:tcPr>
          <w:p w:rsidR="00C50307" w:rsidRPr="00CA30E5" w:rsidRDefault="00C50307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F45D2" w:rsidRPr="00CA30E5" w:rsidRDefault="007F45D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A30E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พ.ย.6</w:t>
            </w:r>
            <w:r w:rsidR="00622B05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</w:tc>
        <w:tc>
          <w:tcPr>
            <w:tcW w:w="567" w:type="dxa"/>
          </w:tcPr>
          <w:p w:rsidR="00C50307" w:rsidRPr="00CA30E5" w:rsidRDefault="00C50307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22B55" w:rsidRPr="00CA30E5" w:rsidRDefault="00922B55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F45D2" w:rsidRPr="00CA30E5" w:rsidRDefault="007F45D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A30E5">
              <w:rPr>
                <w:rFonts w:ascii="TH SarabunIT๙" w:hAnsi="TH SarabunIT๙" w:cs="TH SarabunIT๙" w:hint="cs"/>
                <w:sz w:val="24"/>
                <w:szCs w:val="24"/>
              </w:rPr>
              <w:sym w:font="Wingdings" w:char="F0FC"/>
            </w: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C50307" w:rsidRPr="00CA30E5" w:rsidRDefault="00C50307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F45D2" w:rsidRPr="00CA30E5" w:rsidRDefault="007F45D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A30E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</w:tcPr>
          <w:p w:rsidR="00C50307" w:rsidRPr="00CA30E5" w:rsidRDefault="00C50307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F45D2" w:rsidRPr="00CA30E5" w:rsidRDefault="007F45D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A30E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73" w:type="dxa"/>
          </w:tcPr>
          <w:p w:rsidR="00C50307" w:rsidRPr="00CA30E5" w:rsidRDefault="00FE086F" w:rsidP="00FE086F">
            <w:pPr>
              <w:tabs>
                <w:tab w:val="center" w:pos="478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CA30E5">
              <w:rPr>
                <w:rFonts w:ascii="TH SarabunIT๙" w:hAnsi="TH SarabunIT๙" w:cs="TH SarabunIT๙"/>
                <w:sz w:val="24"/>
                <w:szCs w:val="24"/>
                <w:cs/>
              </w:rPr>
              <w:tab/>
            </w:r>
            <w:r w:rsidR="00922B55" w:rsidRPr="00CA30E5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="00922B55" w:rsidRPr="00CA30E5">
              <w:rPr>
                <w:rFonts w:ascii="TH SarabunIT๙" w:hAnsi="TH SarabunIT๙" w:cs="TH SarabunIT๙"/>
                <w:sz w:val="24"/>
                <w:szCs w:val="24"/>
              </w:rPr>
              <w:t>,416,000</w:t>
            </w:r>
          </w:p>
          <w:p w:rsidR="00FE086F" w:rsidRPr="00CA30E5" w:rsidRDefault="00FE086F" w:rsidP="00FE086F">
            <w:pPr>
              <w:tabs>
                <w:tab w:val="center" w:pos="478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FE086F">
            <w:pPr>
              <w:tabs>
                <w:tab w:val="center" w:pos="478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FE086F">
            <w:pPr>
              <w:tabs>
                <w:tab w:val="center" w:pos="478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FE086F">
            <w:pPr>
              <w:tabs>
                <w:tab w:val="center" w:pos="478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F45D2" w:rsidRPr="00CA30E5" w:rsidRDefault="00FE086F" w:rsidP="00FE086F">
            <w:pPr>
              <w:tabs>
                <w:tab w:val="center" w:pos="478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CA30E5">
              <w:rPr>
                <w:rFonts w:ascii="TH SarabunIT๙" w:hAnsi="TH SarabunIT๙" w:cs="TH SarabunIT๙"/>
                <w:sz w:val="24"/>
                <w:szCs w:val="24"/>
                <w:cs/>
              </w:rPr>
              <w:tab/>
            </w:r>
          </w:p>
          <w:p w:rsidR="00FE086F" w:rsidRPr="00CA30E5" w:rsidRDefault="00FE086F" w:rsidP="00FE086F">
            <w:pPr>
              <w:tabs>
                <w:tab w:val="center" w:pos="478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CA30E5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Pr="00CA30E5">
              <w:rPr>
                <w:rFonts w:ascii="TH SarabunIT๙" w:hAnsi="TH SarabunIT๙" w:cs="TH SarabunIT๙"/>
                <w:sz w:val="24"/>
                <w:szCs w:val="24"/>
              </w:rPr>
              <w:t>,416,000</w:t>
            </w:r>
          </w:p>
        </w:tc>
        <w:tc>
          <w:tcPr>
            <w:tcW w:w="812" w:type="dxa"/>
          </w:tcPr>
          <w:p w:rsidR="00C50307" w:rsidRPr="00CA30E5" w:rsidRDefault="00C50307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F45D2" w:rsidRPr="00CA30E5" w:rsidRDefault="007F45D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A30E5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47" w:type="dxa"/>
          </w:tcPr>
          <w:p w:rsidR="00C50307" w:rsidRPr="00CA30E5" w:rsidRDefault="00C50307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F45D2" w:rsidRPr="00CA30E5" w:rsidRDefault="007F45D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A30E5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C50307" w:rsidRPr="00CA30E5" w:rsidRDefault="00C50307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F45D2" w:rsidRPr="00CA30E5" w:rsidRDefault="007F45D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A30E5">
              <w:rPr>
                <w:rFonts w:ascii="TH SarabunIT๙" w:hAnsi="TH SarabunIT๙" w:cs="TH SarabunIT๙"/>
                <w:sz w:val="24"/>
                <w:szCs w:val="24"/>
              </w:rPr>
              <w:t>140,000</w:t>
            </w: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:rsidR="00C50307" w:rsidRPr="00CA30E5" w:rsidRDefault="00C50307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F45D2" w:rsidRPr="00CA30E5" w:rsidRDefault="007F45D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F45D2" w:rsidRPr="00CA30E5" w:rsidRDefault="007F45D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F45D2" w:rsidRPr="00CA30E5" w:rsidRDefault="007F45D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F45D2" w:rsidRPr="00CA30E5" w:rsidRDefault="007F45D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F45D2" w:rsidRPr="00CA30E5" w:rsidRDefault="007F45D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F45D2" w:rsidRPr="00CA30E5" w:rsidRDefault="007F45D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A30E5">
              <w:rPr>
                <w:rFonts w:ascii="TH SarabunIT๙" w:hAnsi="TH SarabunIT๙" w:cs="TH SarabunIT๙"/>
                <w:sz w:val="24"/>
                <w:szCs w:val="24"/>
              </w:rPr>
              <w:t>1,276,000</w:t>
            </w:r>
          </w:p>
        </w:tc>
        <w:tc>
          <w:tcPr>
            <w:tcW w:w="850" w:type="dxa"/>
          </w:tcPr>
          <w:p w:rsidR="00C50307" w:rsidRPr="00CA30E5" w:rsidRDefault="00C50307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F45D2" w:rsidRPr="00CA30E5" w:rsidRDefault="007F45D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A30E5">
              <w:rPr>
                <w:rFonts w:ascii="TH SarabunIT๙" w:hAnsi="TH SarabunIT๙" w:cs="TH SarabunIT๙"/>
                <w:sz w:val="24"/>
                <w:szCs w:val="24"/>
              </w:rPr>
              <w:sym w:font="Wingdings" w:char="F0FC"/>
            </w:r>
          </w:p>
        </w:tc>
        <w:tc>
          <w:tcPr>
            <w:tcW w:w="851" w:type="dxa"/>
          </w:tcPr>
          <w:p w:rsidR="00925569" w:rsidRPr="00CA30E5" w:rsidRDefault="00925569" w:rsidP="009255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A30E5">
              <w:rPr>
                <w:rFonts w:ascii="TH SarabunIT๙" w:hAnsi="TH SarabunIT๙" w:cs="TH SarabunIT๙"/>
                <w:sz w:val="24"/>
                <w:szCs w:val="24"/>
              </w:rPr>
              <w:sym w:font="Wingdings" w:char="F0FC"/>
            </w: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F45D2" w:rsidRPr="00CA30E5" w:rsidRDefault="007F45D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A30E5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50307" w:rsidRPr="00CA30E5" w:rsidRDefault="00C50307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F45D2" w:rsidRPr="00CA30E5" w:rsidRDefault="007F45D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A30E5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925569" w:rsidRPr="00CA30E5" w:rsidRDefault="00925569" w:rsidP="00925569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A30E5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เนื่องจากมีรอบที่ 2 ช่วงเดือน มิ.ย.-ก.ค. 2561 อีก</w:t>
            </w: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25569" w:rsidRDefault="00925569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86F" w:rsidRPr="00CA30E5" w:rsidRDefault="00FE086F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A30E5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50307" w:rsidRPr="00CA30E5" w:rsidRDefault="00C50307" w:rsidP="00267B02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922B55" w:rsidRPr="00CA30E5" w:rsidRDefault="00922B55" w:rsidP="00267B02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922B55" w:rsidRPr="00CA30E5" w:rsidRDefault="00922B55" w:rsidP="00267B02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922B55" w:rsidRPr="00CA30E5" w:rsidRDefault="00922B55" w:rsidP="00267B02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922B55" w:rsidRPr="00CA30E5" w:rsidRDefault="00922B55" w:rsidP="00267B02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922B55" w:rsidRPr="00CA30E5" w:rsidRDefault="00922B55" w:rsidP="00267B02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922B55" w:rsidRPr="00CA30E5" w:rsidRDefault="00922B55" w:rsidP="00267B02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922B55" w:rsidRPr="00CA30E5" w:rsidRDefault="00922B55" w:rsidP="00267B02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922B55" w:rsidRPr="00CA30E5" w:rsidRDefault="00922B55" w:rsidP="00267B02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922B55" w:rsidRPr="00CA30E5" w:rsidRDefault="00922B55" w:rsidP="00267B02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922B55" w:rsidRPr="00CA30E5" w:rsidRDefault="00922B55" w:rsidP="00267B02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922B55" w:rsidRPr="00CA30E5" w:rsidRDefault="00922B55" w:rsidP="00267B02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922B55" w:rsidRPr="00CA30E5" w:rsidRDefault="00922B55" w:rsidP="00267B02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922B55" w:rsidRPr="00CA30E5" w:rsidRDefault="00922B55" w:rsidP="00267B02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922B55" w:rsidRPr="00CA30E5" w:rsidRDefault="00922B55" w:rsidP="00267B02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</w:tbl>
    <w:p w:rsidR="00C50307" w:rsidRPr="00CA30E5" w:rsidRDefault="00C50307" w:rsidP="00C50307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CA30E5">
        <w:rPr>
          <w:rFonts w:ascii="TH SarabunIT๙" w:hAnsi="TH SarabunIT๙" w:cs="TH SarabunIT๙"/>
          <w:b/>
          <w:bCs/>
          <w:sz w:val="28"/>
          <w:szCs w:val="28"/>
          <w:cs/>
        </w:rPr>
        <w:t>หมายเหตุ</w:t>
      </w:r>
    </w:p>
    <w:p w:rsidR="00C50307" w:rsidRPr="00CA30E5" w:rsidRDefault="00C50307" w:rsidP="00C50307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CA30E5">
        <w:rPr>
          <w:rFonts w:ascii="TH SarabunIT๙" w:hAnsi="TH SarabunIT๙" w:cs="TH SarabunIT๙" w:hint="cs"/>
          <w:b/>
          <w:bCs/>
          <w:sz w:val="28"/>
          <w:szCs w:val="28"/>
          <w:cs/>
        </w:rPr>
        <w:t>1. ดำเนินการแล้วเสร็จ</w:t>
      </w:r>
      <w:r w:rsidRPr="00CA30E5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ดำเนินการเบิกจ่ายเงินเรียบร้อยแล้ว</w:t>
      </w:r>
    </w:p>
    <w:p w:rsidR="00C50307" w:rsidRPr="00CA30E5" w:rsidRDefault="00C50307" w:rsidP="00C50307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CA30E5">
        <w:rPr>
          <w:rFonts w:ascii="TH SarabunIT๙" w:hAnsi="TH SarabunIT๙" w:cs="TH SarabunIT๙" w:hint="cs"/>
          <w:b/>
          <w:bCs/>
          <w:sz w:val="28"/>
          <w:szCs w:val="28"/>
          <w:cs/>
        </w:rPr>
        <w:t>2. ระหว่างดำเนินการ</w:t>
      </w:r>
      <w:r w:rsidRPr="00CA30E5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ให้ระบุว่าอยู่ในขั้นตอนใด เช่น ขออนุมัติจัดจ้าง หาผู้รับจ้าง ส่งรับมอบงาน</w:t>
      </w:r>
    </w:p>
    <w:p w:rsidR="00C50307" w:rsidRPr="00CA30E5" w:rsidRDefault="00C50307" w:rsidP="00C50307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CA30E5">
        <w:rPr>
          <w:rFonts w:ascii="TH SarabunIT๙" w:hAnsi="TH SarabunIT๙" w:cs="TH SarabunIT๙" w:hint="cs"/>
          <w:b/>
          <w:bCs/>
          <w:sz w:val="28"/>
          <w:szCs w:val="28"/>
          <w:cs/>
        </w:rPr>
        <w:t>3. ยังไม่ได้ดำเนินการ</w:t>
      </w:r>
      <w:r w:rsidRPr="00CA30E5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ยังไม่ได้ดำเนินการใดใดเลย</w:t>
      </w:r>
    </w:p>
    <w:p w:rsidR="00C50307" w:rsidRPr="00CA30E5" w:rsidRDefault="00C50307" w:rsidP="00C50307">
      <w:r w:rsidRPr="00CA30E5">
        <w:rPr>
          <w:rFonts w:ascii="TH SarabunIT๙" w:hAnsi="TH SarabunIT๙" w:cs="TH SarabunIT๙" w:hint="cs"/>
          <w:b/>
          <w:bCs/>
          <w:sz w:val="28"/>
          <w:cs/>
        </w:rPr>
        <w:t xml:space="preserve">4. โครงการ/กิจกรรม หมายถึง โครงการทั้งหมดที่กำหนดดำเนินการในไตรมาสที่ 1 ระหว่างเดือนตุลาคม </w:t>
      </w:r>
      <w:r w:rsidRPr="00CA30E5">
        <w:rPr>
          <w:rFonts w:ascii="TH SarabunIT๙" w:hAnsi="TH SarabunIT๙" w:cs="TH SarabunIT๙" w:hint="cs"/>
          <w:b/>
          <w:bCs/>
          <w:sz w:val="28"/>
          <w:cs/>
        </w:rPr>
        <w:tab/>
        <w:t>พ.ศ.2560-เดือนธันวาคม พ.ศ.2560</w:t>
      </w:r>
    </w:p>
    <w:p w:rsidR="00C50307" w:rsidRDefault="00C50307" w:rsidP="00775E1F">
      <w:pPr>
        <w:rPr>
          <w:color w:val="FF0000"/>
        </w:rPr>
      </w:pPr>
    </w:p>
    <w:p w:rsidR="009D1D5A" w:rsidRDefault="009D1D5A" w:rsidP="00775E1F">
      <w:pPr>
        <w:rPr>
          <w:color w:val="FF0000"/>
        </w:rPr>
      </w:pPr>
    </w:p>
    <w:p w:rsidR="009D1D5A" w:rsidRDefault="009D1D5A" w:rsidP="00775E1F">
      <w:pPr>
        <w:rPr>
          <w:color w:val="FF0000"/>
        </w:rPr>
      </w:pPr>
    </w:p>
    <w:p w:rsidR="009D1D5A" w:rsidRPr="00C50307" w:rsidRDefault="009D1D5A" w:rsidP="00775E1F">
      <w:pPr>
        <w:rPr>
          <w:color w:val="FF0000"/>
        </w:rPr>
      </w:pPr>
    </w:p>
    <w:p w:rsidR="00C50307" w:rsidRPr="00C50307" w:rsidRDefault="00C50307" w:rsidP="00775E1F">
      <w:pPr>
        <w:rPr>
          <w:color w:val="FF0000"/>
        </w:rPr>
      </w:pPr>
    </w:p>
    <w:p w:rsidR="007F45D2" w:rsidRPr="00C50307" w:rsidRDefault="007F45D2" w:rsidP="007F45D2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 w:rsidRPr="00C50307">
        <w:rPr>
          <w:rFonts w:ascii="TH SarabunIT๙" w:hAnsi="TH SarabunIT๙" w:cs="TH SarabunIT๙" w:hint="cs"/>
          <w:b/>
          <w:bCs/>
          <w:cs/>
        </w:rPr>
        <w:lastRenderedPageBreak/>
        <w:t>บัญชีสรุปการติดตามโครงการ/กิจกรรม</w:t>
      </w:r>
    </w:p>
    <w:p w:rsidR="007F45D2" w:rsidRPr="00C50307" w:rsidRDefault="007F45D2" w:rsidP="007F45D2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 w:rsidRPr="00C50307">
        <w:rPr>
          <w:rFonts w:ascii="TH SarabunIT๙" w:hAnsi="TH SarabunIT๙" w:cs="TH SarabunIT๙" w:hint="cs"/>
          <w:b/>
          <w:bCs/>
          <w:cs/>
        </w:rPr>
        <w:t>แผนการดำเนินงานองค์การบริหารส่วนตำบลบ้านกุ่ม ประจำปีงบประมาณ พ.ศ.2561</w:t>
      </w:r>
    </w:p>
    <w:p w:rsidR="007F45D2" w:rsidRPr="00C50307" w:rsidRDefault="007F45D2" w:rsidP="007F45D2">
      <w:pPr>
        <w:pStyle w:val="ab"/>
        <w:spacing w:before="0"/>
        <w:jc w:val="center"/>
        <w:rPr>
          <w:rFonts w:ascii="TH SarabunIT๙" w:hAnsi="TH SarabunIT๙" w:cs="TH SarabunIT๙"/>
          <w:b/>
          <w:bCs/>
          <w:cs/>
        </w:rPr>
      </w:pPr>
      <w:r w:rsidRPr="00C50307">
        <w:rPr>
          <w:rFonts w:ascii="TH SarabunIT๙" w:hAnsi="TH SarabunIT๙" w:cs="TH SarabunIT๙" w:hint="cs"/>
          <w:b/>
          <w:bCs/>
          <w:cs/>
        </w:rPr>
        <w:t xml:space="preserve">ไตรมาสที่ 1 ระหว่างเดือนตุลาคม พ.ศ. 2560 </w:t>
      </w:r>
      <w:r w:rsidRPr="00C50307">
        <w:rPr>
          <w:rFonts w:ascii="TH SarabunIT๙" w:hAnsi="TH SarabunIT๙" w:cs="TH SarabunIT๙"/>
          <w:b/>
          <w:bCs/>
          <w:cs/>
        </w:rPr>
        <w:t>–</w:t>
      </w:r>
      <w:r w:rsidRPr="00C50307">
        <w:rPr>
          <w:rFonts w:ascii="TH SarabunIT๙" w:hAnsi="TH SarabunIT๙" w:cs="TH SarabunIT๙" w:hint="cs"/>
          <w:b/>
          <w:bCs/>
          <w:cs/>
        </w:rPr>
        <w:t xml:space="preserve"> เดือนธันวาคม พ.ศ. 2560</w:t>
      </w:r>
    </w:p>
    <w:p w:rsidR="007F45D2" w:rsidRPr="00C50307" w:rsidRDefault="007F45D2" w:rsidP="007F45D2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 w:rsidRPr="00C50307">
        <w:rPr>
          <w:rFonts w:ascii="TH SarabunIT๙" w:hAnsi="TH SarabunIT๙" w:cs="TH SarabunIT๙" w:hint="cs"/>
          <w:b/>
          <w:bCs/>
          <w:cs/>
        </w:rPr>
        <w:t>ยุทธศาสตร์การพัฒนาส่งเสริมด้านการศึกษา การอนุรักษ์ศิลปวัฒนธรรมประเพณี และส่งเสริมการกีฬาสู่ความเป็นเลิศ</w:t>
      </w:r>
    </w:p>
    <w:p w:rsidR="007F45D2" w:rsidRPr="00C50307" w:rsidRDefault="007F45D2" w:rsidP="007F45D2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 w:rsidRPr="00C50307">
        <w:rPr>
          <w:rFonts w:ascii="TH SarabunIT๙" w:hAnsi="TH SarabunIT๙" w:cs="TH SarabunIT๙" w:hint="cs"/>
          <w:b/>
          <w:bCs/>
          <w:cs/>
        </w:rPr>
        <w:t>แผนงานการศึกษา</w:t>
      </w:r>
    </w:p>
    <w:tbl>
      <w:tblPr>
        <w:tblW w:w="14601" w:type="dxa"/>
        <w:tblInd w:w="-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7"/>
        <w:gridCol w:w="1440"/>
        <w:gridCol w:w="851"/>
        <w:gridCol w:w="567"/>
        <w:gridCol w:w="709"/>
        <w:gridCol w:w="889"/>
        <w:gridCol w:w="1134"/>
        <w:gridCol w:w="812"/>
        <w:gridCol w:w="747"/>
        <w:gridCol w:w="993"/>
        <w:gridCol w:w="1095"/>
        <w:gridCol w:w="850"/>
        <w:gridCol w:w="851"/>
        <w:gridCol w:w="850"/>
        <w:gridCol w:w="992"/>
        <w:gridCol w:w="1134"/>
      </w:tblGrid>
      <w:tr w:rsidR="007F45D2" w:rsidRPr="00C50307" w:rsidTr="00622B05">
        <w:trPr>
          <w:trHeight w:val="244"/>
        </w:trPr>
        <w:tc>
          <w:tcPr>
            <w:tcW w:w="687" w:type="dxa"/>
            <w:vMerge w:val="restart"/>
            <w:shd w:val="clear" w:color="auto" w:fill="auto"/>
            <w:vAlign w:val="center"/>
          </w:tcPr>
          <w:p w:rsidR="007F45D2" w:rsidRPr="00EB32F5" w:rsidRDefault="007F45D2" w:rsidP="00267B0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32F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ลำดับ</w:t>
            </w:r>
          </w:p>
          <w:p w:rsidR="007F45D2" w:rsidRPr="00EB32F5" w:rsidRDefault="007F45D2" w:rsidP="00267B0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32F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7F45D2" w:rsidRPr="00EB32F5" w:rsidRDefault="007F45D2" w:rsidP="00267B0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32F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7F45D2" w:rsidRPr="00EB32F5" w:rsidRDefault="007F45D2" w:rsidP="00267B0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24"/>
                <w:szCs w:val="24"/>
              </w:rPr>
            </w:pPr>
            <w:r w:rsidRPr="00EB32F5">
              <w:rPr>
                <w:rFonts w:ascii="TH SarabunIT๙" w:hAnsi="TH SarabunIT๙" w:cs="TH SarabunIT๙"/>
                <w:b/>
                <w:bCs/>
                <w:spacing w:val="-6"/>
                <w:sz w:val="24"/>
                <w:szCs w:val="24"/>
                <w:cs/>
              </w:rPr>
              <w:t>ระยะเวลา</w:t>
            </w:r>
          </w:p>
          <w:p w:rsidR="007F45D2" w:rsidRPr="00EB32F5" w:rsidRDefault="007F45D2" w:rsidP="00267B0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32F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</w:t>
            </w:r>
            <w:r w:rsidRPr="00EB32F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EB32F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  <w:p w:rsidR="007F45D2" w:rsidRPr="00EB32F5" w:rsidRDefault="007F45D2" w:rsidP="00267B0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B32F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ตามแผน</w:t>
            </w:r>
          </w:p>
        </w:tc>
        <w:tc>
          <w:tcPr>
            <w:tcW w:w="2165" w:type="dxa"/>
            <w:gridSpan w:val="3"/>
            <w:shd w:val="clear" w:color="auto" w:fill="auto"/>
          </w:tcPr>
          <w:p w:rsidR="007F45D2" w:rsidRPr="00EB32F5" w:rsidRDefault="007F45D2" w:rsidP="00267B0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32F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4781" w:type="dxa"/>
            <w:gridSpan w:val="5"/>
            <w:shd w:val="clear" w:color="auto" w:fill="auto"/>
          </w:tcPr>
          <w:p w:rsidR="007F45D2" w:rsidRPr="00EB32F5" w:rsidRDefault="007F45D2" w:rsidP="00267B0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32F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 (บาท)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7F45D2" w:rsidRPr="00EB32F5" w:rsidRDefault="007F45D2" w:rsidP="00267B0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32F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สถานการณ์ดำเนินการ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F45D2" w:rsidRPr="00EB32F5" w:rsidRDefault="007F45D2" w:rsidP="00267B02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</w:pPr>
            <w:r w:rsidRPr="00EB32F5"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  <w:t>ผลการดำเนินงาน/  เหตุผลที่ไม่สามารถดำเนินการตามแผนได้</w:t>
            </w:r>
          </w:p>
        </w:tc>
        <w:tc>
          <w:tcPr>
            <w:tcW w:w="1134" w:type="dxa"/>
            <w:tcBorders>
              <w:bottom w:val="nil"/>
            </w:tcBorders>
          </w:tcPr>
          <w:p w:rsidR="007F45D2" w:rsidRPr="00EB32F5" w:rsidRDefault="007F45D2" w:rsidP="00267B02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</w:pPr>
          </w:p>
        </w:tc>
      </w:tr>
      <w:tr w:rsidR="007F45D2" w:rsidRPr="00C50307" w:rsidTr="00622B05">
        <w:trPr>
          <w:trHeight w:val="812"/>
        </w:trPr>
        <w:tc>
          <w:tcPr>
            <w:tcW w:w="687" w:type="dxa"/>
            <w:vMerge/>
            <w:shd w:val="clear" w:color="auto" w:fill="auto"/>
            <w:vAlign w:val="center"/>
          </w:tcPr>
          <w:p w:rsidR="007F45D2" w:rsidRPr="00EB32F5" w:rsidRDefault="007F45D2" w:rsidP="00267B0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7F45D2" w:rsidRPr="00EB32F5" w:rsidRDefault="007F45D2" w:rsidP="00267B0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F45D2" w:rsidRPr="00EB32F5" w:rsidRDefault="007F45D2" w:rsidP="00267B0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7F45D2" w:rsidRPr="00EB32F5" w:rsidRDefault="007F45D2" w:rsidP="00267B0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B32F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709" w:type="dxa"/>
            <w:shd w:val="clear" w:color="auto" w:fill="auto"/>
          </w:tcPr>
          <w:p w:rsidR="007F45D2" w:rsidRPr="00EB32F5" w:rsidRDefault="007F45D2" w:rsidP="00267B0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B32F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เงินสะสม</w:t>
            </w:r>
          </w:p>
        </w:tc>
        <w:tc>
          <w:tcPr>
            <w:tcW w:w="889" w:type="dxa"/>
            <w:shd w:val="clear" w:color="auto" w:fill="auto"/>
          </w:tcPr>
          <w:p w:rsidR="007F45D2" w:rsidRPr="00EB32F5" w:rsidRDefault="007F45D2" w:rsidP="00267B0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B32F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อุดหนุนเฉพาะกิจ</w:t>
            </w:r>
          </w:p>
        </w:tc>
        <w:tc>
          <w:tcPr>
            <w:tcW w:w="1134" w:type="dxa"/>
            <w:shd w:val="clear" w:color="auto" w:fill="auto"/>
          </w:tcPr>
          <w:p w:rsidR="007F45D2" w:rsidRPr="00EB32F5" w:rsidRDefault="007F45D2" w:rsidP="00267B0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B32F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ที่ตั้งไว้</w:t>
            </w:r>
          </w:p>
        </w:tc>
        <w:tc>
          <w:tcPr>
            <w:tcW w:w="812" w:type="dxa"/>
            <w:shd w:val="clear" w:color="auto" w:fill="auto"/>
          </w:tcPr>
          <w:p w:rsidR="007F45D2" w:rsidRPr="00EB32F5" w:rsidRDefault="007F45D2" w:rsidP="00267B0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32F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+โอนเพิ่ม</w:t>
            </w:r>
          </w:p>
          <w:p w:rsidR="007F45D2" w:rsidRPr="00EB32F5" w:rsidRDefault="007F45D2" w:rsidP="00267B0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B32F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-โอนลด</w:t>
            </w:r>
          </w:p>
        </w:tc>
        <w:tc>
          <w:tcPr>
            <w:tcW w:w="747" w:type="dxa"/>
            <w:shd w:val="clear" w:color="auto" w:fill="auto"/>
          </w:tcPr>
          <w:p w:rsidR="007F45D2" w:rsidRPr="00EB32F5" w:rsidRDefault="007F45D2" w:rsidP="00267B0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B32F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  <w:shd w:val="clear" w:color="auto" w:fill="auto"/>
          </w:tcPr>
          <w:p w:rsidR="007F45D2" w:rsidRPr="00EB32F5" w:rsidRDefault="007F45D2" w:rsidP="00267B0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B32F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จ่ายจริง</w:t>
            </w:r>
          </w:p>
        </w:tc>
        <w:tc>
          <w:tcPr>
            <w:tcW w:w="1095" w:type="dxa"/>
            <w:shd w:val="clear" w:color="auto" w:fill="auto"/>
          </w:tcPr>
          <w:p w:rsidR="007F45D2" w:rsidRPr="00EB32F5" w:rsidRDefault="007F45D2" w:rsidP="00267B0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B32F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เหลือ</w:t>
            </w:r>
          </w:p>
        </w:tc>
        <w:tc>
          <w:tcPr>
            <w:tcW w:w="850" w:type="dxa"/>
            <w:shd w:val="clear" w:color="auto" w:fill="auto"/>
          </w:tcPr>
          <w:p w:rsidR="007F45D2" w:rsidRPr="00EB32F5" w:rsidRDefault="007F45D2" w:rsidP="00267B0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B32F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</w:t>
            </w:r>
            <w:r w:rsidRPr="00EB32F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EB32F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การแล้วเสร็จ</w:t>
            </w:r>
          </w:p>
        </w:tc>
        <w:tc>
          <w:tcPr>
            <w:tcW w:w="851" w:type="dxa"/>
            <w:shd w:val="clear" w:color="auto" w:fill="auto"/>
          </w:tcPr>
          <w:p w:rsidR="007F45D2" w:rsidRPr="00EB32F5" w:rsidRDefault="007F45D2" w:rsidP="00267B0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B32F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ระหว่างดำเนิน</w:t>
            </w:r>
            <w:r w:rsidRPr="00EB32F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  <w:t>การ</w:t>
            </w:r>
          </w:p>
        </w:tc>
        <w:tc>
          <w:tcPr>
            <w:tcW w:w="850" w:type="dxa"/>
            <w:shd w:val="clear" w:color="auto" w:fill="auto"/>
          </w:tcPr>
          <w:p w:rsidR="007F45D2" w:rsidRPr="00EB32F5" w:rsidRDefault="007F45D2" w:rsidP="00267B0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B32F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ยังไม่ได้ดำเนิน</w:t>
            </w:r>
            <w:r w:rsidRPr="00EB32F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EB32F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F45D2" w:rsidRPr="00EB32F5" w:rsidRDefault="007F45D2" w:rsidP="00267B02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7F45D2" w:rsidRPr="00EB32F5" w:rsidRDefault="007F45D2" w:rsidP="00267B02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B32F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7F45D2" w:rsidRPr="00741942" w:rsidTr="00622B05">
        <w:tblPrEx>
          <w:tblLook w:val="0000"/>
        </w:tblPrEx>
        <w:trPr>
          <w:trHeight w:val="1812"/>
        </w:trPr>
        <w:tc>
          <w:tcPr>
            <w:tcW w:w="687" w:type="dxa"/>
          </w:tcPr>
          <w:p w:rsidR="007F45D2" w:rsidRPr="00741942" w:rsidRDefault="007F45D2" w:rsidP="00267B0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F45D2" w:rsidRPr="00741942" w:rsidRDefault="007F45D2" w:rsidP="00267B0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F45D2" w:rsidRPr="00741942" w:rsidRDefault="007F45D2" w:rsidP="00267B0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F45D2" w:rsidRPr="00741942" w:rsidRDefault="007F45D2" w:rsidP="00267B0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0" w:type="dxa"/>
          </w:tcPr>
          <w:p w:rsidR="007F45D2" w:rsidRPr="00741942" w:rsidRDefault="007F45D2" w:rsidP="00622B05">
            <w:pPr>
              <w:jc w:val="left"/>
              <w:rPr>
                <w:rFonts w:ascii="TH SarabunIT๙" w:hAnsi="TH SarabunIT๙" w:cs="TH SarabunIT๙"/>
                <w:sz w:val="24"/>
                <w:szCs w:val="24"/>
              </w:rPr>
            </w:pPr>
            <w:r w:rsidRPr="0074194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 จ่ายเงินอุดหนุนค่าอาหารกลางวันโรงเรียนวัด</w:t>
            </w:r>
            <w:r w:rsidR="00622B05" w:rsidRPr="0074194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สว่างอารมณ์</w:t>
            </w:r>
            <w:r w:rsidRPr="00741942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622B05" w:rsidRPr="0074194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ประจำภาคเรียนที่</w:t>
            </w:r>
            <w:r w:rsidRPr="00741942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2/2560 ประจำงบประมาณ 2561 งวดที่ 1</w:t>
            </w:r>
          </w:p>
          <w:p w:rsidR="00622B05" w:rsidRPr="00741942" w:rsidRDefault="00622B05" w:rsidP="00622B05">
            <w:pPr>
              <w:jc w:val="lef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4194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 จ่ายเงินอุดหนุนค่าอาหารกลางวันโรงเรียนวัดรางบัวทอง ประจำภาคเรียนที่ 2/2560 ประจำงบประมาณ 2561 งวดที่ 1</w:t>
            </w:r>
          </w:p>
        </w:tc>
        <w:tc>
          <w:tcPr>
            <w:tcW w:w="851" w:type="dxa"/>
          </w:tcPr>
          <w:p w:rsidR="007F45D2" w:rsidRPr="00741942" w:rsidRDefault="00622B05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4194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พ.ย.60</w:t>
            </w: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4194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พ.ย.60</w:t>
            </w:r>
          </w:p>
        </w:tc>
        <w:tc>
          <w:tcPr>
            <w:tcW w:w="567" w:type="dxa"/>
          </w:tcPr>
          <w:p w:rsidR="007F45D2" w:rsidRPr="00741942" w:rsidRDefault="00622B05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41942">
              <w:rPr>
                <w:rFonts w:ascii="TH SarabunIT๙" w:hAnsi="TH SarabunIT๙" w:cs="TH SarabunIT๙" w:hint="cs"/>
                <w:sz w:val="24"/>
                <w:szCs w:val="24"/>
              </w:rPr>
              <w:sym w:font="Wingdings" w:char="F0FC"/>
            </w: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41942">
              <w:rPr>
                <w:rFonts w:ascii="TH SarabunIT๙" w:hAnsi="TH SarabunIT๙" w:cs="TH SarabunIT๙" w:hint="cs"/>
                <w:sz w:val="24"/>
                <w:szCs w:val="24"/>
              </w:rPr>
              <w:sym w:font="Wingdings" w:char="F0FC"/>
            </w:r>
          </w:p>
        </w:tc>
        <w:tc>
          <w:tcPr>
            <w:tcW w:w="709" w:type="dxa"/>
          </w:tcPr>
          <w:p w:rsidR="007F45D2" w:rsidRPr="00741942" w:rsidRDefault="00622B05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4194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4194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89" w:type="dxa"/>
          </w:tcPr>
          <w:p w:rsidR="007F45D2" w:rsidRPr="00741942" w:rsidRDefault="00622B05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4194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4194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22B05" w:rsidRPr="00741942" w:rsidRDefault="00622B05" w:rsidP="00622B05">
            <w:pPr>
              <w:tabs>
                <w:tab w:val="center" w:pos="478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741942">
              <w:rPr>
                <w:rFonts w:ascii="TH SarabunIT๙" w:hAnsi="TH SarabunIT๙" w:cs="TH SarabunIT๙"/>
                <w:sz w:val="24"/>
                <w:szCs w:val="24"/>
                <w:cs/>
              </w:rPr>
              <w:tab/>
            </w:r>
            <w:r w:rsidRPr="00741942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Pr="00741942">
              <w:rPr>
                <w:rFonts w:ascii="TH SarabunIT๙" w:hAnsi="TH SarabunIT๙" w:cs="TH SarabunIT๙"/>
                <w:sz w:val="24"/>
                <w:szCs w:val="24"/>
              </w:rPr>
              <w:t>,416,000</w:t>
            </w:r>
          </w:p>
          <w:p w:rsidR="00741942" w:rsidRPr="00741942" w:rsidRDefault="00741942" w:rsidP="00622B05">
            <w:pPr>
              <w:tabs>
                <w:tab w:val="center" w:pos="478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622B05">
            <w:pPr>
              <w:tabs>
                <w:tab w:val="center" w:pos="478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622B05">
            <w:pPr>
              <w:tabs>
                <w:tab w:val="center" w:pos="478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622B05">
            <w:pPr>
              <w:tabs>
                <w:tab w:val="center" w:pos="478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622B05">
            <w:pPr>
              <w:tabs>
                <w:tab w:val="center" w:pos="478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622B05">
            <w:pPr>
              <w:tabs>
                <w:tab w:val="center" w:pos="478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622B05">
            <w:pPr>
              <w:tabs>
                <w:tab w:val="center" w:pos="478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622B05">
            <w:pPr>
              <w:tabs>
                <w:tab w:val="center" w:pos="478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741942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Pr="00741942">
              <w:rPr>
                <w:rFonts w:ascii="TH SarabunIT๙" w:hAnsi="TH SarabunIT๙" w:cs="TH SarabunIT๙"/>
                <w:sz w:val="24"/>
                <w:szCs w:val="24"/>
              </w:rPr>
              <w:t>,416,000</w:t>
            </w:r>
          </w:p>
          <w:p w:rsidR="007F45D2" w:rsidRPr="00741942" w:rsidRDefault="007F45D2" w:rsidP="00267B02">
            <w:pPr>
              <w:tabs>
                <w:tab w:val="center" w:pos="478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12" w:type="dxa"/>
          </w:tcPr>
          <w:p w:rsidR="007F45D2" w:rsidRPr="00741942" w:rsidRDefault="00622B05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4194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4194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747" w:type="dxa"/>
          </w:tcPr>
          <w:p w:rsidR="007F45D2" w:rsidRPr="00741942" w:rsidRDefault="00622B05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4194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4194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F45D2" w:rsidRPr="00741942" w:rsidRDefault="00622B05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41942">
              <w:rPr>
                <w:rFonts w:ascii="TH SarabunIT๙" w:hAnsi="TH SarabunIT๙" w:cs="TH SarabunIT๙"/>
                <w:sz w:val="24"/>
                <w:szCs w:val="24"/>
              </w:rPr>
              <w:t>114,000</w:t>
            </w: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41942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100</w:t>
            </w:r>
            <w:r w:rsidRPr="0074194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741942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</w:p>
        </w:tc>
        <w:tc>
          <w:tcPr>
            <w:tcW w:w="1095" w:type="dxa"/>
          </w:tcPr>
          <w:p w:rsidR="007F45D2" w:rsidRPr="00741942" w:rsidRDefault="00622B05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41942">
              <w:rPr>
                <w:rFonts w:ascii="TH SarabunIT๙" w:hAnsi="TH SarabunIT๙" w:cs="TH SarabunIT๙"/>
                <w:sz w:val="24"/>
                <w:szCs w:val="24"/>
              </w:rPr>
              <w:t>1,162,000</w:t>
            </w: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41942">
              <w:rPr>
                <w:rFonts w:ascii="TH SarabunIT๙" w:hAnsi="TH SarabunIT๙" w:cs="TH SarabunIT๙"/>
                <w:sz w:val="24"/>
                <w:szCs w:val="24"/>
              </w:rPr>
              <w:t>1,062,000</w:t>
            </w: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7F45D2" w:rsidRPr="00741942" w:rsidRDefault="00622B05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41942">
              <w:rPr>
                <w:rFonts w:ascii="TH SarabunIT๙" w:hAnsi="TH SarabunIT๙" w:cs="TH SarabunIT๙"/>
                <w:sz w:val="24"/>
                <w:szCs w:val="24"/>
              </w:rPr>
              <w:sym w:font="Wingdings" w:char="F0FC"/>
            </w: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41942">
              <w:rPr>
                <w:rFonts w:ascii="TH SarabunIT๙" w:hAnsi="TH SarabunIT๙" w:cs="TH SarabunIT๙"/>
                <w:sz w:val="24"/>
                <w:szCs w:val="24"/>
              </w:rPr>
              <w:sym w:font="Wingdings" w:char="F0FC"/>
            </w:r>
          </w:p>
        </w:tc>
        <w:tc>
          <w:tcPr>
            <w:tcW w:w="851" w:type="dxa"/>
          </w:tcPr>
          <w:p w:rsidR="007F45D2" w:rsidRPr="00741942" w:rsidRDefault="00622B05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4194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4194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F45D2" w:rsidRPr="00741942" w:rsidRDefault="00622B05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4194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4194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F45D2" w:rsidRPr="00741942" w:rsidRDefault="00622B05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4194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4194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741942" w:rsidRPr="00741942" w:rsidRDefault="0074194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45D2" w:rsidRPr="00741942" w:rsidRDefault="007F45D2" w:rsidP="00267B02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</w:tbl>
    <w:p w:rsidR="007F45D2" w:rsidRPr="00741942" w:rsidRDefault="007F45D2" w:rsidP="007F45D2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741942">
        <w:rPr>
          <w:rFonts w:ascii="TH SarabunIT๙" w:hAnsi="TH SarabunIT๙" w:cs="TH SarabunIT๙"/>
          <w:b/>
          <w:bCs/>
          <w:sz w:val="28"/>
          <w:szCs w:val="28"/>
          <w:cs/>
        </w:rPr>
        <w:t>หมายเหตุ</w:t>
      </w:r>
    </w:p>
    <w:p w:rsidR="007F45D2" w:rsidRPr="00741942" w:rsidRDefault="007F45D2" w:rsidP="007F45D2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741942">
        <w:rPr>
          <w:rFonts w:ascii="TH SarabunIT๙" w:hAnsi="TH SarabunIT๙" w:cs="TH SarabunIT๙" w:hint="cs"/>
          <w:b/>
          <w:bCs/>
          <w:sz w:val="28"/>
          <w:szCs w:val="28"/>
          <w:cs/>
        </w:rPr>
        <w:t>1. ดำเนินการแล้วเสร็จ</w:t>
      </w:r>
      <w:r w:rsidRPr="00741942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ดำเนินการเบิกจ่ายเงินเรียบร้อยแล้ว</w:t>
      </w:r>
    </w:p>
    <w:p w:rsidR="007F45D2" w:rsidRPr="00741942" w:rsidRDefault="007F45D2" w:rsidP="007F45D2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741942">
        <w:rPr>
          <w:rFonts w:ascii="TH SarabunIT๙" w:hAnsi="TH SarabunIT๙" w:cs="TH SarabunIT๙" w:hint="cs"/>
          <w:b/>
          <w:bCs/>
          <w:sz w:val="28"/>
          <w:szCs w:val="28"/>
          <w:cs/>
        </w:rPr>
        <w:t>2. ระหว่างดำเนินการ</w:t>
      </w:r>
      <w:r w:rsidRPr="00741942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ให้ระบุว่าอยู่ในขั้นตอนใด เช่น ขออนุมัติจัดจ้าง หาผู้รับจ้าง ส่งรับมอบงาน</w:t>
      </w:r>
    </w:p>
    <w:p w:rsidR="007F45D2" w:rsidRPr="00741942" w:rsidRDefault="007F45D2" w:rsidP="007F45D2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741942">
        <w:rPr>
          <w:rFonts w:ascii="TH SarabunIT๙" w:hAnsi="TH SarabunIT๙" w:cs="TH SarabunIT๙" w:hint="cs"/>
          <w:b/>
          <w:bCs/>
          <w:sz w:val="28"/>
          <w:szCs w:val="28"/>
          <w:cs/>
        </w:rPr>
        <w:t>3. ยังไม่ได้ดำเนินการ</w:t>
      </w:r>
      <w:r w:rsidRPr="00741942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ยังไม่ได้ดำเนินการใดใดเลย</w:t>
      </w:r>
    </w:p>
    <w:p w:rsidR="007F45D2" w:rsidRPr="00741942" w:rsidRDefault="007F45D2" w:rsidP="007F45D2">
      <w:r w:rsidRPr="00741942">
        <w:rPr>
          <w:rFonts w:ascii="TH SarabunIT๙" w:hAnsi="TH SarabunIT๙" w:cs="TH SarabunIT๙" w:hint="cs"/>
          <w:b/>
          <w:bCs/>
          <w:sz w:val="28"/>
          <w:cs/>
        </w:rPr>
        <w:t xml:space="preserve">4. โครงการ/กิจกรรม หมายถึง โครงการทั้งหมดที่กำหนดดำเนินการในไตรมาสที่ 1 ระหว่างเดือนตุลาคม </w:t>
      </w:r>
      <w:r w:rsidRPr="00741942">
        <w:rPr>
          <w:rFonts w:ascii="TH SarabunIT๙" w:hAnsi="TH SarabunIT๙" w:cs="TH SarabunIT๙" w:hint="cs"/>
          <w:b/>
          <w:bCs/>
          <w:sz w:val="28"/>
          <w:cs/>
        </w:rPr>
        <w:tab/>
        <w:t>พ.ศ.2560-เดือนธันวาคม พ.ศ.2560</w:t>
      </w:r>
    </w:p>
    <w:p w:rsidR="00C50307" w:rsidRPr="00741942" w:rsidRDefault="00C50307" w:rsidP="00775E1F"/>
    <w:p w:rsidR="00C50307" w:rsidRDefault="00C50307" w:rsidP="00775E1F"/>
    <w:p w:rsidR="00925569" w:rsidRDefault="00925569" w:rsidP="00775E1F"/>
    <w:p w:rsidR="00925569" w:rsidRPr="00741942" w:rsidRDefault="00925569" w:rsidP="00775E1F"/>
    <w:p w:rsidR="00C50307" w:rsidRPr="00C50307" w:rsidRDefault="00C50307" w:rsidP="00775E1F">
      <w:pPr>
        <w:rPr>
          <w:color w:val="FF0000"/>
        </w:rPr>
      </w:pPr>
    </w:p>
    <w:p w:rsidR="00DC579B" w:rsidRDefault="00DC579B" w:rsidP="00DC579B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บัญชีสรุปการติดตามโครงการ/กิจกรรม</w:t>
      </w:r>
    </w:p>
    <w:p w:rsidR="00DC579B" w:rsidRDefault="00DC579B" w:rsidP="00DC579B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แผนการดำเนินงานองค์การบริหารส่วนตำบลบ้านกุ่ม ประจำปีงบประมาณ พ.ศ.2561</w:t>
      </w:r>
    </w:p>
    <w:p w:rsidR="00DC579B" w:rsidRDefault="00DC579B" w:rsidP="00DC579B">
      <w:pPr>
        <w:pStyle w:val="ab"/>
        <w:spacing w:before="0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 xml:space="preserve">ไตรมาสที่ 1 ระหว่างเดือนตุลาคม พ.ศ. 2560 </w:t>
      </w:r>
      <w:r>
        <w:rPr>
          <w:rFonts w:ascii="TH SarabunIT๙" w:hAnsi="TH SarabunIT๙" w:cs="TH SarabunIT๙"/>
          <w:b/>
          <w:bCs/>
          <w:cs/>
        </w:rPr>
        <w:t>–</w:t>
      </w:r>
      <w:r>
        <w:rPr>
          <w:rFonts w:ascii="TH SarabunIT๙" w:hAnsi="TH SarabunIT๙" w:cs="TH SarabunIT๙" w:hint="cs"/>
          <w:b/>
          <w:bCs/>
          <w:cs/>
        </w:rPr>
        <w:t xml:space="preserve"> เดือนธันวาคม พ.ศ. 2560</w:t>
      </w:r>
    </w:p>
    <w:p w:rsidR="00DC579B" w:rsidRDefault="00DC579B" w:rsidP="00DC579B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ยุทธศาสตร์การพัฒนาส่งเสริมด้านการศึกษา การอนุรักษ์ศิลปวัฒนธรรมประเพณี และส่งเสริมการกีฬาสู่ความเป็นเลิศ</w:t>
      </w:r>
    </w:p>
    <w:p w:rsidR="00DC579B" w:rsidRDefault="00DC579B" w:rsidP="00DC579B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แผนงานการศาสนาวัฒนธรรมและนันทนาการ</w:t>
      </w:r>
    </w:p>
    <w:tbl>
      <w:tblPr>
        <w:tblW w:w="14601" w:type="dxa"/>
        <w:tblInd w:w="-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7"/>
        <w:gridCol w:w="1440"/>
        <w:gridCol w:w="851"/>
        <w:gridCol w:w="567"/>
        <w:gridCol w:w="709"/>
        <w:gridCol w:w="850"/>
        <w:gridCol w:w="851"/>
        <w:gridCol w:w="1134"/>
        <w:gridCol w:w="992"/>
        <w:gridCol w:w="992"/>
        <w:gridCol w:w="851"/>
        <w:gridCol w:w="850"/>
        <w:gridCol w:w="851"/>
        <w:gridCol w:w="850"/>
        <w:gridCol w:w="1173"/>
        <w:gridCol w:w="953"/>
      </w:tblGrid>
      <w:tr w:rsidR="00DC579B" w:rsidRPr="005F3BA9" w:rsidTr="00C44B5C">
        <w:trPr>
          <w:trHeight w:val="244"/>
        </w:trPr>
        <w:tc>
          <w:tcPr>
            <w:tcW w:w="687" w:type="dxa"/>
            <w:vMerge w:val="restart"/>
            <w:shd w:val="clear" w:color="auto" w:fill="auto"/>
            <w:vAlign w:val="center"/>
          </w:tcPr>
          <w:p w:rsidR="00DC579B" w:rsidRPr="00DC579B" w:rsidRDefault="00DC579B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57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ลำดับ</w:t>
            </w:r>
          </w:p>
          <w:p w:rsidR="00DC579B" w:rsidRPr="00DC579B" w:rsidRDefault="00DC579B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57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DC579B" w:rsidRPr="00DC579B" w:rsidRDefault="00DC579B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57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DC579B" w:rsidRPr="00DC579B" w:rsidRDefault="00DC579B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24"/>
                <w:szCs w:val="24"/>
              </w:rPr>
            </w:pPr>
            <w:r w:rsidRPr="00DC579B">
              <w:rPr>
                <w:rFonts w:ascii="TH SarabunIT๙" w:hAnsi="TH SarabunIT๙" w:cs="TH SarabunIT๙"/>
                <w:b/>
                <w:bCs/>
                <w:spacing w:val="-6"/>
                <w:sz w:val="24"/>
                <w:szCs w:val="24"/>
                <w:cs/>
              </w:rPr>
              <w:t>ระยะเวลา</w:t>
            </w:r>
          </w:p>
          <w:p w:rsidR="00DC579B" w:rsidRPr="00DC579B" w:rsidRDefault="00DC579B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57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DC57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  <w:p w:rsidR="00DC579B" w:rsidRPr="00DC579B" w:rsidRDefault="00DC579B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C57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ตามแผน</w:t>
            </w:r>
          </w:p>
        </w:tc>
        <w:tc>
          <w:tcPr>
            <w:tcW w:w="2126" w:type="dxa"/>
            <w:gridSpan w:val="3"/>
            <w:shd w:val="clear" w:color="auto" w:fill="auto"/>
          </w:tcPr>
          <w:p w:rsidR="00DC579B" w:rsidRPr="00DC579B" w:rsidRDefault="00DC579B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57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4820" w:type="dxa"/>
            <w:gridSpan w:val="5"/>
            <w:shd w:val="clear" w:color="auto" w:fill="auto"/>
          </w:tcPr>
          <w:p w:rsidR="00DC579B" w:rsidRPr="00DC579B" w:rsidRDefault="00DC579B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57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 (บาท)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DC579B" w:rsidRPr="00DC579B" w:rsidRDefault="00DC579B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57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สถานการณ์ดำเนินการ</w:t>
            </w: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:rsidR="00DC579B" w:rsidRPr="00DC579B" w:rsidRDefault="00DC579B" w:rsidP="00C76E30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</w:pPr>
            <w:r w:rsidRPr="00DC579B"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  <w:t>ผลการดำเนินงาน/  เหตุผลที่ไม่สามารถดำเนินการตามแผนได้</w:t>
            </w:r>
          </w:p>
        </w:tc>
        <w:tc>
          <w:tcPr>
            <w:tcW w:w="953" w:type="dxa"/>
            <w:tcBorders>
              <w:bottom w:val="nil"/>
            </w:tcBorders>
          </w:tcPr>
          <w:p w:rsidR="00DC579B" w:rsidRPr="00DC579B" w:rsidRDefault="00DC579B" w:rsidP="00C76E30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</w:pPr>
          </w:p>
        </w:tc>
      </w:tr>
      <w:tr w:rsidR="00DC579B" w:rsidRPr="005F3BA9" w:rsidTr="00C44B5C">
        <w:trPr>
          <w:trHeight w:val="812"/>
        </w:trPr>
        <w:tc>
          <w:tcPr>
            <w:tcW w:w="687" w:type="dxa"/>
            <w:vMerge/>
            <w:shd w:val="clear" w:color="auto" w:fill="auto"/>
            <w:vAlign w:val="center"/>
          </w:tcPr>
          <w:p w:rsidR="00DC579B" w:rsidRPr="00DC579B" w:rsidRDefault="00DC579B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DC579B" w:rsidRPr="00DC579B" w:rsidRDefault="00DC579B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DC579B" w:rsidRPr="00DC579B" w:rsidRDefault="00DC579B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C579B" w:rsidRPr="00DC579B" w:rsidRDefault="00DC579B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C57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709" w:type="dxa"/>
            <w:shd w:val="clear" w:color="auto" w:fill="auto"/>
          </w:tcPr>
          <w:p w:rsidR="00DC579B" w:rsidRPr="00DC579B" w:rsidRDefault="00DC579B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C57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เงินสะสม</w:t>
            </w:r>
          </w:p>
        </w:tc>
        <w:tc>
          <w:tcPr>
            <w:tcW w:w="850" w:type="dxa"/>
            <w:shd w:val="clear" w:color="auto" w:fill="auto"/>
          </w:tcPr>
          <w:p w:rsidR="00DC579B" w:rsidRPr="00DC579B" w:rsidRDefault="00DC579B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C57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อุดหนุนเฉพาะกิจ</w:t>
            </w:r>
          </w:p>
        </w:tc>
        <w:tc>
          <w:tcPr>
            <w:tcW w:w="851" w:type="dxa"/>
            <w:shd w:val="clear" w:color="auto" w:fill="auto"/>
          </w:tcPr>
          <w:p w:rsidR="00DC579B" w:rsidRPr="00DC579B" w:rsidRDefault="00DC579B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C57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ที่ตั้งไว้</w:t>
            </w:r>
          </w:p>
        </w:tc>
        <w:tc>
          <w:tcPr>
            <w:tcW w:w="1134" w:type="dxa"/>
            <w:shd w:val="clear" w:color="auto" w:fill="auto"/>
          </w:tcPr>
          <w:p w:rsidR="00DC579B" w:rsidRPr="00DC579B" w:rsidRDefault="00DC579B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57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+โอนเพิ่ม</w:t>
            </w:r>
          </w:p>
          <w:p w:rsidR="00DC579B" w:rsidRPr="00DC579B" w:rsidRDefault="00DC579B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C57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-โอนลด</w:t>
            </w:r>
          </w:p>
        </w:tc>
        <w:tc>
          <w:tcPr>
            <w:tcW w:w="992" w:type="dxa"/>
            <w:shd w:val="clear" w:color="auto" w:fill="auto"/>
          </w:tcPr>
          <w:p w:rsidR="00DC579B" w:rsidRPr="00DC579B" w:rsidRDefault="00DC579B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C57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</w:tcPr>
          <w:p w:rsidR="00DC579B" w:rsidRPr="00DC579B" w:rsidRDefault="00DC579B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C57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จ่ายจริง</w:t>
            </w:r>
          </w:p>
        </w:tc>
        <w:tc>
          <w:tcPr>
            <w:tcW w:w="851" w:type="dxa"/>
            <w:shd w:val="clear" w:color="auto" w:fill="auto"/>
          </w:tcPr>
          <w:p w:rsidR="00DC579B" w:rsidRPr="00DC579B" w:rsidRDefault="00DC579B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C57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เหลือ</w:t>
            </w:r>
          </w:p>
        </w:tc>
        <w:tc>
          <w:tcPr>
            <w:tcW w:w="850" w:type="dxa"/>
            <w:shd w:val="clear" w:color="auto" w:fill="auto"/>
          </w:tcPr>
          <w:p w:rsidR="00DC579B" w:rsidRPr="00DC579B" w:rsidRDefault="00DC579B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C57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</w:t>
            </w:r>
            <w:r w:rsidRPr="00DC579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DC57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การแล้วเสร็จ</w:t>
            </w:r>
          </w:p>
        </w:tc>
        <w:tc>
          <w:tcPr>
            <w:tcW w:w="851" w:type="dxa"/>
            <w:shd w:val="clear" w:color="auto" w:fill="auto"/>
          </w:tcPr>
          <w:p w:rsidR="00DC579B" w:rsidRPr="00DC579B" w:rsidRDefault="00DC579B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C57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ระหว่างดำเนิน</w:t>
            </w:r>
            <w:r w:rsidRPr="00DC57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  <w:t>การ</w:t>
            </w:r>
          </w:p>
        </w:tc>
        <w:tc>
          <w:tcPr>
            <w:tcW w:w="850" w:type="dxa"/>
            <w:shd w:val="clear" w:color="auto" w:fill="auto"/>
          </w:tcPr>
          <w:p w:rsidR="00DC579B" w:rsidRPr="00DC579B" w:rsidRDefault="00DC579B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C57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ยังไม่ได้ดำเนิน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DC57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1173" w:type="dxa"/>
            <w:vMerge/>
            <w:shd w:val="clear" w:color="auto" w:fill="auto"/>
            <w:vAlign w:val="center"/>
          </w:tcPr>
          <w:p w:rsidR="00DC579B" w:rsidRPr="00DC579B" w:rsidRDefault="00DC579B" w:rsidP="00C76E30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3" w:type="dxa"/>
            <w:tcBorders>
              <w:top w:val="nil"/>
            </w:tcBorders>
          </w:tcPr>
          <w:p w:rsidR="00DC579B" w:rsidRPr="00DC579B" w:rsidRDefault="00DC579B" w:rsidP="00C76E30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C579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DC579B" w:rsidRPr="005F3BA9" w:rsidTr="00C44B5C">
        <w:tblPrEx>
          <w:tblLook w:val="0000"/>
        </w:tblPrEx>
        <w:trPr>
          <w:trHeight w:val="1812"/>
        </w:trPr>
        <w:tc>
          <w:tcPr>
            <w:tcW w:w="687" w:type="dxa"/>
          </w:tcPr>
          <w:p w:rsidR="00C44B5C" w:rsidRDefault="00C44B5C" w:rsidP="00C76E3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  <w:p w:rsidR="00C44B5C" w:rsidRDefault="00C44B5C" w:rsidP="00C76E3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44B5C" w:rsidRDefault="00C44B5C" w:rsidP="00C76E3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F119D" w:rsidRDefault="002F119D" w:rsidP="00C76E3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F119D" w:rsidRDefault="002F119D" w:rsidP="00C76E3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F119D" w:rsidRDefault="002F119D" w:rsidP="00C76E3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44B5C" w:rsidRDefault="00C44B5C" w:rsidP="00C76E3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  <w:p w:rsidR="00DC579B" w:rsidRPr="00DC579B" w:rsidRDefault="00DC579B" w:rsidP="00C76E3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C579B" w:rsidRPr="00DC579B" w:rsidRDefault="00DC579B" w:rsidP="00C76E3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C579B" w:rsidRPr="00DC579B" w:rsidRDefault="00DC579B" w:rsidP="00C76E3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0" w:type="dxa"/>
          </w:tcPr>
          <w:p w:rsidR="00C44B5C" w:rsidRDefault="00C44B5C" w:rsidP="00DC579B">
            <w:pPr>
              <w:jc w:val="lef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โครงการจัดงานลอยกระทง</w:t>
            </w:r>
            <w:r w:rsidR="002F119D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="002F119D" w:rsidRPr="00DC579B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(กศ.)</w:t>
            </w:r>
          </w:p>
          <w:p w:rsidR="00C44B5C" w:rsidRDefault="00C44B5C" w:rsidP="00DC579B">
            <w:pPr>
              <w:jc w:val="left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F119D" w:rsidRDefault="002F119D" w:rsidP="00DC579B">
            <w:pPr>
              <w:jc w:val="left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F119D" w:rsidRDefault="002F119D" w:rsidP="00DC579B">
            <w:pPr>
              <w:jc w:val="left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F119D" w:rsidRDefault="002F119D" w:rsidP="00DC579B">
            <w:pPr>
              <w:jc w:val="left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C579B" w:rsidRPr="00DC579B" w:rsidRDefault="00DC579B" w:rsidP="002F119D">
            <w:pPr>
              <w:jc w:val="lef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579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โครงการหรือกิจกรรมเพื่อแสดงความอาลัยหรือจัดกิจกรรมเป็นพระบรมราชานุสรณ์หรือถวายเป็นพระราชกุศล แด่สมเด็จพระปรมินทร์มหาภูมิพลอดุลยเดช (กศ.)</w:t>
            </w:r>
          </w:p>
        </w:tc>
        <w:tc>
          <w:tcPr>
            <w:tcW w:w="851" w:type="dxa"/>
          </w:tcPr>
          <w:p w:rsidR="00C44B5C" w:rsidRDefault="00C44B5C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พ.ย.60</w:t>
            </w:r>
          </w:p>
          <w:p w:rsidR="00C44B5C" w:rsidRDefault="00C44B5C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44B5C" w:rsidRDefault="00C44B5C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F119D" w:rsidRDefault="002F119D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F119D" w:rsidRDefault="002F119D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F119D" w:rsidRDefault="002F119D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C579B" w:rsidRPr="00DC579B" w:rsidRDefault="00DC579B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C579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ต.ค.-ธ.ค.60</w:t>
            </w:r>
          </w:p>
        </w:tc>
        <w:tc>
          <w:tcPr>
            <w:tcW w:w="567" w:type="dxa"/>
          </w:tcPr>
          <w:p w:rsidR="00C44B5C" w:rsidRDefault="00C44B5C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C44B5C" w:rsidRDefault="00C44B5C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44B5C" w:rsidRDefault="00C44B5C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F119D" w:rsidRDefault="002F119D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F119D" w:rsidRDefault="002F119D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F119D" w:rsidRDefault="002F119D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C579B" w:rsidRPr="00DC579B" w:rsidRDefault="00DC579B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C579B">
              <w:rPr>
                <w:rFonts w:ascii="TH SarabunIT๙" w:hAnsi="TH SarabunIT๙" w:cs="TH SarabunIT๙" w:hint="cs"/>
                <w:sz w:val="24"/>
                <w:szCs w:val="24"/>
              </w:rPr>
              <w:sym w:font="Wingdings" w:char="F0FC"/>
            </w:r>
          </w:p>
        </w:tc>
        <w:tc>
          <w:tcPr>
            <w:tcW w:w="709" w:type="dxa"/>
          </w:tcPr>
          <w:p w:rsidR="00C44B5C" w:rsidRDefault="00C44B5C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C44B5C" w:rsidRDefault="00C44B5C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44B5C" w:rsidRDefault="00C44B5C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F119D" w:rsidRDefault="002F119D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F119D" w:rsidRDefault="002F119D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F119D" w:rsidRDefault="002F119D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C579B" w:rsidRPr="00DC579B" w:rsidRDefault="00DC579B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C579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</w:tcPr>
          <w:p w:rsidR="00C44B5C" w:rsidRDefault="00C44B5C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C44B5C" w:rsidRDefault="00C44B5C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44B5C" w:rsidRDefault="00C44B5C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F119D" w:rsidRDefault="002F119D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F119D" w:rsidRDefault="002F119D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F119D" w:rsidRDefault="002F119D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C579B" w:rsidRPr="00DC579B" w:rsidRDefault="00DC579B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C579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</w:tcPr>
          <w:p w:rsidR="00C44B5C" w:rsidRDefault="00206AE4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10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C44B5C" w:rsidRDefault="00C44B5C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44B5C" w:rsidRDefault="00C44B5C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F119D" w:rsidRDefault="002F119D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F119D" w:rsidRDefault="002F119D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F119D" w:rsidRDefault="002F119D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C579B" w:rsidRPr="00DC579B" w:rsidRDefault="00DC579B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C579B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</w:t>
            </w:r>
            <w:r w:rsidRPr="00DC579B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134" w:type="dxa"/>
          </w:tcPr>
          <w:p w:rsidR="00C44B5C" w:rsidRDefault="00C44B5C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C44B5C" w:rsidRDefault="00C44B5C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44B5C" w:rsidRDefault="00C44B5C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F119D" w:rsidRDefault="002F119D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F119D" w:rsidRDefault="002F119D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F119D" w:rsidRDefault="002F119D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C579B" w:rsidRPr="00DC579B" w:rsidRDefault="00DC579B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C579B">
              <w:rPr>
                <w:rFonts w:ascii="TH SarabunIT๙" w:hAnsi="TH SarabunIT๙" w:cs="TH SarabunIT๙"/>
                <w:sz w:val="24"/>
                <w:szCs w:val="24"/>
              </w:rPr>
              <w:t>+210,000</w:t>
            </w:r>
          </w:p>
        </w:tc>
        <w:tc>
          <w:tcPr>
            <w:tcW w:w="992" w:type="dxa"/>
          </w:tcPr>
          <w:p w:rsidR="00C44B5C" w:rsidRDefault="00C44B5C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C44B5C" w:rsidRDefault="00C44B5C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44B5C" w:rsidRDefault="00C44B5C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F119D" w:rsidRDefault="002F119D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F119D" w:rsidRDefault="002F119D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F119D" w:rsidRDefault="002F119D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C579B" w:rsidRPr="00DC579B" w:rsidRDefault="00DC579B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C579B">
              <w:rPr>
                <w:rFonts w:ascii="TH SarabunIT๙" w:hAnsi="TH SarabunIT๙" w:cs="TH SarabunIT๙"/>
                <w:sz w:val="24"/>
                <w:szCs w:val="24"/>
              </w:rPr>
              <w:t>220,000</w:t>
            </w:r>
          </w:p>
        </w:tc>
        <w:tc>
          <w:tcPr>
            <w:tcW w:w="992" w:type="dxa"/>
          </w:tcPr>
          <w:p w:rsidR="00C44B5C" w:rsidRDefault="00C44B5C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C44B5C" w:rsidRDefault="00C44B5C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44B5C" w:rsidRDefault="00C44B5C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F119D" w:rsidRDefault="002F119D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F119D" w:rsidRDefault="002F119D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F119D" w:rsidRDefault="002F119D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C579B" w:rsidRPr="00DC579B" w:rsidRDefault="00DC579B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579B">
              <w:rPr>
                <w:rFonts w:ascii="TH SarabunIT๙" w:hAnsi="TH SarabunIT๙" w:cs="TH SarabunIT๙"/>
                <w:sz w:val="24"/>
                <w:szCs w:val="24"/>
              </w:rPr>
              <w:t>204,000</w:t>
            </w:r>
          </w:p>
        </w:tc>
        <w:tc>
          <w:tcPr>
            <w:tcW w:w="851" w:type="dxa"/>
          </w:tcPr>
          <w:p w:rsidR="00C44B5C" w:rsidRDefault="00C44B5C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C44B5C" w:rsidRDefault="00C44B5C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44B5C" w:rsidRDefault="00C44B5C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F119D" w:rsidRDefault="002F119D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F119D" w:rsidRDefault="002F119D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F119D" w:rsidRDefault="002F119D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C579B" w:rsidRPr="00DC579B" w:rsidRDefault="00DC579B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579B">
              <w:rPr>
                <w:rFonts w:ascii="TH SarabunIT๙" w:hAnsi="TH SarabunIT๙" w:cs="TH SarabunIT๙"/>
                <w:sz w:val="24"/>
                <w:szCs w:val="24"/>
              </w:rPr>
              <w:t>16,000</w:t>
            </w:r>
          </w:p>
        </w:tc>
        <w:tc>
          <w:tcPr>
            <w:tcW w:w="850" w:type="dxa"/>
          </w:tcPr>
          <w:p w:rsidR="00C44B5C" w:rsidRDefault="00C44B5C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C44B5C" w:rsidRDefault="00C44B5C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44B5C" w:rsidRDefault="00C44B5C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F119D" w:rsidRDefault="002F119D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F119D" w:rsidRDefault="002F119D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F119D" w:rsidRDefault="002F119D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C579B" w:rsidRPr="00DC579B" w:rsidRDefault="00DC579B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C579B">
              <w:rPr>
                <w:rFonts w:ascii="TH SarabunIT๙" w:hAnsi="TH SarabunIT๙" w:cs="TH SarabunIT๙"/>
                <w:sz w:val="24"/>
                <w:szCs w:val="24"/>
              </w:rPr>
              <w:sym w:font="Wingdings" w:char="F0FC"/>
            </w:r>
          </w:p>
        </w:tc>
        <w:tc>
          <w:tcPr>
            <w:tcW w:w="851" w:type="dxa"/>
          </w:tcPr>
          <w:p w:rsidR="00C44B5C" w:rsidRDefault="00C44B5C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C44B5C" w:rsidRDefault="00C44B5C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44B5C" w:rsidRDefault="00C44B5C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F119D" w:rsidRDefault="002F119D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F119D" w:rsidRDefault="002F119D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F119D" w:rsidRDefault="002F119D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C579B" w:rsidRPr="00DC579B" w:rsidRDefault="00DC579B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C579B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44B5C" w:rsidRDefault="00C44B5C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</w:rPr>
              <w:sym w:font="Wingdings" w:char="F0FC"/>
            </w:r>
          </w:p>
          <w:p w:rsidR="00C44B5C" w:rsidRDefault="00C44B5C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44B5C" w:rsidRDefault="00C44B5C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44B5C" w:rsidRDefault="00C44B5C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44B5C" w:rsidRDefault="00C44B5C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44B5C" w:rsidRDefault="00C44B5C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C579B" w:rsidRPr="00DC579B" w:rsidRDefault="00DC579B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C579B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73" w:type="dxa"/>
          </w:tcPr>
          <w:p w:rsidR="00C44B5C" w:rsidRPr="002F119D" w:rsidRDefault="00C44B5C" w:rsidP="00C44B5C">
            <w:pPr>
              <w:jc w:val="left"/>
              <w:rPr>
                <w:cs/>
              </w:rPr>
            </w:pPr>
            <w:r w:rsidRPr="002F119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เนื่องจากงบประมาณยังไม่มาและมีเงินไม่เพียงพอต่อการดำเนินการจัดโครงการ</w:t>
            </w:r>
          </w:p>
          <w:p w:rsidR="00DC579B" w:rsidRPr="00DC579B" w:rsidRDefault="00DC579B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C579B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C44B5C" w:rsidRDefault="00C44B5C" w:rsidP="00C76E3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C44B5C" w:rsidRDefault="00C44B5C" w:rsidP="00C76E3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C44B5C" w:rsidRDefault="00C44B5C" w:rsidP="00C76E3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C44B5C" w:rsidRDefault="00C44B5C" w:rsidP="00C76E3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2F119D" w:rsidRDefault="002F119D" w:rsidP="00C76E3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2F119D" w:rsidRDefault="002F119D" w:rsidP="00C76E3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2F119D" w:rsidRDefault="002F119D" w:rsidP="00C76E3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DC579B" w:rsidRPr="00DC579B" w:rsidRDefault="00DC579B" w:rsidP="00C76E3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DC579B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ไม่อยู่ในแผนดำเนินงาน 2561</w:t>
            </w:r>
          </w:p>
        </w:tc>
      </w:tr>
    </w:tbl>
    <w:p w:rsidR="00DC579B" w:rsidRDefault="00DC579B" w:rsidP="00DC579B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</w:p>
    <w:p w:rsidR="00DC579B" w:rsidRPr="00FE64BB" w:rsidRDefault="00DC579B" w:rsidP="00DC579B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FE64BB">
        <w:rPr>
          <w:rFonts w:ascii="TH SarabunIT๙" w:hAnsi="TH SarabunIT๙" w:cs="TH SarabunIT๙"/>
          <w:b/>
          <w:bCs/>
          <w:sz w:val="28"/>
          <w:szCs w:val="28"/>
          <w:cs/>
        </w:rPr>
        <w:t>หมายเหตุ</w:t>
      </w:r>
    </w:p>
    <w:p w:rsidR="00DC579B" w:rsidRDefault="00DC579B" w:rsidP="00DC579B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1. ดำเนินการแล้วเสร็จ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ดำเนินการเบิกจ่ายเงินเรียบร้อยแล้ว</w:t>
      </w:r>
    </w:p>
    <w:p w:rsidR="00DC579B" w:rsidRDefault="00DC579B" w:rsidP="00DC579B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2. ระหว่างดำเนินการ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ให้ระบุว่าอยู่ในขั้นตอนใด เช่น ขออนุมัติจัดจ้าง หาผู้รับจ้าง ส่งรับมอบงาน</w:t>
      </w:r>
    </w:p>
    <w:p w:rsidR="00DC579B" w:rsidRDefault="00DC579B" w:rsidP="00DC579B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3. ยังไม่ได้ดำเนินการ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ยังไม่ได้ดำเนินการใดใดเลย</w:t>
      </w:r>
    </w:p>
    <w:p w:rsidR="00DC579B" w:rsidRDefault="00DC579B" w:rsidP="00DC579B">
      <w:r>
        <w:rPr>
          <w:rFonts w:ascii="TH SarabunIT๙" w:hAnsi="TH SarabunIT๙" w:cs="TH SarabunIT๙" w:hint="cs"/>
          <w:b/>
          <w:bCs/>
          <w:sz w:val="28"/>
          <w:cs/>
        </w:rPr>
        <w:lastRenderedPageBreak/>
        <w:t xml:space="preserve">4. โครงการ/กิจกรรม หมายถึง โครงการทั้งหมดที่กำหนดดำเนินการในไตรมาสที่ 1 ระหว่างเดือนตุลาคม </w:t>
      </w:r>
      <w:r>
        <w:rPr>
          <w:rFonts w:ascii="TH SarabunIT๙" w:hAnsi="TH SarabunIT๙" w:cs="TH SarabunIT๙" w:hint="cs"/>
          <w:b/>
          <w:bCs/>
          <w:sz w:val="28"/>
          <w:cs/>
        </w:rPr>
        <w:tab/>
        <w:t>พ.ศ.2560-เดือนธันวาคม พ.ศ.2560</w:t>
      </w:r>
    </w:p>
    <w:p w:rsidR="00DC579B" w:rsidRDefault="00DC579B" w:rsidP="00DC579B"/>
    <w:p w:rsidR="00DC579B" w:rsidRPr="00C80749" w:rsidRDefault="00DC579B" w:rsidP="00DC579B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 w:rsidRPr="00C80749">
        <w:rPr>
          <w:rFonts w:ascii="TH SarabunIT๙" w:hAnsi="TH SarabunIT๙" w:cs="TH SarabunIT๙" w:hint="cs"/>
          <w:b/>
          <w:bCs/>
          <w:cs/>
        </w:rPr>
        <w:t>บัญชีสรุปการติดตามโครงการ/กิจกรรม</w:t>
      </w:r>
    </w:p>
    <w:p w:rsidR="00DC579B" w:rsidRPr="00C80749" w:rsidRDefault="00DC579B" w:rsidP="00DC579B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 w:rsidRPr="00C80749">
        <w:rPr>
          <w:rFonts w:ascii="TH SarabunIT๙" w:hAnsi="TH SarabunIT๙" w:cs="TH SarabunIT๙" w:hint="cs"/>
          <w:b/>
          <w:bCs/>
          <w:cs/>
        </w:rPr>
        <w:t>แผนการดำเนินงานองค์การบริหารส่วนตำบลบ้านกุ่ม ประจำปีงบประมาณ พ.ศ.2561</w:t>
      </w:r>
    </w:p>
    <w:p w:rsidR="00DC579B" w:rsidRPr="00C80749" w:rsidRDefault="00DC579B" w:rsidP="00DC579B">
      <w:pPr>
        <w:pStyle w:val="ab"/>
        <w:spacing w:before="0"/>
        <w:jc w:val="center"/>
        <w:rPr>
          <w:rFonts w:ascii="TH SarabunIT๙" w:hAnsi="TH SarabunIT๙" w:cs="TH SarabunIT๙"/>
          <w:b/>
          <w:bCs/>
          <w:cs/>
        </w:rPr>
      </w:pPr>
      <w:r w:rsidRPr="00C80749">
        <w:rPr>
          <w:rFonts w:ascii="TH SarabunIT๙" w:hAnsi="TH SarabunIT๙" w:cs="TH SarabunIT๙" w:hint="cs"/>
          <w:b/>
          <w:bCs/>
          <w:cs/>
        </w:rPr>
        <w:t xml:space="preserve">ไตรมาสที่ 1 ระหว่างเดือนตุลาคม พ.ศ. 2560 </w:t>
      </w:r>
      <w:r w:rsidRPr="00C80749">
        <w:rPr>
          <w:rFonts w:ascii="TH SarabunIT๙" w:hAnsi="TH SarabunIT๙" w:cs="TH SarabunIT๙"/>
          <w:b/>
          <w:bCs/>
          <w:cs/>
        </w:rPr>
        <w:t>–</w:t>
      </w:r>
      <w:r w:rsidRPr="00C80749">
        <w:rPr>
          <w:rFonts w:ascii="TH SarabunIT๙" w:hAnsi="TH SarabunIT๙" w:cs="TH SarabunIT๙" w:hint="cs"/>
          <w:b/>
          <w:bCs/>
          <w:cs/>
        </w:rPr>
        <w:t xml:space="preserve"> เดือนธันวาคม พ.ศ. 2560</w:t>
      </w:r>
    </w:p>
    <w:p w:rsidR="00DC579B" w:rsidRDefault="00DC579B" w:rsidP="00DC579B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ยุทธศาสตร์การพัฒนาส่งเสริมด้านการศึกษา การอนุรักษ์ศิลปวัฒนธรรมประเพณี และส่งเสริมการกีฬาสู่ความเป็นเลิศ</w:t>
      </w:r>
    </w:p>
    <w:p w:rsidR="00DC579B" w:rsidRPr="00C80749" w:rsidRDefault="00DC579B" w:rsidP="00DC579B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แผนงานการศาสนาวัฒนธรรมและนันทนาการ</w:t>
      </w:r>
    </w:p>
    <w:tbl>
      <w:tblPr>
        <w:tblW w:w="14318" w:type="dxa"/>
        <w:tblInd w:w="-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418"/>
        <w:gridCol w:w="851"/>
        <w:gridCol w:w="567"/>
        <w:gridCol w:w="709"/>
        <w:gridCol w:w="850"/>
        <w:gridCol w:w="851"/>
        <w:gridCol w:w="850"/>
        <w:gridCol w:w="992"/>
        <w:gridCol w:w="851"/>
        <w:gridCol w:w="850"/>
        <w:gridCol w:w="851"/>
        <w:gridCol w:w="992"/>
        <w:gridCol w:w="851"/>
        <w:gridCol w:w="1134"/>
        <w:gridCol w:w="992"/>
      </w:tblGrid>
      <w:tr w:rsidR="00DC579B" w:rsidRPr="004E0994" w:rsidTr="00DC579B">
        <w:trPr>
          <w:trHeight w:val="234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DC579B" w:rsidRPr="00DC579B" w:rsidRDefault="00DC579B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57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ลำดับ</w:t>
            </w:r>
          </w:p>
          <w:p w:rsidR="00DC579B" w:rsidRPr="00DC579B" w:rsidRDefault="00DC579B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57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DC579B" w:rsidRPr="00DC579B" w:rsidRDefault="00DC579B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57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DC579B" w:rsidRPr="00DC579B" w:rsidRDefault="00DC579B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24"/>
                <w:szCs w:val="24"/>
              </w:rPr>
            </w:pPr>
            <w:r w:rsidRPr="00DC579B">
              <w:rPr>
                <w:rFonts w:ascii="TH SarabunIT๙" w:hAnsi="TH SarabunIT๙" w:cs="TH SarabunIT๙"/>
                <w:b/>
                <w:bCs/>
                <w:spacing w:val="-6"/>
                <w:sz w:val="24"/>
                <w:szCs w:val="24"/>
                <w:cs/>
              </w:rPr>
              <w:t>ระยะเวลา</w:t>
            </w:r>
          </w:p>
          <w:p w:rsidR="00DC579B" w:rsidRPr="00DC579B" w:rsidRDefault="00DC579B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57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DC57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  <w:p w:rsidR="00DC579B" w:rsidRPr="00DC579B" w:rsidRDefault="00DC579B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C57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ตามแผน</w:t>
            </w:r>
          </w:p>
        </w:tc>
        <w:tc>
          <w:tcPr>
            <w:tcW w:w="2126" w:type="dxa"/>
            <w:gridSpan w:val="3"/>
            <w:shd w:val="clear" w:color="auto" w:fill="auto"/>
          </w:tcPr>
          <w:p w:rsidR="00DC579B" w:rsidRPr="00DC579B" w:rsidRDefault="00DC579B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57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4394" w:type="dxa"/>
            <w:gridSpan w:val="5"/>
            <w:shd w:val="clear" w:color="auto" w:fill="auto"/>
          </w:tcPr>
          <w:p w:rsidR="00DC579B" w:rsidRPr="00DC579B" w:rsidRDefault="00DC579B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57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 (บาท)</w:t>
            </w:r>
          </w:p>
        </w:tc>
        <w:tc>
          <w:tcPr>
            <w:tcW w:w="2694" w:type="dxa"/>
            <w:gridSpan w:val="3"/>
            <w:shd w:val="clear" w:color="auto" w:fill="auto"/>
          </w:tcPr>
          <w:p w:rsidR="00DC579B" w:rsidRPr="00DC579B" w:rsidRDefault="00DC579B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57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สถานการณ์ดำเนินการ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C579B" w:rsidRPr="00DC579B" w:rsidRDefault="00DC579B" w:rsidP="00C76E30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</w:pPr>
            <w:r w:rsidRPr="00DC579B"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  <w:t>ผลการดำเนินงาน/  เหตุผลที่ไม่สามารถดำเนินการตามแผนได้</w:t>
            </w:r>
          </w:p>
        </w:tc>
        <w:tc>
          <w:tcPr>
            <w:tcW w:w="992" w:type="dxa"/>
            <w:tcBorders>
              <w:bottom w:val="nil"/>
            </w:tcBorders>
          </w:tcPr>
          <w:p w:rsidR="00DC579B" w:rsidRPr="00DC579B" w:rsidRDefault="00DC579B" w:rsidP="00C76E30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</w:pPr>
          </w:p>
        </w:tc>
      </w:tr>
      <w:tr w:rsidR="00DC579B" w:rsidRPr="004E0994" w:rsidTr="00DC579B">
        <w:trPr>
          <w:trHeight w:val="780"/>
        </w:trPr>
        <w:tc>
          <w:tcPr>
            <w:tcW w:w="709" w:type="dxa"/>
            <w:vMerge/>
            <w:shd w:val="clear" w:color="auto" w:fill="auto"/>
            <w:vAlign w:val="center"/>
          </w:tcPr>
          <w:p w:rsidR="00DC579B" w:rsidRPr="00DC579B" w:rsidRDefault="00DC579B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DC579B" w:rsidRPr="00DC579B" w:rsidRDefault="00DC579B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DC579B" w:rsidRPr="00DC579B" w:rsidRDefault="00DC579B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C579B" w:rsidRPr="00DC579B" w:rsidRDefault="00DC579B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C57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709" w:type="dxa"/>
            <w:shd w:val="clear" w:color="auto" w:fill="auto"/>
          </w:tcPr>
          <w:p w:rsidR="00DC579B" w:rsidRPr="00DC579B" w:rsidRDefault="00DC579B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C57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เงินสะสม</w:t>
            </w:r>
          </w:p>
        </w:tc>
        <w:tc>
          <w:tcPr>
            <w:tcW w:w="850" w:type="dxa"/>
            <w:shd w:val="clear" w:color="auto" w:fill="auto"/>
          </w:tcPr>
          <w:p w:rsidR="00DC579B" w:rsidRPr="00DC579B" w:rsidRDefault="00DC579B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C57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อุดหนุนเฉพาะกิจ</w:t>
            </w:r>
          </w:p>
        </w:tc>
        <w:tc>
          <w:tcPr>
            <w:tcW w:w="851" w:type="dxa"/>
            <w:shd w:val="clear" w:color="auto" w:fill="auto"/>
          </w:tcPr>
          <w:p w:rsidR="00DC579B" w:rsidRPr="00DC579B" w:rsidRDefault="00DC579B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C57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ที่ตั้งไว้</w:t>
            </w:r>
          </w:p>
        </w:tc>
        <w:tc>
          <w:tcPr>
            <w:tcW w:w="850" w:type="dxa"/>
            <w:shd w:val="clear" w:color="auto" w:fill="auto"/>
          </w:tcPr>
          <w:p w:rsidR="00DC579B" w:rsidRPr="00DC579B" w:rsidRDefault="00DC579B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57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+โอนเพิ่ม</w:t>
            </w:r>
          </w:p>
          <w:p w:rsidR="00DC579B" w:rsidRPr="00DC579B" w:rsidRDefault="00DC579B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C57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-โอนลด</w:t>
            </w:r>
          </w:p>
        </w:tc>
        <w:tc>
          <w:tcPr>
            <w:tcW w:w="992" w:type="dxa"/>
            <w:shd w:val="clear" w:color="auto" w:fill="auto"/>
          </w:tcPr>
          <w:p w:rsidR="00DC579B" w:rsidRPr="00DC579B" w:rsidRDefault="00DC579B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C57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51" w:type="dxa"/>
            <w:shd w:val="clear" w:color="auto" w:fill="auto"/>
          </w:tcPr>
          <w:p w:rsidR="00DC579B" w:rsidRPr="00DC579B" w:rsidRDefault="00DC579B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C57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จ่ายจริง</w:t>
            </w:r>
          </w:p>
        </w:tc>
        <w:tc>
          <w:tcPr>
            <w:tcW w:w="850" w:type="dxa"/>
            <w:shd w:val="clear" w:color="auto" w:fill="auto"/>
          </w:tcPr>
          <w:p w:rsidR="00DC579B" w:rsidRPr="00DC579B" w:rsidRDefault="00DC579B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C57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เหลือ</w:t>
            </w:r>
          </w:p>
        </w:tc>
        <w:tc>
          <w:tcPr>
            <w:tcW w:w="851" w:type="dxa"/>
            <w:shd w:val="clear" w:color="auto" w:fill="auto"/>
          </w:tcPr>
          <w:p w:rsidR="00DC579B" w:rsidRPr="00DC579B" w:rsidRDefault="00DC579B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C57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</w:t>
            </w:r>
            <w:r w:rsidRPr="00DC579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DC57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การแล้วเสร็จ</w:t>
            </w:r>
          </w:p>
        </w:tc>
        <w:tc>
          <w:tcPr>
            <w:tcW w:w="992" w:type="dxa"/>
            <w:shd w:val="clear" w:color="auto" w:fill="auto"/>
          </w:tcPr>
          <w:p w:rsidR="00DC579B" w:rsidRPr="00DC579B" w:rsidRDefault="00DC579B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C57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ระหว่างดำเนิน</w:t>
            </w:r>
            <w:r w:rsidRPr="00DC579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DC57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851" w:type="dxa"/>
            <w:shd w:val="clear" w:color="auto" w:fill="auto"/>
          </w:tcPr>
          <w:p w:rsidR="00DC579B" w:rsidRPr="00DC579B" w:rsidRDefault="00DC579B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C57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ยังไม่ได้ดำเนิน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DC57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C579B" w:rsidRPr="00DC579B" w:rsidRDefault="00DC579B" w:rsidP="00C76E30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DC579B" w:rsidRPr="00DC579B" w:rsidRDefault="00DC579B" w:rsidP="00C76E30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C579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DC579B" w:rsidRPr="00FC0ADD" w:rsidTr="00DC579B">
        <w:tblPrEx>
          <w:tblLook w:val="0000"/>
        </w:tblPrEx>
        <w:trPr>
          <w:trHeight w:val="2754"/>
        </w:trPr>
        <w:tc>
          <w:tcPr>
            <w:tcW w:w="709" w:type="dxa"/>
          </w:tcPr>
          <w:p w:rsidR="00DC579B" w:rsidRPr="00DC579B" w:rsidRDefault="00DC579B" w:rsidP="00C76E3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C579B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1418" w:type="dxa"/>
          </w:tcPr>
          <w:p w:rsidR="00DC579B" w:rsidRPr="00DC579B" w:rsidRDefault="00DC579B" w:rsidP="00DC579B">
            <w:pPr>
              <w:jc w:val="lef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579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โครงการจัดส่งนักกีฬาเข้าร่วมการแข่งขันกีฬาระหว่างหน่วยงานองค์กรปกครองส่วนท้องถิ่น ประจำปี</w:t>
            </w:r>
            <w:r w:rsidRPr="00DC579B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</w:r>
            <w:r w:rsidRPr="00DC579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งบประมาณ 2561 (กศ.)</w:t>
            </w:r>
          </w:p>
        </w:tc>
        <w:tc>
          <w:tcPr>
            <w:tcW w:w="851" w:type="dxa"/>
          </w:tcPr>
          <w:p w:rsidR="00DC579B" w:rsidRPr="00DC579B" w:rsidRDefault="00DC579B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C579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ธ.ค.61</w:t>
            </w:r>
          </w:p>
        </w:tc>
        <w:tc>
          <w:tcPr>
            <w:tcW w:w="567" w:type="dxa"/>
          </w:tcPr>
          <w:p w:rsidR="00DC579B" w:rsidRPr="00DC579B" w:rsidRDefault="00DC579B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C579B">
              <w:rPr>
                <w:rFonts w:ascii="TH SarabunIT๙" w:hAnsi="TH SarabunIT๙" w:cs="TH SarabunIT๙" w:hint="cs"/>
                <w:sz w:val="24"/>
                <w:szCs w:val="24"/>
              </w:rPr>
              <w:sym w:font="Wingdings" w:char="F0FC"/>
            </w:r>
          </w:p>
        </w:tc>
        <w:tc>
          <w:tcPr>
            <w:tcW w:w="709" w:type="dxa"/>
          </w:tcPr>
          <w:p w:rsidR="00DC579B" w:rsidRPr="00DC579B" w:rsidRDefault="00DC579B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C579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</w:tcPr>
          <w:p w:rsidR="00DC579B" w:rsidRPr="00DC579B" w:rsidRDefault="00DC579B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C579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</w:tcPr>
          <w:p w:rsidR="00DC579B" w:rsidRPr="00DC579B" w:rsidRDefault="00DC579B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C579B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</w:t>
            </w:r>
            <w:r w:rsidRPr="00DC579B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850" w:type="dxa"/>
          </w:tcPr>
          <w:p w:rsidR="00DC579B" w:rsidRPr="00DC579B" w:rsidRDefault="00DC579B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C579B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C579B" w:rsidRPr="00DC579B" w:rsidRDefault="00DC579B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C579B"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</w:tc>
        <w:tc>
          <w:tcPr>
            <w:tcW w:w="851" w:type="dxa"/>
          </w:tcPr>
          <w:p w:rsidR="00DC579B" w:rsidRPr="00DC579B" w:rsidRDefault="00DC579B" w:rsidP="00C76E30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DC579B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</w:tcPr>
          <w:p w:rsidR="00DC579B" w:rsidRPr="00DC579B" w:rsidRDefault="00DC579B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C579B"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</w:tc>
        <w:tc>
          <w:tcPr>
            <w:tcW w:w="851" w:type="dxa"/>
          </w:tcPr>
          <w:p w:rsidR="00DC579B" w:rsidRPr="00DC579B" w:rsidRDefault="00DC579B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C579B">
              <w:rPr>
                <w:rFonts w:ascii="TH SarabunIT๙" w:hAnsi="TH SarabunIT๙" w:cs="TH SarabunIT๙" w:hint="cs"/>
                <w:sz w:val="24"/>
                <w:szCs w:val="24"/>
              </w:rPr>
              <w:sym w:font="Wingdings" w:char="F0FC"/>
            </w:r>
          </w:p>
        </w:tc>
        <w:tc>
          <w:tcPr>
            <w:tcW w:w="992" w:type="dxa"/>
          </w:tcPr>
          <w:p w:rsidR="00DC579B" w:rsidRPr="00DC579B" w:rsidRDefault="00DC579B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C579B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DC579B" w:rsidRPr="00DC579B" w:rsidRDefault="00DC579B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C579B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C579B" w:rsidRPr="00DC579B" w:rsidRDefault="00DC579B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C579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ไม่ใช้งบประมาณในการดำเนินงาน</w:t>
            </w:r>
          </w:p>
        </w:tc>
        <w:tc>
          <w:tcPr>
            <w:tcW w:w="992" w:type="dxa"/>
          </w:tcPr>
          <w:p w:rsidR="00DC579B" w:rsidRPr="00DC579B" w:rsidRDefault="00DC579B" w:rsidP="00C76E30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DC579B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ไม่อยู่ในแผนดำเนินงาน 2561</w:t>
            </w:r>
          </w:p>
        </w:tc>
      </w:tr>
    </w:tbl>
    <w:p w:rsidR="00DC579B" w:rsidRDefault="00DC579B" w:rsidP="00DC579B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</w:p>
    <w:p w:rsidR="00DC579B" w:rsidRPr="00BF218A" w:rsidRDefault="00DC579B" w:rsidP="00DC579B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BF218A">
        <w:rPr>
          <w:rFonts w:ascii="TH SarabunIT๙" w:hAnsi="TH SarabunIT๙" w:cs="TH SarabunIT๙"/>
          <w:b/>
          <w:bCs/>
          <w:sz w:val="28"/>
          <w:szCs w:val="28"/>
          <w:cs/>
        </w:rPr>
        <w:t>หมายเหตุ</w:t>
      </w:r>
    </w:p>
    <w:p w:rsidR="00DC579B" w:rsidRPr="00BF218A" w:rsidRDefault="00DC579B" w:rsidP="00DC579B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BF218A">
        <w:rPr>
          <w:rFonts w:ascii="TH SarabunIT๙" w:hAnsi="TH SarabunIT๙" w:cs="TH SarabunIT๙" w:hint="cs"/>
          <w:b/>
          <w:bCs/>
          <w:sz w:val="28"/>
          <w:szCs w:val="28"/>
          <w:cs/>
        </w:rPr>
        <w:t>1. ดำเนินการแล้วเสร็จ</w:t>
      </w:r>
      <w:r w:rsidRPr="00BF218A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ดำเนินการเบิกจ่ายเงินเรียบร้อยแล้ว</w:t>
      </w:r>
    </w:p>
    <w:p w:rsidR="00DC579B" w:rsidRPr="00BF218A" w:rsidRDefault="00DC579B" w:rsidP="00DC579B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BF218A">
        <w:rPr>
          <w:rFonts w:ascii="TH SarabunIT๙" w:hAnsi="TH SarabunIT๙" w:cs="TH SarabunIT๙" w:hint="cs"/>
          <w:b/>
          <w:bCs/>
          <w:sz w:val="28"/>
          <w:szCs w:val="28"/>
          <w:cs/>
        </w:rPr>
        <w:t>2. ระหว่างดำเนินการ</w:t>
      </w:r>
      <w:r w:rsidRPr="00BF218A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ให้ระบุว่าอยู่ในขั้นตอนใด เช่น ขออนุมัติจัดจ้าง หาผู้รับจ้าง ส่งรับมอบงาน</w:t>
      </w:r>
    </w:p>
    <w:p w:rsidR="00DC579B" w:rsidRPr="00BF218A" w:rsidRDefault="00DC579B" w:rsidP="00DC579B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BF218A">
        <w:rPr>
          <w:rFonts w:ascii="TH SarabunIT๙" w:hAnsi="TH SarabunIT๙" w:cs="TH SarabunIT๙" w:hint="cs"/>
          <w:b/>
          <w:bCs/>
          <w:sz w:val="28"/>
          <w:szCs w:val="28"/>
          <w:cs/>
        </w:rPr>
        <w:t>3. ยังไม่ได้ดำเนินการ</w:t>
      </w:r>
      <w:r w:rsidRPr="00BF218A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ยังไม่ได้ดำเนินการใดใดเลย</w:t>
      </w:r>
    </w:p>
    <w:p w:rsidR="00DC579B" w:rsidRDefault="00DC579B" w:rsidP="00DC579B">
      <w:r w:rsidRPr="00BF218A">
        <w:rPr>
          <w:rFonts w:ascii="TH SarabunIT๙" w:hAnsi="TH SarabunIT๙" w:cs="TH SarabunIT๙" w:hint="cs"/>
          <w:b/>
          <w:bCs/>
          <w:sz w:val="28"/>
          <w:cs/>
        </w:rPr>
        <w:t xml:space="preserve">4. โครงการ/กิจกรรม หมายถึง โครงการทั้งหมดที่กำหนดดำเนินการในไตรมาสที่ 1 ระหว่างเดือนตุลาคม </w:t>
      </w:r>
      <w:r w:rsidRPr="00BF218A">
        <w:rPr>
          <w:rFonts w:ascii="TH SarabunIT๙" w:hAnsi="TH SarabunIT๙" w:cs="TH SarabunIT๙" w:hint="cs"/>
          <w:b/>
          <w:bCs/>
          <w:sz w:val="28"/>
          <w:cs/>
        </w:rPr>
        <w:tab/>
        <w:t>พ.ศ.2560-เดือนธันวาคม พ.ศ.2560</w:t>
      </w:r>
    </w:p>
    <w:p w:rsidR="00C76E30" w:rsidRDefault="00C76E30" w:rsidP="00DC579B"/>
    <w:p w:rsidR="00C76E30" w:rsidRDefault="00C76E30" w:rsidP="00DC579B"/>
    <w:p w:rsidR="00C76E30" w:rsidRDefault="00C76E30" w:rsidP="00DC579B"/>
    <w:p w:rsidR="00C76E30" w:rsidRDefault="00C76E30" w:rsidP="00DC579B"/>
    <w:p w:rsidR="00C76E30" w:rsidRDefault="00C76E30" w:rsidP="00DC579B"/>
    <w:p w:rsidR="00C76E30" w:rsidRDefault="00C76E30" w:rsidP="00DC579B"/>
    <w:p w:rsidR="00C76E30" w:rsidRDefault="00C76E30" w:rsidP="00C76E30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บัญชีสรุปการติดตามโครงการ/กิจกรรม</w:t>
      </w:r>
    </w:p>
    <w:p w:rsidR="00C76E30" w:rsidRDefault="00C76E30" w:rsidP="00C76E30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แผนการดำเนินงานองค์การบริหารส่วนตำบลบ้านกุ่ม ประจำปีงบประมาณ พ.ศ.2561</w:t>
      </w:r>
    </w:p>
    <w:p w:rsidR="00C76E30" w:rsidRDefault="00C76E30" w:rsidP="00C76E30">
      <w:pPr>
        <w:pStyle w:val="ab"/>
        <w:spacing w:before="0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 xml:space="preserve">ไตรมาสที่ 1 ระหว่างเดือนตุลาคม พ.ศ. 2560 </w:t>
      </w:r>
      <w:r>
        <w:rPr>
          <w:rFonts w:ascii="TH SarabunIT๙" w:hAnsi="TH SarabunIT๙" w:cs="TH SarabunIT๙"/>
          <w:b/>
          <w:bCs/>
          <w:cs/>
        </w:rPr>
        <w:t>–</w:t>
      </w:r>
      <w:r>
        <w:rPr>
          <w:rFonts w:ascii="TH SarabunIT๙" w:hAnsi="TH SarabunIT๙" w:cs="TH SarabunIT๙" w:hint="cs"/>
          <w:b/>
          <w:bCs/>
          <w:cs/>
        </w:rPr>
        <w:t xml:space="preserve"> เดือนธันวาคม พ.ศ. 2560</w:t>
      </w:r>
    </w:p>
    <w:p w:rsidR="00C76E30" w:rsidRDefault="00C76E30" w:rsidP="00C76E30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ยุทธศาสตร์การพัฒนาด้านสาธารณสุขและส่งเสริมคุณภาพชีวิต</w:t>
      </w:r>
    </w:p>
    <w:p w:rsidR="00C76E30" w:rsidRDefault="00C76E30" w:rsidP="00C76E30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แผนงาน -</w:t>
      </w:r>
    </w:p>
    <w:tbl>
      <w:tblPr>
        <w:tblW w:w="14318" w:type="dxa"/>
        <w:tblInd w:w="-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418"/>
        <w:gridCol w:w="993"/>
        <w:gridCol w:w="567"/>
        <w:gridCol w:w="708"/>
        <w:gridCol w:w="851"/>
        <w:gridCol w:w="850"/>
        <w:gridCol w:w="851"/>
        <w:gridCol w:w="850"/>
        <w:gridCol w:w="851"/>
        <w:gridCol w:w="850"/>
        <w:gridCol w:w="993"/>
        <w:gridCol w:w="850"/>
        <w:gridCol w:w="851"/>
        <w:gridCol w:w="1134"/>
        <w:gridCol w:w="992"/>
      </w:tblGrid>
      <w:tr w:rsidR="00C76E30" w:rsidRPr="005F3BA9" w:rsidTr="00BA31D1">
        <w:trPr>
          <w:trHeight w:val="243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C76E30" w:rsidRPr="00C76E30" w:rsidRDefault="00C76E30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76E3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ลำดับ</w:t>
            </w:r>
          </w:p>
          <w:p w:rsidR="00C76E30" w:rsidRPr="00C76E30" w:rsidRDefault="00C76E30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76E3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C76E30" w:rsidRPr="00C76E30" w:rsidRDefault="00C76E30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76E3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C76E30" w:rsidRPr="00C76E30" w:rsidRDefault="00C76E30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76E3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ระยะเวลา</w:t>
            </w:r>
          </w:p>
          <w:p w:rsidR="00C76E30" w:rsidRPr="00C76E30" w:rsidRDefault="00C76E30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76E3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ดำเนินการ</w:t>
            </w:r>
          </w:p>
          <w:p w:rsidR="00C76E30" w:rsidRPr="00C76E30" w:rsidRDefault="00C76E30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76E3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ตามแผน</w:t>
            </w:r>
          </w:p>
        </w:tc>
        <w:tc>
          <w:tcPr>
            <w:tcW w:w="2126" w:type="dxa"/>
            <w:gridSpan w:val="3"/>
            <w:shd w:val="clear" w:color="auto" w:fill="auto"/>
          </w:tcPr>
          <w:p w:rsidR="00C76E30" w:rsidRPr="00C76E30" w:rsidRDefault="00C76E30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76E3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4252" w:type="dxa"/>
            <w:gridSpan w:val="5"/>
            <w:shd w:val="clear" w:color="auto" w:fill="auto"/>
          </w:tcPr>
          <w:p w:rsidR="00C76E30" w:rsidRPr="00C76E30" w:rsidRDefault="00C76E30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76E3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 (บาท)</w:t>
            </w:r>
          </w:p>
        </w:tc>
        <w:tc>
          <w:tcPr>
            <w:tcW w:w="2694" w:type="dxa"/>
            <w:gridSpan w:val="3"/>
            <w:shd w:val="clear" w:color="auto" w:fill="auto"/>
          </w:tcPr>
          <w:p w:rsidR="00C76E30" w:rsidRPr="00C76E30" w:rsidRDefault="00C76E30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76E3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สถานการณ์ดำเนินการ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76E30" w:rsidRPr="00C76E30" w:rsidRDefault="00C76E30" w:rsidP="00C76E30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</w:pPr>
            <w:r w:rsidRPr="00C76E30"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  <w:t>ผลการดำเนินงาน/  เหตุผลที่ไม่สามารถดำเนินการตามแผนได้</w:t>
            </w:r>
          </w:p>
        </w:tc>
        <w:tc>
          <w:tcPr>
            <w:tcW w:w="992" w:type="dxa"/>
            <w:tcBorders>
              <w:bottom w:val="nil"/>
            </w:tcBorders>
          </w:tcPr>
          <w:p w:rsidR="00C76E30" w:rsidRPr="00C76E30" w:rsidRDefault="00C76E30" w:rsidP="00C76E30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</w:pPr>
          </w:p>
        </w:tc>
      </w:tr>
      <w:tr w:rsidR="00BA31D1" w:rsidRPr="005F3BA9" w:rsidTr="00BA31D1">
        <w:trPr>
          <w:trHeight w:val="809"/>
        </w:trPr>
        <w:tc>
          <w:tcPr>
            <w:tcW w:w="709" w:type="dxa"/>
            <w:vMerge/>
            <w:shd w:val="clear" w:color="auto" w:fill="auto"/>
            <w:vAlign w:val="center"/>
          </w:tcPr>
          <w:p w:rsidR="00C76E30" w:rsidRPr="00C76E30" w:rsidRDefault="00C76E30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76E30" w:rsidRPr="00C76E30" w:rsidRDefault="00C76E30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C76E30" w:rsidRPr="00C76E30" w:rsidRDefault="00C76E30" w:rsidP="00C76E30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C76E30" w:rsidRPr="00C76E30" w:rsidRDefault="00C76E30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76E3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708" w:type="dxa"/>
            <w:shd w:val="clear" w:color="auto" w:fill="auto"/>
          </w:tcPr>
          <w:p w:rsidR="00C76E30" w:rsidRPr="00C76E30" w:rsidRDefault="00C76E30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76E3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เงินสะสม</w:t>
            </w:r>
          </w:p>
        </w:tc>
        <w:tc>
          <w:tcPr>
            <w:tcW w:w="851" w:type="dxa"/>
            <w:shd w:val="clear" w:color="auto" w:fill="auto"/>
          </w:tcPr>
          <w:p w:rsidR="00C76E30" w:rsidRPr="00C76E30" w:rsidRDefault="00C76E30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76E3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อุดหนุนเฉพาะกิจ</w:t>
            </w:r>
          </w:p>
        </w:tc>
        <w:tc>
          <w:tcPr>
            <w:tcW w:w="850" w:type="dxa"/>
            <w:shd w:val="clear" w:color="auto" w:fill="auto"/>
          </w:tcPr>
          <w:p w:rsidR="00C76E30" w:rsidRPr="00C76E30" w:rsidRDefault="00C76E30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76E3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ที่ตั้งไว้</w:t>
            </w:r>
          </w:p>
        </w:tc>
        <w:tc>
          <w:tcPr>
            <w:tcW w:w="851" w:type="dxa"/>
            <w:shd w:val="clear" w:color="auto" w:fill="auto"/>
          </w:tcPr>
          <w:p w:rsidR="00C76E30" w:rsidRPr="00C76E30" w:rsidRDefault="00C76E30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76E3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+โอนเพิ่ม</w:t>
            </w:r>
          </w:p>
          <w:p w:rsidR="00C76E30" w:rsidRPr="00C76E30" w:rsidRDefault="00C76E30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76E3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-โอนลด</w:t>
            </w:r>
          </w:p>
        </w:tc>
        <w:tc>
          <w:tcPr>
            <w:tcW w:w="850" w:type="dxa"/>
            <w:shd w:val="clear" w:color="auto" w:fill="auto"/>
          </w:tcPr>
          <w:p w:rsidR="00C76E30" w:rsidRPr="00C76E30" w:rsidRDefault="00C76E30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76E3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51" w:type="dxa"/>
            <w:shd w:val="clear" w:color="auto" w:fill="auto"/>
          </w:tcPr>
          <w:p w:rsidR="00C76E30" w:rsidRPr="00C76E30" w:rsidRDefault="00C76E30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76E3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จ่ายจริง</w:t>
            </w:r>
          </w:p>
        </w:tc>
        <w:tc>
          <w:tcPr>
            <w:tcW w:w="850" w:type="dxa"/>
            <w:shd w:val="clear" w:color="auto" w:fill="auto"/>
          </w:tcPr>
          <w:p w:rsidR="00C76E30" w:rsidRPr="00C76E30" w:rsidRDefault="00C76E30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76E3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เหลือ</w:t>
            </w:r>
          </w:p>
        </w:tc>
        <w:tc>
          <w:tcPr>
            <w:tcW w:w="993" w:type="dxa"/>
            <w:shd w:val="clear" w:color="auto" w:fill="auto"/>
          </w:tcPr>
          <w:p w:rsidR="00C76E30" w:rsidRPr="00C76E30" w:rsidRDefault="00C76E30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76E3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</w:t>
            </w:r>
            <w:r w:rsidRPr="00C76E3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C76E3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การแล้วเสร็จ</w:t>
            </w:r>
          </w:p>
        </w:tc>
        <w:tc>
          <w:tcPr>
            <w:tcW w:w="850" w:type="dxa"/>
            <w:shd w:val="clear" w:color="auto" w:fill="auto"/>
          </w:tcPr>
          <w:p w:rsidR="00C76E30" w:rsidRPr="00C76E30" w:rsidRDefault="00C76E30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76E3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ระหว่างดำเนิน</w:t>
            </w:r>
            <w:r w:rsidR="00BA31D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C76E3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851" w:type="dxa"/>
            <w:shd w:val="clear" w:color="auto" w:fill="auto"/>
          </w:tcPr>
          <w:p w:rsidR="00C76E30" w:rsidRPr="00C76E30" w:rsidRDefault="00C76E30" w:rsidP="00C76E30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76E3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ยังไม่ได้ดำเนิน</w:t>
            </w:r>
            <w:r w:rsidR="00BA31D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C76E3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76E30" w:rsidRPr="00C76E30" w:rsidRDefault="00C76E30" w:rsidP="00C76E30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C76E30" w:rsidRPr="00C76E30" w:rsidRDefault="00C76E30" w:rsidP="00C76E30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76E3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BA31D1" w:rsidRPr="005F3BA9" w:rsidTr="00BA31D1">
        <w:tblPrEx>
          <w:tblLook w:val="0000"/>
        </w:tblPrEx>
        <w:trPr>
          <w:trHeight w:val="1805"/>
        </w:trPr>
        <w:tc>
          <w:tcPr>
            <w:tcW w:w="709" w:type="dxa"/>
          </w:tcPr>
          <w:p w:rsidR="00C76E30" w:rsidRPr="00C76E30" w:rsidRDefault="00C76E30" w:rsidP="00C76E3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76E30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  <w:p w:rsidR="00C76E30" w:rsidRPr="00C76E30" w:rsidRDefault="00C76E30" w:rsidP="00C76E3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76E30"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  <w:p w:rsidR="00C76E30" w:rsidRPr="00C76E30" w:rsidRDefault="00C76E30" w:rsidP="00C76E3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76E30" w:rsidRPr="00C76E30" w:rsidRDefault="00C76E30" w:rsidP="00C76E3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76E30" w:rsidRPr="00C76E30" w:rsidRDefault="00C76E30" w:rsidP="00C76E3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76E30" w:rsidRPr="00C76E30" w:rsidRDefault="00C76E30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76E30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C76E30" w:rsidRPr="00C76E30" w:rsidRDefault="00C76E30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76E30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</w:tcPr>
          <w:p w:rsidR="00C76E30" w:rsidRPr="00C76E30" w:rsidRDefault="00C76E30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76E30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C76E30" w:rsidRPr="00C76E30" w:rsidRDefault="00C76E30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76E3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C76E30" w:rsidRPr="00C76E30" w:rsidRDefault="00C76E30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76E3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C76E30" w:rsidRPr="00C76E30" w:rsidRDefault="00C76E30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76E3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C76E30" w:rsidRPr="00C76E30" w:rsidRDefault="00C76E30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76E30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C76E30" w:rsidRPr="00C76E30" w:rsidRDefault="00C76E30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76E3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76E30" w:rsidRPr="00C76E30" w:rsidRDefault="00C76E30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76E30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C76E30" w:rsidRPr="00C76E30" w:rsidRDefault="00C76E30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76E3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76E30" w:rsidRPr="00C76E30" w:rsidRDefault="00C76E30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76E3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C76E30" w:rsidRPr="00C76E30" w:rsidRDefault="00C76E30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76E3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76E30" w:rsidRPr="00C76E30" w:rsidRDefault="00C76E30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76E30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C76E30" w:rsidRPr="00C76E30" w:rsidRDefault="00C76E30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76E30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</w:tcPr>
          <w:p w:rsidR="00C76E30" w:rsidRPr="00C76E30" w:rsidRDefault="00C76E30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76E3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C76E30" w:rsidRPr="00C76E30" w:rsidRDefault="00C76E30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76E3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76E30" w:rsidRPr="00C76E30" w:rsidRDefault="00C76E30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76E3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C76E30" w:rsidRPr="00C76E30" w:rsidRDefault="00C76E30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76E3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76E30" w:rsidRPr="00C76E30" w:rsidRDefault="00C76E30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76E3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C76E30" w:rsidRPr="00C76E30" w:rsidRDefault="00C76E30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76E3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C76E30" w:rsidRPr="00C76E30" w:rsidRDefault="00C76E30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76E3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C76E30" w:rsidRPr="00C76E30" w:rsidRDefault="00C76E30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76E3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76E30" w:rsidRPr="00C76E30" w:rsidRDefault="00C76E30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76E3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C76E30" w:rsidRPr="00C76E30" w:rsidRDefault="00C76E30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76E3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76E30" w:rsidRPr="00C76E30" w:rsidRDefault="00C76E30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76E3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C76E30" w:rsidRPr="00C76E30" w:rsidRDefault="00C76E30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76E3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76E30" w:rsidRPr="00C76E30" w:rsidRDefault="00C76E30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76E3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C76E30" w:rsidRPr="00C76E30" w:rsidRDefault="00C76E30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76E3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76E30" w:rsidRPr="00C76E30" w:rsidRDefault="00C76E30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76E30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C76E30" w:rsidRPr="00C76E30" w:rsidRDefault="00C76E30" w:rsidP="00C76E3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76E3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</w:tr>
    </w:tbl>
    <w:p w:rsidR="00C76E30" w:rsidRDefault="00C76E30" w:rsidP="00C76E30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</w:p>
    <w:p w:rsidR="00C76E30" w:rsidRDefault="00C76E30" w:rsidP="00C76E30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</w:p>
    <w:p w:rsidR="00C76E30" w:rsidRPr="00FE64BB" w:rsidRDefault="00C76E30" w:rsidP="00C76E30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FE64BB">
        <w:rPr>
          <w:rFonts w:ascii="TH SarabunIT๙" w:hAnsi="TH SarabunIT๙" w:cs="TH SarabunIT๙"/>
          <w:b/>
          <w:bCs/>
          <w:sz w:val="28"/>
          <w:szCs w:val="28"/>
          <w:cs/>
        </w:rPr>
        <w:t>หมายเหตุ</w:t>
      </w:r>
    </w:p>
    <w:p w:rsidR="00C76E30" w:rsidRDefault="00C76E30" w:rsidP="00C76E30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1. ดำเนินการแล้วเสร็จ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ดำเนินการเบิกจ่ายเงินเรียบร้อยแล้ว</w:t>
      </w:r>
    </w:p>
    <w:p w:rsidR="00C76E30" w:rsidRDefault="00C76E30" w:rsidP="00C76E30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2. ระหว่างดำเนินการ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ให้ระบุว่าอยู่ในขั้นตอนใด เช่น ขออนุมัติจัดจ้าง หาผู้รับจ้าง ส่งรับมอบงาน</w:t>
      </w:r>
    </w:p>
    <w:p w:rsidR="00C76E30" w:rsidRDefault="00C76E30" w:rsidP="00C76E30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3. ยังไม่ได้ดำเนินการ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ยังไม่ได้ดำเนินการใดใดเลย</w:t>
      </w:r>
    </w:p>
    <w:p w:rsidR="00C76E30" w:rsidRDefault="00C76E30" w:rsidP="00C76E30">
      <w:r>
        <w:rPr>
          <w:rFonts w:ascii="TH SarabunIT๙" w:hAnsi="TH SarabunIT๙" w:cs="TH SarabunIT๙" w:hint="cs"/>
          <w:b/>
          <w:bCs/>
          <w:sz w:val="28"/>
          <w:cs/>
        </w:rPr>
        <w:t xml:space="preserve">4. โครงการ/กิจกรรม หมายถึง โครงการทั้งหมดที่กำหนดดำเนินการในไตรมาสที่ 1 ระหว่างเดือนตุลาคม </w:t>
      </w:r>
      <w:r>
        <w:rPr>
          <w:rFonts w:ascii="TH SarabunIT๙" w:hAnsi="TH SarabunIT๙" w:cs="TH SarabunIT๙" w:hint="cs"/>
          <w:b/>
          <w:bCs/>
          <w:sz w:val="28"/>
          <w:cs/>
        </w:rPr>
        <w:tab/>
        <w:t>พ.ศ.2560-เดือนธันวาคม พ.ศ.2560</w:t>
      </w:r>
    </w:p>
    <w:p w:rsidR="00624988" w:rsidRDefault="00624988" w:rsidP="00C76E30"/>
    <w:p w:rsidR="00624988" w:rsidRDefault="00624988" w:rsidP="00C76E30"/>
    <w:p w:rsidR="00624988" w:rsidRDefault="00624988" w:rsidP="00C76E30"/>
    <w:p w:rsidR="00624988" w:rsidRDefault="00624988" w:rsidP="00C76E30"/>
    <w:p w:rsidR="00624988" w:rsidRDefault="00624988" w:rsidP="00C76E30"/>
    <w:p w:rsidR="00624988" w:rsidRDefault="00624988" w:rsidP="00C76E30"/>
    <w:p w:rsidR="00624988" w:rsidRDefault="00624988" w:rsidP="00C76E30"/>
    <w:p w:rsidR="00624988" w:rsidRDefault="00624988" w:rsidP="00C76E30"/>
    <w:p w:rsidR="00624988" w:rsidRDefault="00624988" w:rsidP="00C76E30"/>
    <w:p w:rsidR="00624988" w:rsidRPr="009C0751" w:rsidRDefault="00624988" w:rsidP="00624988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 w:rsidRPr="009C0751">
        <w:rPr>
          <w:rFonts w:ascii="TH SarabunIT๙" w:hAnsi="TH SarabunIT๙" w:cs="TH SarabunIT๙" w:hint="cs"/>
          <w:b/>
          <w:bCs/>
          <w:cs/>
        </w:rPr>
        <w:t>บัญชีสรุปการติดตามโครงการ/กิจกรรม</w:t>
      </w:r>
    </w:p>
    <w:p w:rsidR="00624988" w:rsidRPr="009C0751" w:rsidRDefault="00624988" w:rsidP="00624988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 w:rsidRPr="009C0751">
        <w:rPr>
          <w:rFonts w:ascii="TH SarabunIT๙" w:hAnsi="TH SarabunIT๙" w:cs="TH SarabunIT๙" w:hint="cs"/>
          <w:b/>
          <w:bCs/>
          <w:cs/>
        </w:rPr>
        <w:t>แผนการดำเนินงานองค์การบริหารส่วนตำบลบ้านกุ่ม ประจำปีงบประมาณ พ.ศ.2561</w:t>
      </w:r>
    </w:p>
    <w:p w:rsidR="00624988" w:rsidRPr="009C0751" w:rsidRDefault="00624988" w:rsidP="00624988">
      <w:pPr>
        <w:pStyle w:val="ab"/>
        <w:spacing w:before="0"/>
        <w:jc w:val="center"/>
        <w:rPr>
          <w:rFonts w:ascii="TH SarabunIT๙" w:hAnsi="TH SarabunIT๙" w:cs="TH SarabunIT๙"/>
          <w:b/>
          <w:bCs/>
          <w:cs/>
        </w:rPr>
      </w:pPr>
      <w:r w:rsidRPr="009C0751">
        <w:rPr>
          <w:rFonts w:ascii="TH SarabunIT๙" w:hAnsi="TH SarabunIT๙" w:cs="TH SarabunIT๙" w:hint="cs"/>
          <w:b/>
          <w:bCs/>
          <w:cs/>
        </w:rPr>
        <w:t xml:space="preserve">ไตรมาสที่ 1 ระหว่างเดือนตุลาคม พ.ศ. 2560 </w:t>
      </w:r>
      <w:r w:rsidRPr="009C0751">
        <w:rPr>
          <w:rFonts w:ascii="TH SarabunIT๙" w:hAnsi="TH SarabunIT๙" w:cs="TH SarabunIT๙"/>
          <w:b/>
          <w:bCs/>
          <w:cs/>
        </w:rPr>
        <w:t>–</w:t>
      </w:r>
      <w:r w:rsidRPr="009C0751">
        <w:rPr>
          <w:rFonts w:ascii="TH SarabunIT๙" w:hAnsi="TH SarabunIT๙" w:cs="TH SarabunIT๙" w:hint="cs"/>
          <w:b/>
          <w:bCs/>
          <w:cs/>
        </w:rPr>
        <w:t xml:space="preserve"> เดือนธันวาคม พ.ศ. 2560</w:t>
      </w:r>
    </w:p>
    <w:p w:rsidR="00624988" w:rsidRPr="009C0751" w:rsidRDefault="00624988" w:rsidP="00624988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 w:rsidRPr="009C0751">
        <w:rPr>
          <w:rFonts w:ascii="TH SarabunIT๙" w:hAnsi="TH SarabunIT๙" w:cs="TH SarabunIT๙" w:hint="cs"/>
          <w:b/>
          <w:bCs/>
          <w:cs/>
        </w:rPr>
        <w:t>ยุทธศาสตร์การพัฒนาคุณภาพผลผลิตทางเกษตรอุตสาหกรรม เกษตรอุตสาหกรรม พาณิชยกรรม การแปรรูปและผลิตภัณฑ์</w:t>
      </w:r>
    </w:p>
    <w:p w:rsidR="00624988" w:rsidRPr="009C0751" w:rsidRDefault="00624988" w:rsidP="00624988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 w:rsidRPr="009C0751">
        <w:rPr>
          <w:rFonts w:ascii="TH SarabunIT๙" w:hAnsi="TH SarabunIT๙" w:cs="TH SarabunIT๙" w:hint="cs"/>
          <w:b/>
          <w:bCs/>
          <w:cs/>
        </w:rPr>
        <w:t>แผนงานบริหารงานทั่วไป</w:t>
      </w:r>
    </w:p>
    <w:tbl>
      <w:tblPr>
        <w:tblW w:w="14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0"/>
        <w:gridCol w:w="1487"/>
        <w:gridCol w:w="851"/>
        <w:gridCol w:w="567"/>
        <w:gridCol w:w="709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1134"/>
        <w:gridCol w:w="992"/>
      </w:tblGrid>
      <w:tr w:rsidR="00624988" w:rsidRPr="009C0751" w:rsidTr="00624988">
        <w:trPr>
          <w:trHeight w:val="236"/>
        </w:trPr>
        <w:tc>
          <w:tcPr>
            <w:tcW w:w="640" w:type="dxa"/>
            <w:vMerge w:val="restart"/>
            <w:shd w:val="clear" w:color="auto" w:fill="auto"/>
            <w:vAlign w:val="center"/>
          </w:tcPr>
          <w:p w:rsidR="00624988" w:rsidRPr="00624988" w:rsidRDefault="00624988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2498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ลำดับ</w:t>
            </w:r>
          </w:p>
          <w:p w:rsidR="00624988" w:rsidRPr="00624988" w:rsidRDefault="00624988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2498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487" w:type="dxa"/>
            <w:vMerge w:val="restart"/>
            <w:shd w:val="clear" w:color="auto" w:fill="auto"/>
            <w:vAlign w:val="center"/>
          </w:tcPr>
          <w:p w:rsidR="00624988" w:rsidRPr="00624988" w:rsidRDefault="00624988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2498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624988" w:rsidRPr="00624988" w:rsidRDefault="00624988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24"/>
                <w:szCs w:val="24"/>
              </w:rPr>
            </w:pPr>
            <w:r w:rsidRPr="00624988">
              <w:rPr>
                <w:rFonts w:ascii="TH SarabunIT๙" w:hAnsi="TH SarabunIT๙" w:cs="TH SarabunIT๙"/>
                <w:b/>
                <w:bCs/>
                <w:spacing w:val="-6"/>
                <w:sz w:val="24"/>
                <w:szCs w:val="24"/>
                <w:cs/>
              </w:rPr>
              <w:t>ระยะเวลา</w:t>
            </w:r>
          </w:p>
          <w:p w:rsidR="00624988" w:rsidRPr="00624988" w:rsidRDefault="00624988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2498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62498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  <w:p w:rsidR="00624988" w:rsidRPr="00624988" w:rsidRDefault="00624988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2498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ตามแผน</w:t>
            </w:r>
          </w:p>
        </w:tc>
        <w:tc>
          <w:tcPr>
            <w:tcW w:w="2126" w:type="dxa"/>
            <w:gridSpan w:val="3"/>
            <w:shd w:val="clear" w:color="auto" w:fill="auto"/>
          </w:tcPr>
          <w:p w:rsidR="00624988" w:rsidRPr="00624988" w:rsidRDefault="00624988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2498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4253" w:type="dxa"/>
            <w:gridSpan w:val="5"/>
            <w:shd w:val="clear" w:color="auto" w:fill="auto"/>
          </w:tcPr>
          <w:p w:rsidR="00624988" w:rsidRPr="00624988" w:rsidRDefault="00624988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2498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 (บาท)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624988" w:rsidRPr="00624988" w:rsidRDefault="00624988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2498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สถานการณ์ดำเนินการ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24988" w:rsidRPr="00624988" w:rsidRDefault="00624988" w:rsidP="00556DD2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</w:pPr>
            <w:r w:rsidRPr="00624988"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  <w:t>ผลการดำเนินงาน/  เหตุผลที่ไม่สามารถดำเนินการตามแผนได้</w:t>
            </w:r>
          </w:p>
        </w:tc>
        <w:tc>
          <w:tcPr>
            <w:tcW w:w="992" w:type="dxa"/>
            <w:tcBorders>
              <w:bottom w:val="nil"/>
            </w:tcBorders>
          </w:tcPr>
          <w:p w:rsidR="00624988" w:rsidRPr="00624988" w:rsidRDefault="00624988" w:rsidP="00556DD2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</w:pPr>
          </w:p>
        </w:tc>
      </w:tr>
      <w:tr w:rsidR="00624988" w:rsidRPr="009C0751" w:rsidTr="00624988">
        <w:trPr>
          <w:trHeight w:val="785"/>
        </w:trPr>
        <w:tc>
          <w:tcPr>
            <w:tcW w:w="640" w:type="dxa"/>
            <w:vMerge/>
            <w:shd w:val="clear" w:color="auto" w:fill="auto"/>
            <w:vAlign w:val="center"/>
          </w:tcPr>
          <w:p w:rsidR="00624988" w:rsidRPr="00624988" w:rsidRDefault="00624988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7" w:type="dxa"/>
            <w:vMerge/>
            <w:shd w:val="clear" w:color="auto" w:fill="auto"/>
            <w:vAlign w:val="center"/>
          </w:tcPr>
          <w:p w:rsidR="00624988" w:rsidRPr="00624988" w:rsidRDefault="00624988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624988" w:rsidRPr="00624988" w:rsidRDefault="00624988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624988" w:rsidRPr="00624988" w:rsidRDefault="00624988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2498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709" w:type="dxa"/>
            <w:shd w:val="clear" w:color="auto" w:fill="auto"/>
          </w:tcPr>
          <w:p w:rsidR="00624988" w:rsidRPr="00624988" w:rsidRDefault="00624988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2498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เงินสะสม</w:t>
            </w:r>
          </w:p>
        </w:tc>
        <w:tc>
          <w:tcPr>
            <w:tcW w:w="850" w:type="dxa"/>
            <w:shd w:val="clear" w:color="auto" w:fill="auto"/>
          </w:tcPr>
          <w:p w:rsidR="00624988" w:rsidRPr="00624988" w:rsidRDefault="00624988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2498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อุดหนุนเฉพาะกิจ</w:t>
            </w:r>
          </w:p>
        </w:tc>
        <w:tc>
          <w:tcPr>
            <w:tcW w:w="851" w:type="dxa"/>
            <w:shd w:val="clear" w:color="auto" w:fill="auto"/>
          </w:tcPr>
          <w:p w:rsidR="00624988" w:rsidRPr="00624988" w:rsidRDefault="00624988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2498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ที่ตั้งไว้</w:t>
            </w:r>
          </w:p>
        </w:tc>
        <w:tc>
          <w:tcPr>
            <w:tcW w:w="850" w:type="dxa"/>
            <w:shd w:val="clear" w:color="auto" w:fill="auto"/>
          </w:tcPr>
          <w:p w:rsidR="00624988" w:rsidRPr="00624988" w:rsidRDefault="00624988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2498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+โอนเพิ่ม</w:t>
            </w:r>
          </w:p>
          <w:p w:rsidR="00624988" w:rsidRPr="00624988" w:rsidRDefault="00624988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2498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-โอนลด</w:t>
            </w:r>
          </w:p>
        </w:tc>
        <w:tc>
          <w:tcPr>
            <w:tcW w:w="851" w:type="dxa"/>
            <w:shd w:val="clear" w:color="auto" w:fill="auto"/>
          </w:tcPr>
          <w:p w:rsidR="00624988" w:rsidRPr="00624988" w:rsidRDefault="00624988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2498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shd w:val="clear" w:color="auto" w:fill="auto"/>
          </w:tcPr>
          <w:p w:rsidR="00624988" w:rsidRPr="00624988" w:rsidRDefault="00624988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2498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จ่ายจริง</w:t>
            </w:r>
          </w:p>
        </w:tc>
        <w:tc>
          <w:tcPr>
            <w:tcW w:w="851" w:type="dxa"/>
            <w:shd w:val="clear" w:color="auto" w:fill="auto"/>
          </w:tcPr>
          <w:p w:rsidR="00624988" w:rsidRPr="00624988" w:rsidRDefault="00624988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2498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เหลือ</w:t>
            </w:r>
          </w:p>
        </w:tc>
        <w:tc>
          <w:tcPr>
            <w:tcW w:w="850" w:type="dxa"/>
            <w:shd w:val="clear" w:color="auto" w:fill="auto"/>
          </w:tcPr>
          <w:p w:rsidR="00624988" w:rsidRPr="00624988" w:rsidRDefault="00624988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2498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</w:t>
            </w:r>
            <w:r w:rsidRPr="0062498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62498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การแล้วเสร็จ</w:t>
            </w:r>
          </w:p>
        </w:tc>
        <w:tc>
          <w:tcPr>
            <w:tcW w:w="851" w:type="dxa"/>
            <w:shd w:val="clear" w:color="auto" w:fill="auto"/>
          </w:tcPr>
          <w:p w:rsidR="00624988" w:rsidRPr="00624988" w:rsidRDefault="00624988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2498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ระหว่างดำเนิน</w:t>
            </w:r>
            <w:r w:rsidRPr="0062498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62498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850" w:type="dxa"/>
            <w:shd w:val="clear" w:color="auto" w:fill="auto"/>
          </w:tcPr>
          <w:p w:rsidR="00624988" w:rsidRPr="00624988" w:rsidRDefault="00624988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2498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ยังไม่ได้ดำเนิน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</w:r>
            <w:r w:rsidRPr="0062498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24988" w:rsidRPr="00624988" w:rsidRDefault="00624988" w:rsidP="00556DD2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624988" w:rsidRPr="00624988" w:rsidRDefault="00624988" w:rsidP="00556DD2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2498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624988" w:rsidRPr="009C0751" w:rsidTr="00624988">
        <w:tblPrEx>
          <w:tblLook w:val="0000"/>
        </w:tblPrEx>
        <w:trPr>
          <w:trHeight w:val="1752"/>
        </w:trPr>
        <w:tc>
          <w:tcPr>
            <w:tcW w:w="640" w:type="dxa"/>
          </w:tcPr>
          <w:p w:rsidR="00624988" w:rsidRPr="00624988" w:rsidRDefault="00624988" w:rsidP="00556D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249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  <w:p w:rsidR="00624988" w:rsidRPr="00624988" w:rsidRDefault="00624988" w:rsidP="00556D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24988" w:rsidRPr="00624988" w:rsidRDefault="00624988" w:rsidP="00556D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24988" w:rsidRPr="00624988" w:rsidRDefault="00624988" w:rsidP="00556D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87" w:type="dxa"/>
          </w:tcPr>
          <w:p w:rsidR="00624988" w:rsidRPr="00624988" w:rsidRDefault="00624988" w:rsidP="00624988">
            <w:pPr>
              <w:jc w:val="left"/>
              <w:rPr>
                <w:rFonts w:ascii="TH SarabunIT๙" w:hAnsi="TH SarabunIT๙" w:cs="TH SarabunIT๙"/>
                <w:sz w:val="24"/>
                <w:szCs w:val="24"/>
              </w:rPr>
            </w:pPr>
            <w:r w:rsidRPr="006249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ค่าวัสดุ</w:t>
            </w:r>
          </w:p>
          <w:p w:rsidR="00624988" w:rsidRPr="00624988" w:rsidRDefault="00624988" w:rsidP="00624988">
            <w:pPr>
              <w:jc w:val="lef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249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ค่าวัสดุสำนักงาน</w:t>
            </w:r>
            <w:r w:rsidRPr="0062498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6249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(สป.)</w:t>
            </w:r>
          </w:p>
          <w:p w:rsidR="00624988" w:rsidRPr="00624988" w:rsidRDefault="00624988" w:rsidP="00624988">
            <w:pPr>
              <w:jc w:val="left"/>
              <w:rPr>
                <w:rFonts w:ascii="TH SarabunIT๙" w:hAnsi="TH SarabunIT๙" w:cs="TH SarabunIT๙"/>
                <w:sz w:val="24"/>
                <w:szCs w:val="24"/>
              </w:rPr>
            </w:pPr>
            <w:r w:rsidRPr="006249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-จัดซื้อค่าหนังสือพิมพ์รายวัน</w:t>
            </w:r>
          </w:p>
          <w:p w:rsidR="00624988" w:rsidRPr="00624988" w:rsidRDefault="00624988" w:rsidP="00556D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24988" w:rsidRP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24988" w:rsidRP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24988" w:rsidRP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249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ต.ค.-ธ.ค.60</w:t>
            </w:r>
          </w:p>
        </w:tc>
        <w:tc>
          <w:tcPr>
            <w:tcW w:w="567" w:type="dxa"/>
          </w:tcPr>
          <w:p w:rsid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24988" w:rsidRP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24988" w:rsidRP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24988" w:rsidRP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24988">
              <w:rPr>
                <w:rFonts w:ascii="TH SarabunIT๙" w:hAnsi="TH SarabunIT๙" w:cs="TH SarabunIT๙" w:hint="cs"/>
                <w:sz w:val="24"/>
                <w:szCs w:val="24"/>
              </w:rPr>
              <w:sym w:font="Wingdings" w:char="F0FC"/>
            </w:r>
          </w:p>
        </w:tc>
        <w:tc>
          <w:tcPr>
            <w:tcW w:w="709" w:type="dxa"/>
          </w:tcPr>
          <w:p w:rsidR="00624988" w:rsidRP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24988" w:rsidRP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24988" w:rsidRP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249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</w:tcPr>
          <w:p w:rsidR="00624988" w:rsidRP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24988" w:rsidRP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24988" w:rsidRP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249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</w:tcPr>
          <w:p w:rsidR="00624988" w:rsidRP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249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</w:t>
            </w:r>
            <w:r w:rsidRPr="00624988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24988" w:rsidRP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24988" w:rsidRP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249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</w:t>
            </w:r>
            <w:r w:rsidRPr="00624988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850" w:type="dxa"/>
          </w:tcPr>
          <w:p w:rsidR="00624988" w:rsidRP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24988" w:rsidRP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24988" w:rsidRP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249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</w:tcPr>
          <w:p w:rsidR="00624988" w:rsidRP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24988" w:rsidRP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24988" w:rsidRP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249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</w:t>
            </w:r>
            <w:r w:rsidRPr="00624988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850" w:type="dxa"/>
          </w:tcPr>
          <w:p w:rsid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24988" w:rsidRP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24988" w:rsidRP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24988" w:rsidRP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249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Pr="00624988">
              <w:rPr>
                <w:rFonts w:ascii="TH SarabunIT๙" w:hAnsi="TH SarabunIT๙" w:cs="TH SarabunIT๙"/>
                <w:sz w:val="24"/>
                <w:szCs w:val="24"/>
              </w:rPr>
              <w:t>,100</w:t>
            </w:r>
          </w:p>
        </w:tc>
        <w:tc>
          <w:tcPr>
            <w:tcW w:w="851" w:type="dxa"/>
          </w:tcPr>
          <w:p w:rsidR="00624988" w:rsidRP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24988" w:rsidRP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24988" w:rsidRP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249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48</w:t>
            </w:r>
            <w:r w:rsidRPr="00624988">
              <w:rPr>
                <w:rFonts w:ascii="TH SarabunIT๙" w:hAnsi="TH SarabunIT๙" w:cs="TH SarabunIT๙"/>
                <w:sz w:val="24"/>
                <w:szCs w:val="24"/>
              </w:rPr>
              <w:t>,900</w:t>
            </w:r>
          </w:p>
        </w:tc>
        <w:tc>
          <w:tcPr>
            <w:tcW w:w="850" w:type="dxa"/>
          </w:tcPr>
          <w:p w:rsid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24988" w:rsidRP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24988" w:rsidRP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24988" w:rsidRP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24988">
              <w:rPr>
                <w:rFonts w:ascii="TH SarabunIT๙" w:hAnsi="TH SarabunIT๙" w:cs="TH SarabunIT๙"/>
                <w:sz w:val="24"/>
                <w:szCs w:val="24"/>
              </w:rPr>
              <w:sym w:font="Wingdings" w:char="F0FC"/>
            </w:r>
          </w:p>
        </w:tc>
        <w:tc>
          <w:tcPr>
            <w:tcW w:w="851" w:type="dxa"/>
          </w:tcPr>
          <w:p w:rsidR="00624988" w:rsidRP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24988" w:rsidRP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24988" w:rsidRP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2498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24988" w:rsidRP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24988" w:rsidRP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24988" w:rsidRP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2498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24988" w:rsidRP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24988" w:rsidRP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24988" w:rsidRPr="00624988" w:rsidRDefault="00624988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2498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24988" w:rsidRPr="00624988" w:rsidRDefault="00624988" w:rsidP="00556DD2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62498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ไม่อยู่ในแผนดำเนินงาน 2561</w:t>
            </w:r>
          </w:p>
        </w:tc>
      </w:tr>
    </w:tbl>
    <w:p w:rsidR="00624988" w:rsidRDefault="00624988" w:rsidP="00624988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</w:p>
    <w:p w:rsidR="00624988" w:rsidRDefault="00624988" w:rsidP="00624988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</w:p>
    <w:p w:rsidR="00624988" w:rsidRPr="009C0751" w:rsidRDefault="00624988" w:rsidP="00624988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9C0751">
        <w:rPr>
          <w:rFonts w:ascii="TH SarabunIT๙" w:hAnsi="TH SarabunIT๙" w:cs="TH SarabunIT๙"/>
          <w:b/>
          <w:bCs/>
          <w:sz w:val="28"/>
          <w:szCs w:val="28"/>
          <w:cs/>
        </w:rPr>
        <w:t>หมายเหตุ</w:t>
      </w:r>
    </w:p>
    <w:p w:rsidR="00624988" w:rsidRPr="009C0751" w:rsidRDefault="00624988" w:rsidP="00624988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9C0751">
        <w:rPr>
          <w:rFonts w:ascii="TH SarabunIT๙" w:hAnsi="TH SarabunIT๙" w:cs="TH SarabunIT๙" w:hint="cs"/>
          <w:b/>
          <w:bCs/>
          <w:sz w:val="28"/>
          <w:szCs w:val="28"/>
          <w:cs/>
        </w:rPr>
        <w:t>1. ดำเนินการแล้วเสร็จ</w:t>
      </w:r>
      <w:r w:rsidRPr="009C0751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ดำเนินการเบิกจ่ายเงินเรียบร้อยแล้ว</w:t>
      </w:r>
    </w:p>
    <w:p w:rsidR="00624988" w:rsidRPr="009C0751" w:rsidRDefault="00624988" w:rsidP="00624988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9C0751">
        <w:rPr>
          <w:rFonts w:ascii="TH SarabunIT๙" w:hAnsi="TH SarabunIT๙" w:cs="TH SarabunIT๙" w:hint="cs"/>
          <w:b/>
          <w:bCs/>
          <w:sz w:val="28"/>
          <w:szCs w:val="28"/>
          <w:cs/>
        </w:rPr>
        <w:t>2. ระหว่างดำเนินการ</w:t>
      </w:r>
      <w:r w:rsidRPr="009C0751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ให้ระบุว่าอยู่ในขั้นตอนใด เช่น ขออนุมัติจัดจ้าง หาผู้รับจ้าง ส่งรับมอบงาน</w:t>
      </w:r>
    </w:p>
    <w:p w:rsidR="00624988" w:rsidRPr="009C0751" w:rsidRDefault="00624988" w:rsidP="00624988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9C0751">
        <w:rPr>
          <w:rFonts w:ascii="TH SarabunIT๙" w:hAnsi="TH SarabunIT๙" w:cs="TH SarabunIT๙" w:hint="cs"/>
          <w:b/>
          <w:bCs/>
          <w:sz w:val="28"/>
          <w:szCs w:val="28"/>
          <w:cs/>
        </w:rPr>
        <w:t>3. ยังไม่ได้ดำเนินการ</w:t>
      </w:r>
      <w:r w:rsidRPr="009C0751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ยังไม่ได้ดำเนินการใดใดเลย</w:t>
      </w:r>
    </w:p>
    <w:p w:rsidR="00624988" w:rsidRPr="009C0751" w:rsidRDefault="00624988" w:rsidP="00624988">
      <w:r w:rsidRPr="009C0751">
        <w:rPr>
          <w:rFonts w:ascii="TH SarabunIT๙" w:hAnsi="TH SarabunIT๙" w:cs="TH SarabunIT๙" w:hint="cs"/>
          <w:b/>
          <w:bCs/>
          <w:sz w:val="28"/>
          <w:cs/>
        </w:rPr>
        <w:t xml:space="preserve">4. โครงการ/กิจกรรม หมายถึง โครงการทั้งหมดที่กำหนดดำเนินการในไตรมาสที่ 1 ระหว่างเดือนตุลาคม </w:t>
      </w:r>
      <w:r w:rsidRPr="009C0751">
        <w:rPr>
          <w:rFonts w:ascii="TH SarabunIT๙" w:hAnsi="TH SarabunIT๙" w:cs="TH SarabunIT๙" w:hint="cs"/>
          <w:b/>
          <w:bCs/>
          <w:sz w:val="28"/>
          <w:cs/>
        </w:rPr>
        <w:tab/>
        <w:t>พ.ศ.2560-เดือนธันวาคม พ.ศ.2560</w:t>
      </w:r>
    </w:p>
    <w:p w:rsidR="00624988" w:rsidRDefault="00624988" w:rsidP="00C76E30"/>
    <w:p w:rsidR="00E316D0" w:rsidRDefault="00E316D0" w:rsidP="00C76E30"/>
    <w:p w:rsidR="00E316D0" w:rsidRDefault="00E316D0" w:rsidP="00C76E30"/>
    <w:p w:rsidR="00E316D0" w:rsidRDefault="00E316D0" w:rsidP="00C76E30"/>
    <w:p w:rsidR="00E316D0" w:rsidRDefault="00E316D0" w:rsidP="00C76E30"/>
    <w:p w:rsidR="00E316D0" w:rsidRDefault="00E316D0" w:rsidP="00C76E30"/>
    <w:p w:rsidR="00E316D0" w:rsidRDefault="00E316D0" w:rsidP="00C76E30"/>
    <w:p w:rsidR="00E316D0" w:rsidRDefault="00E316D0" w:rsidP="00C76E30"/>
    <w:p w:rsidR="00E316D0" w:rsidRDefault="00E316D0" w:rsidP="00C76E30"/>
    <w:p w:rsidR="00E316D0" w:rsidRPr="001B44A6" w:rsidRDefault="00E316D0" w:rsidP="00E316D0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 w:rsidRPr="001B44A6">
        <w:rPr>
          <w:rFonts w:ascii="TH SarabunIT๙" w:hAnsi="TH SarabunIT๙" w:cs="TH SarabunIT๙" w:hint="cs"/>
          <w:b/>
          <w:bCs/>
          <w:cs/>
        </w:rPr>
        <w:t>บัญชีสรุปการติดตามโครงการ/กิจกรรม</w:t>
      </w:r>
    </w:p>
    <w:p w:rsidR="00E316D0" w:rsidRPr="001B44A6" w:rsidRDefault="00E316D0" w:rsidP="00E316D0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 w:rsidRPr="001B44A6">
        <w:rPr>
          <w:rFonts w:ascii="TH SarabunIT๙" w:hAnsi="TH SarabunIT๙" w:cs="TH SarabunIT๙" w:hint="cs"/>
          <w:b/>
          <w:bCs/>
          <w:cs/>
        </w:rPr>
        <w:t>แผนการดำเนินงานองค์การบริหารส่วนตำบลบ้านกุ่ม ประจำปีงบประมาณ พ.ศ.2561</w:t>
      </w:r>
    </w:p>
    <w:p w:rsidR="00E316D0" w:rsidRPr="001B44A6" w:rsidRDefault="00E316D0" w:rsidP="00E316D0">
      <w:pPr>
        <w:pStyle w:val="ab"/>
        <w:spacing w:before="0"/>
        <w:jc w:val="center"/>
        <w:rPr>
          <w:rFonts w:ascii="TH SarabunIT๙" w:hAnsi="TH SarabunIT๙" w:cs="TH SarabunIT๙"/>
          <w:b/>
          <w:bCs/>
          <w:cs/>
        </w:rPr>
      </w:pPr>
      <w:r w:rsidRPr="001B44A6">
        <w:rPr>
          <w:rFonts w:ascii="TH SarabunIT๙" w:hAnsi="TH SarabunIT๙" w:cs="TH SarabunIT๙" w:hint="cs"/>
          <w:b/>
          <w:bCs/>
          <w:cs/>
        </w:rPr>
        <w:t xml:space="preserve">ไตรมาสที่ 1 ระหว่างเดือนตุลาคม พ.ศ. 2560 </w:t>
      </w:r>
      <w:r w:rsidRPr="001B44A6">
        <w:rPr>
          <w:rFonts w:ascii="TH SarabunIT๙" w:hAnsi="TH SarabunIT๙" w:cs="TH SarabunIT๙"/>
          <w:b/>
          <w:bCs/>
          <w:cs/>
        </w:rPr>
        <w:t>–</w:t>
      </w:r>
      <w:r w:rsidRPr="001B44A6">
        <w:rPr>
          <w:rFonts w:ascii="TH SarabunIT๙" w:hAnsi="TH SarabunIT๙" w:cs="TH SarabunIT๙" w:hint="cs"/>
          <w:b/>
          <w:bCs/>
          <w:cs/>
        </w:rPr>
        <w:t xml:space="preserve"> เดือนธันวาคม พ.ศ. 2560</w:t>
      </w:r>
    </w:p>
    <w:p w:rsidR="00E316D0" w:rsidRPr="001B44A6" w:rsidRDefault="00E316D0" w:rsidP="00E316D0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 w:rsidRPr="001B44A6">
        <w:rPr>
          <w:rFonts w:ascii="TH SarabunIT๙" w:hAnsi="TH SarabunIT๙" w:cs="TH SarabunIT๙" w:hint="cs"/>
          <w:b/>
          <w:bCs/>
          <w:cs/>
        </w:rPr>
        <w:t>ยุทธศาสตร์การพัฒนาด้านโครงสร้างพื้นฐาน</w:t>
      </w:r>
    </w:p>
    <w:p w:rsidR="00E316D0" w:rsidRPr="001B44A6" w:rsidRDefault="00E316D0" w:rsidP="00E316D0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 w:rsidRPr="001B44A6">
        <w:rPr>
          <w:rFonts w:ascii="TH SarabunIT๙" w:hAnsi="TH SarabunIT๙" w:cs="TH SarabunIT๙" w:hint="cs"/>
          <w:b/>
          <w:bCs/>
          <w:cs/>
        </w:rPr>
        <w:t>แผนงาน</w:t>
      </w:r>
      <w:r>
        <w:rPr>
          <w:rFonts w:ascii="TH SarabunIT๙" w:hAnsi="TH SarabunIT๙" w:cs="TH SarabunIT๙" w:hint="cs"/>
          <w:b/>
          <w:bCs/>
          <w:cs/>
        </w:rPr>
        <w:t xml:space="preserve">   -</w:t>
      </w:r>
    </w:p>
    <w:tbl>
      <w:tblPr>
        <w:tblW w:w="1446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3"/>
        <w:gridCol w:w="1434"/>
        <w:gridCol w:w="851"/>
        <w:gridCol w:w="567"/>
        <w:gridCol w:w="709"/>
        <w:gridCol w:w="850"/>
        <w:gridCol w:w="992"/>
        <w:gridCol w:w="993"/>
        <w:gridCol w:w="850"/>
        <w:gridCol w:w="851"/>
        <w:gridCol w:w="992"/>
        <w:gridCol w:w="850"/>
        <w:gridCol w:w="993"/>
        <w:gridCol w:w="850"/>
        <w:gridCol w:w="992"/>
        <w:gridCol w:w="993"/>
      </w:tblGrid>
      <w:tr w:rsidR="00E316D0" w:rsidRPr="001B44A6" w:rsidTr="00E316D0">
        <w:trPr>
          <w:trHeight w:val="245"/>
        </w:trPr>
        <w:tc>
          <w:tcPr>
            <w:tcW w:w="693" w:type="dxa"/>
            <w:vMerge w:val="restart"/>
            <w:shd w:val="clear" w:color="auto" w:fill="auto"/>
            <w:vAlign w:val="center"/>
          </w:tcPr>
          <w:p w:rsidR="00E316D0" w:rsidRPr="00E316D0" w:rsidRDefault="00E316D0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6D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ลำดับ</w:t>
            </w:r>
          </w:p>
          <w:p w:rsidR="00E316D0" w:rsidRPr="00E316D0" w:rsidRDefault="00E316D0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6D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434" w:type="dxa"/>
            <w:vMerge w:val="restart"/>
            <w:shd w:val="clear" w:color="auto" w:fill="auto"/>
            <w:vAlign w:val="center"/>
          </w:tcPr>
          <w:p w:rsidR="00E316D0" w:rsidRPr="00E316D0" w:rsidRDefault="00E316D0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6D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E316D0" w:rsidRPr="00E316D0" w:rsidRDefault="00E316D0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24"/>
                <w:szCs w:val="24"/>
              </w:rPr>
            </w:pPr>
            <w:r w:rsidRPr="00E316D0">
              <w:rPr>
                <w:rFonts w:ascii="TH SarabunIT๙" w:hAnsi="TH SarabunIT๙" w:cs="TH SarabunIT๙"/>
                <w:b/>
                <w:bCs/>
                <w:spacing w:val="-6"/>
                <w:sz w:val="24"/>
                <w:szCs w:val="24"/>
                <w:cs/>
              </w:rPr>
              <w:t>ระยะเวลา</w:t>
            </w:r>
          </w:p>
          <w:p w:rsidR="00E316D0" w:rsidRPr="00E316D0" w:rsidRDefault="00E316D0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6D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E316D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  <w:p w:rsidR="00E316D0" w:rsidRPr="00E316D0" w:rsidRDefault="00E316D0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316D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ตามแผน</w:t>
            </w:r>
          </w:p>
        </w:tc>
        <w:tc>
          <w:tcPr>
            <w:tcW w:w="2126" w:type="dxa"/>
            <w:gridSpan w:val="3"/>
            <w:shd w:val="clear" w:color="auto" w:fill="auto"/>
          </w:tcPr>
          <w:p w:rsidR="00E316D0" w:rsidRPr="00E316D0" w:rsidRDefault="00E316D0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6D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4678" w:type="dxa"/>
            <w:gridSpan w:val="5"/>
            <w:shd w:val="clear" w:color="auto" w:fill="auto"/>
          </w:tcPr>
          <w:p w:rsidR="00E316D0" w:rsidRPr="00E316D0" w:rsidRDefault="00E316D0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6D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 (บาท)</w:t>
            </w:r>
          </w:p>
        </w:tc>
        <w:tc>
          <w:tcPr>
            <w:tcW w:w="2693" w:type="dxa"/>
            <w:gridSpan w:val="3"/>
            <w:shd w:val="clear" w:color="auto" w:fill="auto"/>
          </w:tcPr>
          <w:p w:rsidR="00E316D0" w:rsidRPr="00E316D0" w:rsidRDefault="00E316D0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6D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สถานการณ์ดำเนินการ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316D0" w:rsidRPr="00E316D0" w:rsidRDefault="00E316D0" w:rsidP="00556DD2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</w:pPr>
            <w:r w:rsidRPr="00E316D0"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  <w:t>ผลการดำเนินงาน/  เหตุผลที่ไม่สามารถดำเนินการตามแผนได้</w:t>
            </w:r>
          </w:p>
        </w:tc>
        <w:tc>
          <w:tcPr>
            <w:tcW w:w="993" w:type="dxa"/>
            <w:tcBorders>
              <w:bottom w:val="nil"/>
            </w:tcBorders>
          </w:tcPr>
          <w:p w:rsidR="00E316D0" w:rsidRPr="00E316D0" w:rsidRDefault="00E316D0" w:rsidP="00556DD2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</w:pPr>
          </w:p>
        </w:tc>
      </w:tr>
      <w:tr w:rsidR="00E316D0" w:rsidRPr="001B44A6" w:rsidTr="00E316D0">
        <w:trPr>
          <w:trHeight w:val="817"/>
        </w:trPr>
        <w:tc>
          <w:tcPr>
            <w:tcW w:w="693" w:type="dxa"/>
            <w:vMerge/>
            <w:shd w:val="clear" w:color="auto" w:fill="auto"/>
            <w:vAlign w:val="center"/>
          </w:tcPr>
          <w:p w:rsidR="00E316D0" w:rsidRPr="00E316D0" w:rsidRDefault="00E316D0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34" w:type="dxa"/>
            <w:vMerge/>
            <w:shd w:val="clear" w:color="auto" w:fill="auto"/>
            <w:vAlign w:val="center"/>
          </w:tcPr>
          <w:p w:rsidR="00E316D0" w:rsidRPr="00E316D0" w:rsidRDefault="00E316D0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E316D0" w:rsidRPr="00E316D0" w:rsidRDefault="00E316D0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E316D0" w:rsidRPr="00E316D0" w:rsidRDefault="00E316D0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316D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709" w:type="dxa"/>
            <w:shd w:val="clear" w:color="auto" w:fill="auto"/>
          </w:tcPr>
          <w:p w:rsidR="00E316D0" w:rsidRPr="00E316D0" w:rsidRDefault="00E316D0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316D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เงินสะสม</w:t>
            </w:r>
          </w:p>
        </w:tc>
        <w:tc>
          <w:tcPr>
            <w:tcW w:w="850" w:type="dxa"/>
            <w:shd w:val="clear" w:color="auto" w:fill="auto"/>
          </w:tcPr>
          <w:p w:rsidR="00E316D0" w:rsidRPr="00E316D0" w:rsidRDefault="00E316D0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316D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อุดหนุนเฉพาะกิจ</w:t>
            </w:r>
          </w:p>
        </w:tc>
        <w:tc>
          <w:tcPr>
            <w:tcW w:w="992" w:type="dxa"/>
            <w:shd w:val="clear" w:color="auto" w:fill="auto"/>
          </w:tcPr>
          <w:p w:rsidR="00E316D0" w:rsidRPr="00E316D0" w:rsidRDefault="00E316D0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316D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ที่ตั้งไว้</w:t>
            </w:r>
          </w:p>
        </w:tc>
        <w:tc>
          <w:tcPr>
            <w:tcW w:w="993" w:type="dxa"/>
            <w:shd w:val="clear" w:color="auto" w:fill="auto"/>
          </w:tcPr>
          <w:p w:rsidR="00E316D0" w:rsidRPr="00E316D0" w:rsidRDefault="00E316D0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6D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+โอนเพิ่ม</w:t>
            </w:r>
          </w:p>
          <w:p w:rsidR="00E316D0" w:rsidRPr="00E316D0" w:rsidRDefault="00E316D0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316D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-โอนลด</w:t>
            </w:r>
          </w:p>
        </w:tc>
        <w:tc>
          <w:tcPr>
            <w:tcW w:w="850" w:type="dxa"/>
            <w:shd w:val="clear" w:color="auto" w:fill="auto"/>
          </w:tcPr>
          <w:p w:rsidR="00E316D0" w:rsidRPr="00E316D0" w:rsidRDefault="00E316D0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316D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51" w:type="dxa"/>
            <w:shd w:val="clear" w:color="auto" w:fill="auto"/>
          </w:tcPr>
          <w:p w:rsidR="00E316D0" w:rsidRPr="00E316D0" w:rsidRDefault="00E316D0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316D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จ่ายจริง</w:t>
            </w:r>
          </w:p>
        </w:tc>
        <w:tc>
          <w:tcPr>
            <w:tcW w:w="992" w:type="dxa"/>
            <w:shd w:val="clear" w:color="auto" w:fill="auto"/>
          </w:tcPr>
          <w:p w:rsidR="00E316D0" w:rsidRPr="00E316D0" w:rsidRDefault="00E316D0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316D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เหลือ</w:t>
            </w:r>
          </w:p>
        </w:tc>
        <w:tc>
          <w:tcPr>
            <w:tcW w:w="850" w:type="dxa"/>
            <w:shd w:val="clear" w:color="auto" w:fill="auto"/>
          </w:tcPr>
          <w:p w:rsidR="00E316D0" w:rsidRPr="00E316D0" w:rsidRDefault="00E316D0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316D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</w:t>
            </w:r>
            <w:r w:rsidRPr="00E316D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E316D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การแล้วเสร็จ</w:t>
            </w:r>
          </w:p>
        </w:tc>
        <w:tc>
          <w:tcPr>
            <w:tcW w:w="993" w:type="dxa"/>
            <w:shd w:val="clear" w:color="auto" w:fill="auto"/>
          </w:tcPr>
          <w:p w:rsidR="00E316D0" w:rsidRPr="00E316D0" w:rsidRDefault="00E316D0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316D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ระหว่างดำเนิน</w:t>
            </w:r>
            <w:r w:rsidRPr="00E316D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E316D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850" w:type="dxa"/>
            <w:shd w:val="clear" w:color="auto" w:fill="auto"/>
          </w:tcPr>
          <w:p w:rsidR="00E316D0" w:rsidRPr="00E316D0" w:rsidRDefault="00E316D0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316D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ยังไม่ได้ดำเนิน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E316D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E316D0" w:rsidRPr="00E316D0" w:rsidRDefault="00E316D0" w:rsidP="00556DD2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E316D0" w:rsidRPr="00E316D0" w:rsidRDefault="00E316D0" w:rsidP="00556DD2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316D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E316D0" w:rsidRPr="001B44A6" w:rsidTr="00E316D0">
        <w:tblPrEx>
          <w:tblLook w:val="0000"/>
        </w:tblPrEx>
        <w:trPr>
          <w:trHeight w:val="1822"/>
        </w:trPr>
        <w:tc>
          <w:tcPr>
            <w:tcW w:w="693" w:type="dxa"/>
          </w:tcPr>
          <w:p w:rsidR="00E316D0" w:rsidRPr="00E316D0" w:rsidRDefault="00E316D0" w:rsidP="00556D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316D0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  <w:p w:rsidR="00E316D0" w:rsidRPr="00E316D0" w:rsidRDefault="00E316D0" w:rsidP="00556D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316D0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  <w:p w:rsidR="00E316D0" w:rsidRPr="00E316D0" w:rsidRDefault="00E316D0" w:rsidP="00556D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316D0" w:rsidRPr="00E316D0" w:rsidRDefault="00E316D0" w:rsidP="00556D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316D0" w:rsidRPr="00E316D0" w:rsidRDefault="00E316D0" w:rsidP="00556D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316D0" w:rsidRPr="00E316D0" w:rsidRDefault="00E316D0" w:rsidP="00556D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316D0" w:rsidRPr="00E316D0" w:rsidRDefault="00E316D0" w:rsidP="00556D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34" w:type="dxa"/>
          </w:tcPr>
          <w:p w:rsidR="00E316D0" w:rsidRPr="00E316D0" w:rsidRDefault="00E316D0" w:rsidP="00556D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316D0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E316D0" w:rsidRPr="00E316D0" w:rsidRDefault="00E316D0" w:rsidP="00556D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6D0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</w:tcPr>
          <w:p w:rsidR="00E316D0" w:rsidRPr="00E316D0" w:rsidRDefault="00E316D0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316D0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E316D0" w:rsidRPr="00E316D0" w:rsidRDefault="00E316D0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316D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E316D0" w:rsidRPr="00E316D0" w:rsidRDefault="00E316D0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316D0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E316D0" w:rsidRPr="00E316D0" w:rsidRDefault="00E316D0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316D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E316D0" w:rsidRPr="00E316D0" w:rsidRDefault="00E316D0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316D0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E316D0" w:rsidRPr="00E316D0" w:rsidRDefault="00E316D0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316D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E316D0" w:rsidRPr="00E316D0" w:rsidRDefault="00E316D0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316D0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E316D0" w:rsidRPr="00E316D0" w:rsidRDefault="00E316D0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316D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316D0" w:rsidRPr="00E316D0" w:rsidRDefault="00E316D0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316D0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E316D0" w:rsidRPr="00E316D0" w:rsidRDefault="00E316D0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316D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E316D0" w:rsidRPr="00E316D0" w:rsidRDefault="00E316D0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316D0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E316D0" w:rsidRPr="00E316D0" w:rsidRDefault="00E316D0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316D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E316D0" w:rsidRPr="00E316D0" w:rsidRDefault="00E316D0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316D0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E316D0" w:rsidRPr="00E316D0" w:rsidRDefault="00E316D0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316D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E316D0" w:rsidRPr="00E316D0" w:rsidRDefault="00E316D0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316D0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E316D0" w:rsidRPr="00E316D0" w:rsidRDefault="00E316D0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6D0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E316D0" w:rsidRPr="00E316D0" w:rsidRDefault="00E316D0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316D0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E316D0" w:rsidRPr="00E316D0" w:rsidRDefault="00E316D0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316D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E316D0" w:rsidRPr="00E316D0" w:rsidRDefault="00E316D0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316D0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E316D0" w:rsidRPr="00E316D0" w:rsidRDefault="00E316D0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316D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E316D0" w:rsidRPr="00E316D0" w:rsidRDefault="00E316D0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316D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E316D0" w:rsidRPr="00E316D0" w:rsidRDefault="00E316D0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316D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E316D0" w:rsidRPr="00E316D0" w:rsidRDefault="00E316D0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316D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E316D0" w:rsidRPr="00E316D0" w:rsidRDefault="00E316D0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316D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316D0" w:rsidRPr="00E316D0" w:rsidRDefault="00E316D0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316D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E316D0" w:rsidRPr="00E316D0" w:rsidRDefault="00E316D0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316D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E316D0" w:rsidRPr="00E316D0" w:rsidRDefault="00E316D0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316D0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E316D0" w:rsidRPr="00E316D0" w:rsidRDefault="00E316D0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316D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</w:tr>
    </w:tbl>
    <w:p w:rsidR="00E316D0" w:rsidRDefault="00E316D0" w:rsidP="00E316D0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</w:p>
    <w:p w:rsidR="00E316D0" w:rsidRDefault="00E316D0" w:rsidP="00E316D0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</w:p>
    <w:p w:rsidR="00E316D0" w:rsidRPr="001B44A6" w:rsidRDefault="00E316D0" w:rsidP="00E316D0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1B44A6">
        <w:rPr>
          <w:rFonts w:ascii="TH SarabunIT๙" w:hAnsi="TH SarabunIT๙" w:cs="TH SarabunIT๙"/>
          <w:b/>
          <w:bCs/>
          <w:sz w:val="28"/>
          <w:szCs w:val="28"/>
          <w:cs/>
        </w:rPr>
        <w:t>หมายเหตุ</w:t>
      </w:r>
    </w:p>
    <w:p w:rsidR="00E316D0" w:rsidRPr="001B44A6" w:rsidRDefault="00E316D0" w:rsidP="00E316D0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1B44A6">
        <w:rPr>
          <w:rFonts w:ascii="TH SarabunIT๙" w:hAnsi="TH SarabunIT๙" w:cs="TH SarabunIT๙" w:hint="cs"/>
          <w:b/>
          <w:bCs/>
          <w:sz w:val="28"/>
          <w:szCs w:val="28"/>
          <w:cs/>
        </w:rPr>
        <w:t>1. ดำเนินการแล้วเสร็จ</w:t>
      </w:r>
      <w:r w:rsidRPr="001B44A6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ดำเนินการเบิกจ่ายเงินเรียบร้อยแล้ว</w:t>
      </w:r>
    </w:p>
    <w:p w:rsidR="00E316D0" w:rsidRPr="001B44A6" w:rsidRDefault="00E316D0" w:rsidP="00E316D0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1B44A6">
        <w:rPr>
          <w:rFonts w:ascii="TH SarabunIT๙" w:hAnsi="TH SarabunIT๙" w:cs="TH SarabunIT๙" w:hint="cs"/>
          <w:b/>
          <w:bCs/>
          <w:sz w:val="28"/>
          <w:szCs w:val="28"/>
          <w:cs/>
        </w:rPr>
        <w:t>2. ระหว่างดำเนินการ</w:t>
      </w:r>
      <w:r w:rsidRPr="001B44A6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ให้ระบุว่าอยู่ในขั้นตอนใด เช่น ขออนุมัติจัดจ้าง หาผู้รับจ้าง ส่งรับมอบงาน</w:t>
      </w:r>
    </w:p>
    <w:p w:rsidR="00E316D0" w:rsidRPr="001B44A6" w:rsidRDefault="00E316D0" w:rsidP="00E316D0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1B44A6">
        <w:rPr>
          <w:rFonts w:ascii="TH SarabunIT๙" w:hAnsi="TH SarabunIT๙" w:cs="TH SarabunIT๙" w:hint="cs"/>
          <w:b/>
          <w:bCs/>
          <w:sz w:val="28"/>
          <w:szCs w:val="28"/>
          <w:cs/>
        </w:rPr>
        <w:t>3. ยังไม่ได้ดำเนินการ</w:t>
      </w:r>
      <w:r w:rsidRPr="001B44A6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ยังไม่ได้ดำเนินการใดใดเลย</w:t>
      </w:r>
    </w:p>
    <w:p w:rsidR="00E316D0" w:rsidRDefault="00E316D0" w:rsidP="00E316D0">
      <w:pPr>
        <w:rPr>
          <w:rFonts w:ascii="TH SarabunIT๙" w:hAnsi="TH SarabunIT๙" w:cs="TH SarabunIT๙"/>
          <w:b/>
          <w:bCs/>
          <w:sz w:val="28"/>
        </w:rPr>
      </w:pPr>
      <w:r w:rsidRPr="001B44A6">
        <w:rPr>
          <w:rFonts w:ascii="TH SarabunIT๙" w:hAnsi="TH SarabunIT๙" w:cs="TH SarabunIT๙" w:hint="cs"/>
          <w:b/>
          <w:bCs/>
          <w:sz w:val="28"/>
          <w:cs/>
        </w:rPr>
        <w:t xml:space="preserve">4. โครงการ/กิจกรรม หมายถึง โครงการทั้งหมดที่กำหนดดำเนินการในไตรมาสที่ 1 ระหว่างเดือนตุลาคม </w:t>
      </w:r>
      <w:r w:rsidRPr="001B44A6">
        <w:rPr>
          <w:rFonts w:ascii="TH SarabunIT๙" w:hAnsi="TH SarabunIT๙" w:cs="TH SarabunIT๙" w:hint="cs"/>
          <w:b/>
          <w:bCs/>
          <w:sz w:val="28"/>
          <w:cs/>
        </w:rPr>
        <w:tab/>
        <w:t>พ.ศ.2560-เดือนธันวาคม พ.ศ.2560</w:t>
      </w:r>
    </w:p>
    <w:p w:rsidR="005457F2" w:rsidRDefault="005457F2" w:rsidP="00E316D0">
      <w:pPr>
        <w:rPr>
          <w:rFonts w:ascii="TH SarabunIT๙" w:hAnsi="TH SarabunIT๙" w:cs="TH SarabunIT๙"/>
          <w:b/>
          <w:bCs/>
          <w:sz w:val="28"/>
        </w:rPr>
      </w:pPr>
    </w:p>
    <w:p w:rsidR="005457F2" w:rsidRDefault="005457F2" w:rsidP="00E316D0">
      <w:pPr>
        <w:rPr>
          <w:rFonts w:ascii="TH SarabunIT๙" w:hAnsi="TH SarabunIT๙" w:cs="TH SarabunIT๙"/>
          <w:b/>
          <w:bCs/>
          <w:sz w:val="28"/>
        </w:rPr>
      </w:pPr>
    </w:p>
    <w:p w:rsidR="005457F2" w:rsidRDefault="005457F2" w:rsidP="00E316D0">
      <w:pPr>
        <w:rPr>
          <w:rFonts w:ascii="TH SarabunIT๙" w:hAnsi="TH SarabunIT๙" w:cs="TH SarabunIT๙"/>
          <w:b/>
          <w:bCs/>
          <w:sz w:val="28"/>
        </w:rPr>
      </w:pPr>
    </w:p>
    <w:p w:rsidR="005457F2" w:rsidRDefault="005457F2" w:rsidP="00E316D0">
      <w:pPr>
        <w:rPr>
          <w:rFonts w:ascii="TH SarabunIT๙" w:hAnsi="TH SarabunIT๙" w:cs="TH SarabunIT๙"/>
          <w:b/>
          <w:bCs/>
          <w:sz w:val="28"/>
        </w:rPr>
      </w:pPr>
    </w:p>
    <w:p w:rsidR="005457F2" w:rsidRDefault="005457F2" w:rsidP="00E316D0">
      <w:pPr>
        <w:rPr>
          <w:rFonts w:ascii="TH SarabunIT๙" w:hAnsi="TH SarabunIT๙" w:cs="TH SarabunIT๙"/>
          <w:b/>
          <w:bCs/>
          <w:sz w:val="28"/>
        </w:rPr>
      </w:pPr>
    </w:p>
    <w:p w:rsidR="005457F2" w:rsidRDefault="005457F2" w:rsidP="00E316D0">
      <w:pPr>
        <w:rPr>
          <w:rFonts w:ascii="TH SarabunIT๙" w:hAnsi="TH SarabunIT๙" w:cs="TH SarabunIT๙"/>
          <w:b/>
          <w:bCs/>
          <w:sz w:val="28"/>
        </w:rPr>
      </w:pPr>
    </w:p>
    <w:p w:rsidR="005457F2" w:rsidRDefault="005457F2" w:rsidP="00E316D0">
      <w:pPr>
        <w:rPr>
          <w:rFonts w:ascii="TH SarabunIT๙" w:hAnsi="TH SarabunIT๙" w:cs="TH SarabunIT๙"/>
          <w:b/>
          <w:bCs/>
          <w:sz w:val="28"/>
        </w:rPr>
      </w:pPr>
    </w:p>
    <w:p w:rsidR="005457F2" w:rsidRPr="001B44A6" w:rsidRDefault="005457F2" w:rsidP="005457F2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 w:rsidRPr="001B44A6">
        <w:rPr>
          <w:rFonts w:ascii="TH SarabunIT๙" w:hAnsi="TH SarabunIT๙" w:cs="TH SarabunIT๙" w:hint="cs"/>
          <w:b/>
          <w:bCs/>
          <w:cs/>
        </w:rPr>
        <w:lastRenderedPageBreak/>
        <w:t>บัญชีสรุปการติดตามโครงการ/กิจกรรม</w:t>
      </w:r>
    </w:p>
    <w:p w:rsidR="005457F2" w:rsidRPr="001B44A6" w:rsidRDefault="005457F2" w:rsidP="005457F2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 w:rsidRPr="001B44A6">
        <w:rPr>
          <w:rFonts w:ascii="TH SarabunIT๙" w:hAnsi="TH SarabunIT๙" w:cs="TH SarabunIT๙" w:hint="cs"/>
          <w:b/>
          <w:bCs/>
          <w:cs/>
        </w:rPr>
        <w:t>แผนการดำเนินงานองค์การบริหารส่วนตำบลบ้านกุ่ม ประจำปีงบประมาณ พ.ศ.2561</w:t>
      </w:r>
    </w:p>
    <w:p w:rsidR="005457F2" w:rsidRPr="001B44A6" w:rsidRDefault="005457F2" w:rsidP="005457F2">
      <w:pPr>
        <w:pStyle w:val="ab"/>
        <w:spacing w:before="0"/>
        <w:jc w:val="center"/>
        <w:rPr>
          <w:rFonts w:ascii="TH SarabunIT๙" w:hAnsi="TH SarabunIT๙" w:cs="TH SarabunIT๙"/>
          <w:b/>
          <w:bCs/>
          <w:cs/>
        </w:rPr>
      </w:pPr>
      <w:r w:rsidRPr="001B44A6">
        <w:rPr>
          <w:rFonts w:ascii="TH SarabunIT๙" w:hAnsi="TH SarabunIT๙" w:cs="TH SarabunIT๙" w:hint="cs"/>
          <w:b/>
          <w:bCs/>
          <w:cs/>
        </w:rPr>
        <w:t xml:space="preserve">ไตรมาสที่ 1 ระหว่างเดือนตุลาคม พ.ศ. 2560 </w:t>
      </w:r>
      <w:r w:rsidRPr="001B44A6">
        <w:rPr>
          <w:rFonts w:ascii="TH SarabunIT๙" w:hAnsi="TH SarabunIT๙" w:cs="TH SarabunIT๙"/>
          <w:b/>
          <w:bCs/>
          <w:cs/>
        </w:rPr>
        <w:t>–</w:t>
      </w:r>
      <w:r w:rsidRPr="001B44A6">
        <w:rPr>
          <w:rFonts w:ascii="TH SarabunIT๙" w:hAnsi="TH SarabunIT๙" w:cs="TH SarabunIT๙" w:hint="cs"/>
          <w:b/>
          <w:bCs/>
          <w:cs/>
        </w:rPr>
        <w:t xml:space="preserve"> เดือนธันวาคม พ.ศ. 2560</w:t>
      </w:r>
    </w:p>
    <w:p w:rsidR="005457F2" w:rsidRPr="001B44A6" w:rsidRDefault="005457F2" w:rsidP="005457F2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 w:rsidRPr="001B44A6">
        <w:rPr>
          <w:rFonts w:ascii="TH SarabunIT๙" w:hAnsi="TH SarabunIT๙" w:cs="TH SarabunIT๙" w:hint="cs"/>
          <w:b/>
          <w:bCs/>
          <w:cs/>
        </w:rPr>
        <w:t>ยุทธศาสตร์การพัฒนาด้าน</w:t>
      </w:r>
      <w:r>
        <w:rPr>
          <w:rFonts w:ascii="TH SarabunIT๙" w:hAnsi="TH SarabunIT๙" w:cs="TH SarabunIT๙" w:hint="cs"/>
          <w:b/>
          <w:bCs/>
          <w:cs/>
        </w:rPr>
        <w:t>อนุรักษ์ ฟื้นฟูทรัพยากรธรรมชาติและสิ่งแวดล้อมและส่งเสริมการท่องเที่ยว</w:t>
      </w:r>
    </w:p>
    <w:p w:rsidR="005457F2" w:rsidRPr="001B44A6" w:rsidRDefault="005457F2" w:rsidP="005457F2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 w:rsidRPr="001B44A6">
        <w:rPr>
          <w:rFonts w:ascii="TH SarabunIT๙" w:hAnsi="TH SarabunIT๙" w:cs="TH SarabunIT๙" w:hint="cs"/>
          <w:b/>
          <w:bCs/>
          <w:cs/>
        </w:rPr>
        <w:t>แผนงาน</w:t>
      </w:r>
      <w:r>
        <w:rPr>
          <w:rFonts w:ascii="TH SarabunIT๙" w:hAnsi="TH SarabunIT๙" w:cs="TH SarabunIT๙" w:hint="cs"/>
          <w:b/>
          <w:bCs/>
          <w:cs/>
        </w:rPr>
        <w:t xml:space="preserve">  -</w:t>
      </w:r>
    </w:p>
    <w:tbl>
      <w:tblPr>
        <w:tblW w:w="1457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418"/>
        <w:gridCol w:w="851"/>
        <w:gridCol w:w="709"/>
        <w:gridCol w:w="708"/>
        <w:gridCol w:w="851"/>
        <w:gridCol w:w="709"/>
        <w:gridCol w:w="992"/>
        <w:gridCol w:w="850"/>
        <w:gridCol w:w="851"/>
        <w:gridCol w:w="1134"/>
        <w:gridCol w:w="850"/>
        <w:gridCol w:w="993"/>
        <w:gridCol w:w="992"/>
        <w:gridCol w:w="992"/>
        <w:gridCol w:w="965"/>
      </w:tblGrid>
      <w:tr w:rsidR="005457F2" w:rsidRPr="001B44A6" w:rsidTr="005457F2">
        <w:trPr>
          <w:trHeight w:val="243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5457F2" w:rsidRPr="005457F2" w:rsidRDefault="005457F2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457F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ลำดับ</w:t>
            </w:r>
          </w:p>
          <w:p w:rsidR="005457F2" w:rsidRPr="005457F2" w:rsidRDefault="005457F2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457F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5457F2" w:rsidRPr="005457F2" w:rsidRDefault="005457F2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457F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5457F2" w:rsidRPr="005457F2" w:rsidRDefault="005457F2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24"/>
                <w:szCs w:val="24"/>
              </w:rPr>
            </w:pPr>
            <w:r w:rsidRPr="005457F2">
              <w:rPr>
                <w:rFonts w:ascii="TH SarabunIT๙" w:hAnsi="TH SarabunIT๙" w:cs="TH SarabunIT๙"/>
                <w:b/>
                <w:bCs/>
                <w:spacing w:val="-6"/>
                <w:sz w:val="24"/>
                <w:szCs w:val="24"/>
                <w:cs/>
              </w:rPr>
              <w:t>ระยะเวลา</w:t>
            </w:r>
          </w:p>
          <w:p w:rsidR="005457F2" w:rsidRPr="005457F2" w:rsidRDefault="005457F2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457F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5457F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  <w:p w:rsidR="005457F2" w:rsidRPr="005457F2" w:rsidRDefault="005457F2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5457F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ตามแผน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5457F2" w:rsidRPr="005457F2" w:rsidRDefault="005457F2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457F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4536" w:type="dxa"/>
            <w:gridSpan w:val="5"/>
            <w:shd w:val="clear" w:color="auto" w:fill="auto"/>
          </w:tcPr>
          <w:p w:rsidR="005457F2" w:rsidRPr="005457F2" w:rsidRDefault="005457F2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457F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 (บาท)</w:t>
            </w:r>
          </w:p>
        </w:tc>
        <w:tc>
          <w:tcPr>
            <w:tcW w:w="2835" w:type="dxa"/>
            <w:gridSpan w:val="3"/>
            <w:shd w:val="clear" w:color="auto" w:fill="auto"/>
          </w:tcPr>
          <w:p w:rsidR="005457F2" w:rsidRPr="005457F2" w:rsidRDefault="005457F2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457F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สถานการณ์ดำเนินการ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5457F2" w:rsidRPr="005457F2" w:rsidRDefault="005457F2" w:rsidP="00556DD2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</w:pPr>
            <w:r w:rsidRPr="005457F2"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  <w:t>ผลการดำเนินงาน/  เหตุผลที่ไม่สามารถดำเนินการตามแผนได้</w:t>
            </w:r>
          </w:p>
        </w:tc>
        <w:tc>
          <w:tcPr>
            <w:tcW w:w="965" w:type="dxa"/>
            <w:tcBorders>
              <w:bottom w:val="nil"/>
            </w:tcBorders>
          </w:tcPr>
          <w:p w:rsidR="005457F2" w:rsidRPr="005457F2" w:rsidRDefault="005457F2" w:rsidP="00556DD2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</w:pPr>
          </w:p>
        </w:tc>
      </w:tr>
      <w:tr w:rsidR="005457F2" w:rsidRPr="001B44A6" w:rsidTr="005457F2">
        <w:trPr>
          <w:trHeight w:val="809"/>
        </w:trPr>
        <w:tc>
          <w:tcPr>
            <w:tcW w:w="709" w:type="dxa"/>
            <w:vMerge/>
            <w:shd w:val="clear" w:color="auto" w:fill="auto"/>
            <w:vAlign w:val="center"/>
          </w:tcPr>
          <w:p w:rsidR="005457F2" w:rsidRPr="005457F2" w:rsidRDefault="005457F2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5457F2" w:rsidRPr="005457F2" w:rsidRDefault="005457F2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457F2" w:rsidRPr="005457F2" w:rsidRDefault="005457F2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5457F2" w:rsidRPr="005457F2" w:rsidRDefault="005457F2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5457F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708" w:type="dxa"/>
            <w:shd w:val="clear" w:color="auto" w:fill="auto"/>
          </w:tcPr>
          <w:p w:rsidR="005457F2" w:rsidRPr="005457F2" w:rsidRDefault="005457F2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5457F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เงินสะสม</w:t>
            </w:r>
          </w:p>
        </w:tc>
        <w:tc>
          <w:tcPr>
            <w:tcW w:w="851" w:type="dxa"/>
            <w:shd w:val="clear" w:color="auto" w:fill="auto"/>
          </w:tcPr>
          <w:p w:rsidR="005457F2" w:rsidRPr="005457F2" w:rsidRDefault="005457F2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5457F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อุดหนุนเฉพาะกิจ</w:t>
            </w:r>
          </w:p>
        </w:tc>
        <w:tc>
          <w:tcPr>
            <w:tcW w:w="709" w:type="dxa"/>
            <w:shd w:val="clear" w:color="auto" w:fill="auto"/>
          </w:tcPr>
          <w:p w:rsidR="005457F2" w:rsidRPr="005457F2" w:rsidRDefault="005457F2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5457F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ที่ตั้งไว้</w:t>
            </w:r>
          </w:p>
        </w:tc>
        <w:tc>
          <w:tcPr>
            <w:tcW w:w="992" w:type="dxa"/>
            <w:shd w:val="clear" w:color="auto" w:fill="auto"/>
          </w:tcPr>
          <w:p w:rsidR="005457F2" w:rsidRPr="005457F2" w:rsidRDefault="005457F2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457F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+โอนเพิ่ม</w:t>
            </w:r>
          </w:p>
          <w:p w:rsidR="005457F2" w:rsidRPr="005457F2" w:rsidRDefault="005457F2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5457F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-โอนลด</w:t>
            </w:r>
          </w:p>
        </w:tc>
        <w:tc>
          <w:tcPr>
            <w:tcW w:w="850" w:type="dxa"/>
            <w:shd w:val="clear" w:color="auto" w:fill="auto"/>
          </w:tcPr>
          <w:p w:rsidR="005457F2" w:rsidRPr="005457F2" w:rsidRDefault="005457F2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5457F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51" w:type="dxa"/>
            <w:shd w:val="clear" w:color="auto" w:fill="auto"/>
          </w:tcPr>
          <w:p w:rsidR="005457F2" w:rsidRPr="005457F2" w:rsidRDefault="005457F2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5457F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จ่ายจริง</w:t>
            </w:r>
          </w:p>
        </w:tc>
        <w:tc>
          <w:tcPr>
            <w:tcW w:w="1134" w:type="dxa"/>
            <w:shd w:val="clear" w:color="auto" w:fill="auto"/>
          </w:tcPr>
          <w:p w:rsidR="005457F2" w:rsidRPr="005457F2" w:rsidRDefault="005457F2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5457F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เหลือ</w:t>
            </w:r>
          </w:p>
        </w:tc>
        <w:tc>
          <w:tcPr>
            <w:tcW w:w="850" w:type="dxa"/>
            <w:shd w:val="clear" w:color="auto" w:fill="auto"/>
          </w:tcPr>
          <w:p w:rsidR="005457F2" w:rsidRPr="005457F2" w:rsidRDefault="005457F2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5457F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</w:t>
            </w:r>
            <w:r w:rsidRPr="005457F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5457F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การแล้วเสร็จ</w:t>
            </w:r>
          </w:p>
        </w:tc>
        <w:tc>
          <w:tcPr>
            <w:tcW w:w="993" w:type="dxa"/>
            <w:shd w:val="clear" w:color="auto" w:fill="auto"/>
          </w:tcPr>
          <w:p w:rsidR="005457F2" w:rsidRPr="005457F2" w:rsidRDefault="005457F2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5457F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ระหว่างดำเนิน</w:t>
            </w:r>
            <w:r w:rsidRPr="005457F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5457F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992" w:type="dxa"/>
            <w:shd w:val="clear" w:color="auto" w:fill="auto"/>
          </w:tcPr>
          <w:p w:rsidR="005457F2" w:rsidRPr="005457F2" w:rsidRDefault="005457F2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5457F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ยังไม่ได้ดำเนิน</w:t>
            </w:r>
            <w:r w:rsidRPr="005457F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5457F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5457F2" w:rsidRPr="005457F2" w:rsidRDefault="005457F2" w:rsidP="00556DD2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5" w:type="dxa"/>
            <w:tcBorders>
              <w:top w:val="nil"/>
            </w:tcBorders>
          </w:tcPr>
          <w:p w:rsidR="005457F2" w:rsidRPr="005457F2" w:rsidRDefault="005457F2" w:rsidP="00556DD2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5457F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5457F2" w:rsidRPr="001B44A6" w:rsidTr="005457F2">
        <w:tblPrEx>
          <w:tblLook w:val="0000"/>
        </w:tblPrEx>
        <w:trPr>
          <w:trHeight w:val="1805"/>
        </w:trPr>
        <w:tc>
          <w:tcPr>
            <w:tcW w:w="709" w:type="dxa"/>
          </w:tcPr>
          <w:p w:rsidR="005457F2" w:rsidRPr="005457F2" w:rsidRDefault="005457F2" w:rsidP="00556D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457F2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  <w:p w:rsidR="005457F2" w:rsidRPr="005457F2" w:rsidRDefault="005457F2" w:rsidP="00556D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457F2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  <w:p w:rsidR="005457F2" w:rsidRPr="005457F2" w:rsidRDefault="005457F2" w:rsidP="00556D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457F2" w:rsidRPr="005457F2" w:rsidRDefault="005457F2" w:rsidP="00556D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457F2" w:rsidRPr="005457F2" w:rsidRDefault="005457F2" w:rsidP="00556D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457F2" w:rsidRPr="005457F2" w:rsidRDefault="005457F2" w:rsidP="00556D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457F2" w:rsidRPr="005457F2" w:rsidRDefault="005457F2" w:rsidP="00556D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57F2" w:rsidRPr="005457F2" w:rsidRDefault="005457F2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57F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5457F2" w:rsidRPr="005457F2" w:rsidRDefault="005457F2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57F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</w:tcPr>
          <w:p w:rsidR="005457F2" w:rsidRPr="005457F2" w:rsidRDefault="005457F2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57F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5457F2" w:rsidRPr="005457F2" w:rsidRDefault="005457F2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57F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457F2" w:rsidRPr="005457F2" w:rsidRDefault="005457F2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57F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5457F2" w:rsidRPr="005457F2" w:rsidRDefault="005457F2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57F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5457F2" w:rsidRPr="005457F2" w:rsidRDefault="005457F2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57F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5457F2" w:rsidRPr="005457F2" w:rsidRDefault="005457F2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57F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5457F2" w:rsidRPr="005457F2" w:rsidRDefault="005457F2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57F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5457F2" w:rsidRPr="005457F2" w:rsidRDefault="005457F2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57F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457F2" w:rsidRPr="005457F2" w:rsidRDefault="005457F2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57F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5457F2" w:rsidRPr="005457F2" w:rsidRDefault="005457F2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57F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457F2" w:rsidRPr="005457F2" w:rsidRDefault="005457F2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57F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5457F2" w:rsidRPr="005457F2" w:rsidRDefault="005457F2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57F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5457F2" w:rsidRPr="005457F2" w:rsidRDefault="005457F2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57F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5457F2" w:rsidRPr="005457F2" w:rsidRDefault="005457F2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57F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5457F2" w:rsidRPr="005457F2" w:rsidRDefault="005457F2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57F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5457F2" w:rsidRPr="005457F2" w:rsidRDefault="005457F2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57F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5457F2" w:rsidRPr="005457F2" w:rsidRDefault="005457F2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57F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5457F2" w:rsidRPr="005457F2" w:rsidRDefault="005457F2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57F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5457F2" w:rsidRPr="005457F2" w:rsidRDefault="005457F2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57F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5457F2" w:rsidRPr="005457F2" w:rsidRDefault="005457F2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57F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5457F2" w:rsidRPr="005457F2" w:rsidRDefault="005457F2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57F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5457F2" w:rsidRPr="005457F2" w:rsidRDefault="005457F2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57F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457F2" w:rsidRPr="005457F2" w:rsidRDefault="005457F2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57F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5457F2" w:rsidRPr="005457F2" w:rsidRDefault="005457F2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57F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457F2" w:rsidRPr="005457F2" w:rsidRDefault="005457F2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57F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5457F2" w:rsidRPr="005457F2" w:rsidRDefault="005457F2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57F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65" w:type="dxa"/>
          </w:tcPr>
          <w:p w:rsidR="005457F2" w:rsidRPr="005457F2" w:rsidRDefault="005457F2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57F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5457F2" w:rsidRPr="005457F2" w:rsidRDefault="005457F2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57F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</w:tr>
    </w:tbl>
    <w:p w:rsidR="005457F2" w:rsidRDefault="005457F2" w:rsidP="005457F2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</w:p>
    <w:p w:rsidR="005457F2" w:rsidRDefault="005457F2" w:rsidP="005457F2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</w:p>
    <w:p w:rsidR="005457F2" w:rsidRPr="001B44A6" w:rsidRDefault="005457F2" w:rsidP="005457F2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1B44A6">
        <w:rPr>
          <w:rFonts w:ascii="TH SarabunIT๙" w:hAnsi="TH SarabunIT๙" w:cs="TH SarabunIT๙"/>
          <w:b/>
          <w:bCs/>
          <w:sz w:val="28"/>
          <w:szCs w:val="28"/>
          <w:cs/>
        </w:rPr>
        <w:t>หมายเหตุ</w:t>
      </w:r>
    </w:p>
    <w:p w:rsidR="005457F2" w:rsidRPr="001B44A6" w:rsidRDefault="005457F2" w:rsidP="005457F2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1B44A6">
        <w:rPr>
          <w:rFonts w:ascii="TH SarabunIT๙" w:hAnsi="TH SarabunIT๙" w:cs="TH SarabunIT๙" w:hint="cs"/>
          <w:b/>
          <w:bCs/>
          <w:sz w:val="28"/>
          <w:szCs w:val="28"/>
          <w:cs/>
        </w:rPr>
        <w:t>1. ดำเนินการแล้วเสร็จ</w:t>
      </w:r>
      <w:r w:rsidRPr="001B44A6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ดำเนินการเบิกจ่ายเงินเรียบร้อยแล้ว</w:t>
      </w:r>
    </w:p>
    <w:p w:rsidR="005457F2" w:rsidRPr="001B44A6" w:rsidRDefault="005457F2" w:rsidP="005457F2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1B44A6">
        <w:rPr>
          <w:rFonts w:ascii="TH SarabunIT๙" w:hAnsi="TH SarabunIT๙" w:cs="TH SarabunIT๙" w:hint="cs"/>
          <w:b/>
          <w:bCs/>
          <w:sz w:val="28"/>
          <w:szCs w:val="28"/>
          <w:cs/>
        </w:rPr>
        <w:t>2. ระหว่างดำเนินการ</w:t>
      </w:r>
      <w:r w:rsidRPr="001B44A6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ให้ระบุว่าอยู่ในขั้นตอนใด เช่น ขออนุมัติจัดจ้าง หาผู้รับจ้าง ส่งรับมอบงาน</w:t>
      </w:r>
    </w:p>
    <w:p w:rsidR="005457F2" w:rsidRPr="001B44A6" w:rsidRDefault="005457F2" w:rsidP="005457F2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1B44A6">
        <w:rPr>
          <w:rFonts w:ascii="TH SarabunIT๙" w:hAnsi="TH SarabunIT๙" w:cs="TH SarabunIT๙" w:hint="cs"/>
          <w:b/>
          <w:bCs/>
          <w:sz w:val="28"/>
          <w:szCs w:val="28"/>
          <w:cs/>
        </w:rPr>
        <w:t>3. ยังไม่ได้ดำเนินการ</w:t>
      </w:r>
      <w:r w:rsidRPr="001B44A6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ยังไม่ได้ดำเนินการใดใดเลย</w:t>
      </w:r>
    </w:p>
    <w:p w:rsidR="005457F2" w:rsidRDefault="005457F2" w:rsidP="005457F2">
      <w:r w:rsidRPr="001B44A6">
        <w:rPr>
          <w:rFonts w:ascii="TH SarabunIT๙" w:hAnsi="TH SarabunIT๙" w:cs="TH SarabunIT๙" w:hint="cs"/>
          <w:b/>
          <w:bCs/>
          <w:sz w:val="28"/>
          <w:cs/>
        </w:rPr>
        <w:t xml:space="preserve">4. โครงการ/กิจกรรม หมายถึง โครงการทั้งหมดที่กำหนดดำเนินการในไตรมาสที่ 1 ระหว่างเดือนตุลาคม </w:t>
      </w:r>
      <w:r w:rsidRPr="001B44A6">
        <w:rPr>
          <w:rFonts w:ascii="TH SarabunIT๙" w:hAnsi="TH SarabunIT๙" w:cs="TH SarabunIT๙" w:hint="cs"/>
          <w:b/>
          <w:bCs/>
          <w:sz w:val="28"/>
          <w:cs/>
        </w:rPr>
        <w:tab/>
        <w:t>พ.ศ.2560-เดือนธันวาคม พ.ศ.2560</w:t>
      </w:r>
    </w:p>
    <w:p w:rsidR="008A6635" w:rsidRDefault="008A6635" w:rsidP="005457F2"/>
    <w:p w:rsidR="008A6635" w:rsidRDefault="008A6635" w:rsidP="005457F2"/>
    <w:p w:rsidR="008A6635" w:rsidRDefault="008A6635" w:rsidP="005457F2"/>
    <w:p w:rsidR="008A6635" w:rsidRDefault="008A6635" w:rsidP="005457F2"/>
    <w:p w:rsidR="008A6635" w:rsidRDefault="008A6635" w:rsidP="005457F2"/>
    <w:p w:rsidR="008A6635" w:rsidRDefault="008A6635" w:rsidP="005457F2"/>
    <w:p w:rsidR="008A6635" w:rsidRDefault="008A6635" w:rsidP="005457F2"/>
    <w:p w:rsidR="008A6635" w:rsidRDefault="008A6635" w:rsidP="005457F2"/>
    <w:p w:rsidR="008A6635" w:rsidRPr="00AF300C" w:rsidRDefault="008A6635" w:rsidP="008A6635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 w:rsidRPr="00AF300C">
        <w:rPr>
          <w:rFonts w:ascii="TH SarabunIT๙" w:hAnsi="TH SarabunIT๙" w:cs="TH SarabunIT๙" w:hint="cs"/>
          <w:b/>
          <w:bCs/>
          <w:cs/>
        </w:rPr>
        <w:lastRenderedPageBreak/>
        <w:t>บัญชีสรุปการติดตามโครงการ/กิจกรรม</w:t>
      </w:r>
    </w:p>
    <w:p w:rsidR="008A6635" w:rsidRPr="00AF300C" w:rsidRDefault="008A6635" w:rsidP="008A6635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 w:rsidRPr="00AF300C">
        <w:rPr>
          <w:rFonts w:ascii="TH SarabunIT๙" w:hAnsi="TH SarabunIT๙" w:cs="TH SarabunIT๙" w:hint="cs"/>
          <w:b/>
          <w:bCs/>
          <w:cs/>
        </w:rPr>
        <w:t>แผนการดำเนินงานองค์การบริหารส่วนตำบลบ้านกุ่ม ประจำปีงบประมาณ พ.ศ.2561</w:t>
      </w:r>
    </w:p>
    <w:p w:rsidR="008A6635" w:rsidRPr="00AF300C" w:rsidRDefault="008A6635" w:rsidP="008A6635">
      <w:pPr>
        <w:pStyle w:val="ab"/>
        <w:spacing w:before="0"/>
        <w:jc w:val="center"/>
        <w:rPr>
          <w:rFonts w:ascii="TH SarabunIT๙" w:hAnsi="TH SarabunIT๙" w:cs="TH SarabunIT๙"/>
          <w:b/>
          <w:bCs/>
          <w:cs/>
        </w:rPr>
      </w:pPr>
      <w:r w:rsidRPr="00AF300C">
        <w:rPr>
          <w:rFonts w:ascii="TH SarabunIT๙" w:hAnsi="TH SarabunIT๙" w:cs="TH SarabunIT๙" w:hint="cs"/>
          <w:b/>
          <w:bCs/>
          <w:cs/>
        </w:rPr>
        <w:t xml:space="preserve">ไตรมาสที่ 2 ระหว่างเดือนมกราคม พ.ศ. 2561 </w:t>
      </w:r>
      <w:r w:rsidRPr="00AF300C">
        <w:rPr>
          <w:rFonts w:ascii="TH SarabunIT๙" w:hAnsi="TH SarabunIT๙" w:cs="TH SarabunIT๙"/>
          <w:b/>
          <w:bCs/>
          <w:cs/>
        </w:rPr>
        <w:t>–</w:t>
      </w:r>
      <w:r w:rsidRPr="00AF300C">
        <w:rPr>
          <w:rFonts w:ascii="TH SarabunIT๙" w:hAnsi="TH SarabunIT๙" w:cs="TH SarabunIT๙" w:hint="cs"/>
          <w:b/>
          <w:bCs/>
          <w:cs/>
        </w:rPr>
        <w:t xml:space="preserve"> เดือนมีนาคม พ.ศ. 2561</w:t>
      </w:r>
    </w:p>
    <w:p w:rsidR="008A6635" w:rsidRPr="00AF300C" w:rsidRDefault="008A6635" w:rsidP="008A6635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 w:rsidRPr="00AF300C">
        <w:rPr>
          <w:rFonts w:ascii="TH SarabunIT๙" w:hAnsi="TH SarabunIT๙" w:cs="TH SarabunIT๙" w:hint="cs"/>
          <w:b/>
          <w:bCs/>
          <w:cs/>
        </w:rPr>
        <w:t>ยุทธศาสตร์การพัฒนาด้านการเมืองและการบริหารจัดการเพื่อประโยชน์ของประชาชน</w:t>
      </w:r>
    </w:p>
    <w:p w:rsidR="008A6635" w:rsidRPr="00AF300C" w:rsidRDefault="008A6635" w:rsidP="008A6635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 w:rsidRPr="00AF300C">
        <w:rPr>
          <w:rFonts w:ascii="TH SarabunIT๙" w:hAnsi="TH SarabunIT๙" w:cs="TH SarabunIT๙" w:hint="cs"/>
          <w:b/>
          <w:bCs/>
          <w:cs/>
        </w:rPr>
        <w:t>แผนงานบริหารงานทั่วไป</w:t>
      </w:r>
    </w:p>
    <w:tbl>
      <w:tblPr>
        <w:tblW w:w="1457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560"/>
        <w:gridCol w:w="992"/>
        <w:gridCol w:w="567"/>
        <w:gridCol w:w="709"/>
        <w:gridCol w:w="851"/>
        <w:gridCol w:w="992"/>
        <w:gridCol w:w="850"/>
        <w:gridCol w:w="851"/>
        <w:gridCol w:w="850"/>
        <w:gridCol w:w="851"/>
        <w:gridCol w:w="992"/>
        <w:gridCol w:w="851"/>
        <w:gridCol w:w="992"/>
        <w:gridCol w:w="992"/>
        <w:gridCol w:w="965"/>
      </w:tblGrid>
      <w:tr w:rsidR="008A6635" w:rsidRPr="00AF300C" w:rsidTr="002E09FE">
        <w:trPr>
          <w:trHeight w:val="294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8A6635" w:rsidRPr="008A6635" w:rsidRDefault="008A6635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ลำดับ</w:t>
            </w:r>
          </w:p>
          <w:p w:rsidR="008A6635" w:rsidRPr="008A6635" w:rsidRDefault="008A6635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8A6635" w:rsidRPr="008A6635" w:rsidRDefault="008A6635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8A6635" w:rsidRPr="008A6635" w:rsidRDefault="008A6635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ระยะเวลา</w:t>
            </w:r>
          </w:p>
          <w:p w:rsidR="008A6635" w:rsidRPr="008A6635" w:rsidRDefault="008A6635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ดำเนินการ</w:t>
            </w:r>
          </w:p>
          <w:p w:rsidR="008A6635" w:rsidRPr="008A6635" w:rsidRDefault="008A6635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A663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ตามแผน</w:t>
            </w:r>
          </w:p>
        </w:tc>
        <w:tc>
          <w:tcPr>
            <w:tcW w:w="2127" w:type="dxa"/>
            <w:gridSpan w:val="3"/>
            <w:shd w:val="clear" w:color="auto" w:fill="auto"/>
          </w:tcPr>
          <w:p w:rsidR="008A6635" w:rsidRPr="008A6635" w:rsidRDefault="008A6635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4394" w:type="dxa"/>
            <w:gridSpan w:val="5"/>
            <w:shd w:val="clear" w:color="auto" w:fill="auto"/>
          </w:tcPr>
          <w:p w:rsidR="008A6635" w:rsidRPr="008A6635" w:rsidRDefault="008A6635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 (บาท)</w:t>
            </w:r>
          </w:p>
        </w:tc>
        <w:tc>
          <w:tcPr>
            <w:tcW w:w="2835" w:type="dxa"/>
            <w:gridSpan w:val="3"/>
            <w:shd w:val="clear" w:color="auto" w:fill="auto"/>
          </w:tcPr>
          <w:p w:rsidR="008A6635" w:rsidRPr="008A6635" w:rsidRDefault="008A6635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สถานการณ์ดำเนินการ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8A6635" w:rsidRPr="008A6635" w:rsidRDefault="008A6635" w:rsidP="00556DD2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</w:pPr>
            <w:r w:rsidRPr="008A6635"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  <w:t>ผลการดำเนินงาน/  เหตุผลที่ไม่สามารถดำเนินการตามแผนได้</w:t>
            </w:r>
          </w:p>
        </w:tc>
        <w:tc>
          <w:tcPr>
            <w:tcW w:w="965" w:type="dxa"/>
            <w:tcBorders>
              <w:bottom w:val="nil"/>
            </w:tcBorders>
          </w:tcPr>
          <w:p w:rsidR="008A6635" w:rsidRPr="008A6635" w:rsidRDefault="008A6635" w:rsidP="00556DD2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</w:pPr>
          </w:p>
        </w:tc>
      </w:tr>
      <w:tr w:rsidR="008A6635" w:rsidRPr="00AF300C" w:rsidTr="002E09FE">
        <w:trPr>
          <w:trHeight w:val="980"/>
        </w:trPr>
        <w:tc>
          <w:tcPr>
            <w:tcW w:w="709" w:type="dxa"/>
            <w:vMerge/>
            <w:shd w:val="clear" w:color="auto" w:fill="auto"/>
            <w:vAlign w:val="center"/>
          </w:tcPr>
          <w:p w:rsidR="008A6635" w:rsidRPr="008A6635" w:rsidRDefault="008A6635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8A6635" w:rsidRPr="008A6635" w:rsidRDefault="008A6635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A6635" w:rsidRPr="008A6635" w:rsidRDefault="008A6635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8A6635" w:rsidRPr="008A6635" w:rsidRDefault="008A6635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A663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709" w:type="dxa"/>
            <w:shd w:val="clear" w:color="auto" w:fill="auto"/>
          </w:tcPr>
          <w:p w:rsidR="008A6635" w:rsidRPr="008A6635" w:rsidRDefault="008A6635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A663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เงินสะสม</w:t>
            </w:r>
          </w:p>
        </w:tc>
        <w:tc>
          <w:tcPr>
            <w:tcW w:w="851" w:type="dxa"/>
            <w:shd w:val="clear" w:color="auto" w:fill="auto"/>
          </w:tcPr>
          <w:p w:rsidR="008A6635" w:rsidRPr="008A6635" w:rsidRDefault="008A6635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A663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อุดหนุนเฉพาะกิจ</w:t>
            </w:r>
          </w:p>
        </w:tc>
        <w:tc>
          <w:tcPr>
            <w:tcW w:w="992" w:type="dxa"/>
            <w:shd w:val="clear" w:color="auto" w:fill="auto"/>
          </w:tcPr>
          <w:p w:rsidR="008A6635" w:rsidRPr="008A6635" w:rsidRDefault="008A6635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A663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ที่ตั้งไว้</w:t>
            </w:r>
          </w:p>
        </w:tc>
        <w:tc>
          <w:tcPr>
            <w:tcW w:w="850" w:type="dxa"/>
            <w:shd w:val="clear" w:color="auto" w:fill="auto"/>
          </w:tcPr>
          <w:p w:rsidR="008A6635" w:rsidRPr="008A6635" w:rsidRDefault="008A6635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+โอนเพิ่ม</w:t>
            </w:r>
          </w:p>
          <w:p w:rsidR="008A6635" w:rsidRPr="008A6635" w:rsidRDefault="008A6635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A663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-โอนลด</w:t>
            </w:r>
          </w:p>
        </w:tc>
        <w:tc>
          <w:tcPr>
            <w:tcW w:w="851" w:type="dxa"/>
            <w:shd w:val="clear" w:color="auto" w:fill="auto"/>
          </w:tcPr>
          <w:p w:rsidR="008A6635" w:rsidRPr="008A6635" w:rsidRDefault="008A6635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A663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shd w:val="clear" w:color="auto" w:fill="auto"/>
          </w:tcPr>
          <w:p w:rsidR="008A6635" w:rsidRPr="008A6635" w:rsidRDefault="008A6635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A663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จ่ายจริง</w:t>
            </w:r>
          </w:p>
        </w:tc>
        <w:tc>
          <w:tcPr>
            <w:tcW w:w="851" w:type="dxa"/>
            <w:shd w:val="clear" w:color="auto" w:fill="auto"/>
          </w:tcPr>
          <w:p w:rsidR="008A6635" w:rsidRPr="008A6635" w:rsidRDefault="008A6635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A663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เหลือ</w:t>
            </w:r>
          </w:p>
        </w:tc>
        <w:tc>
          <w:tcPr>
            <w:tcW w:w="992" w:type="dxa"/>
            <w:shd w:val="clear" w:color="auto" w:fill="auto"/>
          </w:tcPr>
          <w:p w:rsidR="008A6635" w:rsidRPr="008A6635" w:rsidRDefault="008A6635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A663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</w:t>
            </w:r>
            <w:r w:rsidRPr="008A663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8A663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การแล้วเสร็จ</w:t>
            </w:r>
          </w:p>
        </w:tc>
        <w:tc>
          <w:tcPr>
            <w:tcW w:w="851" w:type="dxa"/>
            <w:shd w:val="clear" w:color="auto" w:fill="auto"/>
          </w:tcPr>
          <w:p w:rsidR="008A6635" w:rsidRPr="008A6635" w:rsidRDefault="008A6635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A663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ระหว่างดำเนิน</w:t>
            </w:r>
            <w:r w:rsidRPr="008A663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8A663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992" w:type="dxa"/>
            <w:shd w:val="clear" w:color="auto" w:fill="auto"/>
          </w:tcPr>
          <w:p w:rsidR="008A6635" w:rsidRPr="008A6635" w:rsidRDefault="008A6635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A663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ยังไม่ได้ดำเนิน</w:t>
            </w:r>
            <w:r w:rsidRPr="008A663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8A663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A6635" w:rsidRPr="008A6635" w:rsidRDefault="008A6635" w:rsidP="00556DD2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5" w:type="dxa"/>
            <w:tcBorders>
              <w:top w:val="nil"/>
            </w:tcBorders>
          </w:tcPr>
          <w:p w:rsidR="008A6635" w:rsidRPr="008A6635" w:rsidRDefault="008A6635" w:rsidP="00556DD2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8A6635" w:rsidRPr="00AF300C" w:rsidTr="002E09FE">
        <w:tblPrEx>
          <w:tblLook w:val="0000"/>
        </w:tblPrEx>
        <w:trPr>
          <w:trHeight w:val="3943"/>
        </w:trPr>
        <w:tc>
          <w:tcPr>
            <w:tcW w:w="709" w:type="dxa"/>
          </w:tcPr>
          <w:p w:rsidR="008A6635" w:rsidRPr="008A6635" w:rsidRDefault="008A6635" w:rsidP="00556D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  <w:p w:rsidR="008A6635" w:rsidRPr="008A6635" w:rsidRDefault="008A6635" w:rsidP="00556D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60" w:type="dxa"/>
          </w:tcPr>
          <w:p w:rsidR="008A6635" w:rsidRPr="008A6635" w:rsidRDefault="008A6635" w:rsidP="008A6635">
            <w:pPr>
              <w:jc w:val="lef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A663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ค่าบำรุงรักษาและซ่อมแซม</w:t>
            </w:r>
            <w:r w:rsidRPr="008A6635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8A6635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(สป.)</w:t>
            </w:r>
          </w:p>
          <w:p w:rsidR="008A6635" w:rsidRPr="008A6635" w:rsidRDefault="008A6635" w:rsidP="008A6635">
            <w:pPr>
              <w:jc w:val="left"/>
              <w:rPr>
                <w:rFonts w:ascii="TH SarabunIT๙" w:hAnsi="TH SarabunIT๙" w:cs="TH SarabunIT๙"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8A663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ค่าซ่อมแซม</w:t>
            </w:r>
            <w:r w:rsidRPr="008A6635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8A663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เครื่องขยายเสียงกลางแจ้ง</w:t>
            </w:r>
          </w:p>
          <w:p w:rsidR="008A6635" w:rsidRPr="008A6635" w:rsidRDefault="008A6635" w:rsidP="008A6635">
            <w:pPr>
              <w:jc w:val="left"/>
              <w:rPr>
                <w:rFonts w:ascii="TH SarabunIT๙" w:hAnsi="TH SarabunIT๙" w:cs="TH SarabunIT๙"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8A6635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ค่าซ่อมแซมไฟฟ้า สนง.</w:t>
            </w:r>
          </w:p>
          <w:p w:rsidR="008A6635" w:rsidRPr="008A6635" w:rsidRDefault="008A6635" w:rsidP="008A6635">
            <w:pPr>
              <w:jc w:val="lef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A663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 ค่าแซ่มแซมโน๊ตบุ๊ก</w:t>
            </w:r>
          </w:p>
          <w:p w:rsidR="008A6635" w:rsidRPr="008A6635" w:rsidRDefault="008A6635" w:rsidP="00556D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ม.ค.-มี.ค.61</w:t>
            </w: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ม.ค. 61</w:t>
            </w: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ม.ค. 61</w:t>
            </w: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ม.ค. 61</w:t>
            </w: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567" w:type="dxa"/>
          </w:tcPr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 w:hint="cs"/>
                <w:sz w:val="24"/>
                <w:szCs w:val="24"/>
              </w:rPr>
              <w:sym w:font="Wingdings" w:char="F0FC"/>
            </w: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 w:hint="cs"/>
                <w:sz w:val="24"/>
                <w:szCs w:val="24"/>
              </w:rPr>
              <w:sym w:font="Wingdings" w:char="F0FC"/>
            </w: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 w:hint="cs"/>
                <w:sz w:val="24"/>
                <w:szCs w:val="24"/>
              </w:rPr>
              <w:sym w:font="Wingdings" w:char="F0FC"/>
            </w: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</w:t>
            </w:r>
            <w:r w:rsidRPr="008A6635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</w:t>
            </w:r>
            <w:r w:rsidRPr="008A6635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</w:t>
            </w:r>
            <w:r w:rsidRPr="008A6635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</w:t>
            </w:r>
            <w:r w:rsidRPr="008A6635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</w:t>
            </w:r>
            <w:r w:rsidRPr="008A6635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</w:t>
            </w:r>
            <w:r w:rsidRPr="008A6635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</w:t>
            </w:r>
            <w:r w:rsidRPr="008A6635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 w:hint="cs"/>
                <w:sz w:val="24"/>
                <w:szCs w:val="24"/>
                <w:cs/>
              </w:rPr>
              <w:t>8</w:t>
            </w:r>
            <w:r w:rsidRPr="008A6635">
              <w:rPr>
                <w:rFonts w:ascii="TH SarabunIT๙" w:hAnsi="TH SarabunIT๙" w:cs="TH SarabunIT๙"/>
                <w:sz w:val="24"/>
                <w:szCs w:val="24"/>
              </w:rPr>
              <w:t>,305</w:t>
            </w: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 w:hint="cs"/>
                <w:sz w:val="24"/>
                <w:szCs w:val="24"/>
                <w:cs/>
              </w:rPr>
              <w:t>587</w:t>
            </w: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Pr="008A6635">
              <w:rPr>
                <w:rFonts w:ascii="TH SarabunIT๙" w:hAnsi="TH SarabunIT๙" w:cs="TH SarabunIT๙"/>
                <w:sz w:val="24"/>
                <w:szCs w:val="24"/>
              </w:rPr>
              <w:t>,850</w:t>
            </w:r>
          </w:p>
        </w:tc>
        <w:tc>
          <w:tcPr>
            <w:tcW w:w="851" w:type="dxa"/>
          </w:tcPr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/>
                <w:sz w:val="24"/>
                <w:szCs w:val="24"/>
              </w:rPr>
              <w:t>26,733</w:t>
            </w: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 w:hint="cs"/>
                <w:sz w:val="24"/>
                <w:szCs w:val="24"/>
                <w:cs/>
              </w:rPr>
              <w:t>26</w:t>
            </w:r>
            <w:r w:rsidRPr="008A6635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8A6635">
              <w:rPr>
                <w:rFonts w:ascii="TH SarabunIT๙" w:hAnsi="TH SarabunIT๙" w:cs="TH SarabunIT๙" w:hint="cs"/>
                <w:sz w:val="24"/>
                <w:szCs w:val="24"/>
                <w:cs/>
              </w:rPr>
              <w:t>146</w:t>
            </w: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/>
                <w:sz w:val="24"/>
                <w:szCs w:val="24"/>
              </w:rPr>
              <w:t>24,296</w:t>
            </w:r>
          </w:p>
        </w:tc>
        <w:tc>
          <w:tcPr>
            <w:tcW w:w="992" w:type="dxa"/>
          </w:tcPr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/>
                <w:sz w:val="24"/>
                <w:szCs w:val="24"/>
              </w:rPr>
              <w:sym w:font="Wingdings" w:char="F0FC"/>
            </w: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/>
                <w:sz w:val="24"/>
                <w:szCs w:val="24"/>
              </w:rPr>
              <w:sym w:font="Wingdings" w:char="F0FC"/>
            </w: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/>
                <w:sz w:val="24"/>
                <w:szCs w:val="24"/>
              </w:rPr>
              <w:sym w:font="Wingdings" w:char="F0FC"/>
            </w: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A6635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65" w:type="dxa"/>
          </w:tcPr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A6635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ไม่อยู่ในแผนดำเนินงาน 2561</w:t>
            </w:r>
          </w:p>
          <w:p w:rsidR="008A6635" w:rsidRP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8A6635" w:rsidRPr="00AF300C" w:rsidRDefault="008A6635" w:rsidP="008A6635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AF300C">
        <w:rPr>
          <w:rFonts w:ascii="TH SarabunIT๙" w:hAnsi="TH SarabunIT๙" w:cs="TH SarabunIT๙"/>
          <w:b/>
          <w:bCs/>
          <w:sz w:val="28"/>
          <w:szCs w:val="28"/>
          <w:cs/>
        </w:rPr>
        <w:t>หมายเหตุ</w:t>
      </w:r>
    </w:p>
    <w:p w:rsidR="008A6635" w:rsidRPr="00AF300C" w:rsidRDefault="008A6635" w:rsidP="008A6635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AF300C">
        <w:rPr>
          <w:rFonts w:ascii="TH SarabunIT๙" w:hAnsi="TH SarabunIT๙" w:cs="TH SarabunIT๙" w:hint="cs"/>
          <w:b/>
          <w:bCs/>
          <w:sz w:val="28"/>
          <w:szCs w:val="28"/>
          <w:cs/>
        </w:rPr>
        <w:t>1. ดำเนินการแล้วเสร็จ</w:t>
      </w:r>
      <w:r w:rsidRPr="00AF300C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ดำเนินการเบิกจ่ายเงินเรียบร้อยแล้ว</w:t>
      </w:r>
    </w:p>
    <w:p w:rsidR="008A6635" w:rsidRPr="00AF300C" w:rsidRDefault="008A6635" w:rsidP="008A6635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AF300C">
        <w:rPr>
          <w:rFonts w:ascii="TH SarabunIT๙" w:hAnsi="TH SarabunIT๙" w:cs="TH SarabunIT๙" w:hint="cs"/>
          <w:b/>
          <w:bCs/>
          <w:sz w:val="28"/>
          <w:szCs w:val="28"/>
          <w:cs/>
        </w:rPr>
        <w:t>2. ระหว่างดำเนินการ</w:t>
      </w:r>
      <w:r w:rsidRPr="00AF300C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ให้ระบุว่าอยู่ในขั้นตอนใด เช่น ขออนุมัติจัดจ้าง หาผู้รับจ้าง ส่งรับมอบงาน</w:t>
      </w:r>
    </w:p>
    <w:p w:rsidR="008A6635" w:rsidRPr="00AF300C" w:rsidRDefault="008A6635" w:rsidP="008A6635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AF300C">
        <w:rPr>
          <w:rFonts w:ascii="TH SarabunIT๙" w:hAnsi="TH SarabunIT๙" w:cs="TH SarabunIT๙" w:hint="cs"/>
          <w:b/>
          <w:bCs/>
          <w:sz w:val="28"/>
          <w:szCs w:val="28"/>
          <w:cs/>
        </w:rPr>
        <w:t>3. ยังไม่ได้ดำเนินการ</w:t>
      </w:r>
      <w:r w:rsidRPr="00AF300C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ยังไม่ได้ดำเนินการใดใดเลย</w:t>
      </w:r>
    </w:p>
    <w:p w:rsidR="008A6635" w:rsidRDefault="008A6635" w:rsidP="008A6635">
      <w:r w:rsidRPr="00AF300C">
        <w:rPr>
          <w:rFonts w:ascii="TH SarabunIT๙" w:hAnsi="TH SarabunIT๙" w:cs="TH SarabunIT๙" w:hint="cs"/>
          <w:b/>
          <w:bCs/>
          <w:sz w:val="28"/>
          <w:cs/>
        </w:rPr>
        <w:t>4. โครงการ/กิจกรรม หมายถึง โครงการทั้งหมดที่กำหนดดำเนินการในไตรมาสที่ 2 ระหว่างเดือนมกราคม พ.ศ.2561-เดือนมีนาคม พ.ศ.2561</w:t>
      </w:r>
    </w:p>
    <w:p w:rsidR="002E09FE" w:rsidRDefault="002E09FE" w:rsidP="008A6635"/>
    <w:p w:rsidR="002E09FE" w:rsidRDefault="002E09FE" w:rsidP="008A6635"/>
    <w:p w:rsidR="008A6635" w:rsidRPr="00AF300C" w:rsidRDefault="008A6635" w:rsidP="008A6635"/>
    <w:p w:rsidR="008A6635" w:rsidRPr="00AF300C" w:rsidRDefault="008A6635" w:rsidP="008A6635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 w:rsidRPr="00AF300C">
        <w:rPr>
          <w:rFonts w:ascii="TH SarabunIT๙" w:hAnsi="TH SarabunIT๙" w:cs="TH SarabunIT๙" w:hint="cs"/>
          <w:b/>
          <w:bCs/>
          <w:cs/>
        </w:rPr>
        <w:lastRenderedPageBreak/>
        <w:t>บัญชีสรุปการติดตามโครงการ/กิจกรรม</w:t>
      </w:r>
    </w:p>
    <w:p w:rsidR="008A6635" w:rsidRPr="00AF300C" w:rsidRDefault="008A6635" w:rsidP="008A6635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 w:rsidRPr="00AF300C">
        <w:rPr>
          <w:rFonts w:ascii="TH SarabunIT๙" w:hAnsi="TH SarabunIT๙" w:cs="TH SarabunIT๙" w:hint="cs"/>
          <w:b/>
          <w:bCs/>
          <w:cs/>
        </w:rPr>
        <w:t>แผนการดำเนินงานองค์การบริหารส่วนตำบลบ้านกุ่ม ประจำปีงบประมาณ พ.ศ.2561</w:t>
      </w:r>
    </w:p>
    <w:p w:rsidR="008A6635" w:rsidRPr="00AF300C" w:rsidRDefault="008A6635" w:rsidP="008A6635">
      <w:pPr>
        <w:pStyle w:val="ab"/>
        <w:spacing w:before="0"/>
        <w:jc w:val="center"/>
        <w:rPr>
          <w:rFonts w:ascii="TH SarabunIT๙" w:hAnsi="TH SarabunIT๙" w:cs="TH SarabunIT๙"/>
          <w:b/>
          <w:bCs/>
          <w:cs/>
        </w:rPr>
      </w:pPr>
      <w:r w:rsidRPr="00AF300C">
        <w:rPr>
          <w:rFonts w:ascii="TH SarabunIT๙" w:hAnsi="TH SarabunIT๙" w:cs="TH SarabunIT๙" w:hint="cs"/>
          <w:b/>
          <w:bCs/>
          <w:cs/>
        </w:rPr>
        <w:t xml:space="preserve">ไตรมาสที่ 2 ระหว่างเดือนมกราคม พ.ศ. 2561 </w:t>
      </w:r>
      <w:r w:rsidRPr="00AF300C">
        <w:rPr>
          <w:rFonts w:ascii="TH SarabunIT๙" w:hAnsi="TH SarabunIT๙" w:cs="TH SarabunIT๙"/>
          <w:b/>
          <w:bCs/>
          <w:cs/>
        </w:rPr>
        <w:t>–</w:t>
      </w:r>
      <w:r w:rsidRPr="00AF300C">
        <w:rPr>
          <w:rFonts w:ascii="TH SarabunIT๙" w:hAnsi="TH SarabunIT๙" w:cs="TH SarabunIT๙" w:hint="cs"/>
          <w:b/>
          <w:bCs/>
          <w:cs/>
        </w:rPr>
        <w:t xml:space="preserve"> เดือนมีนาคม พ.ศ. 2561</w:t>
      </w:r>
    </w:p>
    <w:p w:rsidR="008A6635" w:rsidRPr="00AF300C" w:rsidRDefault="008A6635" w:rsidP="008A6635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 w:rsidRPr="00AF300C">
        <w:rPr>
          <w:rFonts w:ascii="TH SarabunIT๙" w:hAnsi="TH SarabunIT๙" w:cs="TH SarabunIT๙" w:hint="cs"/>
          <w:b/>
          <w:bCs/>
          <w:cs/>
        </w:rPr>
        <w:t>ยุทธศาสตร์การพัฒนาด้านการเมืองและการบริหารจัดการเพื่อประโยชน์ของประชาชน</w:t>
      </w:r>
    </w:p>
    <w:p w:rsidR="008A6635" w:rsidRPr="00AF300C" w:rsidRDefault="008A6635" w:rsidP="008A6635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 w:rsidRPr="00AF300C">
        <w:rPr>
          <w:rFonts w:ascii="TH SarabunIT๙" w:hAnsi="TH SarabunIT๙" w:cs="TH SarabunIT๙" w:hint="cs"/>
          <w:b/>
          <w:bCs/>
          <w:cs/>
        </w:rPr>
        <w:t>แผนงานบริหารงานทั่วไป</w:t>
      </w:r>
    </w:p>
    <w:tbl>
      <w:tblPr>
        <w:tblW w:w="1446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7"/>
        <w:gridCol w:w="1512"/>
        <w:gridCol w:w="825"/>
        <w:gridCol w:w="686"/>
        <w:gridCol w:w="687"/>
        <w:gridCol w:w="825"/>
        <w:gridCol w:w="962"/>
        <w:gridCol w:w="824"/>
        <w:gridCol w:w="825"/>
        <w:gridCol w:w="962"/>
        <w:gridCol w:w="962"/>
        <w:gridCol w:w="825"/>
        <w:gridCol w:w="824"/>
        <w:gridCol w:w="825"/>
        <w:gridCol w:w="1099"/>
        <w:gridCol w:w="1130"/>
      </w:tblGrid>
      <w:tr w:rsidR="008A6635" w:rsidRPr="00AF300C" w:rsidTr="002E09FE">
        <w:trPr>
          <w:trHeight w:val="231"/>
        </w:trPr>
        <w:tc>
          <w:tcPr>
            <w:tcW w:w="687" w:type="dxa"/>
            <w:vMerge w:val="restart"/>
            <w:shd w:val="clear" w:color="auto" w:fill="auto"/>
            <w:vAlign w:val="center"/>
          </w:tcPr>
          <w:p w:rsidR="008A6635" w:rsidRPr="002E09FE" w:rsidRDefault="008A6635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E09F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ลำดับ</w:t>
            </w:r>
          </w:p>
          <w:p w:rsidR="008A6635" w:rsidRPr="002E09FE" w:rsidRDefault="008A6635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E09F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512" w:type="dxa"/>
            <w:vMerge w:val="restart"/>
            <w:shd w:val="clear" w:color="auto" w:fill="auto"/>
            <w:vAlign w:val="center"/>
          </w:tcPr>
          <w:p w:rsidR="008A6635" w:rsidRPr="002E09FE" w:rsidRDefault="008A6635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E09F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25" w:type="dxa"/>
            <w:vMerge w:val="restart"/>
            <w:shd w:val="clear" w:color="auto" w:fill="auto"/>
            <w:vAlign w:val="center"/>
          </w:tcPr>
          <w:p w:rsidR="008A6635" w:rsidRPr="002E09FE" w:rsidRDefault="008A6635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24"/>
                <w:szCs w:val="24"/>
              </w:rPr>
            </w:pPr>
            <w:r w:rsidRPr="002E09FE">
              <w:rPr>
                <w:rFonts w:ascii="TH SarabunIT๙" w:hAnsi="TH SarabunIT๙" w:cs="TH SarabunIT๙"/>
                <w:b/>
                <w:bCs/>
                <w:spacing w:val="-6"/>
                <w:sz w:val="24"/>
                <w:szCs w:val="24"/>
                <w:cs/>
              </w:rPr>
              <w:t>ระยะเวลา</w:t>
            </w:r>
          </w:p>
          <w:p w:rsidR="008A6635" w:rsidRPr="002E09FE" w:rsidRDefault="008A6635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E09F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</w:t>
            </w:r>
            <w:r w:rsidR="002E09F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</w:r>
            <w:r w:rsidRPr="002E09F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  <w:p w:rsidR="008A6635" w:rsidRPr="002E09FE" w:rsidRDefault="008A6635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E09F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ตามแผน</w:t>
            </w:r>
          </w:p>
        </w:tc>
        <w:tc>
          <w:tcPr>
            <w:tcW w:w="2198" w:type="dxa"/>
            <w:gridSpan w:val="3"/>
            <w:shd w:val="clear" w:color="auto" w:fill="auto"/>
          </w:tcPr>
          <w:p w:rsidR="008A6635" w:rsidRPr="002E09FE" w:rsidRDefault="008A6635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E09F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4535" w:type="dxa"/>
            <w:gridSpan w:val="5"/>
            <w:shd w:val="clear" w:color="auto" w:fill="auto"/>
          </w:tcPr>
          <w:p w:rsidR="008A6635" w:rsidRPr="002E09FE" w:rsidRDefault="008A6635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E09F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 (บาท)</w:t>
            </w:r>
          </w:p>
        </w:tc>
        <w:tc>
          <w:tcPr>
            <w:tcW w:w="2474" w:type="dxa"/>
            <w:gridSpan w:val="3"/>
            <w:shd w:val="clear" w:color="auto" w:fill="auto"/>
          </w:tcPr>
          <w:p w:rsidR="008A6635" w:rsidRPr="002E09FE" w:rsidRDefault="008A6635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E09F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สถานการณ์ดำเนินการ</w:t>
            </w:r>
          </w:p>
        </w:tc>
        <w:tc>
          <w:tcPr>
            <w:tcW w:w="1099" w:type="dxa"/>
            <w:vMerge w:val="restart"/>
            <w:shd w:val="clear" w:color="auto" w:fill="auto"/>
            <w:vAlign w:val="center"/>
          </w:tcPr>
          <w:p w:rsidR="008A6635" w:rsidRPr="002E09FE" w:rsidRDefault="008A6635" w:rsidP="00556DD2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</w:pPr>
            <w:r w:rsidRPr="002E09FE"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  <w:t>ผลการดำเนินงาน/  เหตุผลที่ไม่สามารถดำเนินการตามแผนได้</w:t>
            </w:r>
          </w:p>
        </w:tc>
        <w:tc>
          <w:tcPr>
            <w:tcW w:w="1130" w:type="dxa"/>
            <w:tcBorders>
              <w:bottom w:val="nil"/>
            </w:tcBorders>
          </w:tcPr>
          <w:p w:rsidR="008A6635" w:rsidRPr="002E09FE" w:rsidRDefault="008A6635" w:rsidP="00556DD2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</w:pPr>
          </w:p>
        </w:tc>
      </w:tr>
      <w:tr w:rsidR="002E09FE" w:rsidRPr="00AF300C" w:rsidTr="002E09FE">
        <w:trPr>
          <w:trHeight w:val="771"/>
        </w:trPr>
        <w:tc>
          <w:tcPr>
            <w:tcW w:w="687" w:type="dxa"/>
            <w:vMerge/>
            <w:shd w:val="clear" w:color="auto" w:fill="auto"/>
            <w:vAlign w:val="center"/>
          </w:tcPr>
          <w:p w:rsidR="008A6635" w:rsidRPr="002E09FE" w:rsidRDefault="008A6635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vMerge/>
            <w:shd w:val="clear" w:color="auto" w:fill="auto"/>
            <w:vAlign w:val="center"/>
          </w:tcPr>
          <w:p w:rsidR="008A6635" w:rsidRPr="002E09FE" w:rsidRDefault="008A6635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25" w:type="dxa"/>
            <w:vMerge/>
            <w:shd w:val="clear" w:color="auto" w:fill="auto"/>
            <w:vAlign w:val="center"/>
          </w:tcPr>
          <w:p w:rsidR="008A6635" w:rsidRPr="002E09FE" w:rsidRDefault="008A6635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:rsidR="008A6635" w:rsidRPr="002E09FE" w:rsidRDefault="008A6635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E09F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687" w:type="dxa"/>
            <w:shd w:val="clear" w:color="auto" w:fill="auto"/>
          </w:tcPr>
          <w:p w:rsidR="008A6635" w:rsidRPr="002E09FE" w:rsidRDefault="008A6635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E09F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เงินสะสม</w:t>
            </w:r>
          </w:p>
        </w:tc>
        <w:tc>
          <w:tcPr>
            <w:tcW w:w="825" w:type="dxa"/>
            <w:shd w:val="clear" w:color="auto" w:fill="auto"/>
          </w:tcPr>
          <w:p w:rsidR="008A6635" w:rsidRPr="002E09FE" w:rsidRDefault="008A6635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E09F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อุดหนุนเฉพาะกิจ</w:t>
            </w:r>
          </w:p>
        </w:tc>
        <w:tc>
          <w:tcPr>
            <w:tcW w:w="962" w:type="dxa"/>
            <w:shd w:val="clear" w:color="auto" w:fill="auto"/>
          </w:tcPr>
          <w:p w:rsidR="008A6635" w:rsidRPr="002E09FE" w:rsidRDefault="008A6635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E09F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ที่ตั้งไว้</w:t>
            </w:r>
          </w:p>
        </w:tc>
        <w:tc>
          <w:tcPr>
            <w:tcW w:w="824" w:type="dxa"/>
            <w:shd w:val="clear" w:color="auto" w:fill="auto"/>
          </w:tcPr>
          <w:p w:rsidR="008A6635" w:rsidRPr="002E09FE" w:rsidRDefault="008A6635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E09F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+โอนเพิ่ม</w:t>
            </w:r>
          </w:p>
          <w:p w:rsidR="008A6635" w:rsidRPr="002E09FE" w:rsidRDefault="008A6635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E09F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-โอนลด</w:t>
            </w:r>
          </w:p>
        </w:tc>
        <w:tc>
          <w:tcPr>
            <w:tcW w:w="825" w:type="dxa"/>
            <w:shd w:val="clear" w:color="auto" w:fill="auto"/>
          </w:tcPr>
          <w:p w:rsidR="008A6635" w:rsidRPr="002E09FE" w:rsidRDefault="008A6635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E09F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62" w:type="dxa"/>
            <w:shd w:val="clear" w:color="auto" w:fill="auto"/>
          </w:tcPr>
          <w:p w:rsidR="008A6635" w:rsidRPr="002E09FE" w:rsidRDefault="008A6635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E09F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จ่ายจริง</w:t>
            </w:r>
          </w:p>
        </w:tc>
        <w:tc>
          <w:tcPr>
            <w:tcW w:w="962" w:type="dxa"/>
            <w:shd w:val="clear" w:color="auto" w:fill="auto"/>
          </w:tcPr>
          <w:p w:rsidR="008A6635" w:rsidRPr="002E09FE" w:rsidRDefault="008A6635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E09F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เหลือ</w:t>
            </w:r>
          </w:p>
        </w:tc>
        <w:tc>
          <w:tcPr>
            <w:tcW w:w="825" w:type="dxa"/>
            <w:shd w:val="clear" w:color="auto" w:fill="auto"/>
          </w:tcPr>
          <w:p w:rsidR="008A6635" w:rsidRPr="002E09FE" w:rsidRDefault="008A6635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E09F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</w:t>
            </w:r>
            <w:r w:rsidRPr="002E09F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2E09F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การแล้วเสร็จ</w:t>
            </w:r>
          </w:p>
        </w:tc>
        <w:tc>
          <w:tcPr>
            <w:tcW w:w="824" w:type="dxa"/>
            <w:shd w:val="clear" w:color="auto" w:fill="auto"/>
          </w:tcPr>
          <w:p w:rsidR="008A6635" w:rsidRPr="002E09FE" w:rsidRDefault="008A6635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E09F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ระหว่างดำเนิน</w:t>
            </w:r>
            <w:r w:rsidRPr="002E09F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2E09F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825" w:type="dxa"/>
            <w:shd w:val="clear" w:color="auto" w:fill="auto"/>
          </w:tcPr>
          <w:p w:rsidR="008A6635" w:rsidRPr="002E09FE" w:rsidRDefault="008A6635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E09F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ยังไม่ได้ดำเนิน</w:t>
            </w:r>
            <w:r w:rsidR="002E09F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2E09F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1099" w:type="dxa"/>
            <w:vMerge/>
            <w:shd w:val="clear" w:color="auto" w:fill="auto"/>
            <w:vAlign w:val="center"/>
          </w:tcPr>
          <w:p w:rsidR="008A6635" w:rsidRPr="002E09FE" w:rsidRDefault="008A6635" w:rsidP="00556DD2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</w:tcBorders>
          </w:tcPr>
          <w:p w:rsidR="008A6635" w:rsidRPr="002E09FE" w:rsidRDefault="008A6635" w:rsidP="00556DD2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E09F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E09FE" w:rsidRPr="00AF300C" w:rsidTr="002E09FE">
        <w:tblPrEx>
          <w:tblLook w:val="0000"/>
        </w:tblPrEx>
        <w:trPr>
          <w:trHeight w:val="2723"/>
        </w:trPr>
        <w:tc>
          <w:tcPr>
            <w:tcW w:w="687" w:type="dxa"/>
          </w:tcPr>
          <w:p w:rsidR="008A6635" w:rsidRPr="002E09FE" w:rsidRDefault="008A6635" w:rsidP="00556D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2E09FE" w:rsidRDefault="008A6635" w:rsidP="00556D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2E09FE" w:rsidRDefault="008A6635" w:rsidP="00556D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2E09FE" w:rsidRDefault="008A6635" w:rsidP="00556D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2E09FE" w:rsidRDefault="008A6635" w:rsidP="00556D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12" w:type="dxa"/>
          </w:tcPr>
          <w:p w:rsidR="008A6635" w:rsidRPr="002E09FE" w:rsidRDefault="008A6635" w:rsidP="002E09FE">
            <w:pPr>
              <w:ind w:left="-108"/>
              <w:jc w:val="lef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E09FE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- ค่าซ่อมรถยนต์ส่วนกลาง 4035</w:t>
            </w:r>
            <w:r w:rsidRPr="002E09F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2E09F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สพ.</w:t>
            </w:r>
          </w:p>
          <w:p w:rsidR="008A6635" w:rsidRPr="002E09FE" w:rsidRDefault="008A6635" w:rsidP="002E09FE">
            <w:pPr>
              <w:ind w:left="-108"/>
              <w:jc w:val="left"/>
              <w:rPr>
                <w:rFonts w:ascii="TH SarabunIT๙" w:hAnsi="TH SarabunIT๙" w:cs="TH SarabunIT๙"/>
                <w:sz w:val="24"/>
                <w:szCs w:val="24"/>
              </w:rPr>
            </w:pPr>
            <w:r w:rsidRPr="002E09FE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- ซ่อมคอมพิวเตอร์ 416 57 040</w:t>
            </w:r>
          </w:p>
          <w:p w:rsidR="008A6635" w:rsidRPr="002E09FE" w:rsidRDefault="008A6635" w:rsidP="002E09FE">
            <w:pPr>
              <w:ind w:left="-108"/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825" w:type="dxa"/>
          </w:tcPr>
          <w:p w:rsidR="008A6635" w:rsidRPr="002E09FE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E09F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ก.พ.61</w:t>
            </w:r>
          </w:p>
          <w:p w:rsidR="008A6635" w:rsidRPr="002E09FE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2E09FE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E09F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มี.ค.61</w:t>
            </w:r>
          </w:p>
          <w:p w:rsidR="002E09FE" w:rsidRDefault="002E09FE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2E09FE" w:rsidRDefault="008A6635" w:rsidP="00D32E7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86" w:type="dxa"/>
          </w:tcPr>
          <w:p w:rsidR="008A6635" w:rsidRPr="002E09FE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E09FE">
              <w:rPr>
                <w:rFonts w:ascii="TH SarabunIT๙" w:hAnsi="TH SarabunIT๙" w:cs="TH SarabunIT๙" w:hint="cs"/>
                <w:sz w:val="24"/>
                <w:szCs w:val="24"/>
              </w:rPr>
              <w:sym w:font="Wingdings" w:char="F0FC"/>
            </w:r>
          </w:p>
          <w:p w:rsidR="008A6635" w:rsidRPr="002E09FE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E09FE">
              <w:rPr>
                <w:rFonts w:ascii="TH SarabunIT๙" w:hAnsi="TH SarabunIT๙" w:cs="TH SarabunIT๙" w:hint="cs"/>
                <w:sz w:val="24"/>
                <w:szCs w:val="24"/>
              </w:rPr>
              <w:sym w:font="Wingdings" w:char="F0FC"/>
            </w:r>
          </w:p>
          <w:p w:rsidR="002E09FE" w:rsidRPr="002E09FE" w:rsidRDefault="002E09FE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2E09FE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87" w:type="dxa"/>
          </w:tcPr>
          <w:p w:rsidR="008A6635" w:rsidRPr="002E09FE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E09FE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8A6635" w:rsidRPr="002E09FE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E09FE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2E09FE" w:rsidRPr="002E09FE" w:rsidRDefault="002E09FE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2E09FE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25" w:type="dxa"/>
          </w:tcPr>
          <w:p w:rsidR="008A6635" w:rsidRPr="002E09FE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E09FE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8A6635" w:rsidRPr="002E09FE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2E09FE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E09FE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2E09FE" w:rsidRDefault="002E09FE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2E09FE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62" w:type="dxa"/>
          </w:tcPr>
          <w:p w:rsidR="008A6635" w:rsidRPr="002E09FE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E09FE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</w:t>
            </w:r>
            <w:r w:rsidRPr="002E09FE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8A6635" w:rsidRPr="002E09FE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E09FE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</w:t>
            </w:r>
            <w:r w:rsidRPr="002E09FE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2E09FE" w:rsidRPr="002E09FE" w:rsidRDefault="002E09FE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2E09FE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24" w:type="dxa"/>
          </w:tcPr>
          <w:p w:rsidR="008A6635" w:rsidRPr="002E09FE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E09FE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8A6635" w:rsidRPr="002E09FE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2E09FE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E09FE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2E09FE" w:rsidRDefault="002E09FE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2E09FE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25" w:type="dxa"/>
          </w:tcPr>
          <w:p w:rsidR="008A6635" w:rsidRPr="002E09FE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E09FE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</w:t>
            </w:r>
            <w:r w:rsidRPr="002E09FE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8A6635" w:rsidRPr="002E09FE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E09FE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</w:t>
            </w:r>
            <w:r w:rsidRPr="002E09FE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2E09FE" w:rsidRPr="002E09FE" w:rsidRDefault="002E09FE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2E09FE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62" w:type="dxa"/>
          </w:tcPr>
          <w:p w:rsidR="008A6635" w:rsidRPr="002E09FE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E09FE">
              <w:rPr>
                <w:rFonts w:ascii="TH SarabunIT๙" w:hAnsi="TH SarabunIT๙" w:cs="TH SarabunIT๙"/>
                <w:sz w:val="24"/>
                <w:szCs w:val="24"/>
              </w:rPr>
              <w:t>7,</w:t>
            </w:r>
            <w:r w:rsidRPr="002E09FE">
              <w:rPr>
                <w:rFonts w:ascii="TH SarabunIT๙" w:hAnsi="TH SarabunIT๙" w:cs="TH SarabunIT๙" w:hint="cs"/>
                <w:sz w:val="24"/>
                <w:szCs w:val="24"/>
                <w:cs/>
              </w:rPr>
              <w:t>470</w:t>
            </w:r>
          </w:p>
          <w:p w:rsidR="008A6635" w:rsidRPr="002E09FE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E09FE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500</w:t>
            </w:r>
          </w:p>
          <w:p w:rsidR="002E09FE" w:rsidRPr="002E09FE" w:rsidRDefault="002E09FE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2E09FE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62" w:type="dxa"/>
          </w:tcPr>
          <w:p w:rsidR="008A6635" w:rsidRPr="002E09FE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E09FE">
              <w:rPr>
                <w:rFonts w:ascii="TH SarabunIT๙" w:hAnsi="TH SarabunIT๙" w:cs="TH SarabunIT๙"/>
                <w:sz w:val="24"/>
                <w:szCs w:val="24"/>
              </w:rPr>
              <w:t>16,826</w:t>
            </w:r>
          </w:p>
          <w:p w:rsidR="008A6635" w:rsidRPr="002E09FE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E09FE">
              <w:rPr>
                <w:rFonts w:ascii="TH SarabunIT๙" w:hAnsi="TH SarabunIT๙" w:cs="TH SarabunIT๙"/>
                <w:sz w:val="24"/>
                <w:szCs w:val="24"/>
              </w:rPr>
              <w:t>16,326</w:t>
            </w:r>
          </w:p>
          <w:p w:rsidR="002E09FE" w:rsidRPr="002E09FE" w:rsidRDefault="002E09FE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2E09FE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25" w:type="dxa"/>
          </w:tcPr>
          <w:p w:rsidR="008A6635" w:rsidRPr="002E09FE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E09FE">
              <w:rPr>
                <w:rFonts w:ascii="TH SarabunIT๙" w:hAnsi="TH SarabunIT๙" w:cs="TH SarabunIT๙"/>
                <w:sz w:val="24"/>
                <w:szCs w:val="24"/>
              </w:rPr>
              <w:sym w:font="Wingdings" w:char="F0FC"/>
            </w:r>
          </w:p>
          <w:p w:rsidR="008A6635" w:rsidRPr="002E09FE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E09FE">
              <w:rPr>
                <w:rFonts w:ascii="TH SarabunIT๙" w:hAnsi="TH SarabunIT๙" w:cs="TH SarabunIT๙"/>
                <w:sz w:val="24"/>
                <w:szCs w:val="24"/>
              </w:rPr>
              <w:sym w:font="Wingdings" w:char="F0FC"/>
            </w:r>
          </w:p>
          <w:p w:rsidR="002E09FE" w:rsidRPr="002E09FE" w:rsidRDefault="002E09FE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2E09FE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24" w:type="dxa"/>
          </w:tcPr>
          <w:p w:rsidR="008A6635" w:rsidRPr="002E09FE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E09FE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8A6635" w:rsidRPr="002E09FE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E09FE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2E09FE" w:rsidRPr="002E09FE" w:rsidRDefault="002E09FE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2E09FE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2E09FE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2E09FE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25" w:type="dxa"/>
          </w:tcPr>
          <w:p w:rsidR="008A6635" w:rsidRPr="002E09FE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E09FE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8A6635" w:rsidRPr="002E09FE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E09FE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2E09FE" w:rsidRPr="002E09FE" w:rsidRDefault="002E09FE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2E09FE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2E09FE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2E09FE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99" w:type="dxa"/>
          </w:tcPr>
          <w:p w:rsidR="008A6635" w:rsidRPr="002E09FE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E09FE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8A6635" w:rsidRPr="002E09FE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E09FE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2E09FE" w:rsidRPr="002E09FE" w:rsidRDefault="002E09FE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2E09FE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0" w:type="dxa"/>
          </w:tcPr>
          <w:p w:rsidR="008A6635" w:rsidRPr="002E09FE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2E09FE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2E09FE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2E09FE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2E09FE" w:rsidRDefault="008A6635" w:rsidP="00D32E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8A6635" w:rsidRDefault="008A6635" w:rsidP="008A6635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</w:p>
    <w:p w:rsidR="008A6635" w:rsidRPr="00AF300C" w:rsidRDefault="008A6635" w:rsidP="008A6635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AF300C">
        <w:rPr>
          <w:rFonts w:ascii="TH SarabunIT๙" w:hAnsi="TH SarabunIT๙" w:cs="TH SarabunIT๙"/>
          <w:b/>
          <w:bCs/>
          <w:sz w:val="28"/>
          <w:szCs w:val="28"/>
          <w:cs/>
        </w:rPr>
        <w:t>หมายเหตุ</w:t>
      </w:r>
    </w:p>
    <w:p w:rsidR="008A6635" w:rsidRPr="00AF300C" w:rsidRDefault="008A6635" w:rsidP="008A6635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AF300C">
        <w:rPr>
          <w:rFonts w:ascii="TH SarabunIT๙" w:hAnsi="TH SarabunIT๙" w:cs="TH SarabunIT๙" w:hint="cs"/>
          <w:b/>
          <w:bCs/>
          <w:sz w:val="28"/>
          <w:szCs w:val="28"/>
          <w:cs/>
        </w:rPr>
        <w:t>1. ดำเนินการแล้วเสร็จ</w:t>
      </w:r>
      <w:r w:rsidRPr="00AF300C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ดำเนินการเบิกจ่ายเงินเรียบร้อยแล้ว</w:t>
      </w:r>
    </w:p>
    <w:p w:rsidR="008A6635" w:rsidRPr="00AF300C" w:rsidRDefault="008A6635" w:rsidP="008A6635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AF300C">
        <w:rPr>
          <w:rFonts w:ascii="TH SarabunIT๙" w:hAnsi="TH SarabunIT๙" w:cs="TH SarabunIT๙" w:hint="cs"/>
          <w:b/>
          <w:bCs/>
          <w:sz w:val="28"/>
          <w:szCs w:val="28"/>
          <w:cs/>
        </w:rPr>
        <w:t>2. ระหว่างดำเนินการ</w:t>
      </w:r>
      <w:r w:rsidRPr="00AF300C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ให้ระบุว่าอยู่ในขั้นตอนใด เช่น ขออนุมัติจัดจ้าง หาผู้รับจ้าง ส่งรับมอบงาน</w:t>
      </w:r>
    </w:p>
    <w:p w:rsidR="008A6635" w:rsidRPr="00AF300C" w:rsidRDefault="008A6635" w:rsidP="008A6635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AF300C">
        <w:rPr>
          <w:rFonts w:ascii="TH SarabunIT๙" w:hAnsi="TH SarabunIT๙" w:cs="TH SarabunIT๙" w:hint="cs"/>
          <w:b/>
          <w:bCs/>
          <w:sz w:val="28"/>
          <w:szCs w:val="28"/>
          <w:cs/>
        </w:rPr>
        <w:t>3. ยังไม่ได้ดำเนินการ</w:t>
      </w:r>
      <w:r w:rsidRPr="00AF300C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ยังไม่ได้ดำเนินการใดใดเลย</w:t>
      </w:r>
    </w:p>
    <w:p w:rsidR="008A6635" w:rsidRDefault="008A6635" w:rsidP="008A6635">
      <w:r w:rsidRPr="00AF300C">
        <w:rPr>
          <w:rFonts w:ascii="TH SarabunIT๙" w:hAnsi="TH SarabunIT๙" w:cs="TH SarabunIT๙" w:hint="cs"/>
          <w:b/>
          <w:bCs/>
          <w:sz w:val="28"/>
          <w:cs/>
        </w:rPr>
        <w:t>4. โครงการ/กิจกรรม หมายถึง โครงการทั้งหมดที่กำหนดดำเนินการในไตรมาสที่ 2 ระหว่างเดือนมกราคม พ.ศ.2561-เดือนมีนาคม พ.ศ.2561</w:t>
      </w:r>
    </w:p>
    <w:p w:rsidR="002E09FE" w:rsidRDefault="002E09FE" w:rsidP="008A6635"/>
    <w:p w:rsidR="002E09FE" w:rsidRDefault="002E09FE" w:rsidP="008A6635"/>
    <w:p w:rsidR="002E09FE" w:rsidRDefault="002E09FE" w:rsidP="008A6635"/>
    <w:p w:rsidR="002E09FE" w:rsidRDefault="002E09FE" w:rsidP="008A6635"/>
    <w:p w:rsidR="008A6635" w:rsidRPr="00AF300C" w:rsidRDefault="008A6635" w:rsidP="008A6635"/>
    <w:p w:rsidR="008A6635" w:rsidRPr="00AF300C" w:rsidRDefault="008A6635" w:rsidP="008A6635"/>
    <w:p w:rsidR="008A6635" w:rsidRPr="00AF300C" w:rsidRDefault="008A6635" w:rsidP="008A6635"/>
    <w:p w:rsidR="008A6635" w:rsidRPr="00AF300C" w:rsidRDefault="008A6635" w:rsidP="008A6635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 w:rsidRPr="00AF300C">
        <w:rPr>
          <w:rFonts w:ascii="TH SarabunIT๙" w:hAnsi="TH SarabunIT๙" w:cs="TH SarabunIT๙" w:hint="cs"/>
          <w:b/>
          <w:bCs/>
          <w:cs/>
        </w:rPr>
        <w:lastRenderedPageBreak/>
        <w:t>บัญชีสรุปการติดตามโครงการ/กิจกรรม</w:t>
      </w:r>
    </w:p>
    <w:p w:rsidR="008A6635" w:rsidRPr="00AF300C" w:rsidRDefault="008A6635" w:rsidP="008A6635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 w:rsidRPr="00AF300C">
        <w:rPr>
          <w:rFonts w:ascii="TH SarabunIT๙" w:hAnsi="TH SarabunIT๙" w:cs="TH SarabunIT๙" w:hint="cs"/>
          <w:b/>
          <w:bCs/>
          <w:cs/>
        </w:rPr>
        <w:t>แผนการดำเนินงานองค์การบริหารส่วนตำบลบ้านกุ่ม ประจำปีงบประมาณ พ.ศ.2561</w:t>
      </w:r>
    </w:p>
    <w:p w:rsidR="008A6635" w:rsidRPr="00AF300C" w:rsidRDefault="008A6635" w:rsidP="008A6635">
      <w:pPr>
        <w:pStyle w:val="ab"/>
        <w:spacing w:before="0"/>
        <w:jc w:val="center"/>
        <w:rPr>
          <w:rFonts w:ascii="TH SarabunIT๙" w:hAnsi="TH SarabunIT๙" w:cs="TH SarabunIT๙"/>
          <w:b/>
          <w:bCs/>
          <w:cs/>
        </w:rPr>
      </w:pPr>
      <w:r w:rsidRPr="00AF300C">
        <w:rPr>
          <w:rFonts w:ascii="TH SarabunIT๙" w:hAnsi="TH SarabunIT๙" w:cs="TH SarabunIT๙" w:hint="cs"/>
          <w:b/>
          <w:bCs/>
          <w:cs/>
        </w:rPr>
        <w:t xml:space="preserve">ไตรมาสที่ 2 ระหว่างเดือนมกราคม พ.ศ. 2561 </w:t>
      </w:r>
      <w:r w:rsidRPr="00AF300C">
        <w:rPr>
          <w:rFonts w:ascii="TH SarabunIT๙" w:hAnsi="TH SarabunIT๙" w:cs="TH SarabunIT๙"/>
          <w:b/>
          <w:bCs/>
          <w:cs/>
        </w:rPr>
        <w:t>–</w:t>
      </w:r>
      <w:r w:rsidRPr="00AF300C">
        <w:rPr>
          <w:rFonts w:ascii="TH SarabunIT๙" w:hAnsi="TH SarabunIT๙" w:cs="TH SarabunIT๙" w:hint="cs"/>
          <w:b/>
          <w:bCs/>
          <w:cs/>
        </w:rPr>
        <w:t xml:space="preserve"> เดือนมีนาคม พ.ศ. 2561</w:t>
      </w:r>
    </w:p>
    <w:p w:rsidR="008A6635" w:rsidRPr="00AF300C" w:rsidRDefault="008A6635" w:rsidP="008A6635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 w:rsidRPr="00AF300C">
        <w:rPr>
          <w:rFonts w:ascii="TH SarabunIT๙" w:hAnsi="TH SarabunIT๙" w:cs="TH SarabunIT๙" w:hint="cs"/>
          <w:b/>
          <w:bCs/>
          <w:cs/>
        </w:rPr>
        <w:t>ยุทธศาสตร์การพัฒนาด้านการเมืองและการบริหารจัดการเพื่อประโยชน์ของประชาชน</w:t>
      </w:r>
    </w:p>
    <w:p w:rsidR="008A6635" w:rsidRPr="00AF300C" w:rsidRDefault="008A6635" w:rsidP="008A6635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 w:rsidRPr="00AF300C">
        <w:rPr>
          <w:rFonts w:ascii="TH SarabunIT๙" w:hAnsi="TH SarabunIT๙" w:cs="TH SarabunIT๙" w:hint="cs"/>
          <w:b/>
          <w:bCs/>
          <w:cs/>
        </w:rPr>
        <w:t>แผนงานเคหะและชุมชน</w:t>
      </w:r>
    </w:p>
    <w:tbl>
      <w:tblPr>
        <w:tblW w:w="1446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9"/>
        <w:gridCol w:w="1630"/>
        <w:gridCol w:w="950"/>
        <w:gridCol w:w="679"/>
        <w:gridCol w:w="679"/>
        <w:gridCol w:w="814"/>
        <w:gridCol w:w="949"/>
        <w:gridCol w:w="850"/>
        <w:gridCol w:w="993"/>
        <w:gridCol w:w="850"/>
        <w:gridCol w:w="851"/>
        <w:gridCol w:w="850"/>
        <w:gridCol w:w="851"/>
        <w:gridCol w:w="850"/>
        <w:gridCol w:w="992"/>
        <w:gridCol w:w="993"/>
      </w:tblGrid>
      <w:tr w:rsidR="002E09FE" w:rsidRPr="00AF300C" w:rsidTr="002E09FE">
        <w:trPr>
          <w:trHeight w:val="310"/>
        </w:trPr>
        <w:tc>
          <w:tcPr>
            <w:tcW w:w="679" w:type="dxa"/>
            <w:vMerge w:val="restart"/>
            <w:shd w:val="clear" w:color="auto" w:fill="auto"/>
            <w:vAlign w:val="center"/>
          </w:tcPr>
          <w:p w:rsidR="008A6635" w:rsidRPr="00AF300C" w:rsidRDefault="008A6635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AF300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ลำดับ</w:t>
            </w:r>
          </w:p>
          <w:p w:rsidR="008A6635" w:rsidRPr="00AF300C" w:rsidRDefault="008A6635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AF300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630" w:type="dxa"/>
            <w:vMerge w:val="restart"/>
            <w:shd w:val="clear" w:color="auto" w:fill="auto"/>
            <w:vAlign w:val="center"/>
          </w:tcPr>
          <w:p w:rsidR="008A6635" w:rsidRPr="00AF300C" w:rsidRDefault="008A6635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AF300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950" w:type="dxa"/>
            <w:vMerge w:val="restart"/>
            <w:shd w:val="clear" w:color="auto" w:fill="auto"/>
            <w:vAlign w:val="center"/>
          </w:tcPr>
          <w:p w:rsidR="008A6635" w:rsidRPr="00AF300C" w:rsidRDefault="008A6635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AF300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ระยะเวลา</w:t>
            </w:r>
          </w:p>
          <w:p w:rsidR="008A6635" w:rsidRPr="00AF300C" w:rsidRDefault="008A6635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AF300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ดำเนินการ</w:t>
            </w:r>
          </w:p>
          <w:p w:rsidR="008A6635" w:rsidRPr="00AF300C" w:rsidRDefault="008A6635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AF300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ตามแผน</w:t>
            </w:r>
          </w:p>
        </w:tc>
        <w:tc>
          <w:tcPr>
            <w:tcW w:w="2172" w:type="dxa"/>
            <w:gridSpan w:val="3"/>
            <w:shd w:val="clear" w:color="auto" w:fill="auto"/>
          </w:tcPr>
          <w:p w:rsidR="008A6635" w:rsidRPr="00AF300C" w:rsidRDefault="008A6635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AF300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แหล่งงบประมาณ</w:t>
            </w:r>
          </w:p>
        </w:tc>
        <w:tc>
          <w:tcPr>
            <w:tcW w:w="4493" w:type="dxa"/>
            <w:gridSpan w:val="5"/>
            <w:shd w:val="clear" w:color="auto" w:fill="auto"/>
          </w:tcPr>
          <w:p w:rsidR="008A6635" w:rsidRPr="00AF300C" w:rsidRDefault="008A6635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AF300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 (บาท)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8A6635" w:rsidRPr="00AF300C" w:rsidRDefault="008A6635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AF300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สถานการณ์ดำเนินการ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8A6635" w:rsidRPr="00AF300C" w:rsidRDefault="008A6635" w:rsidP="00556DD2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pacing w:val="-10"/>
                <w:sz w:val="26"/>
                <w:szCs w:val="26"/>
                <w:cs/>
              </w:rPr>
            </w:pPr>
            <w:r w:rsidRPr="00AF300C">
              <w:rPr>
                <w:rFonts w:ascii="TH SarabunIT๙" w:hAnsi="TH SarabunIT๙" w:cs="TH SarabunIT๙"/>
                <w:b/>
                <w:bCs/>
                <w:spacing w:val="-10"/>
                <w:sz w:val="26"/>
                <w:szCs w:val="26"/>
                <w:cs/>
              </w:rPr>
              <w:t>ผลการดำเนินงาน/  เหตุผลที่ไม่สามารถดำเนินการตามแผนได้</w:t>
            </w:r>
          </w:p>
        </w:tc>
        <w:tc>
          <w:tcPr>
            <w:tcW w:w="993" w:type="dxa"/>
            <w:tcBorders>
              <w:bottom w:val="nil"/>
            </w:tcBorders>
          </w:tcPr>
          <w:p w:rsidR="008A6635" w:rsidRPr="00AF300C" w:rsidRDefault="008A6635" w:rsidP="00556DD2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pacing w:val="-10"/>
                <w:sz w:val="26"/>
                <w:szCs w:val="26"/>
                <w:cs/>
              </w:rPr>
            </w:pPr>
          </w:p>
        </w:tc>
      </w:tr>
      <w:tr w:rsidR="002E09FE" w:rsidRPr="00AF300C" w:rsidTr="002E09FE">
        <w:trPr>
          <w:trHeight w:val="777"/>
        </w:trPr>
        <w:tc>
          <w:tcPr>
            <w:tcW w:w="679" w:type="dxa"/>
            <w:vMerge/>
            <w:shd w:val="clear" w:color="auto" w:fill="auto"/>
            <w:vAlign w:val="center"/>
          </w:tcPr>
          <w:p w:rsidR="008A6635" w:rsidRPr="00AF300C" w:rsidRDefault="008A6635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30" w:type="dxa"/>
            <w:vMerge/>
            <w:shd w:val="clear" w:color="auto" w:fill="auto"/>
            <w:vAlign w:val="center"/>
          </w:tcPr>
          <w:p w:rsidR="008A6635" w:rsidRPr="00AF300C" w:rsidRDefault="008A6635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:rsidR="008A6635" w:rsidRPr="00AF300C" w:rsidRDefault="008A6635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9" w:type="dxa"/>
            <w:shd w:val="clear" w:color="auto" w:fill="auto"/>
          </w:tcPr>
          <w:p w:rsidR="008A6635" w:rsidRPr="00AF300C" w:rsidRDefault="008A6635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AF300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งบปกติ</w:t>
            </w:r>
          </w:p>
        </w:tc>
        <w:tc>
          <w:tcPr>
            <w:tcW w:w="679" w:type="dxa"/>
            <w:shd w:val="clear" w:color="auto" w:fill="auto"/>
          </w:tcPr>
          <w:p w:rsidR="008A6635" w:rsidRPr="00AF300C" w:rsidRDefault="008A6635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AF300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เงินสะสม</w:t>
            </w:r>
          </w:p>
        </w:tc>
        <w:tc>
          <w:tcPr>
            <w:tcW w:w="814" w:type="dxa"/>
            <w:shd w:val="clear" w:color="auto" w:fill="auto"/>
          </w:tcPr>
          <w:p w:rsidR="008A6635" w:rsidRPr="00AF300C" w:rsidRDefault="008A6635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AF300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อุดหนุนเฉพาะกิจ</w:t>
            </w:r>
          </w:p>
        </w:tc>
        <w:tc>
          <w:tcPr>
            <w:tcW w:w="949" w:type="dxa"/>
            <w:shd w:val="clear" w:color="auto" w:fill="auto"/>
          </w:tcPr>
          <w:p w:rsidR="008A6635" w:rsidRPr="00AF300C" w:rsidRDefault="008A6635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AF300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ที่ตั้งไว้</w:t>
            </w:r>
          </w:p>
        </w:tc>
        <w:tc>
          <w:tcPr>
            <w:tcW w:w="850" w:type="dxa"/>
            <w:shd w:val="clear" w:color="auto" w:fill="auto"/>
          </w:tcPr>
          <w:p w:rsidR="008A6635" w:rsidRPr="00AF300C" w:rsidRDefault="008A6635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AF300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+โอนเพิ่ม</w:t>
            </w:r>
          </w:p>
          <w:p w:rsidR="008A6635" w:rsidRPr="00AF300C" w:rsidRDefault="008A6635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AF300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-โอนลด</w:t>
            </w:r>
          </w:p>
        </w:tc>
        <w:tc>
          <w:tcPr>
            <w:tcW w:w="993" w:type="dxa"/>
            <w:shd w:val="clear" w:color="auto" w:fill="auto"/>
          </w:tcPr>
          <w:p w:rsidR="008A6635" w:rsidRPr="00AF300C" w:rsidRDefault="008A6635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AF300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0" w:type="dxa"/>
            <w:shd w:val="clear" w:color="auto" w:fill="auto"/>
          </w:tcPr>
          <w:p w:rsidR="008A6635" w:rsidRPr="00AF300C" w:rsidRDefault="008A6635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AF300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จ่ายจริง</w:t>
            </w:r>
          </w:p>
        </w:tc>
        <w:tc>
          <w:tcPr>
            <w:tcW w:w="851" w:type="dxa"/>
            <w:shd w:val="clear" w:color="auto" w:fill="auto"/>
          </w:tcPr>
          <w:p w:rsidR="008A6635" w:rsidRPr="00AF300C" w:rsidRDefault="008A6635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AF300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เหลือ</w:t>
            </w:r>
          </w:p>
        </w:tc>
        <w:tc>
          <w:tcPr>
            <w:tcW w:w="850" w:type="dxa"/>
            <w:shd w:val="clear" w:color="auto" w:fill="auto"/>
          </w:tcPr>
          <w:p w:rsidR="008A6635" w:rsidRPr="00AF300C" w:rsidRDefault="008A6635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AF300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ดำเนิน</w:t>
            </w:r>
            <w:r w:rsidRPr="00AF300C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br/>
            </w:r>
            <w:r w:rsidRPr="00AF300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การแล้วเสร็จ</w:t>
            </w:r>
          </w:p>
        </w:tc>
        <w:tc>
          <w:tcPr>
            <w:tcW w:w="851" w:type="dxa"/>
            <w:shd w:val="clear" w:color="auto" w:fill="auto"/>
          </w:tcPr>
          <w:p w:rsidR="008A6635" w:rsidRPr="00AF300C" w:rsidRDefault="008A6635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AF300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ระหว่างดำเนิน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br/>
            </w:r>
            <w:r w:rsidRPr="00AF300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การ</w:t>
            </w:r>
          </w:p>
        </w:tc>
        <w:tc>
          <w:tcPr>
            <w:tcW w:w="850" w:type="dxa"/>
            <w:shd w:val="clear" w:color="auto" w:fill="auto"/>
          </w:tcPr>
          <w:p w:rsidR="008A6635" w:rsidRPr="00AF300C" w:rsidRDefault="008A6635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AF300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ยังไม่ได้ดำเนิน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br/>
            </w:r>
            <w:r w:rsidRPr="00AF300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การ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A6635" w:rsidRPr="00AF300C" w:rsidRDefault="008A6635" w:rsidP="00556DD2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8A6635" w:rsidRPr="00AF300C" w:rsidRDefault="008A6635" w:rsidP="00556DD2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หมายเหตุ</w:t>
            </w:r>
          </w:p>
        </w:tc>
      </w:tr>
      <w:tr w:rsidR="002E09FE" w:rsidRPr="00AF300C" w:rsidTr="002E09FE">
        <w:tblPrEx>
          <w:tblLook w:val="0000"/>
        </w:tblPrEx>
        <w:trPr>
          <w:trHeight w:val="2745"/>
        </w:trPr>
        <w:tc>
          <w:tcPr>
            <w:tcW w:w="679" w:type="dxa"/>
          </w:tcPr>
          <w:p w:rsidR="008A6635" w:rsidRPr="00AF300C" w:rsidRDefault="008A6635" w:rsidP="00556DD2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AF300C"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  <w:p w:rsidR="008A6635" w:rsidRPr="00AF300C" w:rsidRDefault="008A6635" w:rsidP="00556DD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630" w:type="dxa"/>
          </w:tcPr>
          <w:p w:rsidR="008A6635" w:rsidRPr="00133397" w:rsidRDefault="008A6635" w:rsidP="002E09FE">
            <w:pPr>
              <w:ind w:left="-108"/>
              <w:jc w:val="lef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F300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โครงการซ่อมแซม/บำรุงรักษาวัสดุ/ครุภัณฑ์สำนักงานและครุภัณฑ์ต่างๆ เช่น รถยนต์ คอมพิวเตอร์ ฯลฯ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(กช)</w:t>
            </w:r>
          </w:p>
          <w:p w:rsidR="008A6635" w:rsidRPr="00AF300C" w:rsidRDefault="008A6635" w:rsidP="002E09FE">
            <w:pPr>
              <w:ind w:left="-108"/>
              <w:jc w:val="left"/>
              <w:rPr>
                <w:rFonts w:ascii="TH SarabunIT๙" w:hAnsi="TH SarabunIT๙" w:cs="TH SarabunIT๙"/>
                <w:sz w:val="26"/>
                <w:szCs w:val="26"/>
              </w:rPr>
            </w:pPr>
            <w:r w:rsidRPr="00AF300C">
              <w:rPr>
                <w:rFonts w:ascii="TH SarabunIT๙" w:hAnsi="TH SarabunIT๙" w:cs="TH SarabunIT๙" w:hint="cs"/>
                <w:sz w:val="26"/>
                <w:szCs w:val="26"/>
                <w:cs/>
              </w:rPr>
              <w:t>-ค่าซ่อมแซมเครื่องปรับอากาศกองช่าง จำนวน1 เครื่อง</w:t>
            </w:r>
          </w:p>
          <w:p w:rsidR="008A6635" w:rsidRPr="00AF300C" w:rsidRDefault="008A6635" w:rsidP="00556DD2">
            <w:pPr>
              <w:ind w:left="-108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  <w:p w:rsidR="008A6635" w:rsidRPr="00AF300C" w:rsidRDefault="008A6635" w:rsidP="00556DD2">
            <w:pPr>
              <w:ind w:left="-108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50" w:type="dxa"/>
          </w:tcPr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F300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ก.พ.61</w:t>
            </w:r>
          </w:p>
        </w:tc>
        <w:tc>
          <w:tcPr>
            <w:tcW w:w="679" w:type="dxa"/>
          </w:tcPr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F300C">
              <w:rPr>
                <w:rFonts w:ascii="TH SarabunIT๙" w:hAnsi="TH SarabunIT๙" w:cs="TH SarabunIT๙" w:hint="cs"/>
                <w:sz w:val="26"/>
                <w:szCs w:val="26"/>
              </w:rPr>
              <w:sym w:font="Wingdings" w:char="F0FC"/>
            </w:r>
          </w:p>
        </w:tc>
        <w:tc>
          <w:tcPr>
            <w:tcW w:w="679" w:type="dxa"/>
          </w:tcPr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F300C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814" w:type="dxa"/>
          </w:tcPr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F300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F300C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49" w:type="dxa"/>
          </w:tcPr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  <w:r w:rsidRPr="00AF300C">
              <w:rPr>
                <w:rFonts w:ascii="TH SarabunIT๙" w:hAnsi="TH SarabunIT๙" w:cs="TH SarabunIT๙" w:hint="cs"/>
                <w:sz w:val="26"/>
                <w:szCs w:val="26"/>
                <w:cs/>
              </w:rPr>
              <w:t>0</w:t>
            </w:r>
            <w:r w:rsidRPr="00AF300C">
              <w:rPr>
                <w:rFonts w:ascii="TH SarabunIT๙" w:hAnsi="TH SarabunIT๙" w:cs="TH SarabunIT๙"/>
                <w:sz w:val="26"/>
                <w:szCs w:val="26"/>
              </w:rPr>
              <w:t>,000</w:t>
            </w: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F300C">
              <w:rPr>
                <w:rFonts w:ascii="TH SarabunIT๙" w:hAnsi="TH SarabunIT๙" w:cs="TH SarabunIT๙"/>
                <w:sz w:val="26"/>
                <w:szCs w:val="26"/>
              </w:rPr>
              <w:t>20,000</w:t>
            </w:r>
          </w:p>
        </w:tc>
        <w:tc>
          <w:tcPr>
            <w:tcW w:w="850" w:type="dxa"/>
          </w:tcPr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3" w:type="dxa"/>
          </w:tcPr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  <w:p w:rsidR="008A6635" w:rsidRDefault="008A6635" w:rsidP="00556DD2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AF300C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20,000</w:t>
            </w:r>
          </w:p>
        </w:tc>
        <w:tc>
          <w:tcPr>
            <w:tcW w:w="850" w:type="dxa"/>
          </w:tcPr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F300C">
              <w:rPr>
                <w:rFonts w:ascii="TH SarabunIT๙" w:hAnsi="TH SarabunIT๙" w:cs="TH SarabunIT๙"/>
                <w:sz w:val="26"/>
                <w:szCs w:val="26"/>
              </w:rPr>
              <w:t>2,150</w:t>
            </w:r>
          </w:p>
        </w:tc>
        <w:tc>
          <w:tcPr>
            <w:tcW w:w="851" w:type="dxa"/>
          </w:tcPr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F300C">
              <w:rPr>
                <w:rFonts w:ascii="TH SarabunIT๙" w:hAnsi="TH SarabunIT๙" w:cs="TH SarabunIT๙"/>
                <w:sz w:val="26"/>
                <w:szCs w:val="26"/>
              </w:rPr>
              <w:t>17,850</w:t>
            </w:r>
          </w:p>
        </w:tc>
        <w:tc>
          <w:tcPr>
            <w:tcW w:w="850" w:type="dxa"/>
          </w:tcPr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F300C">
              <w:rPr>
                <w:rFonts w:ascii="TH SarabunIT๙" w:hAnsi="TH SarabunIT๙" w:cs="TH SarabunIT๙"/>
                <w:sz w:val="26"/>
                <w:szCs w:val="26"/>
              </w:rPr>
              <w:sym w:font="Wingdings" w:char="F0FC"/>
            </w:r>
          </w:p>
        </w:tc>
        <w:tc>
          <w:tcPr>
            <w:tcW w:w="851" w:type="dxa"/>
          </w:tcPr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F300C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850" w:type="dxa"/>
          </w:tcPr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F300C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2" w:type="dxa"/>
          </w:tcPr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F300C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</w:tcPr>
          <w:p w:rsidR="008A6635" w:rsidRDefault="008A6635" w:rsidP="00556DD2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232737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ไม่อยู่ในแผนดำเนินงาน 2561</w:t>
            </w:r>
          </w:p>
          <w:p w:rsidR="008A6635" w:rsidRPr="00AF300C" w:rsidRDefault="008A6635" w:rsidP="00556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8A6635" w:rsidRPr="00AF300C" w:rsidRDefault="008A6635" w:rsidP="008A6635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AF300C">
        <w:rPr>
          <w:rFonts w:ascii="TH SarabunIT๙" w:hAnsi="TH SarabunIT๙" w:cs="TH SarabunIT๙"/>
          <w:b/>
          <w:bCs/>
          <w:sz w:val="28"/>
          <w:szCs w:val="28"/>
          <w:cs/>
        </w:rPr>
        <w:t>หมายเหตุ</w:t>
      </w:r>
    </w:p>
    <w:p w:rsidR="008A6635" w:rsidRPr="00AF300C" w:rsidRDefault="008A6635" w:rsidP="008A6635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AF300C">
        <w:rPr>
          <w:rFonts w:ascii="TH SarabunIT๙" w:hAnsi="TH SarabunIT๙" w:cs="TH SarabunIT๙" w:hint="cs"/>
          <w:b/>
          <w:bCs/>
          <w:sz w:val="28"/>
          <w:szCs w:val="28"/>
          <w:cs/>
        </w:rPr>
        <w:t>1. ดำเนินการแล้วเสร็จ</w:t>
      </w:r>
      <w:r w:rsidRPr="00AF300C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ดำเนินการเบิกจ่ายเงินเรียบร้อยแล้ว</w:t>
      </w:r>
    </w:p>
    <w:p w:rsidR="008A6635" w:rsidRPr="00AF300C" w:rsidRDefault="008A6635" w:rsidP="008A6635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AF300C">
        <w:rPr>
          <w:rFonts w:ascii="TH SarabunIT๙" w:hAnsi="TH SarabunIT๙" w:cs="TH SarabunIT๙" w:hint="cs"/>
          <w:b/>
          <w:bCs/>
          <w:sz w:val="28"/>
          <w:szCs w:val="28"/>
          <w:cs/>
        </w:rPr>
        <w:t>2. ระหว่างดำเนินการ</w:t>
      </w:r>
      <w:r w:rsidRPr="00AF300C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ให้ระบุว่าอยู่ในขั้นตอนใด เช่น ขออนุมัติจัดจ้าง หาผู้รับจ้าง ส่งรับมอบงาน</w:t>
      </w:r>
    </w:p>
    <w:p w:rsidR="008A6635" w:rsidRPr="00AF300C" w:rsidRDefault="008A6635" w:rsidP="008A6635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AF300C">
        <w:rPr>
          <w:rFonts w:ascii="TH SarabunIT๙" w:hAnsi="TH SarabunIT๙" w:cs="TH SarabunIT๙" w:hint="cs"/>
          <w:b/>
          <w:bCs/>
          <w:sz w:val="28"/>
          <w:szCs w:val="28"/>
          <w:cs/>
        </w:rPr>
        <w:t>3. ยังไม่ได้ดำเนินการ</w:t>
      </w:r>
      <w:r w:rsidRPr="00AF300C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ยังไม่ได้ดำเนินการใดใดเลย</w:t>
      </w:r>
    </w:p>
    <w:p w:rsidR="008A6635" w:rsidRPr="00AF300C" w:rsidRDefault="008A6635" w:rsidP="008A6635">
      <w:r w:rsidRPr="00AF300C">
        <w:rPr>
          <w:rFonts w:ascii="TH SarabunIT๙" w:hAnsi="TH SarabunIT๙" w:cs="TH SarabunIT๙" w:hint="cs"/>
          <w:b/>
          <w:bCs/>
          <w:sz w:val="28"/>
          <w:cs/>
        </w:rPr>
        <w:t>4. โครงการ/กิจกรรม หมายถึง โครงการทั้งหมดที่กำหนดดำเนินการในไตรมาสที่ 2 ระหว่างเดือนมกราคม พ.ศ.2561-เดือนมีนาคม พ.ศ.2561</w:t>
      </w:r>
    </w:p>
    <w:p w:rsidR="008A6635" w:rsidRDefault="008A6635" w:rsidP="008A6635"/>
    <w:p w:rsidR="002E09FE" w:rsidRDefault="002E09FE" w:rsidP="008A6635"/>
    <w:p w:rsidR="002E09FE" w:rsidRDefault="002E09FE" w:rsidP="008A6635"/>
    <w:p w:rsidR="002E09FE" w:rsidRDefault="002E09FE" w:rsidP="008A6635"/>
    <w:p w:rsidR="002E09FE" w:rsidRPr="00AF300C" w:rsidRDefault="002E09FE" w:rsidP="008A6635"/>
    <w:p w:rsidR="008A6635" w:rsidRPr="00AF300C" w:rsidRDefault="008A6635" w:rsidP="008A6635"/>
    <w:p w:rsidR="008A6635" w:rsidRPr="00AF300C" w:rsidRDefault="008A6635" w:rsidP="008A6635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 w:rsidRPr="00AF300C">
        <w:rPr>
          <w:rFonts w:ascii="TH SarabunIT๙" w:hAnsi="TH SarabunIT๙" w:cs="TH SarabunIT๙" w:hint="cs"/>
          <w:b/>
          <w:bCs/>
          <w:cs/>
        </w:rPr>
        <w:lastRenderedPageBreak/>
        <w:t>บัญชีสรุปการติดตามโครงการ/กิจกรรม</w:t>
      </w:r>
    </w:p>
    <w:p w:rsidR="008A6635" w:rsidRPr="00AF300C" w:rsidRDefault="008A6635" w:rsidP="008A6635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 w:rsidRPr="00AF300C">
        <w:rPr>
          <w:rFonts w:ascii="TH SarabunIT๙" w:hAnsi="TH SarabunIT๙" w:cs="TH SarabunIT๙" w:hint="cs"/>
          <w:b/>
          <w:bCs/>
          <w:cs/>
        </w:rPr>
        <w:t>แผนการดำเนินงานองค์การบริหารส่วนตำบลบ้านกุ่ม ประจำปีงบประมาณ พ.ศ.2561</w:t>
      </w:r>
    </w:p>
    <w:p w:rsidR="008A6635" w:rsidRPr="00AF300C" w:rsidRDefault="008A6635" w:rsidP="008A6635">
      <w:pPr>
        <w:pStyle w:val="ab"/>
        <w:spacing w:before="0"/>
        <w:jc w:val="center"/>
        <w:rPr>
          <w:rFonts w:ascii="TH SarabunIT๙" w:hAnsi="TH SarabunIT๙" w:cs="TH SarabunIT๙"/>
          <w:b/>
          <w:bCs/>
          <w:cs/>
        </w:rPr>
      </w:pPr>
      <w:r w:rsidRPr="00AF300C">
        <w:rPr>
          <w:rFonts w:ascii="TH SarabunIT๙" w:hAnsi="TH SarabunIT๙" w:cs="TH SarabunIT๙" w:hint="cs"/>
          <w:b/>
          <w:bCs/>
          <w:cs/>
        </w:rPr>
        <w:t xml:space="preserve">ไตรมาสที่ 2 ระหว่างเดือนมกราคม พ.ศ. 2561 </w:t>
      </w:r>
      <w:r w:rsidRPr="00AF300C">
        <w:rPr>
          <w:rFonts w:ascii="TH SarabunIT๙" w:hAnsi="TH SarabunIT๙" w:cs="TH SarabunIT๙"/>
          <w:b/>
          <w:bCs/>
          <w:cs/>
        </w:rPr>
        <w:t>–</w:t>
      </w:r>
      <w:r w:rsidRPr="00AF300C">
        <w:rPr>
          <w:rFonts w:ascii="TH SarabunIT๙" w:hAnsi="TH SarabunIT๙" w:cs="TH SarabunIT๙" w:hint="cs"/>
          <w:b/>
          <w:bCs/>
          <w:cs/>
        </w:rPr>
        <w:t xml:space="preserve"> เดือนมีนาคม พ.ศ. 2561</w:t>
      </w:r>
    </w:p>
    <w:p w:rsidR="008A6635" w:rsidRPr="00AF300C" w:rsidRDefault="008A6635" w:rsidP="008A6635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 w:rsidRPr="00AF300C">
        <w:rPr>
          <w:rFonts w:ascii="TH SarabunIT๙" w:hAnsi="TH SarabunIT๙" w:cs="TH SarabunIT๙" w:hint="cs"/>
          <w:b/>
          <w:bCs/>
          <w:cs/>
        </w:rPr>
        <w:t>ยุทธศาสตร์การพัฒนาด้านการเมืองและการบริหารจัดการเพื่อประโยชน์ของประชาชน</w:t>
      </w:r>
    </w:p>
    <w:p w:rsidR="008A6635" w:rsidRPr="00AF300C" w:rsidRDefault="008A6635" w:rsidP="008A6635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 w:rsidRPr="00AF300C">
        <w:rPr>
          <w:rFonts w:ascii="TH SarabunIT๙" w:hAnsi="TH SarabunIT๙" w:cs="TH SarabunIT๙" w:hint="cs"/>
          <w:b/>
          <w:bCs/>
          <w:cs/>
        </w:rPr>
        <w:t>แผนงานเคหะและชุมชน</w:t>
      </w:r>
    </w:p>
    <w:tbl>
      <w:tblPr>
        <w:tblW w:w="14601" w:type="dxa"/>
        <w:tblInd w:w="-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3"/>
        <w:gridCol w:w="1643"/>
        <w:gridCol w:w="1077"/>
        <w:gridCol w:w="567"/>
        <w:gridCol w:w="709"/>
        <w:gridCol w:w="850"/>
        <w:gridCol w:w="851"/>
        <w:gridCol w:w="850"/>
        <w:gridCol w:w="993"/>
        <w:gridCol w:w="850"/>
        <w:gridCol w:w="851"/>
        <w:gridCol w:w="850"/>
        <w:gridCol w:w="851"/>
        <w:gridCol w:w="850"/>
        <w:gridCol w:w="1076"/>
        <w:gridCol w:w="1050"/>
      </w:tblGrid>
      <w:tr w:rsidR="00556DD2" w:rsidRPr="00AF300C" w:rsidTr="003051A7">
        <w:trPr>
          <w:trHeight w:val="234"/>
        </w:trPr>
        <w:tc>
          <w:tcPr>
            <w:tcW w:w="683" w:type="dxa"/>
            <w:vMerge w:val="restart"/>
            <w:shd w:val="clear" w:color="auto" w:fill="auto"/>
            <w:vAlign w:val="center"/>
          </w:tcPr>
          <w:p w:rsidR="008A6635" w:rsidRPr="00556DD2" w:rsidRDefault="008A6635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ลำดับ</w:t>
            </w:r>
          </w:p>
          <w:p w:rsidR="008A6635" w:rsidRPr="00556DD2" w:rsidRDefault="008A6635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643" w:type="dxa"/>
            <w:vMerge w:val="restart"/>
            <w:shd w:val="clear" w:color="auto" w:fill="auto"/>
            <w:vAlign w:val="center"/>
          </w:tcPr>
          <w:p w:rsidR="008A6635" w:rsidRPr="00556DD2" w:rsidRDefault="008A6635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077" w:type="dxa"/>
            <w:vMerge w:val="restart"/>
            <w:shd w:val="clear" w:color="auto" w:fill="auto"/>
            <w:vAlign w:val="center"/>
          </w:tcPr>
          <w:p w:rsidR="008A6635" w:rsidRPr="00556DD2" w:rsidRDefault="008A6635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/>
                <w:b/>
                <w:bCs/>
                <w:spacing w:val="-6"/>
                <w:sz w:val="24"/>
                <w:szCs w:val="24"/>
                <w:cs/>
              </w:rPr>
              <w:t>ระยะเวลา</w:t>
            </w:r>
          </w:p>
          <w:p w:rsidR="008A6635" w:rsidRPr="00556DD2" w:rsidRDefault="008A6635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</w:t>
            </w:r>
            <w:r w:rsidR="00556DD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</w:r>
            <w:r w:rsidRPr="00556DD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  <w:p w:rsidR="008A6635" w:rsidRPr="00556DD2" w:rsidRDefault="008A6635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556DD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ตามแผน</w:t>
            </w:r>
          </w:p>
        </w:tc>
        <w:tc>
          <w:tcPr>
            <w:tcW w:w="2126" w:type="dxa"/>
            <w:gridSpan w:val="3"/>
            <w:shd w:val="clear" w:color="auto" w:fill="auto"/>
          </w:tcPr>
          <w:p w:rsidR="008A6635" w:rsidRPr="00556DD2" w:rsidRDefault="008A6635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4395" w:type="dxa"/>
            <w:gridSpan w:val="5"/>
            <w:shd w:val="clear" w:color="auto" w:fill="auto"/>
          </w:tcPr>
          <w:p w:rsidR="008A6635" w:rsidRPr="00556DD2" w:rsidRDefault="008A6635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 (บาท)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8A6635" w:rsidRPr="00556DD2" w:rsidRDefault="008A6635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สถานการณ์ดำเนินการ</w:t>
            </w:r>
          </w:p>
        </w:tc>
        <w:tc>
          <w:tcPr>
            <w:tcW w:w="1076" w:type="dxa"/>
            <w:vMerge w:val="restart"/>
            <w:shd w:val="clear" w:color="auto" w:fill="auto"/>
            <w:vAlign w:val="center"/>
          </w:tcPr>
          <w:p w:rsidR="008A6635" w:rsidRPr="00556DD2" w:rsidRDefault="008A6635" w:rsidP="00556DD2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</w:pPr>
            <w:r w:rsidRPr="00556DD2"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  <w:t>ผลการดำเนินงาน/  เหตุผลที่ไม่สามารถดำเนินการตามแผนได้</w:t>
            </w:r>
          </w:p>
        </w:tc>
        <w:tc>
          <w:tcPr>
            <w:tcW w:w="1050" w:type="dxa"/>
            <w:tcBorders>
              <w:bottom w:val="nil"/>
            </w:tcBorders>
          </w:tcPr>
          <w:p w:rsidR="008A6635" w:rsidRPr="00556DD2" w:rsidRDefault="008A6635" w:rsidP="00556DD2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</w:pPr>
          </w:p>
        </w:tc>
      </w:tr>
      <w:tr w:rsidR="00556DD2" w:rsidRPr="00AF300C" w:rsidTr="003051A7">
        <w:trPr>
          <w:trHeight w:val="780"/>
        </w:trPr>
        <w:tc>
          <w:tcPr>
            <w:tcW w:w="683" w:type="dxa"/>
            <w:vMerge/>
            <w:shd w:val="clear" w:color="auto" w:fill="auto"/>
            <w:vAlign w:val="center"/>
          </w:tcPr>
          <w:p w:rsidR="008A6635" w:rsidRPr="00556DD2" w:rsidRDefault="008A6635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43" w:type="dxa"/>
            <w:vMerge/>
            <w:shd w:val="clear" w:color="auto" w:fill="auto"/>
            <w:vAlign w:val="center"/>
          </w:tcPr>
          <w:p w:rsidR="008A6635" w:rsidRPr="00556DD2" w:rsidRDefault="008A6635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7" w:type="dxa"/>
            <w:vMerge/>
            <w:shd w:val="clear" w:color="auto" w:fill="auto"/>
            <w:vAlign w:val="center"/>
          </w:tcPr>
          <w:p w:rsidR="008A6635" w:rsidRPr="00556DD2" w:rsidRDefault="008A6635" w:rsidP="00556DD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8A6635" w:rsidRPr="00556DD2" w:rsidRDefault="008A6635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556DD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709" w:type="dxa"/>
            <w:shd w:val="clear" w:color="auto" w:fill="auto"/>
          </w:tcPr>
          <w:p w:rsidR="008A6635" w:rsidRPr="00556DD2" w:rsidRDefault="008A6635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556DD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เงินสะสม</w:t>
            </w:r>
          </w:p>
        </w:tc>
        <w:tc>
          <w:tcPr>
            <w:tcW w:w="850" w:type="dxa"/>
            <w:shd w:val="clear" w:color="auto" w:fill="auto"/>
          </w:tcPr>
          <w:p w:rsidR="008A6635" w:rsidRPr="00556DD2" w:rsidRDefault="008A6635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556DD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อุดหนุนเฉพาะกิจ</w:t>
            </w:r>
          </w:p>
        </w:tc>
        <w:tc>
          <w:tcPr>
            <w:tcW w:w="851" w:type="dxa"/>
            <w:shd w:val="clear" w:color="auto" w:fill="auto"/>
          </w:tcPr>
          <w:p w:rsidR="008A6635" w:rsidRPr="00556DD2" w:rsidRDefault="008A6635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556DD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ที่ตั้งไว้</w:t>
            </w:r>
          </w:p>
        </w:tc>
        <w:tc>
          <w:tcPr>
            <w:tcW w:w="850" w:type="dxa"/>
            <w:shd w:val="clear" w:color="auto" w:fill="auto"/>
          </w:tcPr>
          <w:p w:rsidR="008A6635" w:rsidRPr="00556DD2" w:rsidRDefault="008A6635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+โอนเพิ่ม</w:t>
            </w:r>
          </w:p>
          <w:p w:rsidR="008A6635" w:rsidRPr="00556DD2" w:rsidRDefault="008A6635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556DD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-โอนลด</w:t>
            </w:r>
          </w:p>
        </w:tc>
        <w:tc>
          <w:tcPr>
            <w:tcW w:w="993" w:type="dxa"/>
            <w:shd w:val="clear" w:color="auto" w:fill="auto"/>
          </w:tcPr>
          <w:p w:rsidR="008A6635" w:rsidRPr="00556DD2" w:rsidRDefault="008A6635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556DD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shd w:val="clear" w:color="auto" w:fill="auto"/>
          </w:tcPr>
          <w:p w:rsidR="008A6635" w:rsidRPr="00556DD2" w:rsidRDefault="008A6635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556DD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จ่ายจริง</w:t>
            </w:r>
          </w:p>
        </w:tc>
        <w:tc>
          <w:tcPr>
            <w:tcW w:w="851" w:type="dxa"/>
            <w:shd w:val="clear" w:color="auto" w:fill="auto"/>
          </w:tcPr>
          <w:p w:rsidR="008A6635" w:rsidRPr="00556DD2" w:rsidRDefault="008A6635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556DD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เหลือ</w:t>
            </w:r>
          </w:p>
        </w:tc>
        <w:tc>
          <w:tcPr>
            <w:tcW w:w="850" w:type="dxa"/>
            <w:shd w:val="clear" w:color="auto" w:fill="auto"/>
          </w:tcPr>
          <w:p w:rsidR="008A6635" w:rsidRPr="00556DD2" w:rsidRDefault="008A6635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556DD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</w:t>
            </w:r>
            <w:r w:rsidRPr="00556DD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556DD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การแล้วเสร็จ</w:t>
            </w:r>
          </w:p>
        </w:tc>
        <w:tc>
          <w:tcPr>
            <w:tcW w:w="851" w:type="dxa"/>
            <w:shd w:val="clear" w:color="auto" w:fill="auto"/>
          </w:tcPr>
          <w:p w:rsidR="008A6635" w:rsidRPr="00556DD2" w:rsidRDefault="008A6635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556DD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ระหว่างดำเนิน</w:t>
            </w:r>
            <w:r w:rsidRPr="00556DD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556DD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850" w:type="dxa"/>
            <w:shd w:val="clear" w:color="auto" w:fill="auto"/>
          </w:tcPr>
          <w:p w:rsidR="008A6635" w:rsidRPr="00556DD2" w:rsidRDefault="008A6635" w:rsidP="00556DD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556DD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ยังไม่ได้ดำเนิน</w:t>
            </w:r>
            <w:r w:rsidRPr="00556DD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556DD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1076" w:type="dxa"/>
            <w:vMerge/>
            <w:shd w:val="clear" w:color="auto" w:fill="auto"/>
            <w:vAlign w:val="center"/>
          </w:tcPr>
          <w:p w:rsidR="008A6635" w:rsidRPr="00556DD2" w:rsidRDefault="008A6635" w:rsidP="00556DD2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top w:val="nil"/>
            </w:tcBorders>
          </w:tcPr>
          <w:p w:rsidR="008A6635" w:rsidRPr="00556DD2" w:rsidRDefault="008A6635" w:rsidP="00556DD2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556DD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556DD2" w:rsidRPr="00AF300C" w:rsidTr="003051A7">
        <w:tblPrEx>
          <w:tblLook w:val="0000"/>
        </w:tblPrEx>
        <w:trPr>
          <w:trHeight w:val="2754"/>
        </w:trPr>
        <w:tc>
          <w:tcPr>
            <w:tcW w:w="683" w:type="dxa"/>
          </w:tcPr>
          <w:p w:rsidR="008A6635" w:rsidRPr="00556DD2" w:rsidRDefault="008A6635" w:rsidP="00556D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643" w:type="dxa"/>
          </w:tcPr>
          <w:p w:rsidR="008A6635" w:rsidRPr="00556DD2" w:rsidRDefault="008A6635" w:rsidP="00556DD2">
            <w:pPr>
              <w:ind w:left="-108"/>
              <w:jc w:val="left"/>
              <w:rPr>
                <w:rFonts w:ascii="TH SarabunIT๙" w:hAnsi="TH SarabunIT๙" w:cs="TH SarabunIT๙"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-ค่าซ่อมแซมเครื่องสำรองไฟ กองช่าง จำนวน 2 เครื่อง</w:t>
            </w:r>
          </w:p>
          <w:p w:rsidR="008A6635" w:rsidRPr="00556DD2" w:rsidRDefault="008A6635" w:rsidP="00556DD2">
            <w:pPr>
              <w:ind w:left="-108"/>
              <w:jc w:val="left"/>
              <w:rPr>
                <w:rFonts w:ascii="TH SarabunIT๙" w:hAnsi="TH SarabunIT๙" w:cs="TH SarabunIT๙"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556DD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ค่าซ่อมแซมเครื่อง</w:t>
            </w:r>
          </w:p>
          <w:p w:rsidR="008A6635" w:rsidRPr="00556DD2" w:rsidRDefault="008A6635" w:rsidP="00556DD2">
            <w:pPr>
              <w:ind w:left="-108"/>
              <w:jc w:val="left"/>
              <w:rPr>
                <w:rFonts w:ascii="TH SarabunIT๙" w:hAnsi="TH SarabunIT๙" w:cs="TH SarabunIT๙"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ปริ้นเตอร์ กองช่าง จำนวน 2 เครื่อง</w:t>
            </w:r>
          </w:p>
          <w:p w:rsidR="008A6635" w:rsidRPr="00556DD2" w:rsidRDefault="008A6635" w:rsidP="00556DD2">
            <w:pPr>
              <w:ind w:left="-108"/>
              <w:jc w:val="left"/>
              <w:rPr>
                <w:rFonts w:ascii="TH SarabunIT๙" w:hAnsi="TH SarabunIT๙" w:cs="TH SarabunIT๙"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-ค่าซ่อมแซมรถจักรยานยนต์ ส่วนกลาง หมายเลขทะเบียน กยค 139 สพ</w:t>
            </w:r>
          </w:p>
          <w:p w:rsidR="008A6635" w:rsidRPr="00556DD2" w:rsidRDefault="008A6635" w:rsidP="00556DD2">
            <w:pPr>
              <w:ind w:lef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  <w:p w:rsidR="008A6635" w:rsidRPr="00556DD2" w:rsidRDefault="008A6635" w:rsidP="00556DD2">
            <w:pPr>
              <w:ind w:left="-108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7" w:type="dxa"/>
          </w:tcPr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ม.ค.</w:t>
            </w:r>
            <w:r w:rsidRPr="00556DD2">
              <w:rPr>
                <w:rFonts w:ascii="TH SarabunIT๙" w:hAnsi="TH SarabunIT๙" w:cs="TH SarabunIT๙"/>
                <w:sz w:val="24"/>
                <w:szCs w:val="24"/>
              </w:rPr>
              <w:t>61</w:t>
            </w: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ม.ค.</w:t>
            </w:r>
            <w:r w:rsidRPr="00556DD2">
              <w:rPr>
                <w:rFonts w:ascii="TH SarabunIT๙" w:hAnsi="TH SarabunIT๙" w:cs="TH SarabunIT๙"/>
                <w:sz w:val="24"/>
                <w:szCs w:val="24"/>
              </w:rPr>
              <w:t>61</w:t>
            </w: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มี.ค.61</w:t>
            </w: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 w:hint="cs"/>
                <w:sz w:val="24"/>
                <w:szCs w:val="24"/>
              </w:rPr>
              <w:sym w:font="Wingdings" w:char="F0FC"/>
            </w: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 w:hint="cs"/>
                <w:sz w:val="24"/>
                <w:szCs w:val="24"/>
              </w:rPr>
              <w:sym w:font="Wingdings" w:char="F0FC"/>
            </w: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 w:hint="cs"/>
                <w:sz w:val="24"/>
                <w:szCs w:val="24"/>
              </w:rPr>
              <w:sym w:font="Wingdings" w:char="F0FC"/>
            </w:r>
          </w:p>
        </w:tc>
        <w:tc>
          <w:tcPr>
            <w:tcW w:w="709" w:type="dxa"/>
          </w:tcPr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/>
                <w:sz w:val="24"/>
                <w:szCs w:val="24"/>
              </w:rPr>
              <w:t>20,000</w:t>
            </w: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/>
                <w:sz w:val="24"/>
                <w:szCs w:val="24"/>
              </w:rPr>
              <w:t>20,000</w:t>
            </w: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/>
                <w:sz w:val="24"/>
                <w:szCs w:val="24"/>
              </w:rPr>
              <w:t>20,000</w:t>
            </w: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</w:tcPr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20,000</w:t>
            </w: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20,000</w:t>
            </w: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20,000</w:t>
            </w: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  <w:r w:rsidRPr="00556DD2">
              <w:rPr>
                <w:rFonts w:ascii="TH SarabunIT๙" w:hAnsi="TH SarabunIT๙" w:cs="TH SarabunIT๙"/>
                <w:sz w:val="24"/>
                <w:szCs w:val="24"/>
              </w:rPr>
              <w:t>,200</w:t>
            </w: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/>
                <w:sz w:val="24"/>
                <w:szCs w:val="24"/>
              </w:rPr>
              <w:t>1,800</w:t>
            </w: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/>
                <w:sz w:val="24"/>
                <w:szCs w:val="24"/>
              </w:rPr>
              <w:t>840</w:t>
            </w: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/>
                <w:sz w:val="24"/>
                <w:szCs w:val="24"/>
              </w:rPr>
              <w:t>14,650</w:t>
            </w: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 w:hint="cs"/>
                <w:sz w:val="24"/>
                <w:szCs w:val="24"/>
                <w:cs/>
              </w:rPr>
              <w:t>12</w:t>
            </w:r>
            <w:r w:rsidRPr="00556DD2">
              <w:rPr>
                <w:rFonts w:ascii="TH SarabunIT๙" w:hAnsi="TH SarabunIT๙" w:cs="TH SarabunIT๙"/>
                <w:sz w:val="24"/>
                <w:szCs w:val="24"/>
              </w:rPr>
              <w:t>,850</w:t>
            </w: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/>
                <w:sz w:val="24"/>
                <w:szCs w:val="24"/>
              </w:rPr>
              <w:t>12,010</w:t>
            </w: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/>
                <w:sz w:val="24"/>
                <w:szCs w:val="24"/>
              </w:rPr>
              <w:sym w:font="Wingdings" w:char="F0FC"/>
            </w: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/>
                <w:sz w:val="24"/>
                <w:szCs w:val="24"/>
              </w:rPr>
              <w:sym w:font="Wingdings" w:char="F0FC"/>
            </w: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/>
                <w:sz w:val="24"/>
                <w:szCs w:val="24"/>
              </w:rPr>
              <w:sym w:font="Wingdings" w:char="F0FC"/>
            </w: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6" w:type="dxa"/>
          </w:tcPr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6DD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:rsidR="008A6635" w:rsidRPr="00556DD2" w:rsidRDefault="008A6635" w:rsidP="00556D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8A6635" w:rsidRPr="00AF300C" w:rsidRDefault="008A6635" w:rsidP="008A6635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AF300C">
        <w:rPr>
          <w:rFonts w:ascii="TH SarabunIT๙" w:hAnsi="TH SarabunIT๙" w:cs="TH SarabunIT๙"/>
          <w:b/>
          <w:bCs/>
          <w:sz w:val="28"/>
          <w:szCs w:val="28"/>
          <w:cs/>
        </w:rPr>
        <w:t>หมายเหตุ</w:t>
      </w:r>
    </w:p>
    <w:p w:rsidR="008A6635" w:rsidRPr="00AF300C" w:rsidRDefault="008A6635" w:rsidP="008A6635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AF300C">
        <w:rPr>
          <w:rFonts w:ascii="TH SarabunIT๙" w:hAnsi="TH SarabunIT๙" w:cs="TH SarabunIT๙" w:hint="cs"/>
          <w:b/>
          <w:bCs/>
          <w:sz w:val="28"/>
          <w:szCs w:val="28"/>
          <w:cs/>
        </w:rPr>
        <w:t>1. ดำเนินการแล้วเสร็จ</w:t>
      </w:r>
      <w:r w:rsidRPr="00AF300C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ดำเนินการเบิกจ่ายเงินเรียบร้อยแล้ว</w:t>
      </w:r>
    </w:p>
    <w:p w:rsidR="008A6635" w:rsidRPr="00AF300C" w:rsidRDefault="008A6635" w:rsidP="008A6635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AF300C">
        <w:rPr>
          <w:rFonts w:ascii="TH SarabunIT๙" w:hAnsi="TH SarabunIT๙" w:cs="TH SarabunIT๙" w:hint="cs"/>
          <w:b/>
          <w:bCs/>
          <w:sz w:val="28"/>
          <w:szCs w:val="28"/>
          <w:cs/>
        </w:rPr>
        <w:t>2. ระหว่างดำเนินการ</w:t>
      </w:r>
      <w:r w:rsidRPr="00AF300C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ให้ระบุว่าอยู่ในขั้นตอนใด เช่น ขออนุมัติจัดจ้าง หาผู้รับจ้าง ส่งรับมอบงาน</w:t>
      </w:r>
    </w:p>
    <w:p w:rsidR="008A6635" w:rsidRPr="00AF300C" w:rsidRDefault="008A6635" w:rsidP="008A6635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AF300C">
        <w:rPr>
          <w:rFonts w:ascii="TH SarabunIT๙" w:hAnsi="TH SarabunIT๙" w:cs="TH SarabunIT๙" w:hint="cs"/>
          <w:b/>
          <w:bCs/>
          <w:sz w:val="28"/>
          <w:szCs w:val="28"/>
          <w:cs/>
        </w:rPr>
        <w:t>3. ยังไม่ได้ดำเนินการ</w:t>
      </w:r>
      <w:r w:rsidRPr="00AF300C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ยังไม่ได้ดำเนินการใดใดเลย</w:t>
      </w:r>
    </w:p>
    <w:p w:rsidR="008A6635" w:rsidRPr="00AF300C" w:rsidRDefault="008A6635" w:rsidP="008A6635">
      <w:r w:rsidRPr="00AF300C">
        <w:rPr>
          <w:rFonts w:ascii="TH SarabunIT๙" w:hAnsi="TH SarabunIT๙" w:cs="TH SarabunIT๙" w:hint="cs"/>
          <w:b/>
          <w:bCs/>
          <w:sz w:val="28"/>
          <w:cs/>
        </w:rPr>
        <w:t>4. โครงการ/กิจกรรม หมายถึง โครงการทั้งหมดที่กำหนดดำเนินการในไตรมาสที่ 2 ระหว่างเดือนมกราคม พ.ศ.2561-เดือนมีนาคม พ.ศ.2561</w:t>
      </w:r>
    </w:p>
    <w:p w:rsidR="008A6635" w:rsidRPr="00AF300C" w:rsidRDefault="008A6635" w:rsidP="008A6635"/>
    <w:p w:rsidR="008A6635" w:rsidRPr="001B44A6" w:rsidRDefault="008A6635" w:rsidP="005457F2"/>
    <w:p w:rsidR="005457F2" w:rsidRPr="001B44A6" w:rsidRDefault="005457F2" w:rsidP="00E316D0"/>
    <w:p w:rsidR="00E316D0" w:rsidRDefault="00E316D0" w:rsidP="00C76E30"/>
    <w:p w:rsidR="00C76E30" w:rsidRPr="00BF218A" w:rsidRDefault="00C76E30" w:rsidP="00DC579B"/>
    <w:p w:rsidR="009D2498" w:rsidRDefault="009D2498" w:rsidP="009D2498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lastRenderedPageBreak/>
        <w:t>บัญชีสรุปการติดตามโครงการ/กิจกรรม</w:t>
      </w:r>
    </w:p>
    <w:p w:rsidR="009D2498" w:rsidRDefault="009D2498" w:rsidP="009D2498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แผนการดำเนินงานองค์การบริหารส่วนตำบลบ้านกุ่ม ประจำปีงบประมาณ พ.ศ.2561</w:t>
      </w:r>
    </w:p>
    <w:p w:rsidR="009D2498" w:rsidRPr="00E87285" w:rsidRDefault="009D2498" w:rsidP="009D2498">
      <w:pPr>
        <w:pStyle w:val="ab"/>
        <w:spacing w:before="0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ไตรมาสที่ 2 ระหว่างเดือนมกราคม พ.ศ. 2561</w:t>
      </w:r>
      <w:r w:rsidRPr="00E87285">
        <w:rPr>
          <w:rFonts w:ascii="TH SarabunIT๙" w:hAnsi="TH SarabunIT๙" w:cs="TH SarabunIT๙" w:hint="cs"/>
          <w:b/>
          <w:bCs/>
          <w:cs/>
        </w:rPr>
        <w:t xml:space="preserve"> </w:t>
      </w:r>
      <w:r w:rsidRPr="00E87285">
        <w:rPr>
          <w:rFonts w:ascii="TH SarabunIT๙" w:hAnsi="TH SarabunIT๙" w:cs="TH SarabunIT๙"/>
          <w:b/>
          <w:bCs/>
          <w:cs/>
        </w:rPr>
        <w:t>–</w:t>
      </w:r>
      <w:r>
        <w:rPr>
          <w:rFonts w:ascii="TH SarabunIT๙" w:hAnsi="TH SarabunIT๙" w:cs="TH SarabunIT๙" w:hint="cs"/>
          <w:b/>
          <w:bCs/>
          <w:cs/>
        </w:rPr>
        <w:t xml:space="preserve"> เดือนมีนาคม พ.ศ. 2561</w:t>
      </w:r>
    </w:p>
    <w:p w:rsidR="009D2498" w:rsidRPr="001B1AAD" w:rsidRDefault="009D2498" w:rsidP="009D2498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 w:rsidRPr="001B1AAD">
        <w:rPr>
          <w:rFonts w:ascii="TH SarabunIT๙" w:hAnsi="TH SarabunIT๙" w:cs="TH SarabunIT๙" w:hint="cs"/>
          <w:b/>
          <w:bCs/>
          <w:cs/>
        </w:rPr>
        <w:t>ยุทธศาสตร์การพัฒนาด้านสังคมการยกระดับคุณภาพชีวิต และความปลอดภัยในชีวิตและทรัพย์สิน</w:t>
      </w:r>
    </w:p>
    <w:p w:rsidR="009D2498" w:rsidRPr="001B1AAD" w:rsidRDefault="009D2498" w:rsidP="009D2498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 w:rsidRPr="001B1AAD">
        <w:rPr>
          <w:rFonts w:ascii="TH SarabunIT๙" w:hAnsi="TH SarabunIT๙" w:cs="TH SarabunIT๙" w:hint="cs"/>
          <w:b/>
          <w:bCs/>
          <w:cs/>
        </w:rPr>
        <w:t>แผนงานการรักษาความสงบภายใน</w:t>
      </w:r>
    </w:p>
    <w:tbl>
      <w:tblPr>
        <w:tblW w:w="14601" w:type="dxa"/>
        <w:tblInd w:w="-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560"/>
        <w:gridCol w:w="851"/>
        <w:gridCol w:w="708"/>
        <w:gridCol w:w="709"/>
        <w:gridCol w:w="851"/>
        <w:gridCol w:w="850"/>
        <w:gridCol w:w="851"/>
        <w:gridCol w:w="850"/>
        <w:gridCol w:w="992"/>
        <w:gridCol w:w="851"/>
        <w:gridCol w:w="992"/>
        <w:gridCol w:w="992"/>
        <w:gridCol w:w="993"/>
        <w:gridCol w:w="992"/>
        <w:gridCol w:w="850"/>
      </w:tblGrid>
      <w:tr w:rsidR="009D2498" w:rsidRPr="001B1AAD" w:rsidTr="009D2498">
        <w:trPr>
          <w:trHeight w:val="243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9D2498" w:rsidRPr="009D2498" w:rsidRDefault="009D2498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ลำดับ</w:t>
            </w:r>
          </w:p>
          <w:p w:rsidR="009D2498" w:rsidRPr="009D2498" w:rsidRDefault="009D2498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9D2498" w:rsidRPr="009D2498" w:rsidRDefault="009D2498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9D2498" w:rsidRPr="009D2498" w:rsidRDefault="009D2498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/>
                <w:b/>
                <w:bCs/>
                <w:spacing w:val="-6"/>
                <w:sz w:val="24"/>
                <w:szCs w:val="24"/>
                <w:cs/>
              </w:rPr>
              <w:t>ระยะเวลา</w:t>
            </w:r>
          </w:p>
          <w:p w:rsidR="009D2498" w:rsidRPr="009D2498" w:rsidRDefault="009D2498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9D249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  <w:p w:rsidR="009D2498" w:rsidRPr="009D2498" w:rsidRDefault="009D2498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D249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ตามแผน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9D2498" w:rsidRPr="009D2498" w:rsidRDefault="009D2498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4394" w:type="dxa"/>
            <w:gridSpan w:val="5"/>
            <w:shd w:val="clear" w:color="auto" w:fill="auto"/>
          </w:tcPr>
          <w:p w:rsidR="009D2498" w:rsidRPr="009D2498" w:rsidRDefault="009D2498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 (บาท)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9D2498" w:rsidRPr="009D2498" w:rsidRDefault="009D2498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สถานการณ์ดำเนินการ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9D2498" w:rsidRPr="009D2498" w:rsidRDefault="009D2498" w:rsidP="00394303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</w:pPr>
            <w:r w:rsidRPr="009D2498"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  <w:t>ผลการดำเนินงาน/  เหตุผลที่ไม่สามารถดำเนินการตามแผนได้</w:t>
            </w:r>
          </w:p>
        </w:tc>
        <w:tc>
          <w:tcPr>
            <w:tcW w:w="850" w:type="dxa"/>
            <w:tcBorders>
              <w:bottom w:val="nil"/>
            </w:tcBorders>
          </w:tcPr>
          <w:p w:rsidR="009D2498" w:rsidRPr="009D2498" w:rsidRDefault="009D2498" w:rsidP="00394303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</w:pPr>
          </w:p>
        </w:tc>
      </w:tr>
      <w:tr w:rsidR="009D2498" w:rsidRPr="001B1AAD" w:rsidTr="009D2498">
        <w:trPr>
          <w:trHeight w:val="809"/>
        </w:trPr>
        <w:tc>
          <w:tcPr>
            <w:tcW w:w="709" w:type="dxa"/>
            <w:vMerge/>
            <w:shd w:val="clear" w:color="auto" w:fill="auto"/>
            <w:vAlign w:val="center"/>
          </w:tcPr>
          <w:p w:rsidR="009D2498" w:rsidRPr="009D2498" w:rsidRDefault="009D2498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9D2498" w:rsidRPr="009D2498" w:rsidRDefault="009D2498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9D2498" w:rsidRPr="009D2498" w:rsidRDefault="009D2498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9D2498" w:rsidRPr="009D2498" w:rsidRDefault="009D2498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D249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709" w:type="dxa"/>
            <w:shd w:val="clear" w:color="auto" w:fill="auto"/>
          </w:tcPr>
          <w:p w:rsidR="009D2498" w:rsidRPr="009D2498" w:rsidRDefault="009D2498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D249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เงินสะสม</w:t>
            </w:r>
          </w:p>
        </w:tc>
        <w:tc>
          <w:tcPr>
            <w:tcW w:w="851" w:type="dxa"/>
            <w:shd w:val="clear" w:color="auto" w:fill="auto"/>
          </w:tcPr>
          <w:p w:rsidR="009D2498" w:rsidRPr="009D2498" w:rsidRDefault="009D2498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D249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อุดหนุนเฉพาะกิจ</w:t>
            </w:r>
          </w:p>
        </w:tc>
        <w:tc>
          <w:tcPr>
            <w:tcW w:w="850" w:type="dxa"/>
            <w:shd w:val="clear" w:color="auto" w:fill="auto"/>
          </w:tcPr>
          <w:p w:rsidR="009D2498" w:rsidRPr="009D2498" w:rsidRDefault="009D2498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D249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ที่ตั้งไว้</w:t>
            </w:r>
          </w:p>
        </w:tc>
        <w:tc>
          <w:tcPr>
            <w:tcW w:w="851" w:type="dxa"/>
            <w:shd w:val="clear" w:color="auto" w:fill="auto"/>
          </w:tcPr>
          <w:p w:rsidR="009D2498" w:rsidRPr="009D2498" w:rsidRDefault="009D2498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+โอนเพิ่ม</w:t>
            </w:r>
          </w:p>
          <w:p w:rsidR="009D2498" w:rsidRPr="009D2498" w:rsidRDefault="009D2498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D249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-โอนลด</w:t>
            </w:r>
          </w:p>
        </w:tc>
        <w:tc>
          <w:tcPr>
            <w:tcW w:w="850" w:type="dxa"/>
            <w:shd w:val="clear" w:color="auto" w:fill="auto"/>
          </w:tcPr>
          <w:p w:rsidR="009D2498" w:rsidRPr="009D2498" w:rsidRDefault="009D2498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D249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</w:tcPr>
          <w:p w:rsidR="009D2498" w:rsidRPr="009D2498" w:rsidRDefault="009D2498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D249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จ่ายจริง</w:t>
            </w:r>
          </w:p>
        </w:tc>
        <w:tc>
          <w:tcPr>
            <w:tcW w:w="851" w:type="dxa"/>
            <w:shd w:val="clear" w:color="auto" w:fill="auto"/>
          </w:tcPr>
          <w:p w:rsidR="009D2498" w:rsidRPr="009D2498" w:rsidRDefault="009D2498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D249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เหลือ</w:t>
            </w:r>
          </w:p>
        </w:tc>
        <w:tc>
          <w:tcPr>
            <w:tcW w:w="992" w:type="dxa"/>
            <w:shd w:val="clear" w:color="auto" w:fill="auto"/>
          </w:tcPr>
          <w:p w:rsidR="009D2498" w:rsidRPr="009D2498" w:rsidRDefault="009D2498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D249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</w:t>
            </w:r>
            <w:r w:rsidRPr="009D249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9D249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การแล้วเสร็จ</w:t>
            </w:r>
          </w:p>
        </w:tc>
        <w:tc>
          <w:tcPr>
            <w:tcW w:w="992" w:type="dxa"/>
            <w:shd w:val="clear" w:color="auto" w:fill="auto"/>
          </w:tcPr>
          <w:p w:rsidR="009D2498" w:rsidRPr="009D2498" w:rsidRDefault="009D2498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D249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ระหว่างดำเนิน</w:t>
            </w:r>
            <w:r w:rsidRPr="009D249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9D249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993" w:type="dxa"/>
            <w:shd w:val="clear" w:color="auto" w:fill="auto"/>
          </w:tcPr>
          <w:p w:rsidR="009D2498" w:rsidRPr="009D2498" w:rsidRDefault="009D2498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D249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ยังไม่ได้ดำเนิน</w:t>
            </w:r>
            <w:r w:rsidRPr="009D249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9D249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D2498" w:rsidRPr="009D2498" w:rsidRDefault="009D2498" w:rsidP="00394303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9D2498" w:rsidRPr="009D2498" w:rsidRDefault="009D2498" w:rsidP="00394303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D249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9D2498" w:rsidRPr="001B1AAD" w:rsidTr="009D2498">
        <w:tblPrEx>
          <w:tblLook w:val="0000"/>
        </w:tblPrEx>
        <w:trPr>
          <w:trHeight w:val="1805"/>
        </w:trPr>
        <w:tc>
          <w:tcPr>
            <w:tcW w:w="709" w:type="dxa"/>
          </w:tcPr>
          <w:p w:rsidR="009D2498" w:rsidRPr="009D2498" w:rsidRDefault="009D2498" w:rsidP="0039430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  <w:p w:rsidR="009D2498" w:rsidRPr="009D2498" w:rsidRDefault="009D2498" w:rsidP="0039430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9D2498" w:rsidRPr="009D2498" w:rsidRDefault="009D2498" w:rsidP="0039430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60" w:type="dxa"/>
          </w:tcPr>
          <w:p w:rsidR="009D2498" w:rsidRPr="009D2498" w:rsidRDefault="009D2498" w:rsidP="009D2498">
            <w:pPr>
              <w:jc w:val="lef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D249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โครงการป้องกันและลดอุบัติเหตุทางท้องถนนในช่วงเทศกาลปีใหม่</w:t>
            </w:r>
            <w:r w:rsidRPr="009D249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9D2498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(สป.)</w:t>
            </w:r>
          </w:p>
          <w:p w:rsidR="009D2498" w:rsidRPr="009D2498" w:rsidRDefault="009D2498" w:rsidP="009D2498">
            <w:pPr>
              <w:jc w:val="lef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D249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</w:tcPr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ม.ค.61</w:t>
            </w: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D249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</w:tcPr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 w:hint="cs"/>
                <w:sz w:val="24"/>
                <w:szCs w:val="24"/>
              </w:rPr>
              <w:sym w:font="Wingdings" w:char="F0FC"/>
            </w: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1" w:type="dxa"/>
          </w:tcPr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</w:tcPr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 w:hint="cs"/>
                <w:sz w:val="24"/>
                <w:szCs w:val="24"/>
                <w:cs/>
              </w:rPr>
              <w:t>15</w:t>
            </w:r>
            <w:r w:rsidRPr="009D2498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</w:t>
            </w:r>
            <w:r w:rsidRPr="009D2498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</w:tcPr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/>
                <w:sz w:val="24"/>
                <w:szCs w:val="24"/>
              </w:rPr>
              <w:t>25,000</w:t>
            </w: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 w:hint="cs"/>
                <w:sz w:val="24"/>
                <w:szCs w:val="24"/>
                <w:cs/>
              </w:rPr>
              <w:t>24</w:t>
            </w:r>
            <w:r w:rsidRPr="009D2498">
              <w:rPr>
                <w:rFonts w:ascii="TH SarabunIT๙" w:hAnsi="TH SarabunIT๙" w:cs="TH SarabunIT๙"/>
                <w:sz w:val="24"/>
                <w:szCs w:val="24"/>
              </w:rPr>
              <w:t>,475</w:t>
            </w: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D249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/>
                <w:sz w:val="24"/>
                <w:szCs w:val="24"/>
              </w:rPr>
              <w:t>525</w:t>
            </w: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D249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 w:hint="cs"/>
                <w:sz w:val="24"/>
                <w:szCs w:val="24"/>
              </w:rPr>
              <w:sym w:font="Wingdings" w:char="F0FC"/>
            </w: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</w:tcPr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</w:tcPr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</w:tr>
    </w:tbl>
    <w:p w:rsidR="009D2498" w:rsidRPr="00BD21E5" w:rsidRDefault="009D2498" w:rsidP="009D2498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BD21E5">
        <w:rPr>
          <w:rFonts w:ascii="TH SarabunIT๙" w:hAnsi="TH SarabunIT๙" w:cs="TH SarabunIT๙"/>
          <w:b/>
          <w:bCs/>
          <w:sz w:val="28"/>
          <w:szCs w:val="28"/>
          <w:cs/>
        </w:rPr>
        <w:t>หมายเหตุ</w:t>
      </w:r>
    </w:p>
    <w:p w:rsidR="009D2498" w:rsidRPr="00BD21E5" w:rsidRDefault="009D2498" w:rsidP="009D2498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BD21E5">
        <w:rPr>
          <w:rFonts w:ascii="TH SarabunIT๙" w:hAnsi="TH SarabunIT๙" w:cs="TH SarabunIT๙" w:hint="cs"/>
          <w:b/>
          <w:bCs/>
          <w:sz w:val="28"/>
          <w:szCs w:val="28"/>
          <w:cs/>
        </w:rPr>
        <w:t>1. ดำเนินการแล้วเสร็จ</w:t>
      </w:r>
      <w:r w:rsidRPr="00BD21E5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ดำเนินการเบิกจ่ายเงินเรียบร้อยแล้ว</w:t>
      </w:r>
    </w:p>
    <w:p w:rsidR="009D2498" w:rsidRPr="00BD21E5" w:rsidRDefault="009D2498" w:rsidP="009D2498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BD21E5">
        <w:rPr>
          <w:rFonts w:ascii="TH SarabunIT๙" w:hAnsi="TH SarabunIT๙" w:cs="TH SarabunIT๙" w:hint="cs"/>
          <w:b/>
          <w:bCs/>
          <w:sz w:val="28"/>
          <w:szCs w:val="28"/>
          <w:cs/>
        </w:rPr>
        <w:t>2. ระหว่างดำเนินการ</w:t>
      </w:r>
      <w:r w:rsidRPr="00BD21E5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ให้ระบุว่าอยู่ในขั้นตอนใด เช่น ขออนุมัติจัดจ้าง หาผู้รับจ้าง ส่งรับมอบงาน</w:t>
      </w:r>
    </w:p>
    <w:p w:rsidR="009D2498" w:rsidRPr="00BD21E5" w:rsidRDefault="009D2498" w:rsidP="009D2498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BD21E5">
        <w:rPr>
          <w:rFonts w:ascii="TH SarabunIT๙" w:hAnsi="TH SarabunIT๙" w:cs="TH SarabunIT๙" w:hint="cs"/>
          <w:b/>
          <w:bCs/>
          <w:sz w:val="28"/>
          <w:szCs w:val="28"/>
          <w:cs/>
        </w:rPr>
        <w:t>3. ยังไม่ได้ดำเนินการ</w:t>
      </w:r>
      <w:r w:rsidRPr="00BD21E5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ยังไม่ได้ดำเนินการใดใดเลย</w:t>
      </w:r>
    </w:p>
    <w:p w:rsidR="009D2498" w:rsidRDefault="009D2498" w:rsidP="009D2498">
      <w:r w:rsidRPr="00BD21E5">
        <w:rPr>
          <w:rFonts w:ascii="TH SarabunIT๙" w:hAnsi="TH SarabunIT๙" w:cs="TH SarabunIT๙" w:hint="cs"/>
          <w:b/>
          <w:bCs/>
          <w:sz w:val="28"/>
          <w:cs/>
        </w:rPr>
        <w:t>4. โครงการ/กิจกรรม หมายถึง โครงการทั้งหมดที่กำหนดดำเนินการในไตรมาสที่ 2 ระหว่างเดือนมกราคม พ.ศ.2561-เดือนมีนาคม พ.ศ.2561</w:t>
      </w:r>
    </w:p>
    <w:p w:rsidR="009D2498" w:rsidRDefault="009D2498" w:rsidP="009D2498"/>
    <w:p w:rsidR="009D2498" w:rsidRDefault="009D2498" w:rsidP="009D2498"/>
    <w:p w:rsidR="009D2498" w:rsidRDefault="009D2498" w:rsidP="009D2498"/>
    <w:p w:rsidR="009D2498" w:rsidRDefault="009D2498" w:rsidP="009D2498"/>
    <w:p w:rsidR="009D2498" w:rsidRDefault="009D2498" w:rsidP="009D2498"/>
    <w:p w:rsidR="009D2498" w:rsidRDefault="009D2498" w:rsidP="009D2498">
      <w:pPr>
        <w:rPr>
          <w:color w:val="FF0000"/>
        </w:rPr>
      </w:pPr>
    </w:p>
    <w:p w:rsidR="009D2498" w:rsidRPr="007118CA" w:rsidRDefault="009D2498" w:rsidP="009D2498">
      <w:pPr>
        <w:rPr>
          <w:color w:val="FF0000"/>
          <w:cs/>
        </w:rPr>
      </w:pPr>
    </w:p>
    <w:p w:rsidR="009D2498" w:rsidRPr="002D6A0A" w:rsidRDefault="009D2498" w:rsidP="009D2498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 w:rsidRPr="002D6A0A">
        <w:rPr>
          <w:rFonts w:ascii="TH SarabunIT๙" w:hAnsi="TH SarabunIT๙" w:cs="TH SarabunIT๙" w:hint="cs"/>
          <w:b/>
          <w:bCs/>
          <w:cs/>
        </w:rPr>
        <w:lastRenderedPageBreak/>
        <w:t>บัญชีสรุปการติดตามโครงการ/กิจกรรม</w:t>
      </w:r>
    </w:p>
    <w:p w:rsidR="009D2498" w:rsidRPr="002D6A0A" w:rsidRDefault="009D2498" w:rsidP="009D2498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 w:rsidRPr="002D6A0A">
        <w:rPr>
          <w:rFonts w:ascii="TH SarabunIT๙" w:hAnsi="TH SarabunIT๙" w:cs="TH SarabunIT๙" w:hint="cs"/>
          <w:b/>
          <w:bCs/>
          <w:cs/>
        </w:rPr>
        <w:t>แผนการดำเนินงานองค์การบริหารส่วนตำบลบ้านกุ่ม ประจำปีงบประมาณ พ.ศ.2561</w:t>
      </w:r>
    </w:p>
    <w:p w:rsidR="009D2498" w:rsidRPr="002D6A0A" w:rsidRDefault="009D2498" w:rsidP="009D2498">
      <w:pPr>
        <w:pStyle w:val="ab"/>
        <w:spacing w:before="0"/>
        <w:jc w:val="center"/>
        <w:rPr>
          <w:rFonts w:ascii="TH SarabunIT๙" w:hAnsi="TH SarabunIT๙" w:cs="TH SarabunIT๙"/>
          <w:b/>
          <w:bCs/>
          <w:cs/>
        </w:rPr>
      </w:pPr>
      <w:r w:rsidRPr="002D6A0A">
        <w:rPr>
          <w:rFonts w:ascii="TH SarabunIT๙" w:hAnsi="TH SarabunIT๙" w:cs="TH SarabunIT๙" w:hint="cs"/>
          <w:b/>
          <w:bCs/>
          <w:cs/>
        </w:rPr>
        <w:t xml:space="preserve">ไตรมาสที่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2D6A0A">
        <w:rPr>
          <w:rFonts w:ascii="TH SarabunIT๙" w:hAnsi="TH SarabunIT๙" w:cs="TH SarabunIT๙" w:hint="cs"/>
          <w:b/>
          <w:bCs/>
          <w:cs/>
        </w:rPr>
        <w:t xml:space="preserve"> ระหว่างเดือนมกราคม พ.ศ. 2561 </w:t>
      </w:r>
      <w:r w:rsidRPr="002D6A0A">
        <w:rPr>
          <w:rFonts w:ascii="TH SarabunIT๙" w:hAnsi="TH SarabunIT๙" w:cs="TH SarabunIT๙"/>
          <w:b/>
          <w:bCs/>
          <w:cs/>
        </w:rPr>
        <w:t>–</w:t>
      </w:r>
      <w:r w:rsidRPr="002D6A0A">
        <w:rPr>
          <w:rFonts w:ascii="TH SarabunIT๙" w:hAnsi="TH SarabunIT๙" w:cs="TH SarabunIT๙" w:hint="cs"/>
          <w:b/>
          <w:bCs/>
          <w:cs/>
        </w:rPr>
        <w:t xml:space="preserve"> เดือนมีนาคม พ.ศ. 2561</w:t>
      </w:r>
    </w:p>
    <w:p w:rsidR="009D2498" w:rsidRPr="002D6A0A" w:rsidRDefault="009D2498" w:rsidP="009D2498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 w:rsidRPr="002D6A0A">
        <w:rPr>
          <w:rFonts w:ascii="TH SarabunIT๙" w:hAnsi="TH SarabunIT๙" w:cs="TH SarabunIT๙" w:hint="cs"/>
          <w:b/>
          <w:bCs/>
          <w:cs/>
        </w:rPr>
        <w:t>ยุทธศาสตร์การพัฒนาด้านสังคมการยกระดับคุณภาพชีวิต และความปลอดภัยในชีวิตและทรัพย์สิน</w:t>
      </w:r>
    </w:p>
    <w:p w:rsidR="009D2498" w:rsidRPr="002D6A0A" w:rsidRDefault="009D2498" w:rsidP="009D2498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 w:rsidRPr="002D6A0A">
        <w:rPr>
          <w:rFonts w:ascii="TH SarabunIT๙" w:hAnsi="TH SarabunIT๙" w:cs="TH SarabunIT๙" w:hint="cs"/>
          <w:b/>
          <w:bCs/>
          <w:cs/>
        </w:rPr>
        <w:t>แผนงานงบกลาง</w:t>
      </w:r>
    </w:p>
    <w:tbl>
      <w:tblPr>
        <w:tblW w:w="15067" w:type="dxa"/>
        <w:tblInd w:w="-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277"/>
        <w:gridCol w:w="992"/>
        <w:gridCol w:w="567"/>
        <w:gridCol w:w="709"/>
        <w:gridCol w:w="850"/>
        <w:gridCol w:w="1134"/>
        <w:gridCol w:w="851"/>
        <w:gridCol w:w="1134"/>
        <w:gridCol w:w="1134"/>
        <w:gridCol w:w="1134"/>
        <w:gridCol w:w="749"/>
        <w:gridCol w:w="850"/>
        <w:gridCol w:w="851"/>
        <w:gridCol w:w="992"/>
        <w:gridCol w:w="1134"/>
      </w:tblGrid>
      <w:tr w:rsidR="009D2498" w:rsidRPr="002D6A0A" w:rsidTr="00FD734E">
        <w:trPr>
          <w:trHeight w:val="234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9D2498" w:rsidRPr="009D2498" w:rsidRDefault="009D2498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ลำดับ</w:t>
            </w:r>
          </w:p>
          <w:p w:rsidR="009D2498" w:rsidRPr="009D2498" w:rsidRDefault="009D2498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277" w:type="dxa"/>
            <w:vMerge w:val="restart"/>
            <w:shd w:val="clear" w:color="auto" w:fill="auto"/>
            <w:vAlign w:val="center"/>
          </w:tcPr>
          <w:p w:rsidR="009D2498" w:rsidRPr="009D2498" w:rsidRDefault="009D2498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9D2498" w:rsidRPr="009D2498" w:rsidRDefault="009D2498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/>
                <w:b/>
                <w:bCs/>
                <w:spacing w:val="-6"/>
                <w:sz w:val="24"/>
                <w:szCs w:val="24"/>
                <w:cs/>
              </w:rPr>
              <w:t>ระยะเวลา</w:t>
            </w:r>
          </w:p>
          <w:p w:rsidR="009D2498" w:rsidRPr="009D2498" w:rsidRDefault="009D2498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</w:r>
            <w:r w:rsidRPr="009D249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  <w:p w:rsidR="009D2498" w:rsidRPr="009D2498" w:rsidRDefault="009D2498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D249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ตามแผน</w:t>
            </w:r>
          </w:p>
        </w:tc>
        <w:tc>
          <w:tcPr>
            <w:tcW w:w="2126" w:type="dxa"/>
            <w:gridSpan w:val="3"/>
            <w:shd w:val="clear" w:color="auto" w:fill="auto"/>
          </w:tcPr>
          <w:p w:rsidR="009D2498" w:rsidRPr="009D2498" w:rsidRDefault="009D2498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5387" w:type="dxa"/>
            <w:gridSpan w:val="5"/>
            <w:shd w:val="clear" w:color="auto" w:fill="auto"/>
          </w:tcPr>
          <w:p w:rsidR="009D2498" w:rsidRPr="009D2498" w:rsidRDefault="009D2498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 (บาท)</w:t>
            </w:r>
          </w:p>
        </w:tc>
        <w:tc>
          <w:tcPr>
            <w:tcW w:w="2450" w:type="dxa"/>
            <w:gridSpan w:val="3"/>
            <w:shd w:val="clear" w:color="auto" w:fill="auto"/>
          </w:tcPr>
          <w:p w:rsidR="009D2498" w:rsidRPr="009D2498" w:rsidRDefault="009D2498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สถานการณ์ดำเนินการ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9D2498" w:rsidRPr="009D2498" w:rsidRDefault="009D2498" w:rsidP="00394303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</w:pPr>
            <w:r w:rsidRPr="009D2498"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  <w:t>ผลการดำเนินงาน/  เหตุผลที่ไม่สามารถดำเนินการตามแผนได้</w:t>
            </w:r>
          </w:p>
        </w:tc>
        <w:tc>
          <w:tcPr>
            <w:tcW w:w="1134" w:type="dxa"/>
            <w:tcBorders>
              <w:bottom w:val="nil"/>
            </w:tcBorders>
          </w:tcPr>
          <w:p w:rsidR="009D2498" w:rsidRPr="009D2498" w:rsidRDefault="009D2498" w:rsidP="00394303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</w:pPr>
          </w:p>
        </w:tc>
      </w:tr>
      <w:tr w:rsidR="009D2498" w:rsidRPr="002D6A0A" w:rsidTr="00FD734E">
        <w:trPr>
          <w:trHeight w:val="780"/>
        </w:trPr>
        <w:tc>
          <w:tcPr>
            <w:tcW w:w="709" w:type="dxa"/>
            <w:vMerge/>
            <w:shd w:val="clear" w:color="auto" w:fill="auto"/>
            <w:vAlign w:val="center"/>
          </w:tcPr>
          <w:p w:rsidR="009D2498" w:rsidRPr="009D2498" w:rsidRDefault="009D2498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:rsidR="009D2498" w:rsidRPr="009D2498" w:rsidRDefault="009D2498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D2498" w:rsidRPr="009D2498" w:rsidRDefault="009D2498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9D2498" w:rsidRPr="009D2498" w:rsidRDefault="009D2498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D249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709" w:type="dxa"/>
            <w:shd w:val="clear" w:color="auto" w:fill="auto"/>
          </w:tcPr>
          <w:p w:rsidR="009D2498" w:rsidRPr="009D2498" w:rsidRDefault="009D2498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D249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เงินสะสม</w:t>
            </w:r>
          </w:p>
        </w:tc>
        <w:tc>
          <w:tcPr>
            <w:tcW w:w="850" w:type="dxa"/>
            <w:shd w:val="clear" w:color="auto" w:fill="auto"/>
          </w:tcPr>
          <w:p w:rsidR="009D2498" w:rsidRPr="009D2498" w:rsidRDefault="009D2498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D249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อุดหนุนเฉพาะกิจ</w:t>
            </w:r>
          </w:p>
        </w:tc>
        <w:tc>
          <w:tcPr>
            <w:tcW w:w="1134" w:type="dxa"/>
            <w:shd w:val="clear" w:color="auto" w:fill="auto"/>
          </w:tcPr>
          <w:p w:rsidR="009D2498" w:rsidRPr="009D2498" w:rsidRDefault="009D2498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D249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ที่ตั้งไว้</w:t>
            </w:r>
          </w:p>
        </w:tc>
        <w:tc>
          <w:tcPr>
            <w:tcW w:w="851" w:type="dxa"/>
            <w:shd w:val="clear" w:color="auto" w:fill="auto"/>
          </w:tcPr>
          <w:p w:rsidR="009D2498" w:rsidRPr="009D2498" w:rsidRDefault="009D2498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+โอนเพิ่ม</w:t>
            </w:r>
          </w:p>
          <w:p w:rsidR="009D2498" w:rsidRPr="009D2498" w:rsidRDefault="009D2498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D249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-โอนลด</w:t>
            </w:r>
          </w:p>
        </w:tc>
        <w:tc>
          <w:tcPr>
            <w:tcW w:w="1134" w:type="dxa"/>
            <w:shd w:val="clear" w:color="auto" w:fill="auto"/>
          </w:tcPr>
          <w:p w:rsidR="009D2498" w:rsidRPr="009D2498" w:rsidRDefault="009D2498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D249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</w:tcPr>
          <w:p w:rsidR="009D2498" w:rsidRPr="009D2498" w:rsidRDefault="009D2498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D249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จ่ายจริง</w:t>
            </w:r>
          </w:p>
        </w:tc>
        <w:tc>
          <w:tcPr>
            <w:tcW w:w="1134" w:type="dxa"/>
            <w:shd w:val="clear" w:color="auto" w:fill="auto"/>
          </w:tcPr>
          <w:p w:rsidR="009D2498" w:rsidRPr="009D2498" w:rsidRDefault="009D2498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D249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เหลือ</w:t>
            </w:r>
          </w:p>
        </w:tc>
        <w:tc>
          <w:tcPr>
            <w:tcW w:w="749" w:type="dxa"/>
            <w:shd w:val="clear" w:color="auto" w:fill="auto"/>
          </w:tcPr>
          <w:p w:rsidR="009D2498" w:rsidRPr="009D2498" w:rsidRDefault="009D2498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D249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</w:t>
            </w:r>
            <w:r w:rsidRPr="009D249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9D249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การแล้วเสร็จ</w:t>
            </w:r>
          </w:p>
        </w:tc>
        <w:tc>
          <w:tcPr>
            <w:tcW w:w="850" w:type="dxa"/>
            <w:shd w:val="clear" w:color="auto" w:fill="auto"/>
          </w:tcPr>
          <w:p w:rsidR="009D2498" w:rsidRPr="009D2498" w:rsidRDefault="009D2498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D249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ระหว่างดำเนิน</w:t>
            </w:r>
            <w:r w:rsidRPr="009D249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9D249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851" w:type="dxa"/>
            <w:shd w:val="clear" w:color="auto" w:fill="auto"/>
          </w:tcPr>
          <w:p w:rsidR="009D2498" w:rsidRPr="009D2498" w:rsidRDefault="009D2498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D249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ยังไม่ได้ดำเนิน</w:t>
            </w:r>
            <w:r w:rsidRPr="009D249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9D249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D2498" w:rsidRPr="009D2498" w:rsidRDefault="009D2498" w:rsidP="00394303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9D2498" w:rsidRPr="009D2498" w:rsidRDefault="009D2498" w:rsidP="00394303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D249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9D2498" w:rsidRPr="002D6A0A" w:rsidTr="00FD734E">
        <w:tblPrEx>
          <w:tblLook w:val="0000"/>
        </w:tblPrEx>
        <w:trPr>
          <w:trHeight w:val="2754"/>
        </w:trPr>
        <w:tc>
          <w:tcPr>
            <w:tcW w:w="709" w:type="dxa"/>
          </w:tcPr>
          <w:p w:rsidR="009D2498" w:rsidRPr="009D2498" w:rsidRDefault="009D2498" w:rsidP="0039430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  <w:p w:rsidR="009D2498" w:rsidRPr="009D2498" w:rsidRDefault="009D2498" w:rsidP="0039430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:rsidR="009D2498" w:rsidRPr="009D2498" w:rsidRDefault="009D2498" w:rsidP="009D2498">
            <w:pPr>
              <w:jc w:val="lef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D249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โครงการจ่ายเงิน</w:t>
            </w:r>
            <w:r w:rsidRPr="009D2498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</w:r>
            <w:r w:rsidRPr="009D249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สงเคราะห์ผู้สูงอายุ(สป.)</w:t>
            </w:r>
          </w:p>
          <w:p w:rsidR="009D2498" w:rsidRPr="009D2498" w:rsidRDefault="009D2498" w:rsidP="009D2498">
            <w:pPr>
              <w:jc w:val="lef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D249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โครงการจ่ายเงินสงเคราะห์คนพิการ(สป.)</w:t>
            </w:r>
          </w:p>
          <w:p w:rsidR="009D2498" w:rsidRPr="009D2498" w:rsidRDefault="009D2498" w:rsidP="0039430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D249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ม.ค.-มี.ค.61</w:t>
            </w: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D249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ม.ค.-มี.ค.61</w:t>
            </w: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567" w:type="dxa"/>
          </w:tcPr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 w:hint="cs"/>
                <w:sz w:val="24"/>
                <w:szCs w:val="24"/>
              </w:rPr>
              <w:sym w:font="Wingdings" w:char="F0FC"/>
            </w: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 w:hint="cs"/>
                <w:sz w:val="24"/>
                <w:szCs w:val="24"/>
              </w:rPr>
              <w:sym w:font="Wingdings" w:char="F0FC"/>
            </w:r>
          </w:p>
        </w:tc>
        <w:tc>
          <w:tcPr>
            <w:tcW w:w="709" w:type="dxa"/>
          </w:tcPr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  <w:r w:rsidRPr="009D2498">
              <w:rPr>
                <w:rFonts w:ascii="TH SarabunIT๙" w:hAnsi="TH SarabunIT๙" w:cs="TH SarabunIT๙"/>
                <w:sz w:val="24"/>
                <w:szCs w:val="24"/>
              </w:rPr>
              <w:t>,020,000</w:t>
            </w: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/>
                <w:sz w:val="24"/>
                <w:szCs w:val="24"/>
              </w:rPr>
              <w:t>864,000</w:t>
            </w:r>
          </w:p>
        </w:tc>
        <w:tc>
          <w:tcPr>
            <w:tcW w:w="851" w:type="dxa"/>
          </w:tcPr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  <w:r w:rsidRPr="009D2498">
              <w:rPr>
                <w:rFonts w:ascii="TH SarabunIT๙" w:hAnsi="TH SarabunIT๙" w:cs="TH SarabunIT๙"/>
                <w:sz w:val="24"/>
                <w:szCs w:val="24"/>
              </w:rPr>
              <w:t>,020,000</w:t>
            </w: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/>
                <w:sz w:val="24"/>
                <w:szCs w:val="24"/>
              </w:rPr>
              <w:t>864,000</w:t>
            </w:r>
          </w:p>
        </w:tc>
        <w:tc>
          <w:tcPr>
            <w:tcW w:w="1134" w:type="dxa"/>
          </w:tcPr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/>
                <w:sz w:val="24"/>
                <w:szCs w:val="24"/>
              </w:rPr>
              <w:t>1,182,400</w:t>
            </w: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D2498">
              <w:rPr>
                <w:rFonts w:ascii="TH SarabunIT๙" w:hAnsi="TH SarabunIT๙" w:cs="TH SarabunIT๙"/>
                <w:sz w:val="24"/>
                <w:szCs w:val="24"/>
              </w:rPr>
              <w:t>192,000</w:t>
            </w:r>
          </w:p>
        </w:tc>
        <w:tc>
          <w:tcPr>
            <w:tcW w:w="1134" w:type="dxa"/>
          </w:tcPr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/>
                <w:sz w:val="24"/>
                <w:szCs w:val="24"/>
              </w:rPr>
              <w:t>2,632,300</w:t>
            </w: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/>
                <w:sz w:val="24"/>
                <w:szCs w:val="24"/>
              </w:rPr>
              <w:t>488,800</w:t>
            </w:r>
          </w:p>
        </w:tc>
        <w:tc>
          <w:tcPr>
            <w:tcW w:w="749" w:type="dxa"/>
          </w:tcPr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 w:hint="cs"/>
                <w:sz w:val="24"/>
                <w:szCs w:val="24"/>
              </w:rPr>
              <w:sym w:font="Wingdings" w:char="F0FC"/>
            </w: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/>
                <w:sz w:val="24"/>
                <w:szCs w:val="24"/>
              </w:rPr>
              <w:sym w:font="Wingdings" w:char="F0FC"/>
            </w: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</w:tcPr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ไม่อยู่ในแผนดำเนินงาน 2561</w:t>
            </w: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249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ไม่อยู่ในแผนดำเนินงาน 2561</w:t>
            </w:r>
          </w:p>
          <w:p w:rsidR="009D2498" w:rsidRPr="009D2498" w:rsidRDefault="009D2498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9D2498" w:rsidRPr="00BD21E5" w:rsidRDefault="009D2498" w:rsidP="009D2498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BD21E5">
        <w:rPr>
          <w:rFonts w:ascii="TH SarabunIT๙" w:hAnsi="TH SarabunIT๙" w:cs="TH SarabunIT๙"/>
          <w:b/>
          <w:bCs/>
          <w:sz w:val="28"/>
          <w:szCs w:val="28"/>
          <w:cs/>
        </w:rPr>
        <w:t>หมายเหตุ</w:t>
      </w:r>
    </w:p>
    <w:p w:rsidR="009D2498" w:rsidRPr="00BD21E5" w:rsidRDefault="009D2498" w:rsidP="009D2498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BD21E5">
        <w:rPr>
          <w:rFonts w:ascii="TH SarabunIT๙" w:hAnsi="TH SarabunIT๙" w:cs="TH SarabunIT๙" w:hint="cs"/>
          <w:b/>
          <w:bCs/>
          <w:sz w:val="28"/>
          <w:szCs w:val="28"/>
          <w:cs/>
        </w:rPr>
        <w:t>1. ดำเนินการแล้วเสร็จ</w:t>
      </w:r>
      <w:r w:rsidRPr="00BD21E5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ดำเนินการเบิกจ่ายเงินเรียบร้อยแล้ว</w:t>
      </w:r>
    </w:p>
    <w:p w:rsidR="009D2498" w:rsidRPr="00BD21E5" w:rsidRDefault="009D2498" w:rsidP="009D2498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BD21E5">
        <w:rPr>
          <w:rFonts w:ascii="TH SarabunIT๙" w:hAnsi="TH SarabunIT๙" w:cs="TH SarabunIT๙" w:hint="cs"/>
          <w:b/>
          <w:bCs/>
          <w:sz w:val="28"/>
          <w:szCs w:val="28"/>
          <w:cs/>
        </w:rPr>
        <w:t>2. ระหว่างดำเนินการ</w:t>
      </w:r>
      <w:r w:rsidRPr="00BD21E5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ให้ระบุว่าอยู่ในขั้นตอนใด เช่น ขออนุมัติจัดจ้าง หาผู้รับจ้าง ส่งรับมอบงาน</w:t>
      </w:r>
    </w:p>
    <w:p w:rsidR="009D2498" w:rsidRPr="00BD21E5" w:rsidRDefault="009D2498" w:rsidP="009D2498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BD21E5">
        <w:rPr>
          <w:rFonts w:ascii="TH SarabunIT๙" w:hAnsi="TH SarabunIT๙" w:cs="TH SarabunIT๙" w:hint="cs"/>
          <w:b/>
          <w:bCs/>
          <w:sz w:val="28"/>
          <w:szCs w:val="28"/>
          <w:cs/>
        </w:rPr>
        <w:t>3. ยังไม่ได้ดำเนินการ</w:t>
      </w:r>
      <w:r w:rsidRPr="00BD21E5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ยังไม่ได้ดำเนินการใดใดเลย</w:t>
      </w:r>
    </w:p>
    <w:p w:rsidR="009D2498" w:rsidRDefault="009D2498" w:rsidP="009D2498">
      <w:r w:rsidRPr="00BD21E5">
        <w:rPr>
          <w:rFonts w:ascii="TH SarabunIT๙" w:hAnsi="TH SarabunIT๙" w:cs="TH SarabunIT๙" w:hint="cs"/>
          <w:b/>
          <w:bCs/>
          <w:sz w:val="28"/>
          <w:cs/>
        </w:rPr>
        <w:t>4. โครงการ/กิจกรรม หมายถึง โครงการทั้งหมดที่กำหนดดำเนินการในไตรมาสที่ 2 ระหว่างเดือนเดือนมกราคม พ.ศ.2561-เดือนมีนาคม พ.ศ.2561</w:t>
      </w:r>
    </w:p>
    <w:p w:rsidR="00A62872" w:rsidRDefault="00A62872" w:rsidP="009D2498"/>
    <w:p w:rsidR="00A62872" w:rsidRDefault="00A62872" w:rsidP="009D2498"/>
    <w:p w:rsidR="00A62872" w:rsidRDefault="00A62872" w:rsidP="009D2498"/>
    <w:p w:rsidR="00A62872" w:rsidRDefault="00A62872" w:rsidP="009D2498"/>
    <w:p w:rsidR="00A62872" w:rsidRDefault="00A62872" w:rsidP="009D2498"/>
    <w:p w:rsidR="00A62872" w:rsidRDefault="00A62872" w:rsidP="009D2498"/>
    <w:p w:rsidR="00A62872" w:rsidRDefault="00A62872" w:rsidP="009D2498"/>
    <w:p w:rsidR="00A62872" w:rsidRDefault="00A62872" w:rsidP="009D2498"/>
    <w:p w:rsidR="00A62872" w:rsidRPr="00054688" w:rsidRDefault="00A62872" w:rsidP="00A62872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 w:rsidRPr="00054688">
        <w:rPr>
          <w:rFonts w:ascii="TH SarabunIT๙" w:hAnsi="TH SarabunIT๙" w:cs="TH SarabunIT๙" w:hint="cs"/>
          <w:b/>
          <w:bCs/>
          <w:cs/>
        </w:rPr>
        <w:lastRenderedPageBreak/>
        <w:t>บัญชีสรุปการติดตามโครงการ/กิจกรรม</w:t>
      </w:r>
    </w:p>
    <w:p w:rsidR="00A62872" w:rsidRPr="00054688" w:rsidRDefault="00A62872" w:rsidP="00A62872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 w:rsidRPr="00054688">
        <w:rPr>
          <w:rFonts w:ascii="TH SarabunIT๙" w:hAnsi="TH SarabunIT๙" w:cs="TH SarabunIT๙" w:hint="cs"/>
          <w:b/>
          <w:bCs/>
          <w:cs/>
        </w:rPr>
        <w:t>แผนการดำเนินงานองค์การบริหารส่วนตำบลบ้านกุ่ม ประจำปีงบประมาณ พ.ศ.2561</w:t>
      </w:r>
    </w:p>
    <w:p w:rsidR="00A62872" w:rsidRPr="00054688" w:rsidRDefault="00A62872" w:rsidP="00A62872">
      <w:pPr>
        <w:pStyle w:val="ab"/>
        <w:spacing w:before="0"/>
        <w:jc w:val="center"/>
        <w:rPr>
          <w:rFonts w:ascii="TH SarabunIT๙" w:hAnsi="TH SarabunIT๙" w:cs="TH SarabunIT๙"/>
          <w:b/>
          <w:bCs/>
          <w:cs/>
        </w:rPr>
      </w:pPr>
      <w:r w:rsidRPr="00054688">
        <w:rPr>
          <w:rFonts w:ascii="TH SarabunIT๙" w:hAnsi="TH SarabunIT๙" w:cs="TH SarabunIT๙" w:hint="cs"/>
          <w:b/>
          <w:bCs/>
          <w:cs/>
        </w:rPr>
        <w:t xml:space="preserve">ไตรมาสที่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054688">
        <w:rPr>
          <w:rFonts w:ascii="TH SarabunIT๙" w:hAnsi="TH SarabunIT๙" w:cs="TH SarabunIT๙" w:hint="cs"/>
          <w:b/>
          <w:bCs/>
          <w:cs/>
        </w:rPr>
        <w:t xml:space="preserve"> ระหว่างเดือนมกราคม พ.ศ. 2561 </w:t>
      </w:r>
      <w:r w:rsidRPr="00054688">
        <w:rPr>
          <w:rFonts w:ascii="TH SarabunIT๙" w:hAnsi="TH SarabunIT๙" w:cs="TH SarabunIT๙"/>
          <w:b/>
          <w:bCs/>
          <w:cs/>
        </w:rPr>
        <w:t>–</w:t>
      </w:r>
      <w:r w:rsidRPr="00054688">
        <w:rPr>
          <w:rFonts w:ascii="TH SarabunIT๙" w:hAnsi="TH SarabunIT๙" w:cs="TH SarabunIT๙" w:hint="cs"/>
          <w:b/>
          <w:bCs/>
          <w:cs/>
        </w:rPr>
        <w:t xml:space="preserve"> เดือนมีนาคม พ.ศ. 2561</w:t>
      </w:r>
    </w:p>
    <w:p w:rsidR="00A62872" w:rsidRPr="00054688" w:rsidRDefault="00A62872" w:rsidP="00A62872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 w:rsidRPr="00054688">
        <w:rPr>
          <w:rFonts w:ascii="TH SarabunIT๙" w:hAnsi="TH SarabunIT๙" w:cs="TH SarabunIT๙" w:hint="cs"/>
          <w:b/>
          <w:bCs/>
          <w:cs/>
        </w:rPr>
        <w:t>ยุทธศาสตร์การพัฒนาส่งเสริมด้านการศึกษา การอนุรักษ์ศิลปวัฒนธรรมประเพณี และส่งเสริมการกีฬาสู่ความเป็นเลิศ</w:t>
      </w:r>
    </w:p>
    <w:p w:rsidR="00A62872" w:rsidRPr="00054688" w:rsidRDefault="00A62872" w:rsidP="00A62872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 w:rsidRPr="00054688">
        <w:rPr>
          <w:rFonts w:ascii="TH SarabunIT๙" w:hAnsi="TH SarabunIT๙" w:cs="TH SarabunIT๙" w:hint="cs"/>
          <w:b/>
          <w:bCs/>
          <w:cs/>
        </w:rPr>
        <w:t>แผนงานการ</w:t>
      </w:r>
      <w:r>
        <w:rPr>
          <w:rFonts w:ascii="TH SarabunIT๙" w:hAnsi="TH SarabunIT๙" w:cs="TH SarabunIT๙" w:hint="cs"/>
          <w:b/>
          <w:bCs/>
          <w:cs/>
        </w:rPr>
        <w:t>ศึกษา</w:t>
      </w:r>
    </w:p>
    <w:tbl>
      <w:tblPr>
        <w:tblW w:w="14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8"/>
        <w:gridCol w:w="1376"/>
        <w:gridCol w:w="1100"/>
        <w:gridCol w:w="550"/>
        <w:gridCol w:w="688"/>
        <w:gridCol w:w="826"/>
        <w:gridCol w:w="825"/>
        <w:gridCol w:w="826"/>
        <w:gridCol w:w="825"/>
        <w:gridCol w:w="826"/>
        <w:gridCol w:w="825"/>
        <w:gridCol w:w="826"/>
        <w:gridCol w:w="825"/>
        <w:gridCol w:w="963"/>
        <w:gridCol w:w="964"/>
        <w:gridCol w:w="1101"/>
      </w:tblGrid>
      <w:tr w:rsidR="00A62872" w:rsidRPr="00A62872" w:rsidTr="00A62872">
        <w:trPr>
          <w:trHeight w:val="247"/>
        </w:trPr>
        <w:tc>
          <w:tcPr>
            <w:tcW w:w="688" w:type="dxa"/>
            <w:vMerge w:val="restart"/>
            <w:shd w:val="clear" w:color="auto" w:fill="auto"/>
            <w:vAlign w:val="center"/>
          </w:tcPr>
          <w:p w:rsidR="00A62872" w:rsidRPr="00A62872" w:rsidRDefault="00A62872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287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ลำดับ</w:t>
            </w:r>
          </w:p>
          <w:p w:rsidR="00A62872" w:rsidRPr="00A62872" w:rsidRDefault="00A62872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287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376" w:type="dxa"/>
            <w:vMerge w:val="restart"/>
            <w:shd w:val="clear" w:color="auto" w:fill="auto"/>
            <w:vAlign w:val="center"/>
          </w:tcPr>
          <w:p w:rsidR="00A62872" w:rsidRPr="00A62872" w:rsidRDefault="00A62872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287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100" w:type="dxa"/>
            <w:vMerge w:val="restart"/>
            <w:shd w:val="clear" w:color="auto" w:fill="auto"/>
            <w:vAlign w:val="center"/>
          </w:tcPr>
          <w:p w:rsidR="00A62872" w:rsidRPr="00A62872" w:rsidRDefault="00A62872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287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ระยะเวลา</w:t>
            </w:r>
          </w:p>
          <w:p w:rsidR="00A62872" w:rsidRPr="00A62872" w:rsidRDefault="00A62872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287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ดำเนินการ</w:t>
            </w:r>
          </w:p>
          <w:p w:rsidR="00A62872" w:rsidRPr="00A62872" w:rsidRDefault="00A62872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A6287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ตามแผน</w:t>
            </w:r>
          </w:p>
        </w:tc>
        <w:tc>
          <w:tcPr>
            <w:tcW w:w="2064" w:type="dxa"/>
            <w:gridSpan w:val="3"/>
            <w:shd w:val="clear" w:color="auto" w:fill="auto"/>
          </w:tcPr>
          <w:p w:rsidR="00A62872" w:rsidRPr="00A62872" w:rsidRDefault="00A62872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287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4127" w:type="dxa"/>
            <w:gridSpan w:val="5"/>
            <w:shd w:val="clear" w:color="auto" w:fill="auto"/>
          </w:tcPr>
          <w:p w:rsidR="00A62872" w:rsidRPr="00A62872" w:rsidRDefault="00A62872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287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 (บาท)</w:t>
            </w:r>
          </w:p>
        </w:tc>
        <w:tc>
          <w:tcPr>
            <w:tcW w:w="2614" w:type="dxa"/>
            <w:gridSpan w:val="3"/>
            <w:shd w:val="clear" w:color="auto" w:fill="auto"/>
          </w:tcPr>
          <w:p w:rsidR="00A62872" w:rsidRPr="00A62872" w:rsidRDefault="00A62872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287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สถานการณ์ดำเนินการ</w:t>
            </w:r>
          </w:p>
        </w:tc>
        <w:tc>
          <w:tcPr>
            <w:tcW w:w="964" w:type="dxa"/>
            <w:vMerge w:val="restart"/>
            <w:shd w:val="clear" w:color="auto" w:fill="auto"/>
            <w:vAlign w:val="center"/>
          </w:tcPr>
          <w:p w:rsidR="00A62872" w:rsidRPr="00A62872" w:rsidRDefault="00A62872" w:rsidP="00394303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</w:pPr>
            <w:r w:rsidRPr="00A62872"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  <w:t>ผลการดำเนินงาน/  เหตุผลที่ไม่สามารถดำเนินการตามแผนได้</w:t>
            </w:r>
          </w:p>
        </w:tc>
        <w:tc>
          <w:tcPr>
            <w:tcW w:w="1101" w:type="dxa"/>
            <w:tcBorders>
              <w:bottom w:val="nil"/>
            </w:tcBorders>
          </w:tcPr>
          <w:p w:rsidR="00A62872" w:rsidRPr="00A62872" w:rsidRDefault="00A62872" w:rsidP="00394303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</w:pPr>
          </w:p>
        </w:tc>
      </w:tr>
      <w:tr w:rsidR="00A62872" w:rsidRPr="00A62872" w:rsidTr="00A62872">
        <w:trPr>
          <w:trHeight w:val="822"/>
        </w:trPr>
        <w:tc>
          <w:tcPr>
            <w:tcW w:w="688" w:type="dxa"/>
            <w:vMerge/>
            <w:shd w:val="clear" w:color="auto" w:fill="auto"/>
            <w:vAlign w:val="center"/>
          </w:tcPr>
          <w:p w:rsidR="00A62872" w:rsidRPr="00A62872" w:rsidRDefault="00A62872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6" w:type="dxa"/>
            <w:vMerge/>
            <w:shd w:val="clear" w:color="auto" w:fill="auto"/>
            <w:vAlign w:val="center"/>
          </w:tcPr>
          <w:p w:rsidR="00A62872" w:rsidRPr="00A62872" w:rsidRDefault="00A62872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0" w:type="dxa"/>
            <w:vMerge/>
            <w:shd w:val="clear" w:color="auto" w:fill="auto"/>
            <w:vAlign w:val="center"/>
          </w:tcPr>
          <w:p w:rsidR="00A62872" w:rsidRPr="00A62872" w:rsidRDefault="00A62872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50" w:type="dxa"/>
            <w:shd w:val="clear" w:color="auto" w:fill="auto"/>
          </w:tcPr>
          <w:p w:rsidR="00A62872" w:rsidRPr="00A62872" w:rsidRDefault="00A62872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A6287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688" w:type="dxa"/>
            <w:shd w:val="clear" w:color="auto" w:fill="auto"/>
          </w:tcPr>
          <w:p w:rsidR="00A62872" w:rsidRPr="00A62872" w:rsidRDefault="00A62872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A6287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เงินสะสม</w:t>
            </w:r>
          </w:p>
        </w:tc>
        <w:tc>
          <w:tcPr>
            <w:tcW w:w="826" w:type="dxa"/>
            <w:shd w:val="clear" w:color="auto" w:fill="auto"/>
          </w:tcPr>
          <w:p w:rsidR="00A62872" w:rsidRPr="00A62872" w:rsidRDefault="00A62872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A6287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อุดหนุนเฉพาะกิจ</w:t>
            </w:r>
          </w:p>
        </w:tc>
        <w:tc>
          <w:tcPr>
            <w:tcW w:w="825" w:type="dxa"/>
            <w:shd w:val="clear" w:color="auto" w:fill="auto"/>
          </w:tcPr>
          <w:p w:rsidR="00A62872" w:rsidRPr="00A62872" w:rsidRDefault="00A62872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A6287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ที่ตั้งไว้</w:t>
            </w:r>
          </w:p>
        </w:tc>
        <w:tc>
          <w:tcPr>
            <w:tcW w:w="826" w:type="dxa"/>
            <w:shd w:val="clear" w:color="auto" w:fill="auto"/>
          </w:tcPr>
          <w:p w:rsidR="00A62872" w:rsidRPr="00A62872" w:rsidRDefault="00A62872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287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+โอนเพิ่ม</w:t>
            </w:r>
          </w:p>
          <w:p w:rsidR="00A62872" w:rsidRPr="00A62872" w:rsidRDefault="00A62872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A6287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-โอนลด</w:t>
            </w:r>
          </w:p>
        </w:tc>
        <w:tc>
          <w:tcPr>
            <w:tcW w:w="825" w:type="dxa"/>
            <w:shd w:val="clear" w:color="auto" w:fill="auto"/>
          </w:tcPr>
          <w:p w:rsidR="00A62872" w:rsidRPr="00A62872" w:rsidRDefault="00A62872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A6287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26" w:type="dxa"/>
            <w:shd w:val="clear" w:color="auto" w:fill="auto"/>
          </w:tcPr>
          <w:p w:rsidR="00A62872" w:rsidRPr="00A62872" w:rsidRDefault="00A62872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A6287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จ่ายจริง</w:t>
            </w:r>
          </w:p>
        </w:tc>
        <w:tc>
          <w:tcPr>
            <w:tcW w:w="825" w:type="dxa"/>
            <w:shd w:val="clear" w:color="auto" w:fill="auto"/>
          </w:tcPr>
          <w:p w:rsidR="00A62872" w:rsidRPr="00A62872" w:rsidRDefault="00A62872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A6287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เหลือ</w:t>
            </w:r>
          </w:p>
        </w:tc>
        <w:tc>
          <w:tcPr>
            <w:tcW w:w="826" w:type="dxa"/>
            <w:shd w:val="clear" w:color="auto" w:fill="auto"/>
          </w:tcPr>
          <w:p w:rsidR="00A62872" w:rsidRPr="00A62872" w:rsidRDefault="00A62872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A6287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</w:t>
            </w:r>
            <w:r w:rsidRPr="00A6287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A6287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การแล้วเสร็จ</w:t>
            </w:r>
          </w:p>
        </w:tc>
        <w:tc>
          <w:tcPr>
            <w:tcW w:w="825" w:type="dxa"/>
            <w:shd w:val="clear" w:color="auto" w:fill="auto"/>
          </w:tcPr>
          <w:p w:rsidR="00A62872" w:rsidRPr="00A62872" w:rsidRDefault="00A62872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A6287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ระหว่างดำเนิน</w:t>
            </w:r>
            <w:r w:rsidRPr="00A6287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A6287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963" w:type="dxa"/>
            <w:shd w:val="clear" w:color="auto" w:fill="auto"/>
          </w:tcPr>
          <w:p w:rsidR="00A62872" w:rsidRPr="00A62872" w:rsidRDefault="00A62872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A6287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ยังไม่ได้ดำเนิน</w:t>
            </w:r>
            <w:r w:rsidRPr="00A6287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A6287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964" w:type="dxa"/>
            <w:vMerge/>
            <w:shd w:val="clear" w:color="auto" w:fill="auto"/>
            <w:vAlign w:val="center"/>
          </w:tcPr>
          <w:p w:rsidR="00A62872" w:rsidRPr="00A62872" w:rsidRDefault="00A62872" w:rsidP="00394303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1" w:type="dxa"/>
            <w:tcBorders>
              <w:top w:val="nil"/>
            </w:tcBorders>
          </w:tcPr>
          <w:p w:rsidR="00A62872" w:rsidRPr="00A62872" w:rsidRDefault="00A62872" w:rsidP="00394303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A6287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A62872" w:rsidRPr="00A62872" w:rsidTr="00A62872">
        <w:tblPrEx>
          <w:tblLook w:val="0000"/>
        </w:tblPrEx>
        <w:trPr>
          <w:trHeight w:val="1835"/>
        </w:trPr>
        <w:tc>
          <w:tcPr>
            <w:tcW w:w="688" w:type="dxa"/>
          </w:tcPr>
          <w:p w:rsidR="00A62872" w:rsidRPr="00A62872" w:rsidRDefault="00A62872" w:rsidP="0039430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62872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  <w:p w:rsidR="00A62872" w:rsidRPr="00A62872" w:rsidRDefault="00A62872" w:rsidP="0039430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62872" w:rsidRPr="00A62872" w:rsidRDefault="00A62872" w:rsidP="0039430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62872"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1376" w:type="dxa"/>
          </w:tcPr>
          <w:p w:rsidR="00A62872" w:rsidRPr="00A62872" w:rsidRDefault="00A62872" w:rsidP="00A62872">
            <w:pPr>
              <w:jc w:val="left"/>
              <w:rPr>
                <w:rFonts w:ascii="TH SarabunIT๙" w:hAnsi="TH SarabunIT๙" w:cs="TH SarabunIT๙"/>
                <w:sz w:val="24"/>
                <w:szCs w:val="24"/>
              </w:rPr>
            </w:pPr>
            <w:r w:rsidRPr="00A6287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โครงการวันเด็ก</w:t>
            </w:r>
          </w:p>
          <w:p w:rsidR="00A62872" w:rsidRPr="00A62872" w:rsidRDefault="00A62872" w:rsidP="00A62872">
            <w:pPr>
              <w:jc w:val="left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62872" w:rsidRPr="00A62872" w:rsidRDefault="00A62872" w:rsidP="00A62872">
            <w:pPr>
              <w:jc w:val="left"/>
              <w:rPr>
                <w:rFonts w:ascii="TH SarabunIT๙" w:hAnsi="TH SarabunIT๙" w:cs="TH SarabunIT๙"/>
                <w:sz w:val="24"/>
                <w:szCs w:val="24"/>
              </w:rPr>
            </w:pPr>
            <w:r w:rsidRPr="00A6287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ค่าบำรุงรักษาและซ่อมแซม</w:t>
            </w:r>
          </w:p>
          <w:p w:rsidR="00A62872" w:rsidRPr="00A62872" w:rsidRDefault="00A62872" w:rsidP="00A62872">
            <w:pPr>
              <w:jc w:val="left"/>
              <w:rPr>
                <w:rFonts w:ascii="TH SarabunIT๙" w:hAnsi="TH SarabunIT๙" w:cs="TH SarabunIT๙"/>
                <w:sz w:val="24"/>
                <w:szCs w:val="24"/>
              </w:rPr>
            </w:pPr>
            <w:r w:rsidRPr="00A6287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 ซ่อมแซมคอมพิวเตอร์</w:t>
            </w:r>
            <w:r w:rsidRPr="00A62872">
              <w:rPr>
                <w:rFonts w:ascii="TH SarabunIT๙" w:hAnsi="TH SarabunIT๙" w:cs="TH SarabunIT๙"/>
                <w:sz w:val="24"/>
                <w:szCs w:val="24"/>
              </w:rPr>
              <w:t>RAM Spark 416 51 018</w:t>
            </w:r>
          </w:p>
          <w:p w:rsidR="00A62872" w:rsidRPr="00A62872" w:rsidRDefault="00A62872" w:rsidP="0039430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6287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ม.ค.61</w:t>
            </w:r>
          </w:p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62872" w:rsidRPr="00A62872" w:rsidRDefault="00A62872" w:rsidP="00A6287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6287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ตลอดปีงบประมาณ</w:t>
            </w:r>
          </w:p>
          <w:p w:rsidR="00A62872" w:rsidRPr="00A62872" w:rsidRDefault="00A62872" w:rsidP="00A6287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6287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ก.พ.61</w:t>
            </w:r>
          </w:p>
        </w:tc>
        <w:tc>
          <w:tcPr>
            <w:tcW w:w="550" w:type="dxa"/>
          </w:tcPr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62872">
              <w:rPr>
                <w:rFonts w:ascii="TH SarabunIT๙" w:hAnsi="TH SarabunIT๙" w:cs="TH SarabunIT๙" w:hint="cs"/>
                <w:sz w:val="24"/>
                <w:szCs w:val="24"/>
              </w:rPr>
              <w:sym w:font="Wingdings" w:char="F0FC"/>
            </w:r>
          </w:p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62872">
              <w:rPr>
                <w:rFonts w:ascii="TH SarabunIT๙" w:hAnsi="TH SarabunIT๙" w:cs="TH SarabunIT๙" w:hint="cs"/>
                <w:sz w:val="24"/>
                <w:szCs w:val="24"/>
              </w:rPr>
              <w:sym w:font="Wingdings" w:char="F0FC"/>
            </w:r>
          </w:p>
        </w:tc>
        <w:tc>
          <w:tcPr>
            <w:tcW w:w="688" w:type="dxa"/>
          </w:tcPr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6287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26" w:type="dxa"/>
          </w:tcPr>
          <w:p w:rsid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6287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25" w:type="dxa"/>
          </w:tcPr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62872">
              <w:rPr>
                <w:rFonts w:ascii="TH SarabunIT๙" w:hAnsi="TH SarabunIT๙" w:cs="TH SarabunIT๙" w:hint="cs"/>
                <w:sz w:val="24"/>
                <w:szCs w:val="24"/>
                <w:cs/>
              </w:rPr>
              <w:t>20</w:t>
            </w:r>
            <w:r w:rsidRPr="00A62872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62872">
              <w:rPr>
                <w:rFonts w:ascii="TH SarabunIT๙" w:hAnsi="TH SarabunIT๙" w:cs="TH SarabunIT๙"/>
                <w:sz w:val="24"/>
                <w:szCs w:val="24"/>
              </w:rPr>
              <w:t>5,000</w:t>
            </w:r>
          </w:p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62872">
              <w:rPr>
                <w:rFonts w:ascii="TH SarabunIT๙" w:hAnsi="TH SarabunIT๙" w:cs="TH SarabunIT๙"/>
                <w:sz w:val="24"/>
                <w:szCs w:val="24"/>
              </w:rPr>
              <w:t>5,000</w:t>
            </w:r>
          </w:p>
        </w:tc>
        <w:tc>
          <w:tcPr>
            <w:tcW w:w="826" w:type="dxa"/>
          </w:tcPr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6287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25" w:type="dxa"/>
          </w:tcPr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62872">
              <w:rPr>
                <w:rFonts w:ascii="TH SarabunIT๙" w:hAnsi="TH SarabunIT๙" w:cs="TH SarabunIT๙" w:hint="cs"/>
                <w:sz w:val="24"/>
                <w:szCs w:val="24"/>
                <w:cs/>
              </w:rPr>
              <w:t>20</w:t>
            </w:r>
            <w:r w:rsidRPr="00A62872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62872" w:rsidRPr="00A62872" w:rsidRDefault="00A62872" w:rsidP="00A6287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62872" w:rsidRPr="00A62872" w:rsidRDefault="00A62872" w:rsidP="00A6287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62872" w:rsidRPr="00A62872" w:rsidRDefault="00A62872" w:rsidP="00A6287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62872">
              <w:rPr>
                <w:rFonts w:ascii="TH SarabunIT๙" w:hAnsi="TH SarabunIT๙" w:cs="TH SarabunIT๙"/>
                <w:sz w:val="24"/>
                <w:szCs w:val="24"/>
              </w:rPr>
              <w:t>5,000</w:t>
            </w:r>
          </w:p>
        </w:tc>
        <w:tc>
          <w:tcPr>
            <w:tcW w:w="826" w:type="dxa"/>
          </w:tcPr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6287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62872">
              <w:rPr>
                <w:rFonts w:ascii="TH SarabunIT๙" w:hAnsi="TH SarabunIT๙" w:cs="TH SarabunIT๙" w:hint="cs"/>
                <w:sz w:val="24"/>
                <w:szCs w:val="24"/>
                <w:cs/>
              </w:rPr>
              <w:t>300</w:t>
            </w:r>
          </w:p>
        </w:tc>
        <w:tc>
          <w:tcPr>
            <w:tcW w:w="825" w:type="dxa"/>
          </w:tcPr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62872">
              <w:rPr>
                <w:rFonts w:ascii="TH SarabunIT๙" w:hAnsi="TH SarabunIT๙" w:cs="TH SarabunIT๙" w:hint="cs"/>
                <w:sz w:val="24"/>
                <w:szCs w:val="24"/>
                <w:cs/>
              </w:rPr>
              <w:t>20</w:t>
            </w:r>
            <w:r w:rsidRPr="00A62872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62872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  <w:r w:rsidRPr="00A62872">
              <w:rPr>
                <w:rFonts w:ascii="TH SarabunIT๙" w:hAnsi="TH SarabunIT๙" w:cs="TH SarabunIT๙"/>
                <w:sz w:val="24"/>
                <w:szCs w:val="24"/>
              </w:rPr>
              <w:t>,700</w:t>
            </w:r>
          </w:p>
        </w:tc>
        <w:tc>
          <w:tcPr>
            <w:tcW w:w="826" w:type="dxa"/>
          </w:tcPr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62872">
              <w:rPr>
                <w:rFonts w:ascii="TH SarabunIT๙" w:hAnsi="TH SarabunIT๙" w:cs="TH SarabunIT๙"/>
                <w:sz w:val="24"/>
                <w:szCs w:val="24"/>
              </w:rPr>
              <w:sym w:font="Wingdings" w:char="F0FC"/>
            </w:r>
          </w:p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62872">
              <w:rPr>
                <w:rFonts w:ascii="TH SarabunIT๙" w:hAnsi="TH SarabunIT๙" w:cs="TH SarabunIT๙"/>
                <w:sz w:val="24"/>
                <w:szCs w:val="24"/>
              </w:rPr>
              <w:sym w:font="Wingdings" w:char="F0FC"/>
            </w:r>
          </w:p>
        </w:tc>
        <w:tc>
          <w:tcPr>
            <w:tcW w:w="825" w:type="dxa"/>
          </w:tcPr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6287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6287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63" w:type="dxa"/>
          </w:tcPr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6287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6287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64" w:type="dxa"/>
          </w:tcPr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6287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ไม่ใช้งบประมาณ</w:t>
            </w:r>
          </w:p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62872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01" w:type="dxa"/>
          </w:tcPr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A62872"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A62872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ไม่อยู่ในแผนดำเนินงาน 2561</w:t>
            </w:r>
          </w:p>
          <w:p w:rsidR="00A62872" w:rsidRPr="00A62872" w:rsidRDefault="00A62872" w:rsidP="00394303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</w:tbl>
    <w:p w:rsidR="00A62872" w:rsidRPr="00EC0DD9" w:rsidRDefault="00A62872" w:rsidP="00A62872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EC0DD9">
        <w:rPr>
          <w:rFonts w:ascii="TH SarabunIT๙" w:hAnsi="TH SarabunIT๙" w:cs="TH SarabunIT๙"/>
          <w:b/>
          <w:bCs/>
          <w:sz w:val="28"/>
          <w:szCs w:val="28"/>
          <w:cs/>
        </w:rPr>
        <w:t>หมายเหตุ</w:t>
      </w:r>
    </w:p>
    <w:p w:rsidR="00A62872" w:rsidRPr="00EC0DD9" w:rsidRDefault="00A62872" w:rsidP="00A62872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EC0DD9">
        <w:rPr>
          <w:rFonts w:ascii="TH SarabunIT๙" w:hAnsi="TH SarabunIT๙" w:cs="TH SarabunIT๙" w:hint="cs"/>
          <w:b/>
          <w:bCs/>
          <w:sz w:val="28"/>
          <w:szCs w:val="28"/>
          <w:cs/>
        </w:rPr>
        <w:t>1. ดำเนินการแล้วเสร็จ</w:t>
      </w:r>
      <w:r w:rsidRPr="00EC0DD9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ดำเนินการเบิกจ่ายเงินเรียบร้อยแล้ว</w:t>
      </w:r>
    </w:p>
    <w:p w:rsidR="00A62872" w:rsidRPr="00EC0DD9" w:rsidRDefault="00A62872" w:rsidP="00A62872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EC0DD9">
        <w:rPr>
          <w:rFonts w:ascii="TH SarabunIT๙" w:hAnsi="TH SarabunIT๙" w:cs="TH SarabunIT๙" w:hint="cs"/>
          <w:b/>
          <w:bCs/>
          <w:sz w:val="28"/>
          <w:szCs w:val="28"/>
          <w:cs/>
        </w:rPr>
        <w:t>2. ระหว่างดำเนินการ</w:t>
      </w:r>
      <w:r w:rsidRPr="00EC0DD9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ให้ระบุว่าอยู่ในขั้นตอนใด เช่น ขออนุมัติจัดจ้าง หาผู้รับจ้าง ส่งรับมอบงาน</w:t>
      </w:r>
    </w:p>
    <w:p w:rsidR="00A62872" w:rsidRPr="00EC0DD9" w:rsidRDefault="00A62872" w:rsidP="00A62872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EC0DD9">
        <w:rPr>
          <w:rFonts w:ascii="TH SarabunIT๙" w:hAnsi="TH SarabunIT๙" w:cs="TH SarabunIT๙" w:hint="cs"/>
          <w:b/>
          <w:bCs/>
          <w:sz w:val="28"/>
          <w:szCs w:val="28"/>
          <w:cs/>
        </w:rPr>
        <w:t>3. ยังไม่ได้ดำเนินการ</w:t>
      </w:r>
      <w:r w:rsidRPr="00EC0DD9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ยังไม่ได้ดำเนินการใดใดเลย</w:t>
      </w:r>
    </w:p>
    <w:p w:rsidR="00A62872" w:rsidRPr="00EC0DD9" w:rsidRDefault="00A62872" w:rsidP="00A62872">
      <w:r w:rsidRPr="00EC0DD9">
        <w:rPr>
          <w:rFonts w:ascii="TH SarabunIT๙" w:hAnsi="TH SarabunIT๙" w:cs="TH SarabunIT๙" w:hint="cs"/>
          <w:b/>
          <w:bCs/>
          <w:sz w:val="28"/>
          <w:cs/>
        </w:rPr>
        <w:t>4. โครงการ/กิจกรรม หมายถึง โครงการทั้งหมดที่กำหนดดำเนินการในไตรมาสที่ 2 ระหว่างเดือนมกราคม พ.ศ.2561-เดือนมีนาคม พ.ศ.2561</w:t>
      </w:r>
    </w:p>
    <w:p w:rsidR="00A62872" w:rsidRDefault="00A62872" w:rsidP="009D2498"/>
    <w:p w:rsidR="00313291" w:rsidRDefault="00313291" w:rsidP="009D2498"/>
    <w:p w:rsidR="00313291" w:rsidRDefault="00313291" w:rsidP="009D2498"/>
    <w:p w:rsidR="00313291" w:rsidRDefault="00313291" w:rsidP="009D2498"/>
    <w:p w:rsidR="004F5AEC" w:rsidRDefault="004F5AEC" w:rsidP="009D2498"/>
    <w:p w:rsidR="004F5AEC" w:rsidRDefault="004F5AEC" w:rsidP="009D2498"/>
    <w:p w:rsidR="004F5AEC" w:rsidRDefault="004F5AEC" w:rsidP="009D2498"/>
    <w:p w:rsidR="004F5AEC" w:rsidRDefault="004F5AEC" w:rsidP="009D2498"/>
    <w:p w:rsidR="004F5AEC" w:rsidRDefault="004F5AEC" w:rsidP="009D2498"/>
    <w:p w:rsidR="004F5AEC" w:rsidRPr="008A3260" w:rsidRDefault="004F5AEC" w:rsidP="004F5AEC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 w:rsidRPr="008A3260">
        <w:rPr>
          <w:rFonts w:ascii="TH SarabunIT๙" w:hAnsi="TH SarabunIT๙" w:cs="TH SarabunIT๙" w:hint="cs"/>
          <w:b/>
          <w:bCs/>
          <w:cs/>
        </w:rPr>
        <w:lastRenderedPageBreak/>
        <w:t>บัญชีสรุปการติดตามโครงการ/กิจกรรม</w:t>
      </w:r>
    </w:p>
    <w:p w:rsidR="004F5AEC" w:rsidRPr="008A3260" w:rsidRDefault="004F5AEC" w:rsidP="004F5AEC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 w:rsidRPr="008A3260">
        <w:rPr>
          <w:rFonts w:ascii="TH SarabunIT๙" w:hAnsi="TH SarabunIT๙" w:cs="TH SarabunIT๙" w:hint="cs"/>
          <w:b/>
          <w:bCs/>
          <w:cs/>
        </w:rPr>
        <w:t>แผนการดำเนินงานองค์การบริหารส่วนตำบลบ้านกุ่ม ประจำปีงบประมาณ พ.ศ.2561</w:t>
      </w:r>
    </w:p>
    <w:p w:rsidR="004F5AEC" w:rsidRPr="008A3260" w:rsidRDefault="004F5AEC" w:rsidP="004F5AEC">
      <w:pPr>
        <w:pStyle w:val="ab"/>
        <w:spacing w:before="0"/>
        <w:jc w:val="center"/>
        <w:rPr>
          <w:rFonts w:ascii="TH SarabunIT๙" w:hAnsi="TH SarabunIT๙" w:cs="TH SarabunIT๙"/>
          <w:b/>
          <w:bCs/>
          <w:cs/>
        </w:rPr>
      </w:pPr>
      <w:r w:rsidRPr="008A3260">
        <w:rPr>
          <w:rFonts w:ascii="TH SarabunIT๙" w:hAnsi="TH SarabunIT๙" w:cs="TH SarabunIT๙" w:hint="cs"/>
          <w:b/>
          <w:bCs/>
          <w:cs/>
        </w:rPr>
        <w:t xml:space="preserve">ไตรมาสที่ 2 ระหว่างเดือนมกราคม พ.ศ. 2561 </w:t>
      </w:r>
      <w:r w:rsidRPr="008A3260">
        <w:rPr>
          <w:rFonts w:ascii="TH SarabunIT๙" w:hAnsi="TH SarabunIT๙" w:cs="TH SarabunIT๙"/>
          <w:b/>
          <w:bCs/>
          <w:cs/>
        </w:rPr>
        <w:t>–</w:t>
      </w:r>
      <w:r w:rsidRPr="008A3260">
        <w:rPr>
          <w:rFonts w:ascii="TH SarabunIT๙" w:hAnsi="TH SarabunIT๙" w:cs="TH SarabunIT๙" w:hint="cs"/>
          <w:b/>
          <w:bCs/>
          <w:cs/>
        </w:rPr>
        <w:t xml:space="preserve"> เดือนมีนาคม พ.ศ. 2561</w:t>
      </w:r>
    </w:p>
    <w:p w:rsidR="004F5AEC" w:rsidRPr="008A3260" w:rsidRDefault="004F5AEC" w:rsidP="004F5AEC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 w:rsidRPr="008A3260">
        <w:rPr>
          <w:rFonts w:ascii="TH SarabunIT๙" w:hAnsi="TH SarabunIT๙" w:cs="TH SarabunIT๙" w:hint="cs"/>
          <w:b/>
          <w:bCs/>
          <w:cs/>
        </w:rPr>
        <w:t>ยุทธศาสตร์การพัฒนาส่งเสริมด้านการศึกษา การอนุรักษ์ศิลปวัฒนธรรมประเพณี และส่งเสริมการกีฬาสู่ความเป็นเลิศ</w:t>
      </w:r>
    </w:p>
    <w:p w:rsidR="004F5AEC" w:rsidRPr="008A3260" w:rsidRDefault="004F5AEC" w:rsidP="004F5AEC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 w:rsidRPr="008A3260">
        <w:rPr>
          <w:rFonts w:ascii="TH SarabunIT๙" w:hAnsi="TH SarabunIT๙" w:cs="TH SarabunIT๙" w:hint="cs"/>
          <w:b/>
          <w:bCs/>
          <w:cs/>
        </w:rPr>
        <w:t>แผนงานการศึกษา</w:t>
      </w:r>
    </w:p>
    <w:tbl>
      <w:tblPr>
        <w:tblW w:w="14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8"/>
        <w:gridCol w:w="1376"/>
        <w:gridCol w:w="1100"/>
        <w:gridCol w:w="630"/>
        <w:gridCol w:w="608"/>
        <w:gridCol w:w="809"/>
        <w:gridCol w:w="1134"/>
        <w:gridCol w:w="709"/>
        <w:gridCol w:w="567"/>
        <w:gridCol w:w="992"/>
        <w:gridCol w:w="993"/>
        <w:gridCol w:w="850"/>
        <w:gridCol w:w="709"/>
        <w:gridCol w:w="804"/>
        <w:gridCol w:w="964"/>
        <w:gridCol w:w="1101"/>
      </w:tblGrid>
      <w:tr w:rsidR="004F5AEC" w:rsidRPr="008A3260" w:rsidTr="0058124B">
        <w:trPr>
          <w:trHeight w:val="247"/>
        </w:trPr>
        <w:tc>
          <w:tcPr>
            <w:tcW w:w="688" w:type="dxa"/>
            <w:vMerge w:val="restart"/>
            <w:shd w:val="clear" w:color="auto" w:fill="auto"/>
            <w:vAlign w:val="center"/>
          </w:tcPr>
          <w:p w:rsidR="004F5AEC" w:rsidRPr="008A3260" w:rsidRDefault="004F5AEC" w:rsidP="00267B0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A3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ลำดับ</w:t>
            </w:r>
          </w:p>
          <w:p w:rsidR="004F5AEC" w:rsidRPr="008A3260" w:rsidRDefault="004F5AEC" w:rsidP="00267B0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A3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376" w:type="dxa"/>
            <w:vMerge w:val="restart"/>
            <w:shd w:val="clear" w:color="auto" w:fill="auto"/>
            <w:vAlign w:val="center"/>
          </w:tcPr>
          <w:p w:rsidR="004F5AEC" w:rsidRPr="008A3260" w:rsidRDefault="004F5AEC" w:rsidP="00267B0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A3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100" w:type="dxa"/>
            <w:vMerge w:val="restart"/>
            <w:shd w:val="clear" w:color="auto" w:fill="auto"/>
            <w:vAlign w:val="center"/>
          </w:tcPr>
          <w:p w:rsidR="004F5AEC" w:rsidRPr="008A3260" w:rsidRDefault="004F5AEC" w:rsidP="00267B0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A3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ระยะเวลา</w:t>
            </w:r>
          </w:p>
          <w:p w:rsidR="004F5AEC" w:rsidRPr="008A3260" w:rsidRDefault="004F5AEC" w:rsidP="00267B0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A3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ดำเนินการ</w:t>
            </w:r>
          </w:p>
          <w:p w:rsidR="004F5AEC" w:rsidRPr="008A3260" w:rsidRDefault="004F5AEC" w:rsidP="00267B0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A3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ตามแผน</w:t>
            </w:r>
          </w:p>
        </w:tc>
        <w:tc>
          <w:tcPr>
            <w:tcW w:w="2047" w:type="dxa"/>
            <w:gridSpan w:val="3"/>
            <w:shd w:val="clear" w:color="auto" w:fill="auto"/>
          </w:tcPr>
          <w:p w:rsidR="004F5AEC" w:rsidRPr="008A3260" w:rsidRDefault="004F5AEC" w:rsidP="00267B0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A3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4395" w:type="dxa"/>
            <w:gridSpan w:val="5"/>
            <w:shd w:val="clear" w:color="auto" w:fill="auto"/>
          </w:tcPr>
          <w:p w:rsidR="004F5AEC" w:rsidRPr="008A3260" w:rsidRDefault="004F5AEC" w:rsidP="00267B0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A3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 (บาท)</w:t>
            </w:r>
          </w:p>
        </w:tc>
        <w:tc>
          <w:tcPr>
            <w:tcW w:w="2363" w:type="dxa"/>
            <w:gridSpan w:val="3"/>
            <w:shd w:val="clear" w:color="auto" w:fill="auto"/>
          </w:tcPr>
          <w:p w:rsidR="004F5AEC" w:rsidRPr="008A3260" w:rsidRDefault="004F5AEC" w:rsidP="00267B0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A3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สถานการณ์ดำเนินการ</w:t>
            </w:r>
          </w:p>
        </w:tc>
        <w:tc>
          <w:tcPr>
            <w:tcW w:w="964" w:type="dxa"/>
            <w:vMerge w:val="restart"/>
            <w:shd w:val="clear" w:color="auto" w:fill="auto"/>
            <w:vAlign w:val="center"/>
          </w:tcPr>
          <w:p w:rsidR="004F5AEC" w:rsidRPr="008A3260" w:rsidRDefault="004F5AEC" w:rsidP="00267B02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</w:pPr>
            <w:r w:rsidRPr="008A3260"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  <w:t>ผลการดำเนินงาน/  เหตุผลที่ไม่สามารถดำเนินการตามแผนได้</w:t>
            </w:r>
          </w:p>
        </w:tc>
        <w:tc>
          <w:tcPr>
            <w:tcW w:w="1101" w:type="dxa"/>
            <w:tcBorders>
              <w:bottom w:val="nil"/>
            </w:tcBorders>
          </w:tcPr>
          <w:p w:rsidR="004F5AEC" w:rsidRPr="008A3260" w:rsidRDefault="004F5AEC" w:rsidP="00267B02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</w:pPr>
          </w:p>
        </w:tc>
      </w:tr>
      <w:tr w:rsidR="0058124B" w:rsidRPr="008A3260" w:rsidTr="0058124B">
        <w:trPr>
          <w:trHeight w:val="822"/>
        </w:trPr>
        <w:tc>
          <w:tcPr>
            <w:tcW w:w="688" w:type="dxa"/>
            <w:vMerge/>
            <w:shd w:val="clear" w:color="auto" w:fill="auto"/>
            <w:vAlign w:val="center"/>
          </w:tcPr>
          <w:p w:rsidR="004F5AEC" w:rsidRPr="008A3260" w:rsidRDefault="004F5AEC" w:rsidP="00267B0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6" w:type="dxa"/>
            <w:vMerge/>
            <w:shd w:val="clear" w:color="auto" w:fill="auto"/>
            <w:vAlign w:val="center"/>
          </w:tcPr>
          <w:p w:rsidR="004F5AEC" w:rsidRPr="008A3260" w:rsidRDefault="004F5AEC" w:rsidP="00267B0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0" w:type="dxa"/>
            <w:vMerge/>
            <w:shd w:val="clear" w:color="auto" w:fill="auto"/>
            <w:vAlign w:val="center"/>
          </w:tcPr>
          <w:p w:rsidR="004F5AEC" w:rsidRPr="008A3260" w:rsidRDefault="004F5AEC" w:rsidP="00267B02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4F5AEC" w:rsidRPr="008A3260" w:rsidRDefault="004F5AEC" w:rsidP="00267B0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A3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608" w:type="dxa"/>
            <w:shd w:val="clear" w:color="auto" w:fill="auto"/>
          </w:tcPr>
          <w:p w:rsidR="004F5AEC" w:rsidRPr="008A3260" w:rsidRDefault="004F5AEC" w:rsidP="00267B0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A3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</w:t>
            </w:r>
            <w:r w:rsidRPr="0058124B">
              <w:rPr>
                <w:rFonts w:ascii="TH SarabunIT๙" w:hAnsi="TH SarabunIT๙" w:cs="TH SarabunIT๙"/>
                <w:b/>
                <w:bCs/>
                <w:spacing w:val="-6"/>
                <w:sz w:val="24"/>
                <w:szCs w:val="24"/>
                <w:cs/>
              </w:rPr>
              <w:t>สะสม</w:t>
            </w:r>
          </w:p>
        </w:tc>
        <w:tc>
          <w:tcPr>
            <w:tcW w:w="809" w:type="dxa"/>
            <w:shd w:val="clear" w:color="auto" w:fill="auto"/>
          </w:tcPr>
          <w:p w:rsidR="004F5AEC" w:rsidRPr="008A3260" w:rsidRDefault="004F5AEC" w:rsidP="00267B0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58124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อุดหนุน</w:t>
            </w:r>
            <w:r w:rsidRPr="008A3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เฉพาะกิจ</w:t>
            </w:r>
          </w:p>
        </w:tc>
        <w:tc>
          <w:tcPr>
            <w:tcW w:w="1134" w:type="dxa"/>
            <w:shd w:val="clear" w:color="auto" w:fill="auto"/>
          </w:tcPr>
          <w:p w:rsidR="004F5AEC" w:rsidRPr="008A3260" w:rsidRDefault="004F5AEC" w:rsidP="00267B0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A3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ที่ตั้งไว้</w:t>
            </w:r>
          </w:p>
        </w:tc>
        <w:tc>
          <w:tcPr>
            <w:tcW w:w="709" w:type="dxa"/>
            <w:shd w:val="clear" w:color="auto" w:fill="auto"/>
          </w:tcPr>
          <w:p w:rsidR="004F5AEC" w:rsidRPr="008A3260" w:rsidRDefault="004F5AEC" w:rsidP="0058124B">
            <w:pPr>
              <w:pStyle w:val="ab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A3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+โอนเพิ่ม</w:t>
            </w:r>
          </w:p>
          <w:p w:rsidR="004F5AEC" w:rsidRPr="008A3260" w:rsidRDefault="004F5AEC" w:rsidP="0058124B">
            <w:pPr>
              <w:pStyle w:val="ab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A3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-โอนลด</w:t>
            </w:r>
          </w:p>
        </w:tc>
        <w:tc>
          <w:tcPr>
            <w:tcW w:w="567" w:type="dxa"/>
            <w:shd w:val="clear" w:color="auto" w:fill="auto"/>
          </w:tcPr>
          <w:p w:rsidR="004F5AEC" w:rsidRPr="008A3260" w:rsidRDefault="004F5AEC" w:rsidP="00267B0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A3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</w:tcPr>
          <w:p w:rsidR="004F5AEC" w:rsidRPr="008A3260" w:rsidRDefault="004F5AEC" w:rsidP="00267B0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A3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จ่ายจริง</w:t>
            </w:r>
          </w:p>
        </w:tc>
        <w:tc>
          <w:tcPr>
            <w:tcW w:w="993" w:type="dxa"/>
            <w:shd w:val="clear" w:color="auto" w:fill="auto"/>
          </w:tcPr>
          <w:p w:rsidR="004F5AEC" w:rsidRPr="008A3260" w:rsidRDefault="004F5AEC" w:rsidP="00267B0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A3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เหลือ</w:t>
            </w:r>
          </w:p>
        </w:tc>
        <w:tc>
          <w:tcPr>
            <w:tcW w:w="850" w:type="dxa"/>
            <w:shd w:val="clear" w:color="auto" w:fill="auto"/>
          </w:tcPr>
          <w:p w:rsidR="004F5AEC" w:rsidRPr="008A3260" w:rsidRDefault="004F5AEC" w:rsidP="00267B0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A3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</w:t>
            </w:r>
            <w:r w:rsidRPr="008A326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8A3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การแล้วเสร็จ</w:t>
            </w:r>
          </w:p>
        </w:tc>
        <w:tc>
          <w:tcPr>
            <w:tcW w:w="709" w:type="dxa"/>
            <w:shd w:val="clear" w:color="auto" w:fill="auto"/>
          </w:tcPr>
          <w:p w:rsidR="004F5AEC" w:rsidRPr="008A3260" w:rsidRDefault="004F5AEC" w:rsidP="00267B0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58124B">
              <w:rPr>
                <w:rFonts w:ascii="TH SarabunIT๙" w:hAnsi="TH SarabunIT๙" w:cs="TH SarabunIT๙"/>
                <w:b/>
                <w:bCs/>
                <w:spacing w:val="-12"/>
                <w:sz w:val="24"/>
                <w:szCs w:val="24"/>
                <w:cs/>
              </w:rPr>
              <w:t>ระหว่าง</w:t>
            </w:r>
            <w:r w:rsidRPr="008A3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</w:t>
            </w:r>
            <w:r w:rsidRPr="008A326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8A3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804" w:type="dxa"/>
            <w:shd w:val="clear" w:color="auto" w:fill="auto"/>
          </w:tcPr>
          <w:p w:rsidR="004F5AEC" w:rsidRPr="008A3260" w:rsidRDefault="004F5AEC" w:rsidP="00267B02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A3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ยังไม่ได้ดำเนิน</w:t>
            </w:r>
            <w:r w:rsidRPr="008A326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8A3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964" w:type="dxa"/>
            <w:vMerge/>
            <w:shd w:val="clear" w:color="auto" w:fill="auto"/>
            <w:vAlign w:val="center"/>
          </w:tcPr>
          <w:p w:rsidR="004F5AEC" w:rsidRPr="008A3260" w:rsidRDefault="004F5AEC" w:rsidP="00267B02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1" w:type="dxa"/>
            <w:tcBorders>
              <w:top w:val="nil"/>
            </w:tcBorders>
          </w:tcPr>
          <w:p w:rsidR="004F5AEC" w:rsidRPr="008A3260" w:rsidRDefault="004F5AEC" w:rsidP="00267B02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A326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58124B" w:rsidRPr="004F5AEC" w:rsidTr="0058124B">
        <w:tblPrEx>
          <w:tblLook w:val="0000"/>
        </w:tblPrEx>
        <w:trPr>
          <w:trHeight w:val="1835"/>
        </w:trPr>
        <w:tc>
          <w:tcPr>
            <w:tcW w:w="688" w:type="dxa"/>
          </w:tcPr>
          <w:p w:rsidR="00267B02" w:rsidRPr="000543BC" w:rsidRDefault="00754B9F" w:rsidP="00267B0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1376" w:type="dxa"/>
          </w:tcPr>
          <w:p w:rsidR="00267B02" w:rsidRPr="000543BC" w:rsidRDefault="00267B02" w:rsidP="00267B02">
            <w:pPr>
              <w:jc w:val="lef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543B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โครงการอุดหนุนค่าอาหารกลางวันเด็กนักเรียนชั้นประถมศึกษาในเขตพื้นที่ตำบลบ้านกุ่ม</w:t>
            </w:r>
            <w:r w:rsidRPr="000543BC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0543BC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(กศ.)</w:t>
            </w:r>
          </w:p>
          <w:p w:rsidR="00267B02" w:rsidRPr="000543BC" w:rsidRDefault="00267B02" w:rsidP="0058124B">
            <w:pPr>
              <w:jc w:val="lef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543B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จ่ายเงินอุดหนุนค่าอาหารกลางวันโรงเรียนวัดบางสะแก </w:t>
            </w:r>
            <w:r w:rsidR="0058124B" w:rsidRPr="000543B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ประจำปีก</w:t>
            </w:r>
            <w:r w:rsidRPr="000543B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ารศึกษา </w:t>
            </w:r>
            <w:r w:rsidR="0058124B" w:rsidRPr="000543B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ภาคเรียนที่ 2 </w:t>
            </w:r>
            <w:r w:rsidRPr="000543B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ประจำงบประมาณ 2561 งวดที่ </w:t>
            </w:r>
            <w:r w:rsidR="0058124B" w:rsidRPr="000543BC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1100" w:type="dxa"/>
          </w:tcPr>
          <w:p w:rsidR="00267B02" w:rsidRPr="000543BC" w:rsidRDefault="00267B0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543B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ก.พ.61</w:t>
            </w:r>
          </w:p>
        </w:tc>
        <w:tc>
          <w:tcPr>
            <w:tcW w:w="630" w:type="dxa"/>
          </w:tcPr>
          <w:p w:rsidR="00267B02" w:rsidRPr="000543BC" w:rsidRDefault="00267B0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543BC">
              <w:rPr>
                <w:rFonts w:ascii="TH SarabunIT๙" w:hAnsi="TH SarabunIT๙" w:cs="TH SarabunIT๙" w:hint="cs"/>
                <w:sz w:val="24"/>
                <w:szCs w:val="24"/>
              </w:rPr>
              <w:sym w:font="Wingdings" w:char="F0FC"/>
            </w: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08" w:type="dxa"/>
          </w:tcPr>
          <w:p w:rsidR="00267B02" w:rsidRPr="000543BC" w:rsidRDefault="00267B0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543BC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09" w:type="dxa"/>
          </w:tcPr>
          <w:p w:rsidR="00267B02" w:rsidRPr="000543BC" w:rsidRDefault="00267B0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543BC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267B02" w:rsidRPr="000543BC" w:rsidRDefault="00267B0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543BC">
              <w:rPr>
                <w:rFonts w:ascii="TH SarabunIT๙" w:hAnsi="TH SarabunIT๙" w:cs="TH SarabunIT๙"/>
                <w:sz w:val="24"/>
                <w:szCs w:val="24"/>
              </w:rPr>
              <w:t>1,</w:t>
            </w:r>
            <w:r w:rsidR="0058124B" w:rsidRPr="000543BC">
              <w:rPr>
                <w:rFonts w:ascii="TH SarabunIT๙" w:hAnsi="TH SarabunIT๙" w:cs="TH SarabunIT๙"/>
                <w:sz w:val="24"/>
                <w:szCs w:val="24"/>
              </w:rPr>
              <w:t>416,000</w:t>
            </w: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543BC">
              <w:rPr>
                <w:rFonts w:ascii="TH SarabunIT๙" w:hAnsi="TH SarabunIT๙" w:cs="TH SarabunIT๙"/>
                <w:sz w:val="24"/>
                <w:szCs w:val="24"/>
              </w:rPr>
              <w:t>1,416,000</w:t>
            </w:r>
          </w:p>
        </w:tc>
        <w:tc>
          <w:tcPr>
            <w:tcW w:w="709" w:type="dxa"/>
          </w:tcPr>
          <w:p w:rsidR="00267B02" w:rsidRPr="000543BC" w:rsidRDefault="00267B0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543BC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67B02" w:rsidRPr="000543BC" w:rsidRDefault="00267B0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543BC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267B02" w:rsidRPr="000543BC" w:rsidRDefault="00267B0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543BC">
              <w:rPr>
                <w:rFonts w:ascii="TH SarabunIT๙" w:hAnsi="TH SarabunIT๙" w:cs="TH SarabunIT๙"/>
                <w:sz w:val="24"/>
                <w:szCs w:val="24"/>
              </w:rPr>
              <w:t>140,000</w:t>
            </w: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:rsidR="00267B02" w:rsidRPr="000543BC" w:rsidRDefault="00267B0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543BC">
              <w:rPr>
                <w:rFonts w:ascii="TH SarabunIT๙" w:hAnsi="TH SarabunIT๙" w:cs="TH SarabunIT๙"/>
                <w:sz w:val="24"/>
                <w:szCs w:val="24"/>
              </w:rPr>
              <w:t>922,000</w:t>
            </w:r>
          </w:p>
        </w:tc>
        <w:tc>
          <w:tcPr>
            <w:tcW w:w="850" w:type="dxa"/>
          </w:tcPr>
          <w:p w:rsidR="00267B02" w:rsidRPr="000543BC" w:rsidRDefault="00267B0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543BC">
              <w:rPr>
                <w:rFonts w:ascii="TH SarabunIT๙" w:hAnsi="TH SarabunIT๙" w:cs="TH SarabunIT๙" w:hint="cs"/>
                <w:sz w:val="24"/>
                <w:szCs w:val="24"/>
              </w:rPr>
              <w:sym w:font="Wingdings" w:char="F0FC"/>
            </w: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267B02" w:rsidRPr="000543BC" w:rsidRDefault="00702E9E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sym w:font="Wingdings" w:char="F0FC"/>
            </w: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543BC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</w:tcPr>
          <w:p w:rsidR="00267B02" w:rsidRPr="000543BC" w:rsidRDefault="00267B02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543BC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64" w:type="dxa"/>
          </w:tcPr>
          <w:p w:rsidR="00702E9E" w:rsidRPr="000543BC" w:rsidRDefault="00702E9E" w:rsidP="00702E9E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0543BC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เนื่องจากมีรอบที่ 2 ช่วงเดือน มิ.ย.-ก.ค. 2561 อีก</w:t>
            </w:r>
          </w:p>
          <w:p w:rsidR="0058124B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02E9E" w:rsidRPr="000543BC" w:rsidRDefault="00702E9E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124B" w:rsidRPr="000543BC" w:rsidRDefault="0058124B" w:rsidP="00267B0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543BC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01" w:type="dxa"/>
          </w:tcPr>
          <w:p w:rsidR="00267B02" w:rsidRPr="000543BC" w:rsidRDefault="00267B02" w:rsidP="00702E9E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</w:tbl>
    <w:p w:rsidR="004F5AEC" w:rsidRPr="0058124B" w:rsidRDefault="004F5AEC" w:rsidP="004F5AEC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58124B">
        <w:rPr>
          <w:rFonts w:ascii="TH SarabunIT๙" w:hAnsi="TH SarabunIT๙" w:cs="TH SarabunIT๙"/>
          <w:b/>
          <w:bCs/>
          <w:sz w:val="28"/>
          <w:szCs w:val="28"/>
          <w:cs/>
        </w:rPr>
        <w:t>หมายเหตุ</w:t>
      </w:r>
    </w:p>
    <w:p w:rsidR="004F5AEC" w:rsidRPr="0058124B" w:rsidRDefault="004F5AEC" w:rsidP="004F5AEC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58124B">
        <w:rPr>
          <w:rFonts w:ascii="TH SarabunIT๙" w:hAnsi="TH SarabunIT๙" w:cs="TH SarabunIT๙" w:hint="cs"/>
          <w:b/>
          <w:bCs/>
          <w:sz w:val="28"/>
          <w:szCs w:val="28"/>
          <w:cs/>
        </w:rPr>
        <w:t>1. ดำเนินการแล้วเสร็จ</w:t>
      </w:r>
      <w:r w:rsidRPr="0058124B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ดำเนินการเบิกจ่ายเงินเรียบร้อยแล้ว</w:t>
      </w:r>
    </w:p>
    <w:p w:rsidR="004F5AEC" w:rsidRPr="0058124B" w:rsidRDefault="004F5AEC" w:rsidP="004F5AEC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58124B">
        <w:rPr>
          <w:rFonts w:ascii="TH SarabunIT๙" w:hAnsi="TH SarabunIT๙" w:cs="TH SarabunIT๙" w:hint="cs"/>
          <w:b/>
          <w:bCs/>
          <w:sz w:val="28"/>
          <w:szCs w:val="28"/>
          <w:cs/>
        </w:rPr>
        <w:t>2. ระหว่างดำเนินการ</w:t>
      </w:r>
      <w:r w:rsidRPr="0058124B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ให้ระบุว่าอยู่ในขั้นตอนใด เช่น ขออนุมัติจัดจ้าง หาผู้รับจ้าง ส่งรับมอบงาน</w:t>
      </w:r>
    </w:p>
    <w:p w:rsidR="004F5AEC" w:rsidRPr="0058124B" w:rsidRDefault="004F5AEC" w:rsidP="004F5AEC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58124B">
        <w:rPr>
          <w:rFonts w:ascii="TH SarabunIT๙" w:hAnsi="TH SarabunIT๙" w:cs="TH SarabunIT๙" w:hint="cs"/>
          <w:b/>
          <w:bCs/>
          <w:sz w:val="28"/>
          <w:szCs w:val="28"/>
          <w:cs/>
        </w:rPr>
        <w:t>3. ยังไม่ได้ดำเนินการ</w:t>
      </w:r>
      <w:r w:rsidRPr="0058124B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ยังไม่ได้ดำเนินการใดใดเลย</w:t>
      </w:r>
    </w:p>
    <w:p w:rsidR="004F5AEC" w:rsidRPr="0058124B" w:rsidRDefault="004F5AEC" w:rsidP="004F5AEC">
      <w:r w:rsidRPr="0058124B">
        <w:rPr>
          <w:rFonts w:ascii="TH SarabunIT๙" w:hAnsi="TH SarabunIT๙" w:cs="TH SarabunIT๙" w:hint="cs"/>
          <w:b/>
          <w:bCs/>
          <w:sz w:val="28"/>
          <w:cs/>
        </w:rPr>
        <w:t>4. โครงการ/กิจกรรม หมายถึง โครงการทั้งหมดที่กำหนดดำเนินการในไตรมาสที่ 2 ระหว่างเดือนมกราคม พ.ศ.2561-เดือนมีนาคม พ.ศ.2561</w:t>
      </w:r>
    </w:p>
    <w:p w:rsidR="004F5AEC" w:rsidRPr="0058124B" w:rsidRDefault="004F5AEC" w:rsidP="004F5AEC"/>
    <w:p w:rsidR="004F5AEC" w:rsidRDefault="004F5AEC" w:rsidP="004F5AEC"/>
    <w:p w:rsidR="004F5AEC" w:rsidRDefault="004F5AEC" w:rsidP="009D2498"/>
    <w:p w:rsidR="00777C48" w:rsidRPr="008A3260" w:rsidRDefault="00777C48" w:rsidP="00777C48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 w:rsidRPr="008A3260">
        <w:rPr>
          <w:rFonts w:ascii="TH SarabunIT๙" w:hAnsi="TH SarabunIT๙" w:cs="TH SarabunIT๙" w:hint="cs"/>
          <w:b/>
          <w:bCs/>
          <w:cs/>
        </w:rPr>
        <w:lastRenderedPageBreak/>
        <w:t>บัญชีสรุปการติดตามโครงการ/กิจกรรม</w:t>
      </w:r>
    </w:p>
    <w:p w:rsidR="00777C48" w:rsidRPr="008A3260" w:rsidRDefault="00777C48" w:rsidP="00777C48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 w:rsidRPr="008A3260">
        <w:rPr>
          <w:rFonts w:ascii="TH SarabunIT๙" w:hAnsi="TH SarabunIT๙" w:cs="TH SarabunIT๙" w:hint="cs"/>
          <w:b/>
          <w:bCs/>
          <w:cs/>
        </w:rPr>
        <w:t>แผนการดำเนินงานองค์การบริหารส่วนตำบลบ้านกุ่ม ประจำปีงบประมาณ พ.ศ.2561</w:t>
      </w:r>
    </w:p>
    <w:p w:rsidR="00777C48" w:rsidRPr="008A3260" w:rsidRDefault="00777C48" w:rsidP="00777C48">
      <w:pPr>
        <w:pStyle w:val="ab"/>
        <w:spacing w:before="0"/>
        <w:jc w:val="center"/>
        <w:rPr>
          <w:rFonts w:ascii="TH SarabunIT๙" w:hAnsi="TH SarabunIT๙" w:cs="TH SarabunIT๙"/>
          <w:b/>
          <w:bCs/>
          <w:cs/>
        </w:rPr>
      </w:pPr>
      <w:r w:rsidRPr="008A3260">
        <w:rPr>
          <w:rFonts w:ascii="TH SarabunIT๙" w:hAnsi="TH SarabunIT๙" w:cs="TH SarabunIT๙" w:hint="cs"/>
          <w:b/>
          <w:bCs/>
          <w:cs/>
        </w:rPr>
        <w:t xml:space="preserve">ไตรมาสที่ 2 ระหว่างเดือนมกราคม พ.ศ. 2561 </w:t>
      </w:r>
      <w:r w:rsidRPr="008A3260">
        <w:rPr>
          <w:rFonts w:ascii="TH SarabunIT๙" w:hAnsi="TH SarabunIT๙" w:cs="TH SarabunIT๙"/>
          <w:b/>
          <w:bCs/>
          <w:cs/>
        </w:rPr>
        <w:t>–</w:t>
      </w:r>
      <w:r w:rsidRPr="008A3260">
        <w:rPr>
          <w:rFonts w:ascii="TH SarabunIT๙" w:hAnsi="TH SarabunIT๙" w:cs="TH SarabunIT๙" w:hint="cs"/>
          <w:b/>
          <w:bCs/>
          <w:cs/>
        </w:rPr>
        <w:t xml:space="preserve"> เดือนมีนาคม พ.ศ. 2561</w:t>
      </w:r>
    </w:p>
    <w:p w:rsidR="00777C48" w:rsidRPr="008A3260" w:rsidRDefault="00777C48" w:rsidP="00777C48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 w:rsidRPr="008A3260">
        <w:rPr>
          <w:rFonts w:ascii="TH SarabunIT๙" w:hAnsi="TH SarabunIT๙" w:cs="TH SarabunIT๙" w:hint="cs"/>
          <w:b/>
          <w:bCs/>
          <w:cs/>
        </w:rPr>
        <w:t>ยุทธศาสตร์การพัฒนาส่งเสริมด้านการศึกษา การอนุรักษ์ศิลปวัฒนธรรมประเพณี และส่งเสริมการกีฬาสู่ความเป็นเลิศ</w:t>
      </w:r>
    </w:p>
    <w:p w:rsidR="00777C48" w:rsidRPr="008A3260" w:rsidRDefault="00777C48" w:rsidP="00777C48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 w:rsidRPr="008A3260">
        <w:rPr>
          <w:rFonts w:ascii="TH SarabunIT๙" w:hAnsi="TH SarabunIT๙" w:cs="TH SarabunIT๙" w:hint="cs"/>
          <w:b/>
          <w:bCs/>
          <w:cs/>
        </w:rPr>
        <w:t>แผนงานการศึกษา</w:t>
      </w:r>
    </w:p>
    <w:tbl>
      <w:tblPr>
        <w:tblW w:w="14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8"/>
        <w:gridCol w:w="1376"/>
        <w:gridCol w:w="1100"/>
        <w:gridCol w:w="630"/>
        <w:gridCol w:w="608"/>
        <w:gridCol w:w="809"/>
        <w:gridCol w:w="1134"/>
        <w:gridCol w:w="709"/>
        <w:gridCol w:w="567"/>
        <w:gridCol w:w="992"/>
        <w:gridCol w:w="993"/>
        <w:gridCol w:w="850"/>
        <w:gridCol w:w="709"/>
        <w:gridCol w:w="804"/>
        <w:gridCol w:w="964"/>
        <w:gridCol w:w="1101"/>
      </w:tblGrid>
      <w:tr w:rsidR="00777C48" w:rsidRPr="008A3260" w:rsidTr="006F4A13">
        <w:trPr>
          <w:trHeight w:val="247"/>
        </w:trPr>
        <w:tc>
          <w:tcPr>
            <w:tcW w:w="688" w:type="dxa"/>
            <w:vMerge w:val="restart"/>
            <w:shd w:val="clear" w:color="auto" w:fill="auto"/>
            <w:vAlign w:val="center"/>
          </w:tcPr>
          <w:p w:rsidR="00777C48" w:rsidRPr="008A3260" w:rsidRDefault="00777C48" w:rsidP="006F4A1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A3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ลำดับ</w:t>
            </w:r>
          </w:p>
          <w:p w:rsidR="00777C48" w:rsidRPr="008A3260" w:rsidRDefault="00777C48" w:rsidP="006F4A1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A3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376" w:type="dxa"/>
            <w:vMerge w:val="restart"/>
            <w:shd w:val="clear" w:color="auto" w:fill="auto"/>
            <w:vAlign w:val="center"/>
          </w:tcPr>
          <w:p w:rsidR="00777C48" w:rsidRPr="008A3260" w:rsidRDefault="00777C48" w:rsidP="006F4A1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A3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100" w:type="dxa"/>
            <w:vMerge w:val="restart"/>
            <w:shd w:val="clear" w:color="auto" w:fill="auto"/>
            <w:vAlign w:val="center"/>
          </w:tcPr>
          <w:p w:rsidR="00777C48" w:rsidRPr="008A3260" w:rsidRDefault="00777C48" w:rsidP="006F4A1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A3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ระยะเวลา</w:t>
            </w:r>
          </w:p>
          <w:p w:rsidR="00777C48" w:rsidRPr="008A3260" w:rsidRDefault="00777C48" w:rsidP="006F4A1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A3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ดำเนินการ</w:t>
            </w:r>
          </w:p>
          <w:p w:rsidR="00777C48" w:rsidRPr="008A3260" w:rsidRDefault="00777C48" w:rsidP="006F4A1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A3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ตามแผน</w:t>
            </w:r>
          </w:p>
        </w:tc>
        <w:tc>
          <w:tcPr>
            <w:tcW w:w="2047" w:type="dxa"/>
            <w:gridSpan w:val="3"/>
            <w:shd w:val="clear" w:color="auto" w:fill="auto"/>
          </w:tcPr>
          <w:p w:rsidR="00777C48" w:rsidRPr="008A3260" w:rsidRDefault="00777C48" w:rsidP="006F4A1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A3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4395" w:type="dxa"/>
            <w:gridSpan w:val="5"/>
            <w:shd w:val="clear" w:color="auto" w:fill="auto"/>
          </w:tcPr>
          <w:p w:rsidR="00777C48" w:rsidRPr="008A3260" w:rsidRDefault="00777C48" w:rsidP="006F4A1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A3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 (บาท)</w:t>
            </w:r>
          </w:p>
        </w:tc>
        <w:tc>
          <w:tcPr>
            <w:tcW w:w="2363" w:type="dxa"/>
            <w:gridSpan w:val="3"/>
            <w:shd w:val="clear" w:color="auto" w:fill="auto"/>
          </w:tcPr>
          <w:p w:rsidR="00777C48" w:rsidRPr="008A3260" w:rsidRDefault="00777C48" w:rsidP="006F4A1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A3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สถานการณ์ดำเนินการ</w:t>
            </w:r>
          </w:p>
        </w:tc>
        <w:tc>
          <w:tcPr>
            <w:tcW w:w="964" w:type="dxa"/>
            <w:vMerge w:val="restart"/>
            <w:shd w:val="clear" w:color="auto" w:fill="auto"/>
            <w:vAlign w:val="center"/>
          </w:tcPr>
          <w:p w:rsidR="00777C48" w:rsidRPr="008A3260" w:rsidRDefault="00777C48" w:rsidP="006F4A13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</w:pPr>
            <w:r w:rsidRPr="008A3260"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  <w:t>ผลการดำเนินงาน/  เหตุผลที่ไม่สามารถดำเนินการตามแผนได้</w:t>
            </w:r>
          </w:p>
        </w:tc>
        <w:tc>
          <w:tcPr>
            <w:tcW w:w="1101" w:type="dxa"/>
            <w:tcBorders>
              <w:bottom w:val="nil"/>
            </w:tcBorders>
          </w:tcPr>
          <w:p w:rsidR="00777C48" w:rsidRPr="008A3260" w:rsidRDefault="00777C48" w:rsidP="006F4A13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</w:pPr>
          </w:p>
        </w:tc>
      </w:tr>
      <w:tr w:rsidR="00777C48" w:rsidRPr="008A3260" w:rsidTr="006F4A13">
        <w:trPr>
          <w:trHeight w:val="822"/>
        </w:trPr>
        <w:tc>
          <w:tcPr>
            <w:tcW w:w="688" w:type="dxa"/>
            <w:vMerge/>
            <w:shd w:val="clear" w:color="auto" w:fill="auto"/>
            <w:vAlign w:val="center"/>
          </w:tcPr>
          <w:p w:rsidR="00777C48" w:rsidRPr="008A3260" w:rsidRDefault="00777C48" w:rsidP="006F4A1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6" w:type="dxa"/>
            <w:vMerge/>
            <w:shd w:val="clear" w:color="auto" w:fill="auto"/>
            <w:vAlign w:val="center"/>
          </w:tcPr>
          <w:p w:rsidR="00777C48" w:rsidRPr="008A3260" w:rsidRDefault="00777C48" w:rsidP="006F4A1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0" w:type="dxa"/>
            <w:vMerge/>
            <w:shd w:val="clear" w:color="auto" w:fill="auto"/>
            <w:vAlign w:val="center"/>
          </w:tcPr>
          <w:p w:rsidR="00777C48" w:rsidRPr="008A3260" w:rsidRDefault="00777C48" w:rsidP="006F4A1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777C48" w:rsidRPr="008A3260" w:rsidRDefault="00777C48" w:rsidP="006F4A1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A3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608" w:type="dxa"/>
            <w:shd w:val="clear" w:color="auto" w:fill="auto"/>
          </w:tcPr>
          <w:p w:rsidR="00777C48" w:rsidRPr="008A3260" w:rsidRDefault="00777C48" w:rsidP="006F4A1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A3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</w:t>
            </w:r>
            <w:r w:rsidRPr="0058124B">
              <w:rPr>
                <w:rFonts w:ascii="TH SarabunIT๙" w:hAnsi="TH SarabunIT๙" w:cs="TH SarabunIT๙"/>
                <w:b/>
                <w:bCs/>
                <w:spacing w:val="-6"/>
                <w:sz w:val="24"/>
                <w:szCs w:val="24"/>
                <w:cs/>
              </w:rPr>
              <w:t>สะสม</w:t>
            </w:r>
          </w:p>
        </w:tc>
        <w:tc>
          <w:tcPr>
            <w:tcW w:w="809" w:type="dxa"/>
            <w:shd w:val="clear" w:color="auto" w:fill="auto"/>
          </w:tcPr>
          <w:p w:rsidR="00777C48" w:rsidRPr="008A3260" w:rsidRDefault="00777C48" w:rsidP="006F4A1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58124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อุดหนุน</w:t>
            </w:r>
            <w:r w:rsidRPr="008A3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เฉพาะกิจ</w:t>
            </w:r>
          </w:p>
        </w:tc>
        <w:tc>
          <w:tcPr>
            <w:tcW w:w="1134" w:type="dxa"/>
            <w:shd w:val="clear" w:color="auto" w:fill="auto"/>
          </w:tcPr>
          <w:p w:rsidR="00777C48" w:rsidRPr="008A3260" w:rsidRDefault="00777C48" w:rsidP="006F4A1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A3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ที่ตั้งไว้</w:t>
            </w:r>
          </w:p>
        </w:tc>
        <w:tc>
          <w:tcPr>
            <w:tcW w:w="709" w:type="dxa"/>
            <w:shd w:val="clear" w:color="auto" w:fill="auto"/>
          </w:tcPr>
          <w:p w:rsidR="00777C48" w:rsidRPr="008A3260" w:rsidRDefault="00777C48" w:rsidP="006F4A13">
            <w:pPr>
              <w:pStyle w:val="ab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A3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+โอนเพิ่ม</w:t>
            </w:r>
          </w:p>
          <w:p w:rsidR="00777C48" w:rsidRPr="008A3260" w:rsidRDefault="00777C48" w:rsidP="006F4A13">
            <w:pPr>
              <w:pStyle w:val="ab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A3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-โอนลด</w:t>
            </w:r>
          </w:p>
        </w:tc>
        <w:tc>
          <w:tcPr>
            <w:tcW w:w="567" w:type="dxa"/>
            <w:shd w:val="clear" w:color="auto" w:fill="auto"/>
          </w:tcPr>
          <w:p w:rsidR="00777C48" w:rsidRPr="008A3260" w:rsidRDefault="00777C48" w:rsidP="006F4A1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A3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</w:tcPr>
          <w:p w:rsidR="00777C48" w:rsidRPr="008A3260" w:rsidRDefault="00777C48" w:rsidP="006F4A1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A3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จ่ายจริง</w:t>
            </w:r>
          </w:p>
        </w:tc>
        <w:tc>
          <w:tcPr>
            <w:tcW w:w="993" w:type="dxa"/>
            <w:shd w:val="clear" w:color="auto" w:fill="auto"/>
          </w:tcPr>
          <w:p w:rsidR="00777C48" w:rsidRPr="008A3260" w:rsidRDefault="00777C48" w:rsidP="006F4A1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A3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เหลือ</w:t>
            </w:r>
          </w:p>
        </w:tc>
        <w:tc>
          <w:tcPr>
            <w:tcW w:w="850" w:type="dxa"/>
            <w:shd w:val="clear" w:color="auto" w:fill="auto"/>
          </w:tcPr>
          <w:p w:rsidR="00777C48" w:rsidRPr="008A3260" w:rsidRDefault="00777C48" w:rsidP="006F4A1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A3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</w:t>
            </w:r>
            <w:r w:rsidRPr="008A326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8A3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การแล้วเสร็จ</w:t>
            </w:r>
          </w:p>
        </w:tc>
        <w:tc>
          <w:tcPr>
            <w:tcW w:w="709" w:type="dxa"/>
            <w:shd w:val="clear" w:color="auto" w:fill="auto"/>
          </w:tcPr>
          <w:p w:rsidR="00777C48" w:rsidRPr="008A3260" w:rsidRDefault="00777C48" w:rsidP="006F4A1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58124B">
              <w:rPr>
                <w:rFonts w:ascii="TH SarabunIT๙" w:hAnsi="TH SarabunIT๙" w:cs="TH SarabunIT๙"/>
                <w:b/>
                <w:bCs/>
                <w:spacing w:val="-12"/>
                <w:sz w:val="24"/>
                <w:szCs w:val="24"/>
                <w:cs/>
              </w:rPr>
              <w:t>ระหว่าง</w:t>
            </w:r>
            <w:r w:rsidRPr="008A3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</w:t>
            </w:r>
            <w:r w:rsidRPr="008A326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8A3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804" w:type="dxa"/>
            <w:shd w:val="clear" w:color="auto" w:fill="auto"/>
          </w:tcPr>
          <w:p w:rsidR="00777C48" w:rsidRPr="008A3260" w:rsidRDefault="00777C48" w:rsidP="006F4A1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A3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ยังไม่ได้ดำเนิน</w:t>
            </w:r>
            <w:r w:rsidRPr="008A326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8A32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964" w:type="dxa"/>
            <w:vMerge/>
            <w:shd w:val="clear" w:color="auto" w:fill="auto"/>
            <w:vAlign w:val="center"/>
          </w:tcPr>
          <w:p w:rsidR="00777C48" w:rsidRPr="008A3260" w:rsidRDefault="00777C48" w:rsidP="006F4A13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1" w:type="dxa"/>
            <w:tcBorders>
              <w:top w:val="nil"/>
            </w:tcBorders>
          </w:tcPr>
          <w:p w:rsidR="00777C48" w:rsidRPr="008A3260" w:rsidRDefault="00777C48" w:rsidP="006F4A13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A326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777C48" w:rsidRPr="004F5AEC" w:rsidTr="006F4A13">
        <w:tblPrEx>
          <w:tblLook w:val="0000"/>
        </w:tblPrEx>
        <w:trPr>
          <w:trHeight w:val="1835"/>
        </w:trPr>
        <w:tc>
          <w:tcPr>
            <w:tcW w:w="688" w:type="dxa"/>
          </w:tcPr>
          <w:p w:rsidR="00777C48" w:rsidRPr="000543BC" w:rsidRDefault="00777C48" w:rsidP="006F4A1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76" w:type="dxa"/>
          </w:tcPr>
          <w:p w:rsidR="00777C48" w:rsidRPr="00741942" w:rsidRDefault="00777C48" w:rsidP="00777C48">
            <w:pPr>
              <w:jc w:val="left"/>
              <w:rPr>
                <w:rFonts w:ascii="TH SarabunIT๙" w:hAnsi="TH SarabunIT๙" w:cs="TH SarabunIT๙"/>
                <w:sz w:val="24"/>
                <w:szCs w:val="24"/>
              </w:rPr>
            </w:pPr>
            <w:r w:rsidRPr="00741942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จ่ายเงินอุดหนุนค่าอาหารกลางวันโรงเรียนวัดสว่างอารมณ์ </w:t>
            </w:r>
            <w:r w:rsidR="00521B29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ภาคเรียนที่ 2ปีการศึกษา 2560 </w:t>
            </w:r>
            <w:r w:rsidRPr="00741942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ประจำงบประมาณ 2561 งวดที่ </w:t>
            </w:r>
            <w:r w:rsidR="00521B29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  <w:p w:rsidR="00777C48" w:rsidRPr="000543BC" w:rsidRDefault="00777C48" w:rsidP="00777C48">
            <w:pPr>
              <w:jc w:val="lef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41942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จ่ายเงินอุดหนุนค่าอาหารกลางวันโรงเรียนวัดรางบัวทอง </w:t>
            </w:r>
            <w:r w:rsidR="00521B29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ภาคเรียนที่ 2 ปีการศึกษา 2560 </w:t>
            </w:r>
            <w:r w:rsidR="00521B29" w:rsidRPr="00741942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ประจำงบประมาณ 2561 งวดที่ </w:t>
            </w:r>
            <w:r w:rsidR="00521B29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1100" w:type="dxa"/>
          </w:tcPr>
          <w:p w:rsidR="00777C48" w:rsidRDefault="00777C48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543B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ก.พ.61</w:t>
            </w: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Pr="000543BC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543B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ก.พ.61</w:t>
            </w:r>
          </w:p>
        </w:tc>
        <w:tc>
          <w:tcPr>
            <w:tcW w:w="630" w:type="dxa"/>
          </w:tcPr>
          <w:p w:rsidR="00777C48" w:rsidRDefault="00777C48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543BC">
              <w:rPr>
                <w:rFonts w:ascii="TH SarabunIT๙" w:hAnsi="TH SarabunIT๙" w:cs="TH SarabunIT๙" w:hint="cs"/>
                <w:sz w:val="24"/>
                <w:szCs w:val="24"/>
              </w:rPr>
              <w:sym w:font="Wingdings" w:char="F0FC"/>
            </w: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sym w:font="Wingdings" w:char="F0FC"/>
            </w:r>
          </w:p>
          <w:p w:rsidR="00521B29" w:rsidRPr="000543BC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7C48" w:rsidRPr="000543BC" w:rsidRDefault="00777C48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08" w:type="dxa"/>
          </w:tcPr>
          <w:p w:rsidR="00777C48" w:rsidRDefault="00777C48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543BC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Pr="000543BC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09" w:type="dxa"/>
          </w:tcPr>
          <w:p w:rsidR="00777C48" w:rsidRDefault="00777C48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543BC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Pr="000543BC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77C48" w:rsidRPr="000543BC" w:rsidRDefault="00777C48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543BC">
              <w:rPr>
                <w:rFonts w:ascii="TH SarabunIT๙" w:hAnsi="TH SarabunIT๙" w:cs="TH SarabunIT๙"/>
                <w:sz w:val="24"/>
                <w:szCs w:val="24"/>
              </w:rPr>
              <w:t>1,416,000</w:t>
            </w:r>
          </w:p>
          <w:p w:rsidR="00777C48" w:rsidRPr="000543BC" w:rsidRDefault="00777C48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7C48" w:rsidRPr="000543BC" w:rsidRDefault="00777C48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7C48" w:rsidRPr="000543BC" w:rsidRDefault="00777C48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7C48" w:rsidRDefault="00777C48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Pr="000543BC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7C48" w:rsidRPr="000543BC" w:rsidRDefault="00777C48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7C48" w:rsidRPr="000543BC" w:rsidRDefault="00777C48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543BC">
              <w:rPr>
                <w:rFonts w:ascii="TH SarabunIT๙" w:hAnsi="TH SarabunIT๙" w:cs="TH SarabunIT๙"/>
                <w:sz w:val="24"/>
                <w:szCs w:val="24"/>
              </w:rPr>
              <w:t>1,416,000</w:t>
            </w:r>
          </w:p>
        </w:tc>
        <w:tc>
          <w:tcPr>
            <w:tcW w:w="709" w:type="dxa"/>
          </w:tcPr>
          <w:p w:rsidR="00777C48" w:rsidRDefault="00777C48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543BC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Pr="000543BC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777C48" w:rsidRDefault="00777C48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543BC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521B29" w:rsidRPr="000543BC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7C48" w:rsidRPr="000543BC" w:rsidRDefault="00777C48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77C48" w:rsidRPr="000543BC" w:rsidRDefault="00777C48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77C48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112,000</w:t>
            </w: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Pr="000543BC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100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</w:p>
        </w:tc>
        <w:tc>
          <w:tcPr>
            <w:tcW w:w="993" w:type="dxa"/>
          </w:tcPr>
          <w:p w:rsidR="00777C48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810,000</w:t>
            </w: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Pr="000543BC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710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850" w:type="dxa"/>
          </w:tcPr>
          <w:p w:rsidR="00777C48" w:rsidRDefault="00777C48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543BC">
              <w:rPr>
                <w:rFonts w:ascii="TH SarabunIT๙" w:hAnsi="TH SarabunIT๙" w:cs="TH SarabunIT๙" w:hint="cs"/>
                <w:sz w:val="24"/>
                <w:szCs w:val="24"/>
              </w:rPr>
              <w:sym w:font="Wingdings" w:char="F0FC"/>
            </w: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Pr="000543BC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sym w:font="Wingdings" w:char="F0FC"/>
            </w:r>
          </w:p>
          <w:p w:rsidR="00777C48" w:rsidRPr="000543BC" w:rsidRDefault="00777C48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777C48" w:rsidRDefault="00777C48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543BC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Pr="000543BC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04" w:type="dxa"/>
          </w:tcPr>
          <w:p w:rsidR="00777C48" w:rsidRDefault="00777C48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543BC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521B29" w:rsidRPr="000543BC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64" w:type="dxa"/>
          </w:tcPr>
          <w:p w:rsidR="00777C48" w:rsidRDefault="00777C48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543BC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1B29" w:rsidRPr="000543BC" w:rsidRDefault="00521B29" w:rsidP="006F4A1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01" w:type="dxa"/>
          </w:tcPr>
          <w:p w:rsidR="00777C48" w:rsidRPr="000543BC" w:rsidRDefault="00777C48" w:rsidP="00521B29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</w:tbl>
    <w:p w:rsidR="00777C48" w:rsidRPr="0058124B" w:rsidRDefault="00777C48" w:rsidP="00777C48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58124B">
        <w:rPr>
          <w:rFonts w:ascii="TH SarabunIT๙" w:hAnsi="TH SarabunIT๙" w:cs="TH SarabunIT๙"/>
          <w:b/>
          <w:bCs/>
          <w:sz w:val="28"/>
          <w:szCs w:val="28"/>
          <w:cs/>
        </w:rPr>
        <w:t>หมายเหตุ</w:t>
      </w:r>
    </w:p>
    <w:p w:rsidR="00777C48" w:rsidRPr="0058124B" w:rsidRDefault="00777C48" w:rsidP="00777C48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58124B">
        <w:rPr>
          <w:rFonts w:ascii="TH SarabunIT๙" w:hAnsi="TH SarabunIT๙" w:cs="TH SarabunIT๙" w:hint="cs"/>
          <w:b/>
          <w:bCs/>
          <w:sz w:val="28"/>
          <w:szCs w:val="28"/>
          <w:cs/>
        </w:rPr>
        <w:t>1. ดำเนินการแล้วเสร็จ</w:t>
      </w:r>
      <w:r w:rsidRPr="0058124B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ดำเนินการเบิกจ่ายเงินเรียบร้อยแล้ว</w:t>
      </w:r>
    </w:p>
    <w:p w:rsidR="00777C48" w:rsidRPr="0058124B" w:rsidRDefault="00777C48" w:rsidP="00777C48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58124B">
        <w:rPr>
          <w:rFonts w:ascii="TH SarabunIT๙" w:hAnsi="TH SarabunIT๙" w:cs="TH SarabunIT๙" w:hint="cs"/>
          <w:b/>
          <w:bCs/>
          <w:sz w:val="28"/>
          <w:szCs w:val="28"/>
          <w:cs/>
        </w:rPr>
        <w:t>2. ระหว่างดำเนินการ</w:t>
      </w:r>
      <w:r w:rsidRPr="0058124B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ให้ระบุว่าอยู่ในขั้นตอนใด เช่น ขออนุมัติจัดจ้าง หาผู้รับจ้าง ส่งรับมอบงาน</w:t>
      </w:r>
    </w:p>
    <w:p w:rsidR="00777C48" w:rsidRPr="0058124B" w:rsidRDefault="00777C48" w:rsidP="00777C48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58124B">
        <w:rPr>
          <w:rFonts w:ascii="TH SarabunIT๙" w:hAnsi="TH SarabunIT๙" w:cs="TH SarabunIT๙" w:hint="cs"/>
          <w:b/>
          <w:bCs/>
          <w:sz w:val="28"/>
          <w:szCs w:val="28"/>
          <w:cs/>
        </w:rPr>
        <w:t>3. ยังไม่ได้ดำเนินการ</w:t>
      </w:r>
      <w:r w:rsidRPr="0058124B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ยังไม่ได้ดำเนินการใดใดเลย</w:t>
      </w:r>
    </w:p>
    <w:p w:rsidR="00777C48" w:rsidRPr="0058124B" w:rsidRDefault="00777C48" w:rsidP="00777C48">
      <w:r w:rsidRPr="0058124B">
        <w:rPr>
          <w:rFonts w:ascii="TH SarabunIT๙" w:hAnsi="TH SarabunIT๙" w:cs="TH SarabunIT๙" w:hint="cs"/>
          <w:b/>
          <w:bCs/>
          <w:sz w:val="28"/>
          <w:cs/>
        </w:rPr>
        <w:t>4. โครงการ/กิจกรรม หมายถึง โครงการทั้งหมดที่กำหนดดำเนินการในไตรมาสที่ 2 ระหว่างเดือนมกราคม พ.ศ.2561-เดือนมีนาคม พ.ศ.2561</w:t>
      </w:r>
    </w:p>
    <w:p w:rsidR="004F5AEC" w:rsidRDefault="004F5AEC" w:rsidP="009D2498"/>
    <w:p w:rsidR="00313291" w:rsidRPr="00D65543" w:rsidRDefault="00313291" w:rsidP="00313291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 w:rsidRPr="00D65543">
        <w:rPr>
          <w:rFonts w:ascii="TH SarabunIT๙" w:hAnsi="TH SarabunIT๙" w:cs="TH SarabunIT๙" w:hint="cs"/>
          <w:b/>
          <w:bCs/>
          <w:cs/>
        </w:rPr>
        <w:lastRenderedPageBreak/>
        <w:t>บัญชีสรุปการติดตามโครงการ/กิจกรรม</w:t>
      </w:r>
    </w:p>
    <w:p w:rsidR="00313291" w:rsidRPr="00D65543" w:rsidRDefault="00313291" w:rsidP="00313291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 w:rsidRPr="00D65543">
        <w:rPr>
          <w:rFonts w:ascii="TH SarabunIT๙" w:hAnsi="TH SarabunIT๙" w:cs="TH SarabunIT๙" w:hint="cs"/>
          <w:b/>
          <w:bCs/>
          <w:cs/>
        </w:rPr>
        <w:t>แผนการดำเนินงานองค์การบริหารส่วนตำบลบ้านกุ่ม ประจำปีงบประมาณ พ.ศ.2561</w:t>
      </w:r>
    </w:p>
    <w:p w:rsidR="00313291" w:rsidRPr="00D65543" w:rsidRDefault="00313291" w:rsidP="00313291">
      <w:pPr>
        <w:pStyle w:val="ab"/>
        <w:spacing w:before="0"/>
        <w:jc w:val="center"/>
        <w:rPr>
          <w:rFonts w:ascii="TH SarabunIT๙" w:hAnsi="TH SarabunIT๙" w:cs="TH SarabunIT๙"/>
          <w:b/>
          <w:bCs/>
          <w:cs/>
        </w:rPr>
      </w:pPr>
      <w:r w:rsidRPr="00D65543">
        <w:rPr>
          <w:rFonts w:ascii="TH SarabunIT๙" w:hAnsi="TH SarabunIT๙" w:cs="TH SarabunIT๙" w:hint="cs"/>
          <w:b/>
          <w:bCs/>
          <w:cs/>
        </w:rPr>
        <w:t xml:space="preserve">ไตรมาสที่ 2 ระหว่างเดือนมกราคม พ.ศ. 2561 </w:t>
      </w:r>
      <w:r w:rsidRPr="00D65543">
        <w:rPr>
          <w:rFonts w:ascii="TH SarabunIT๙" w:hAnsi="TH SarabunIT๙" w:cs="TH SarabunIT๙"/>
          <w:b/>
          <w:bCs/>
          <w:cs/>
        </w:rPr>
        <w:t>–</w:t>
      </w:r>
      <w:r w:rsidRPr="00D65543">
        <w:rPr>
          <w:rFonts w:ascii="TH SarabunIT๙" w:hAnsi="TH SarabunIT๙" w:cs="TH SarabunIT๙" w:hint="cs"/>
          <w:b/>
          <w:bCs/>
          <w:cs/>
        </w:rPr>
        <w:t xml:space="preserve"> เดือนมีนาคม พ.ศ. 2561</w:t>
      </w:r>
    </w:p>
    <w:p w:rsidR="00313291" w:rsidRPr="00D65543" w:rsidRDefault="00313291" w:rsidP="00313291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 w:rsidRPr="00D65543">
        <w:rPr>
          <w:rFonts w:ascii="TH SarabunIT๙" w:hAnsi="TH SarabunIT๙" w:cs="TH SarabunIT๙" w:hint="cs"/>
          <w:b/>
          <w:bCs/>
          <w:cs/>
        </w:rPr>
        <w:t>ยุทธศาสตร์การพัฒนาด้านสาธารณสุขและส่งเสริมคุณภาพชีวิต</w:t>
      </w:r>
    </w:p>
    <w:p w:rsidR="00313291" w:rsidRPr="00D65543" w:rsidRDefault="00986F8F" w:rsidP="00313291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แผนงานสาธารณสุ</w:t>
      </w:r>
      <w:r w:rsidR="00FF2638">
        <w:rPr>
          <w:rFonts w:ascii="TH SarabunIT๙" w:hAnsi="TH SarabunIT๙" w:cs="TH SarabunIT๙" w:hint="cs"/>
          <w:b/>
          <w:bCs/>
          <w:cs/>
        </w:rPr>
        <w:t>ข</w:t>
      </w:r>
    </w:p>
    <w:tbl>
      <w:tblPr>
        <w:tblW w:w="14601" w:type="dxa"/>
        <w:tblInd w:w="-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1"/>
        <w:gridCol w:w="1436"/>
        <w:gridCol w:w="851"/>
        <w:gridCol w:w="709"/>
        <w:gridCol w:w="708"/>
        <w:gridCol w:w="851"/>
        <w:gridCol w:w="889"/>
        <w:gridCol w:w="851"/>
        <w:gridCol w:w="811"/>
        <w:gridCol w:w="993"/>
        <w:gridCol w:w="992"/>
        <w:gridCol w:w="992"/>
        <w:gridCol w:w="851"/>
        <w:gridCol w:w="850"/>
        <w:gridCol w:w="1134"/>
        <w:gridCol w:w="992"/>
      </w:tblGrid>
      <w:tr w:rsidR="00313291" w:rsidRPr="00D65543" w:rsidTr="00313291">
        <w:trPr>
          <w:trHeight w:val="248"/>
        </w:trPr>
        <w:tc>
          <w:tcPr>
            <w:tcW w:w="691" w:type="dxa"/>
            <w:vMerge w:val="restart"/>
            <w:shd w:val="clear" w:color="auto" w:fill="auto"/>
            <w:vAlign w:val="center"/>
          </w:tcPr>
          <w:p w:rsidR="00313291" w:rsidRPr="00313291" w:rsidRDefault="00313291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1329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ลำดับ</w:t>
            </w:r>
          </w:p>
          <w:p w:rsidR="00313291" w:rsidRPr="00313291" w:rsidRDefault="00313291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1329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436" w:type="dxa"/>
            <w:vMerge w:val="restart"/>
            <w:shd w:val="clear" w:color="auto" w:fill="auto"/>
            <w:vAlign w:val="center"/>
          </w:tcPr>
          <w:p w:rsidR="00313291" w:rsidRPr="00313291" w:rsidRDefault="00313291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1329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313291" w:rsidRPr="00313291" w:rsidRDefault="00313291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24"/>
                <w:szCs w:val="24"/>
              </w:rPr>
            </w:pPr>
            <w:r w:rsidRPr="00313291">
              <w:rPr>
                <w:rFonts w:ascii="TH SarabunIT๙" w:hAnsi="TH SarabunIT๙" w:cs="TH SarabunIT๙"/>
                <w:b/>
                <w:bCs/>
                <w:spacing w:val="-6"/>
                <w:sz w:val="24"/>
                <w:szCs w:val="24"/>
                <w:cs/>
              </w:rPr>
              <w:t>ระยะเวลา</w:t>
            </w:r>
          </w:p>
          <w:p w:rsidR="00313291" w:rsidRPr="00313291" w:rsidRDefault="00313291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1329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</w:r>
            <w:r w:rsidRPr="0031329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  <w:p w:rsidR="00313291" w:rsidRPr="00313291" w:rsidRDefault="00313291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1329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ตามแผน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313291" w:rsidRPr="00313291" w:rsidRDefault="00313291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1329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4536" w:type="dxa"/>
            <w:gridSpan w:val="5"/>
            <w:shd w:val="clear" w:color="auto" w:fill="auto"/>
          </w:tcPr>
          <w:p w:rsidR="00313291" w:rsidRPr="00313291" w:rsidRDefault="00313291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1329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 (บาท)</w:t>
            </w:r>
          </w:p>
        </w:tc>
        <w:tc>
          <w:tcPr>
            <w:tcW w:w="2693" w:type="dxa"/>
            <w:gridSpan w:val="3"/>
            <w:shd w:val="clear" w:color="auto" w:fill="auto"/>
          </w:tcPr>
          <w:p w:rsidR="00313291" w:rsidRPr="00313291" w:rsidRDefault="00313291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1329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สถานการณ์ดำเนินการ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13291" w:rsidRPr="00313291" w:rsidRDefault="00313291" w:rsidP="00394303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</w:pPr>
            <w:r w:rsidRPr="00313291"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  <w:t>ผลการดำเนินงาน/  เหตุผลที่ไม่สามารถดำเนินการตามแผนได้</w:t>
            </w:r>
          </w:p>
        </w:tc>
        <w:tc>
          <w:tcPr>
            <w:tcW w:w="992" w:type="dxa"/>
            <w:tcBorders>
              <w:bottom w:val="nil"/>
            </w:tcBorders>
          </w:tcPr>
          <w:p w:rsidR="00313291" w:rsidRPr="00313291" w:rsidRDefault="00313291" w:rsidP="00394303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</w:pPr>
          </w:p>
        </w:tc>
      </w:tr>
      <w:tr w:rsidR="00313291" w:rsidRPr="00D65543" w:rsidTr="00C15FE0">
        <w:trPr>
          <w:trHeight w:val="825"/>
        </w:trPr>
        <w:tc>
          <w:tcPr>
            <w:tcW w:w="691" w:type="dxa"/>
            <w:vMerge/>
            <w:shd w:val="clear" w:color="auto" w:fill="auto"/>
            <w:vAlign w:val="center"/>
          </w:tcPr>
          <w:p w:rsidR="00313291" w:rsidRPr="00313291" w:rsidRDefault="00313291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36" w:type="dxa"/>
            <w:vMerge/>
            <w:shd w:val="clear" w:color="auto" w:fill="auto"/>
            <w:vAlign w:val="center"/>
          </w:tcPr>
          <w:p w:rsidR="00313291" w:rsidRPr="00313291" w:rsidRDefault="00313291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13291" w:rsidRPr="00313291" w:rsidRDefault="00313291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13291" w:rsidRPr="00313291" w:rsidRDefault="00313291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1329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708" w:type="dxa"/>
            <w:shd w:val="clear" w:color="auto" w:fill="auto"/>
          </w:tcPr>
          <w:p w:rsidR="00313291" w:rsidRPr="00313291" w:rsidRDefault="00313291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1329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เงินสะสม</w:t>
            </w:r>
          </w:p>
        </w:tc>
        <w:tc>
          <w:tcPr>
            <w:tcW w:w="851" w:type="dxa"/>
            <w:shd w:val="clear" w:color="auto" w:fill="auto"/>
          </w:tcPr>
          <w:p w:rsidR="00313291" w:rsidRPr="00313291" w:rsidRDefault="00313291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1329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อุดหนุนเฉพาะกิจ</w:t>
            </w:r>
          </w:p>
        </w:tc>
        <w:tc>
          <w:tcPr>
            <w:tcW w:w="889" w:type="dxa"/>
            <w:shd w:val="clear" w:color="auto" w:fill="auto"/>
          </w:tcPr>
          <w:p w:rsidR="00313291" w:rsidRPr="00313291" w:rsidRDefault="00313291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1329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ที่ตั้งไว้</w:t>
            </w:r>
          </w:p>
        </w:tc>
        <w:tc>
          <w:tcPr>
            <w:tcW w:w="851" w:type="dxa"/>
            <w:shd w:val="clear" w:color="auto" w:fill="auto"/>
          </w:tcPr>
          <w:p w:rsidR="00313291" w:rsidRPr="00313291" w:rsidRDefault="00313291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1329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+โอนเพิ่ม</w:t>
            </w:r>
          </w:p>
          <w:p w:rsidR="00313291" w:rsidRPr="00313291" w:rsidRDefault="00313291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1329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-โอนลด</w:t>
            </w:r>
          </w:p>
        </w:tc>
        <w:tc>
          <w:tcPr>
            <w:tcW w:w="811" w:type="dxa"/>
            <w:shd w:val="clear" w:color="auto" w:fill="auto"/>
          </w:tcPr>
          <w:p w:rsidR="00313291" w:rsidRPr="00313291" w:rsidRDefault="00313291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1329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  <w:shd w:val="clear" w:color="auto" w:fill="auto"/>
          </w:tcPr>
          <w:p w:rsidR="00313291" w:rsidRPr="00313291" w:rsidRDefault="00313291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1329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จ่ายจริง</w:t>
            </w:r>
          </w:p>
        </w:tc>
        <w:tc>
          <w:tcPr>
            <w:tcW w:w="992" w:type="dxa"/>
            <w:shd w:val="clear" w:color="auto" w:fill="auto"/>
          </w:tcPr>
          <w:p w:rsidR="00313291" w:rsidRPr="00313291" w:rsidRDefault="00313291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1329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เหลือ</w:t>
            </w:r>
          </w:p>
        </w:tc>
        <w:tc>
          <w:tcPr>
            <w:tcW w:w="992" w:type="dxa"/>
            <w:shd w:val="clear" w:color="auto" w:fill="auto"/>
          </w:tcPr>
          <w:p w:rsidR="00313291" w:rsidRPr="00313291" w:rsidRDefault="00313291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1329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</w:t>
            </w:r>
            <w:r w:rsidRPr="0031329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31329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การแล้วเสร็จ</w:t>
            </w:r>
          </w:p>
        </w:tc>
        <w:tc>
          <w:tcPr>
            <w:tcW w:w="851" w:type="dxa"/>
            <w:shd w:val="clear" w:color="auto" w:fill="auto"/>
          </w:tcPr>
          <w:p w:rsidR="00313291" w:rsidRPr="00313291" w:rsidRDefault="00313291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1329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ระหว่างดำเนิน</w:t>
            </w:r>
            <w:r w:rsidRPr="0031329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31329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850" w:type="dxa"/>
            <w:shd w:val="clear" w:color="auto" w:fill="auto"/>
          </w:tcPr>
          <w:p w:rsidR="00313291" w:rsidRPr="00313291" w:rsidRDefault="00313291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1329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ยังไม่ได้ดำเนิน</w:t>
            </w:r>
            <w:r w:rsidRPr="0031329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31329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13291" w:rsidRPr="00313291" w:rsidRDefault="00313291" w:rsidP="00394303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313291" w:rsidRPr="00313291" w:rsidRDefault="00313291" w:rsidP="00394303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1329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313291" w:rsidRPr="00D65543" w:rsidTr="00C15FE0">
        <w:tblPrEx>
          <w:tblLook w:val="0000"/>
        </w:tblPrEx>
        <w:trPr>
          <w:trHeight w:val="1840"/>
        </w:trPr>
        <w:tc>
          <w:tcPr>
            <w:tcW w:w="691" w:type="dxa"/>
          </w:tcPr>
          <w:p w:rsidR="00313291" w:rsidRPr="00313291" w:rsidRDefault="00313291" w:rsidP="0039430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13291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  <w:p w:rsidR="00313291" w:rsidRPr="00313291" w:rsidRDefault="00313291" w:rsidP="0039430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313291" w:rsidRPr="00313291" w:rsidRDefault="00313291" w:rsidP="0039430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36" w:type="dxa"/>
          </w:tcPr>
          <w:p w:rsidR="00313291" w:rsidRPr="00313291" w:rsidRDefault="00C15FE0" w:rsidP="00C15FE0">
            <w:pPr>
              <w:jc w:val="lef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โครงการพัฒนาชุมชน/หมู่บ้านไอโอดีน</w:t>
            </w:r>
          </w:p>
          <w:p w:rsidR="00313291" w:rsidRPr="00313291" w:rsidRDefault="00313291" w:rsidP="0031329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313291" w:rsidRPr="00313291" w:rsidRDefault="00C15FE0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ม.ค.-มี.ค.61</w:t>
            </w:r>
          </w:p>
          <w:p w:rsidR="00313291" w:rsidRPr="00313291" w:rsidRDefault="00313291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313291" w:rsidRPr="00313291" w:rsidRDefault="0083018E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sym w:font="Wingdings" w:char="F0FC"/>
            </w:r>
          </w:p>
        </w:tc>
        <w:tc>
          <w:tcPr>
            <w:tcW w:w="708" w:type="dxa"/>
          </w:tcPr>
          <w:p w:rsidR="00313291" w:rsidRPr="00313291" w:rsidRDefault="00313291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13291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313291" w:rsidRPr="00313291" w:rsidRDefault="00313291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1" w:type="dxa"/>
          </w:tcPr>
          <w:p w:rsidR="00313291" w:rsidRPr="00313291" w:rsidRDefault="00313291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13291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313291" w:rsidRPr="00313291" w:rsidRDefault="00313291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89" w:type="dxa"/>
          </w:tcPr>
          <w:p w:rsidR="00313291" w:rsidRPr="00313291" w:rsidRDefault="00C15FE0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  <w:p w:rsidR="00313291" w:rsidRPr="00313291" w:rsidRDefault="00313291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1" w:type="dxa"/>
          </w:tcPr>
          <w:p w:rsidR="00313291" w:rsidRPr="00313291" w:rsidRDefault="00313291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13291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313291" w:rsidRPr="00313291" w:rsidRDefault="00313291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11" w:type="dxa"/>
          </w:tcPr>
          <w:p w:rsidR="00313291" w:rsidRPr="00313291" w:rsidRDefault="00313291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13291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313291" w:rsidRPr="00313291" w:rsidRDefault="00313291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</w:tcPr>
          <w:p w:rsidR="00313291" w:rsidRPr="00313291" w:rsidRDefault="00313291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13291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313291" w:rsidRPr="00313291" w:rsidRDefault="00313291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313291" w:rsidRPr="00313291" w:rsidRDefault="00313291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1329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313291" w:rsidRPr="00313291" w:rsidRDefault="00313291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313291" w:rsidRPr="00313291" w:rsidRDefault="00313291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13291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313291" w:rsidRPr="00313291" w:rsidRDefault="00313291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1" w:type="dxa"/>
          </w:tcPr>
          <w:p w:rsidR="00313291" w:rsidRPr="00313291" w:rsidRDefault="00313291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1329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313291" w:rsidRPr="00313291" w:rsidRDefault="00313291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</w:tcPr>
          <w:p w:rsidR="00313291" w:rsidRPr="0083018E" w:rsidRDefault="00DE0E1B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3018E">
              <w:rPr>
                <w:rFonts w:ascii="TH SarabunIT๙" w:hAnsi="TH SarabunIT๙" w:cs="TH SarabunIT๙"/>
                <w:sz w:val="24"/>
                <w:szCs w:val="24"/>
              </w:rPr>
              <w:sym w:font="Wingdings" w:char="F0FC"/>
            </w:r>
          </w:p>
        </w:tc>
        <w:tc>
          <w:tcPr>
            <w:tcW w:w="1134" w:type="dxa"/>
          </w:tcPr>
          <w:p w:rsidR="0083018E" w:rsidRPr="0083018E" w:rsidRDefault="0083018E" w:rsidP="0083018E">
            <w:pPr>
              <w:tabs>
                <w:tab w:val="left" w:pos="851"/>
              </w:tabs>
              <w:jc w:val="left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83018E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งบประมาณไม่เพียงพอแก่การดำเนินการ</w:t>
            </w:r>
          </w:p>
          <w:p w:rsidR="00313291" w:rsidRPr="00DE0E1B" w:rsidRDefault="00313291" w:rsidP="00394303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13291" w:rsidRPr="00313291" w:rsidRDefault="00313291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13291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313291" w:rsidRPr="00313291" w:rsidRDefault="00313291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313291" w:rsidRDefault="00313291" w:rsidP="00313291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</w:p>
    <w:p w:rsidR="00313291" w:rsidRPr="00D65543" w:rsidRDefault="00313291" w:rsidP="00313291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D65543">
        <w:rPr>
          <w:rFonts w:ascii="TH SarabunIT๙" w:hAnsi="TH SarabunIT๙" w:cs="TH SarabunIT๙"/>
          <w:b/>
          <w:bCs/>
          <w:sz w:val="28"/>
          <w:szCs w:val="28"/>
          <w:cs/>
        </w:rPr>
        <w:t>หมายเหตุ</w:t>
      </w:r>
    </w:p>
    <w:p w:rsidR="00313291" w:rsidRPr="00D65543" w:rsidRDefault="00313291" w:rsidP="00313291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D65543">
        <w:rPr>
          <w:rFonts w:ascii="TH SarabunIT๙" w:hAnsi="TH SarabunIT๙" w:cs="TH SarabunIT๙" w:hint="cs"/>
          <w:b/>
          <w:bCs/>
          <w:sz w:val="28"/>
          <w:szCs w:val="28"/>
          <w:cs/>
        </w:rPr>
        <w:t>1. ดำเนินการแล้วเสร็จ</w:t>
      </w:r>
      <w:r w:rsidRPr="00D65543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ดำเนินการเบิกจ่ายเงินเรียบร้อยแล้ว</w:t>
      </w:r>
    </w:p>
    <w:p w:rsidR="00313291" w:rsidRPr="00D65543" w:rsidRDefault="00313291" w:rsidP="00313291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D65543">
        <w:rPr>
          <w:rFonts w:ascii="TH SarabunIT๙" w:hAnsi="TH SarabunIT๙" w:cs="TH SarabunIT๙" w:hint="cs"/>
          <w:b/>
          <w:bCs/>
          <w:sz w:val="28"/>
          <w:szCs w:val="28"/>
          <w:cs/>
        </w:rPr>
        <w:t>2. ระหว่างดำเนินการ</w:t>
      </w:r>
      <w:r w:rsidRPr="00D65543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ให้ระบุว่าอยู่ในขั้นตอนใด เช่น ขออนุมัติจัดจ้าง หาผู้รับจ้าง ส่งรับมอบงาน</w:t>
      </w:r>
    </w:p>
    <w:p w:rsidR="00313291" w:rsidRPr="00D65543" w:rsidRDefault="00313291" w:rsidP="00313291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D65543">
        <w:rPr>
          <w:rFonts w:ascii="TH SarabunIT๙" w:hAnsi="TH SarabunIT๙" w:cs="TH SarabunIT๙" w:hint="cs"/>
          <w:b/>
          <w:bCs/>
          <w:sz w:val="28"/>
          <w:szCs w:val="28"/>
          <w:cs/>
        </w:rPr>
        <w:t>3. ยังไม่ได้ดำเนินการ</w:t>
      </w:r>
      <w:r w:rsidRPr="00D65543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ยังไม่ได้ดำเนินการใดใดเลย</w:t>
      </w:r>
    </w:p>
    <w:p w:rsidR="00313291" w:rsidRPr="00D65543" w:rsidRDefault="00313291" w:rsidP="00313291">
      <w:r w:rsidRPr="00D65543">
        <w:rPr>
          <w:rFonts w:ascii="TH SarabunIT๙" w:hAnsi="TH SarabunIT๙" w:cs="TH SarabunIT๙" w:hint="cs"/>
          <w:b/>
          <w:bCs/>
          <w:sz w:val="28"/>
          <w:cs/>
        </w:rPr>
        <w:t>4. โครงการ/กิจกรรม หมายถึง โครงการทั้งหมดที่กำหนดดำเนินการในไตรมาสที่ 2 ระหว่างเดือนมกราคม พ.ศ.2561-เดือนมีนาคม พ.ศ.2561</w:t>
      </w:r>
    </w:p>
    <w:p w:rsidR="00313291" w:rsidRDefault="00313291" w:rsidP="009D2498"/>
    <w:p w:rsidR="007E514F" w:rsidRDefault="007E514F" w:rsidP="009D2498"/>
    <w:p w:rsidR="007E514F" w:rsidRDefault="007E514F" w:rsidP="009D2498"/>
    <w:p w:rsidR="007E514F" w:rsidRDefault="007E514F" w:rsidP="009D2498"/>
    <w:p w:rsidR="007E514F" w:rsidRDefault="007E514F" w:rsidP="009D2498"/>
    <w:p w:rsidR="007E514F" w:rsidRDefault="007E514F" w:rsidP="009D2498"/>
    <w:p w:rsidR="007E514F" w:rsidRDefault="007E514F" w:rsidP="009D2498"/>
    <w:p w:rsidR="007E514F" w:rsidRDefault="007E514F" w:rsidP="009D2498"/>
    <w:p w:rsidR="007E514F" w:rsidRDefault="007E514F" w:rsidP="009D2498"/>
    <w:p w:rsidR="007E514F" w:rsidRDefault="007E514F" w:rsidP="009D2498"/>
    <w:p w:rsidR="007E514F" w:rsidRPr="00BA6DB4" w:rsidRDefault="007E514F" w:rsidP="007E514F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 w:rsidRPr="00BA6DB4">
        <w:rPr>
          <w:rFonts w:ascii="TH SarabunIT๙" w:hAnsi="TH SarabunIT๙" w:cs="TH SarabunIT๙" w:hint="cs"/>
          <w:b/>
          <w:bCs/>
          <w:cs/>
        </w:rPr>
        <w:lastRenderedPageBreak/>
        <w:t>บัญชีสรุปการติดตามโครงการ/กิจกรรม</w:t>
      </w:r>
    </w:p>
    <w:p w:rsidR="007E514F" w:rsidRPr="00BA6DB4" w:rsidRDefault="007E514F" w:rsidP="007E514F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 w:rsidRPr="00BA6DB4">
        <w:rPr>
          <w:rFonts w:ascii="TH SarabunIT๙" w:hAnsi="TH SarabunIT๙" w:cs="TH SarabunIT๙" w:hint="cs"/>
          <w:b/>
          <w:bCs/>
          <w:cs/>
        </w:rPr>
        <w:t>แผนการดำเนินงานองค์การบริหารส่วนตำบลบ้านกุ่ม ประจำปีงบประมาณ พ.ศ.2561</w:t>
      </w:r>
    </w:p>
    <w:p w:rsidR="007E514F" w:rsidRPr="00BA6DB4" w:rsidRDefault="007E514F" w:rsidP="007E514F">
      <w:pPr>
        <w:pStyle w:val="ab"/>
        <w:spacing w:before="0"/>
        <w:jc w:val="center"/>
        <w:rPr>
          <w:rFonts w:ascii="TH SarabunIT๙" w:hAnsi="TH SarabunIT๙" w:cs="TH SarabunIT๙"/>
          <w:b/>
          <w:bCs/>
          <w:cs/>
        </w:rPr>
      </w:pPr>
      <w:r w:rsidRPr="00BA6DB4">
        <w:rPr>
          <w:rFonts w:ascii="TH SarabunIT๙" w:hAnsi="TH SarabunIT๙" w:cs="TH SarabunIT๙" w:hint="cs"/>
          <w:b/>
          <w:bCs/>
          <w:cs/>
        </w:rPr>
        <w:t xml:space="preserve">ไตรมาสที่ 2 ระหว่างเดือนมกราคม พ.ศ. 2561 </w:t>
      </w:r>
      <w:r w:rsidRPr="00BA6DB4">
        <w:rPr>
          <w:rFonts w:ascii="TH SarabunIT๙" w:hAnsi="TH SarabunIT๙" w:cs="TH SarabunIT๙"/>
          <w:b/>
          <w:bCs/>
          <w:cs/>
        </w:rPr>
        <w:t>–</w:t>
      </w:r>
      <w:r w:rsidRPr="00BA6DB4">
        <w:rPr>
          <w:rFonts w:ascii="TH SarabunIT๙" w:hAnsi="TH SarabunIT๙" w:cs="TH SarabunIT๙" w:hint="cs"/>
          <w:b/>
          <w:bCs/>
          <w:cs/>
        </w:rPr>
        <w:t xml:space="preserve"> เดือนมีนาคม พ.ศ. 2561</w:t>
      </w:r>
    </w:p>
    <w:p w:rsidR="007E514F" w:rsidRPr="00BA6DB4" w:rsidRDefault="007E514F" w:rsidP="007E514F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 w:rsidRPr="00BA6DB4">
        <w:rPr>
          <w:rFonts w:ascii="TH SarabunIT๙" w:hAnsi="TH SarabunIT๙" w:cs="TH SarabunIT๙" w:hint="cs"/>
          <w:b/>
          <w:bCs/>
          <w:cs/>
        </w:rPr>
        <w:t>ยุทธศาสตร์การพัฒนาคุณภาพผลผลิตทางเกษตรอุตสาหกรรม เกษตรอุตสาหกรรม พาณิชยกรรม การแปรรูปและผลิตภัณฑ์</w:t>
      </w:r>
    </w:p>
    <w:p w:rsidR="007E514F" w:rsidRPr="00BA6DB4" w:rsidRDefault="007E514F" w:rsidP="007E514F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 w:rsidRPr="00BA6DB4">
        <w:rPr>
          <w:rFonts w:ascii="TH SarabunIT๙" w:hAnsi="TH SarabunIT๙" w:cs="TH SarabunIT๙" w:hint="cs"/>
          <w:b/>
          <w:bCs/>
          <w:cs/>
        </w:rPr>
        <w:t>แผนงานบริหารงานทั่วไป</w:t>
      </w:r>
    </w:p>
    <w:tbl>
      <w:tblPr>
        <w:tblW w:w="14657" w:type="dxa"/>
        <w:tblInd w:w="-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616"/>
        <w:gridCol w:w="936"/>
        <w:gridCol w:w="567"/>
        <w:gridCol w:w="765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1009"/>
        <w:gridCol w:w="1401"/>
      </w:tblGrid>
      <w:tr w:rsidR="007E514F" w:rsidRPr="00BA6DB4" w:rsidTr="007E514F">
        <w:trPr>
          <w:trHeight w:val="243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7E514F" w:rsidRPr="00BA6DB4" w:rsidRDefault="007E514F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A6DB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ลำดับ</w:t>
            </w:r>
          </w:p>
          <w:p w:rsidR="007E514F" w:rsidRPr="00BA6DB4" w:rsidRDefault="007E514F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A6DB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616" w:type="dxa"/>
            <w:vMerge w:val="restart"/>
            <w:shd w:val="clear" w:color="auto" w:fill="auto"/>
            <w:vAlign w:val="center"/>
          </w:tcPr>
          <w:p w:rsidR="007E514F" w:rsidRPr="00BA6DB4" w:rsidRDefault="007E514F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A6DB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936" w:type="dxa"/>
            <w:vMerge w:val="restart"/>
            <w:shd w:val="clear" w:color="auto" w:fill="auto"/>
            <w:vAlign w:val="center"/>
          </w:tcPr>
          <w:p w:rsidR="007E514F" w:rsidRPr="007E514F" w:rsidRDefault="007E514F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26"/>
                <w:szCs w:val="26"/>
              </w:rPr>
            </w:pPr>
            <w:r w:rsidRPr="007E514F">
              <w:rPr>
                <w:rFonts w:ascii="TH SarabunIT๙" w:hAnsi="TH SarabunIT๙" w:cs="TH SarabunIT๙"/>
                <w:b/>
                <w:bCs/>
                <w:spacing w:val="-6"/>
                <w:sz w:val="26"/>
                <w:szCs w:val="26"/>
                <w:cs/>
              </w:rPr>
              <w:t>ระยะเวลา</w:t>
            </w:r>
          </w:p>
          <w:p w:rsidR="007E514F" w:rsidRPr="00BA6DB4" w:rsidRDefault="007E514F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A6DB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ดำเนิน</w:t>
            </w: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br/>
            </w:r>
            <w:r w:rsidRPr="00BA6DB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การ</w:t>
            </w:r>
          </w:p>
          <w:p w:rsidR="007E514F" w:rsidRPr="00BA6DB4" w:rsidRDefault="007E514F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BA6DB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ตามแผน</w:t>
            </w:r>
          </w:p>
        </w:tc>
        <w:tc>
          <w:tcPr>
            <w:tcW w:w="2182" w:type="dxa"/>
            <w:gridSpan w:val="3"/>
            <w:shd w:val="clear" w:color="auto" w:fill="auto"/>
          </w:tcPr>
          <w:p w:rsidR="007E514F" w:rsidRPr="00BA6DB4" w:rsidRDefault="007E514F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A6DB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แหล่งงบประมาณ</w:t>
            </w:r>
          </w:p>
        </w:tc>
        <w:tc>
          <w:tcPr>
            <w:tcW w:w="4253" w:type="dxa"/>
            <w:gridSpan w:val="5"/>
            <w:shd w:val="clear" w:color="auto" w:fill="auto"/>
          </w:tcPr>
          <w:p w:rsidR="007E514F" w:rsidRPr="00BA6DB4" w:rsidRDefault="007E514F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A6DB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 (บาท)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7E514F" w:rsidRPr="00BA6DB4" w:rsidRDefault="007E514F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A6DB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สถานการณ์ดำเนินการ</w:t>
            </w:r>
          </w:p>
        </w:tc>
        <w:tc>
          <w:tcPr>
            <w:tcW w:w="1009" w:type="dxa"/>
            <w:vMerge w:val="restart"/>
            <w:shd w:val="clear" w:color="auto" w:fill="auto"/>
            <w:vAlign w:val="center"/>
          </w:tcPr>
          <w:p w:rsidR="007E514F" w:rsidRPr="00BA6DB4" w:rsidRDefault="007E514F" w:rsidP="00394303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pacing w:val="-10"/>
                <w:sz w:val="26"/>
                <w:szCs w:val="26"/>
                <w:cs/>
              </w:rPr>
            </w:pPr>
            <w:r w:rsidRPr="00BA6DB4">
              <w:rPr>
                <w:rFonts w:ascii="TH SarabunIT๙" w:hAnsi="TH SarabunIT๙" w:cs="TH SarabunIT๙"/>
                <w:b/>
                <w:bCs/>
                <w:spacing w:val="-10"/>
                <w:sz w:val="26"/>
                <w:szCs w:val="26"/>
                <w:cs/>
              </w:rPr>
              <w:t>ผลการดำเนินงาน/  เหตุผลที่ไม่สามารถดำเนินการตามแผนได้</w:t>
            </w:r>
          </w:p>
        </w:tc>
        <w:tc>
          <w:tcPr>
            <w:tcW w:w="1401" w:type="dxa"/>
            <w:tcBorders>
              <w:bottom w:val="nil"/>
            </w:tcBorders>
          </w:tcPr>
          <w:p w:rsidR="007E514F" w:rsidRPr="00BA6DB4" w:rsidRDefault="007E514F" w:rsidP="00394303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pacing w:val="-10"/>
                <w:sz w:val="26"/>
                <w:szCs w:val="26"/>
                <w:cs/>
              </w:rPr>
            </w:pPr>
          </w:p>
        </w:tc>
      </w:tr>
      <w:tr w:rsidR="007E514F" w:rsidRPr="00BA6DB4" w:rsidTr="007E514F">
        <w:trPr>
          <w:trHeight w:val="809"/>
        </w:trPr>
        <w:tc>
          <w:tcPr>
            <w:tcW w:w="709" w:type="dxa"/>
            <w:vMerge/>
            <w:shd w:val="clear" w:color="auto" w:fill="auto"/>
            <w:vAlign w:val="center"/>
          </w:tcPr>
          <w:p w:rsidR="007E514F" w:rsidRPr="00BA6DB4" w:rsidRDefault="007E514F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16" w:type="dxa"/>
            <w:vMerge/>
            <w:shd w:val="clear" w:color="auto" w:fill="auto"/>
            <w:vAlign w:val="center"/>
          </w:tcPr>
          <w:p w:rsidR="007E514F" w:rsidRPr="00BA6DB4" w:rsidRDefault="007E514F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6" w:type="dxa"/>
            <w:vMerge/>
            <w:shd w:val="clear" w:color="auto" w:fill="auto"/>
            <w:vAlign w:val="center"/>
          </w:tcPr>
          <w:p w:rsidR="007E514F" w:rsidRPr="00BA6DB4" w:rsidRDefault="007E514F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7E514F" w:rsidRPr="00BA6DB4" w:rsidRDefault="007E514F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BA6DB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งบปกติ</w:t>
            </w:r>
          </w:p>
        </w:tc>
        <w:tc>
          <w:tcPr>
            <w:tcW w:w="765" w:type="dxa"/>
            <w:shd w:val="clear" w:color="auto" w:fill="auto"/>
          </w:tcPr>
          <w:p w:rsidR="007E514F" w:rsidRPr="00BA6DB4" w:rsidRDefault="007E514F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BA6DB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เงินสะสม</w:t>
            </w:r>
          </w:p>
        </w:tc>
        <w:tc>
          <w:tcPr>
            <w:tcW w:w="850" w:type="dxa"/>
            <w:shd w:val="clear" w:color="auto" w:fill="auto"/>
          </w:tcPr>
          <w:p w:rsidR="007E514F" w:rsidRPr="00BA6DB4" w:rsidRDefault="007E514F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BA6DB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อุดหนุนเฉพาะกิจ</w:t>
            </w:r>
          </w:p>
        </w:tc>
        <w:tc>
          <w:tcPr>
            <w:tcW w:w="851" w:type="dxa"/>
            <w:shd w:val="clear" w:color="auto" w:fill="auto"/>
          </w:tcPr>
          <w:p w:rsidR="007E514F" w:rsidRPr="00BA6DB4" w:rsidRDefault="007E514F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BA6DB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ที่ตั้งไว้</w:t>
            </w:r>
          </w:p>
        </w:tc>
        <w:tc>
          <w:tcPr>
            <w:tcW w:w="850" w:type="dxa"/>
            <w:shd w:val="clear" w:color="auto" w:fill="auto"/>
          </w:tcPr>
          <w:p w:rsidR="007E514F" w:rsidRPr="00BA6DB4" w:rsidRDefault="007E514F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A6DB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+โอนเพิ่ม</w:t>
            </w:r>
          </w:p>
          <w:p w:rsidR="007E514F" w:rsidRPr="00BA6DB4" w:rsidRDefault="007E514F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BA6DB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-โอนลด</w:t>
            </w:r>
          </w:p>
        </w:tc>
        <w:tc>
          <w:tcPr>
            <w:tcW w:w="851" w:type="dxa"/>
            <w:shd w:val="clear" w:color="auto" w:fill="auto"/>
          </w:tcPr>
          <w:p w:rsidR="007E514F" w:rsidRPr="00BA6DB4" w:rsidRDefault="007E514F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BA6DB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0" w:type="dxa"/>
            <w:shd w:val="clear" w:color="auto" w:fill="auto"/>
          </w:tcPr>
          <w:p w:rsidR="007E514F" w:rsidRPr="00BA6DB4" w:rsidRDefault="007E514F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BA6DB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จ่ายจริง</w:t>
            </w:r>
          </w:p>
        </w:tc>
        <w:tc>
          <w:tcPr>
            <w:tcW w:w="851" w:type="dxa"/>
            <w:shd w:val="clear" w:color="auto" w:fill="auto"/>
          </w:tcPr>
          <w:p w:rsidR="007E514F" w:rsidRPr="00BA6DB4" w:rsidRDefault="007E514F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BA6DB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เหลือ</w:t>
            </w:r>
          </w:p>
        </w:tc>
        <w:tc>
          <w:tcPr>
            <w:tcW w:w="850" w:type="dxa"/>
            <w:shd w:val="clear" w:color="auto" w:fill="auto"/>
          </w:tcPr>
          <w:p w:rsidR="007E514F" w:rsidRPr="00BA6DB4" w:rsidRDefault="007E514F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BA6DB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ดำเนิน</w:t>
            </w:r>
            <w:r w:rsidRPr="00BA6DB4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br/>
            </w:r>
            <w:r w:rsidRPr="00BA6DB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การแล้วเสร็จ</w:t>
            </w:r>
          </w:p>
        </w:tc>
        <w:tc>
          <w:tcPr>
            <w:tcW w:w="851" w:type="dxa"/>
            <w:shd w:val="clear" w:color="auto" w:fill="auto"/>
          </w:tcPr>
          <w:p w:rsidR="007E514F" w:rsidRPr="00BA6DB4" w:rsidRDefault="007E514F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BA6DB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ระหว่างดำเนิน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br/>
            </w:r>
            <w:r w:rsidRPr="00BA6DB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การ</w:t>
            </w:r>
          </w:p>
        </w:tc>
        <w:tc>
          <w:tcPr>
            <w:tcW w:w="850" w:type="dxa"/>
            <w:shd w:val="clear" w:color="auto" w:fill="auto"/>
          </w:tcPr>
          <w:p w:rsidR="007E514F" w:rsidRPr="00BA6DB4" w:rsidRDefault="007E514F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BA6DB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ยังไม่ได้ดำเนิน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br/>
            </w:r>
            <w:r w:rsidRPr="00BA6DB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การ</w:t>
            </w:r>
          </w:p>
        </w:tc>
        <w:tc>
          <w:tcPr>
            <w:tcW w:w="1009" w:type="dxa"/>
            <w:vMerge/>
            <w:shd w:val="clear" w:color="auto" w:fill="auto"/>
            <w:vAlign w:val="center"/>
          </w:tcPr>
          <w:p w:rsidR="007E514F" w:rsidRPr="00BA6DB4" w:rsidRDefault="007E514F" w:rsidP="00394303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1" w:type="dxa"/>
            <w:tcBorders>
              <w:top w:val="nil"/>
            </w:tcBorders>
          </w:tcPr>
          <w:p w:rsidR="007E514F" w:rsidRPr="00BA6DB4" w:rsidRDefault="007E514F" w:rsidP="00394303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หมายเหตุ</w:t>
            </w:r>
          </w:p>
        </w:tc>
      </w:tr>
      <w:tr w:rsidR="007E514F" w:rsidRPr="00BA6DB4" w:rsidTr="007E514F">
        <w:tblPrEx>
          <w:tblLook w:val="0000"/>
        </w:tblPrEx>
        <w:trPr>
          <w:trHeight w:val="1805"/>
        </w:trPr>
        <w:tc>
          <w:tcPr>
            <w:tcW w:w="709" w:type="dxa"/>
          </w:tcPr>
          <w:p w:rsidR="007E514F" w:rsidRPr="00BA6DB4" w:rsidRDefault="007E514F" w:rsidP="00394303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A6DB4"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  <w:p w:rsidR="007E514F" w:rsidRPr="00BA6DB4" w:rsidRDefault="007E514F" w:rsidP="00394303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7E514F" w:rsidRPr="00BA6DB4" w:rsidRDefault="007E514F" w:rsidP="00394303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7E514F" w:rsidRPr="00BA6DB4" w:rsidRDefault="007E514F" w:rsidP="00394303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616" w:type="dxa"/>
          </w:tcPr>
          <w:p w:rsidR="007E514F" w:rsidRDefault="007E514F" w:rsidP="007E514F">
            <w:pPr>
              <w:jc w:val="lef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ค่าวัสดุ</w:t>
            </w:r>
          </w:p>
          <w:p w:rsidR="007E514F" w:rsidRDefault="007E514F" w:rsidP="007E514F">
            <w:pPr>
              <w:jc w:val="lef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ค่าวัสดุสำนักงาน (สป.)</w:t>
            </w:r>
          </w:p>
          <w:p w:rsidR="007E514F" w:rsidRPr="00BA6DB4" w:rsidRDefault="007E514F" w:rsidP="007E514F">
            <w:pPr>
              <w:jc w:val="lef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- </w:t>
            </w:r>
            <w:r w:rsidRPr="00BA6DB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จัดซื้อค่าหนังสือพิมพ์รายวัน</w:t>
            </w:r>
          </w:p>
        </w:tc>
        <w:tc>
          <w:tcPr>
            <w:tcW w:w="936" w:type="dxa"/>
          </w:tcPr>
          <w:p w:rsidR="007E514F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7E514F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7E514F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7E514F" w:rsidRPr="00BA6DB4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A6DB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ม.ค.-มี.ค.60</w:t>
            </w:r>
          </w:p>
        </w:tc>
        <w:tc>
          <w:tcPr>
            <w:tcW w:w="567" w:type="dxa"/>
          </w:tcPr>
          <w:p w:rsidR="007E514F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7E514F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7E514F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7E514F" w:rsidRPr="00BA6DB4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A6DB4">
              <w:rPr>
                <w:rFonts w:ascii="TH SarabunIT๙" w:hAnsi="TH SarabunIT๙" w:cs="TH SarabunIT๙" w:hint="cs"/>
                <w:sz w:val="26"/>
                <w:szCs w:val="26"/>
              </w:rPr>
              <w:sym w:font="Wingdings" w:char="F0FC"/>
            </w:r>
          </w:p>
        </w:tc>
        <w:tc>
          <w:tcPr>
            <w:tcW w:w="765" w:type="dxa"/>
          </w:tcPr>
          <w:p w:rsidR="007E514F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7E514F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7E514F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7E514F" w:rsidRPr="00BA6DB4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A6DB4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</w:tcPr>
          <w:p w:rsidR="007E514F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7E514F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7E514F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7E514F" w:rsidRPr="00BA6DB4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A6DB4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</w:tcPr>
          <w:p w:rsidR="007E514F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7E514F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7E514F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7E514F" w:rsidRPr="00BA6DB4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A6DB4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0</w:t>
            </w:r>
            <w:r w:rsidRPr="00BA6DB4">
              <w:rPr>
                <w:rFonts w:ascii="TH SarabunIT๙" w:hAnsi="TH SarabunIT๙" w:cs="TH SarabunIT๙"/>
                <w:sz w:val="26"/>
                <w:szCs w:val="26"/>
              </w:rPr>
              <w:t>00</w:t>
            </w:r>
          </w:p>
        </w:tc>
        <w:tc>
          <w:tcPr>
            <w:tcW w:w="850" w:type="dxa"/>
          </w:tcPr>
          <w:p w:rsidR="007E514F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7E514F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7E514F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7E514F" w:rsidRPr="00BA6DB4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A6DB4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</w:tcPr>
          <w:p w:rsidR="007E514F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7E514F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7E514F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7E514F" w:rsidRPr="00BA6DB4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A6DB4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0</w:t>
            </w:r>
            <w:r w:rsidRPr="00BA6DB4">
              <w:rPr>
                <w:rFonts w:ascii="TH SarabunIT๙" w:hAnsi="TH SarabunIT๙" w:cs="TH SarabunIT๙"/>
                <w:sz w:val="26"/>
                <w:szCs w:val="26"/>
              </w:rPr>
              <w:t>00</w:t>
            </w:r>
          </w:p>
        </w:tc>
        <w:tc>
          <w:tcPr>
            <w:tcW w:w="850" w:type="dxa"/>
          </w:tcPr>
          <w:p w:rsidR="007E514F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7E514F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7E514F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7E514F" w:rsidRPr="00BA6DB4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A6DB4"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  <w:r w:rsidRPr="00BA6DB4">
              <w:rPr>
                <w:rFonts w:ascii="TH SarabunIT๙" w:hAnsi="TH SarabunIT๙" w:cs="TH SarabunIT๙"/>
                <w:sz w:val="26"/>
                <w:szCs w:val="26"/>
              </w:rPr>
              <w:t>,300</w:t>
            </w:r>
          </w:p>
        </w:tc>
        <w:tc>
          <w:tcPr>
            <w:tcW w:w="851" w:type="dxa"/>
          </w:tcPr>
          <w:p w:rsidR="007E514F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7E514F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7E514F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7E514F" w:rsidRPr="00BA6DB4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27</w:t>
            </w:r>
            <w:r w:rsidRPr="00BA6DB4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811</w:t>
            </w:r>
          </w:p>
        </w:tc>
        <w:tc>
          <w:tcPr>
            <w:tcW w:w="850" w:type="dxa"/>
          </w:tcPr>
          <w:p w:rsidR="007E514F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7E514F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7E514F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7E514F" w:rsidRPr="00BA6DB4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A6DB4">
              <w:rPr>
                <w:rFonts w:ascii="TH SarabunIT๙" w:hAnsi="TH SarabunIT๙" w:cs="TH SarabunIT๙"/>
                <w:sz w:val="26"/>
                <w:szCs w:val="26"/>
              </w:rPr>
              <w:sym w:font="Wingdings" w:char="F0FC"/>
            </w:r>
          </w:p>
        </w:tc>
        <w:tc>
          <w:tcPr>
            <w:tcW w:w="851" w:type="dxa"/>
          </w:tcPr>
          <w:p w:rsidR="007E514F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7E514F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7E514F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7E514F" w:rsidRPr="00BA6DB4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A6DB4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850" w:type="dxa"/>
          </w:tcPr>
          <w:p w:rsidR="007E514F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7E514F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7E514F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7E514F" w:rsidRPr="00BA6DB4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A6DB4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009" w:type="dxa"/>
          </w:tcPr>
          <w:p w:rsidR="007E514F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7E514F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7E514F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7E514F" w:rsidRPr="00BA6DB4" w:rsidRDefault="00A9722B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401" w:type="dxa"/>
          </w:tcPr>
          <w:p w:rsidR="007E514F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7E514F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7E514F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7E514F" w:rsidRDefault="007E514F" w:rsidP="0039430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32737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ไม่อยู่ในแผนดำเนินงาน 2561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(ได้นำเงินไปใช้เป็นค่าวัสดุสำนักงาน จำนวน 12 รายการ เป็นเงิน 19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789 บาท)</w:t>
            </w:r>
          </w:p>
        </w:tc>
      </w:tr>
    </w:tbl>
    <w:p w:rsidR="007E514F" w:rsidRPr="00BA6DB4" w:rsidRDefault="007E514F" w:rsidP="007E514F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BA6DB4">
        <w:rPr>
          <w:rFonts w:ascii="TH SarabunIT๙" w:hAnsi="TH SarabunIT๙" w:cs="TH SarabunIT๙"/>
          <w:b/>
          <w:bCs/>
          <w:sz w:val="28"/>
          <w:szCs w:val="28"/>
          <w:cs/>
        </w:rPr>
        <w:t>หมายเหตุ</w:t>
      </w:r>
    </w:p>
    <w:p w:rsidR="007E514F" w:rsidRPr="00BA6DB4" w:rsidRDefault="007E514F" w:rsidP="007E514F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BA6DB4">
        <w:rPr>
          <w:rFonts w:ascii="TH SarabunIT๙" w:hAnsi="TH SarabunIT๙" w:cs="TH SarabunIT๙" w:hint="cs"/>
          <w:b/>
          <w:bCs/>
          <w:sz w:val="28"/>
          <w:szCs w:val="28"/>
          <w:cs/>
        </w:rPr>
        <w:t>1. ดำเนินการแล้วเสร็จ</w:t>
      </w:r>
      <w:r w:rsidRPr="00BA6DB4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ดำเนินการเบิกจ่ายเงินเรียบร้อยแล้ว</w:t>
      </w:r>
    </w:p>
    <w:p w:rsidR="007E514F" w:rsidRPr="00BA6DB4" w:rsidRDefault="007E514F" w:rsidP="007E514F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BA6DB4">
        <w:rPr>
          <w:rFonts w:ascii="TH SarabunIT๙" w:hAnsi="TH SarabunIT๙" w:cs="TH SarabunIT๙" w:hint="cs"/>
          <w:b/>
          <w:bCs/>
          <w:sz w:val="28"/>
          <w:szCs w:val="28"/>
          <w:cs/>
        </w:rPr>
        <w:t>2. ระหว่างดำเนินการ</w:t>
      </w:r>
      <w:r w:rsidRPr="00BA6DB4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ให้ระบุว่าอยู่ในขั้นตอนใด เช่น ขออนุมัติจัดจ้าง หาผู้รับจ้าง ส่งรับมอบงาน</w:t>
      </w:r>
    </w:p>
    <w:p w:rsidR="007E514F" w:rsidRPr="00BA6DB4" w:rsidRDefault="007E514F" w:rsidP="007E514F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BA6DB4">
        <w:rPr>
          <w:rFonts w:ascii="TH SarabunIT๙" w:hAnsi="TH SarabunIT๙" w:cs="TH SarabunIT๙" w:hint="cs"/>
          <w:b/>
          <w:bCs/>
          <w:sz w:val="28"/>
          <w:szCs w:val="28"/>
          <w:cs/>
        </w:rPr>
        <w:t>3. ยังไม่ได้ดำเนินการ</w:t>
      </w:r>
      <w:r w:rsidRPr="00BA6DB4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ยังไม่ได้ดำเนินการใดใดเลย</w:t>
      </w:r>
    </w:p>
    <w:p w:rsidR="007E514F" w:rsidRDefault="007E514F" w:rsidP="007E514F">
      <w:r w:rsidRPr="00BA6DB4">
        <w:rPr>
          <w:rFonts w:ascii="TH SarabunIT๙" w:hAnsi="TH SarabunIT๙" w:cs="TH SarabunIT๙" w:hint="cs"/>
          <w:b/>
          <w:bCs/>
          <w:sz w:val="28"/>
          <w:cs/>
        </w:rPr>
        <w:t>4. โครงการ/กิจกรรม หมายถึง โครงการทั้งหมดที่กำหนดดำเนินการในไตรมาสที่ 2 ระหว่างเดือนมกราคม พ.ศ.2561-เดือนมีนาคม พ.ศ.2561</w:t>
      </w:r>
    </w:p>
    <w:p w:rsidR="0094262F" w:rsidRDefault="0094262F" w:rsidP="007E514F"/>
    <w:p w:rsidR="0094262F" w:rsidRDefault="0094262F" w:rsidP="007E514F"/>
    <w:p w:rsidR="0094262F" w:rsidRDefault="0094262F" w:rsidP="007E514F"/>
    <w:p w:rsidR="0094262F" w:rsidRDefault="0094262F" w:rsidP="007E514F"/>
    <w:p w:rsidR="0094262F" w:rsidRDefault="0094262F" w:rsidP="007E514F"/>
    <w:p w:rsidR="0094262F" w:rsidRDefault="0094262F" w:rsidP="007E514F"/>
    <w:p w:rsidR="0094262F" w:rsidRPr="007654A5" w:rsidRDefault="0094262F" w:rsidP="0094262F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 w:rsidRPr="007654A5">
        <w:rPr>
          <w:rFonts w:ascii="TH SarabunIT๙" w:hAnsi="TH SarabunIT๙" w:cs="TH SarabunIT๙" w:hint="cs"/>
          <w:b/>
          <w:bCs/>
          <w:cs/>
        </w:rPr>
        <w:lastRenderedPageBreak/>
        <w:t>บัญชีสรุปการติดตามโครงการ/กิจกรรม</w:t>
      </w:r>
    </w:p>
    <w:p w:rsidR="0094262F" w:rsidRPr="007654A5" w:rsidRDefault="0094262F" w:rsidP="0094262F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 w:rsidRPr="007654A5">
        <w:rPr>
          <w:rFonts w:ascii="TH SarabunIT๙" w:hAnsi="TH SarabunIT๙" w:cs="TH SarabunIT๙" w:hint="cs"/>
          <w:b/>
          <w:bCs/>
          <w:cs/>
        </w:rPr>
        <w:t>แผนการดำเนินงานองค์การบริหารส่วนตำบลบ้านกุ่ม ประจำปีงบประมาณ พ.ศ.2561</w:t>
      </w:r>
    </w:p>
    <w:p w:rsidR="0094262F" w:rsidRPr="007654A5" w:rsidRDefault="0094262F" w:rsidP="0094262F">
      <w:pPr>
        <w:pStyle w:val="ab"/>
        <w:spacing w:before="0"/>
        <w:jc w:val="center"/>
        <w:rPr>
          <w:rFonts w:ascii="TH SarabunIT๙" w:hAnsi="TH SarabunIT๙" w:cs="TH SarabunIT๙"/>
          <w:b/>
          <w:bCs/>
          <w:cs/>
        </w:rPr>
      </w:pPr>
      <w:r w:rsidRPr="007654A5">
        <w:rPr>
          <w:rFonts w:ascii="TH SarabunIT๙" w:hAnsi="TH SarabunIT๙" w:cs="TH SarabunIT๙" w:hint="cs"/>
          <w:b/>
          <w:bCs/>
          <w:cs/>
        </w:rPr>
        <w:t xml:space="preserve">ไตรมาสที่ 2 ระหว่างเดือนมกราคม พ.ศ. 2561 </w:t>
      </w:r>
      <w:r w:rsidRPr="007654A5">
        <w:rPr>
          <w:rFonts w:ascii="TH SarabunIT๙" w:hAnsi="TH SarabunIT๙" w:cs="TH SarabunIT๙"/>
          <w:b/>
          <w:bCs/>
          <w:cs/>
        </w:rPr>
        <w:t>–</w:t>
      </w:r>
      <w:r w:rsidRPr="007654A5">
        <w:rPr>
          <w:rFonts w:ascii="TH SarabunIT๙" w:hAnsi="TH SarabunIT๙" w:cs="TH SarabunIT๙" w:hint="cs"/>
          <w:b/>
          <w:bCs/>
          <w:cs/>
        </w:rPr>
        <w:t xml:space="preserve"> เดือนมีนาคม พ.ศ. 2561</w:t>
      </w:r>
    </w:p>
    <w:p w:rsidR="0094262F" w:rsidRDefault="0094262F" w:rsidP="0094262F">
      <w:pPr>
        <w:pStyle w:val="ab"/>
        <w:spacing w:before="0"/>
        <w:rPr>
          <w:rFonts w:ascii="TH SarabunIT๙" w:hAnsi="TH SarabunIT๙" w:cs="TH SarabunIT๙"/>
          <w:b/>
          <w:bCs/>
        </w:rPr>
      </w:pPr>
      <w:r w:rsidRPr="007654A5">
        <w:rPr>
          <w:rFonts w:ascii="TH SarabunIT๙" w:hAnsi="TH SarabunIT๙" w:cs="TH SarabunIT๙" w:hint="cs"/>
          <w:b/>
          <w:bCs/>
          <w:cs/>
        </w:rPr>
        <w:t xml:space="preserve">ยุทธศาสตร์การพัฒนาด้านโครงสร้างพื้นฐาน   </w:t>
      </w:r>
    </w:p>
    <w:p w:rsidR="0094262F" w:rsidRPr="007654A5" w:rsidRDefault="0094262F" w:rsidP="0094262F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 w:rsidRPr="007654A5">
        <w:rPr>
          <w:rFonts w:ascii="TH SarabunIT๙" w:hAnsi="TH SarabunIT๙" w:cs="TH SarabunIT๙" w:hint="cs"/>
          <w:b/>
          <w:bCs/>
          <w:cs/>
        </w:rPr>
        <w:t>แผนงาน -</w:t>
      </w:r>
    </w:p>
    <w:tbl>
      <w:tblPr>
        <w:tblW w:w="1474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418"/>
        <w:gridCol w:w="851"/>
        <w:gridCol w:w="709"/>
        <w:gridCol w:w="708"/>
        <w:gridCol w:w="851"/>
        <w:gridCol w:w="850"/>
        <w:gridCol w:w="851"/>
        <w:gridCol w:w="850"/>
        <w:gridCol w:w="993"/>
        <w:gridCol w:w="992"/>
        <w:gridCol w:w="992"/>
        <w:gridCol w:w="1134"/>
        <w:gridCol w:w="851"/>
        <w:gridCol w:w="992"/>
        <w:gridCol w:w="992"/>
      </w:tblGrid>
      <w:tr w:rsidR="0094262F" w:rsidRPr="0094262F" w:rsidTr="0094262F">
        <w:trPr>
          <w:trHeight w:val="243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94262F" w:rsidRPr="0094262F" w:rsidRDefault="0094262F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4262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ลำดับ</w:t>
            </w:r>
          </w:p>
          <w:p w:rsidR="0094262F" w:rsidRPr="0094262F" w:rsidRDefault="0094262F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4262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94262F" w:rsidRPr="0094262F" w:rsidRDefault="0094262F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4262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94262F" w:rsidRPr="0094262F" w:rsidRDefault="0094262F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24"/>
                <w:szCs w:val="24"/>
              </w:rPr>
            </w:pPr>
            <w:r w:rsidRPr="0094262F">
              <w:rPr>
                <w:rFonts w:ascii="TH SarabunIT๙" w:hAnsi="TH SarabunIT๙" w:cs="TH SarabunIT๙"/>
                <w:b/>
                <w:bCs/>
                <w:spacing w:val="-6"/>
                <w:sz w:val="24"/>
                <w:szCs w:val="24"/>
                <w:cs/>
              </w:rPr>
              <w:t>ระยะเวลา</w:t>
            </w:r>
          </w:p>
          <w:p w:rsidR="0094262F" w:rsidRPr="0094262F" w:rsidRDefault="0094262F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4262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94262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  <w:p w:rsidR="0094262F" w:rsidRPr="0094262F" w:rsidRDefault="0094262F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4262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ตามแผน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94262F" w:rsidRPr="0094262F" w:rsidRDefault="0094262F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4262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4536" w:type="dxa"/>
            <w:gridSpan w:val="5"/>
            <w:shd w:val="clear" w:color="auto" w:fill="auto"/>
          </w:tcPr>
          <w:p w:rsidR="0094262F" w:rsidRPr="0094262F" w:rsidRDefault="0094262F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4262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 (บาท)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94262F" w:rsidRPr="0094262F" w:rsidRDefault="0094262F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4262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สถานการณ์ดำเนินการ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94262F" w:rsidRPr="0094262F" w:rsidRDefault="0094262F" w:rsidP="00394303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</w:pPr>
            <w:r w:rsidRPr="0094262F"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  <w:t>ผลการดำเนินงาน/  เหตุผลที่ไม่สามารถดำเนินการตามแผนได้</w:t>
            </w:r>
          </w:p>
        </w:tc>
        <w:tc>
          <w:tcPr>
            <w:tcW w:w="992" w:type="dxa"/>
            <w:tcBorders>
              <w:bottom w:val="nil"/>
            </w:tcBorders>
          </w:tcPr>
          <w:p w:rsidR="0094262F" w:rsidRPr="0094262F" w:rsidRDefault="0094262F" w:rsidP="00394303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</w:pPr>
          </w:p>
        </w:tc>
      </w:tr>
      <w:tr w:rsidR="0094262F" w:rsidRPr="0094262F" w:rsidTr="0094262F">
        <w:trPr>
          <w:trHeight w:val="809"/>
        </w:trPr>
        <w:tc>
          <w:tcPr>
            <w:tcW w:w="709" w:type="dxa"/>
            <w:vMerge/>
            <w:shd w:val="clear" w:color="auto" w:fill="auto"/>
            <w:vAlign w:val="center"/>
          </w:tcPr>
          <w:p w:rsidR="0094262F" w:rsidRPr="0094262F" w:rsidRDefault="0094262F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4262F" w:rsidRPr="0094262F" w:rsidRDefault="0094262F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94262F" w:rsidRPr="0094262F" w:rsidRDefault="0094262F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94262F" w:rsidRPr="0094262F" w:rsidRDefault="0094262F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4262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708" w:type="dxa"/>
            <w:shd w:val="clear" w:color="auto" w:fill="auto"/>
          </w:tcPr>
          <w:p w:rsidR="0094262F" w:rsidRPr="0094262F" w:rsidRDefault="0094262F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4262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เงินสะสม</w:t>
            </w:r>
          </w:p>
        </w:tc>
        <w:tc>
          <w:tcPr>
            <w:tcW w:w="851" w:type="dxa"/>
            <w:shd w:val="clear" w:color="auto" w:fill="auto"/>
          </w:tcPr>
          <w:p w:rsidR="0094262F" w:rsidRPr="0094262F" w:rsidRDefault="0094262F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4262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อุดหนุนเฉพาะกิจ</w:t>
            </w:r>
          </w:p>
        </w:tc>
        <w:tc>
          <w:tcPr>
            <w:tcW w:w="850" w:type="dxa"/>
            <w:shd w:val="clear" w:color="auto" w:fill="auto"/>
          </w:tcPr>
          <w:p w:rsidR="0094262F" w:rsidRPr="0094262F" w:rsidRDefault="0094262F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4262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ที่ตั้งไว้</w:t>
            </w:r>
          </w:p>
        </w:tc>
        <w:tc>
          <w:tcPr>
            <w:tcW w:w="851" w:type="dxa"/>
            <w:shd w:val="clear" w:color="auto" w:fill="auto"/>
          </w:tcPr>
          <w:p w:rsidR="0094262F" w:rsidRPr="0094262F" w:rsidRDefault="0094262F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4262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+โอนเพิ่ม</w:t>
            </w:r>
          </w:p>
          <w:p w:rsidR="0094262F" w:rsidRPr="0094262F" w:rsidRDefault="0094262F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4262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-โอนลด</w:t>
            </w:r>
          </w:p>
        </w:tc>
        <w:tc>
          <w:tcPr>
            <w:tcW w:w="850" w:type="dxa"/>
            <w:shd w:val="clear" w:color="auto" w:fill="auto"/>
          </w:tcPr>
          <w:p w:rsidR="0094262F" w:rsidRPr="0094262F" w:rsidRDefault="0094262F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4262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  <w:shd w:val="clear" w:color="auto" w:fill="auto"/>
          </w:tcPr>
          <w:p w:rsidR="0094262F" w:rsidRPr="0094262F" w:rsidRDefault="0094262F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4262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จ่ายจริง</w:t>
            </w:r>
          </w:p>
        </w:tc>
        <w:tc>
          <w:tcPr>
            <w:tcW w:w="992" w:type="dxa"/>
            <w:shd w:val="clear" w:color="auto" w:fill="auto"/>
          </w:tcPr>
          <w:p w:rsidR="0094262F" w:rsidRPr="0094262F" w:rsidRDefault="0094262F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4262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เหลือ</w:t>
            </w:r>
          </w:p>
        </w:tc>
        <w:tc>
          <w:tcPr>
            <w:tcW w:w="992" w:type="dxa"/>
            <w:shd w:val="clear" w:color="auto" w:fill="auto"/>
          </w:tcPr>
          <w:p w:rsidR="0094262F" w:rsidRPr="0094262F" w:rsidRDefault="0094262F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4262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</w:t>
            </w:r>
            <w:r w:rsidRPr="0094262F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94262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การแล้วเสร็จ</w:t>
            </w:r>
          </w:p>
        </w:tc>
        <w:tc>
          <w:tcPr>
            <w:tcW w:w="1134" w:type="dxa"/>
            <w:shd w:val="clear" w:color="auto" w:fill="auto"/>
          </w:tcPr>
          <w:p w:rsidR="0094262F" w:rsidRPr="0094262F" w:rsidRDefault="0094262F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4262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ระหว่างดำเนิน</w:t>
            </w:r>
            <w:r w:rsidRPr="0094262F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94262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851" w:type="dxa"/>
            <w:shd w:val="clear" w:color="auto" w:fill="auto"/>
          </w:tcPr>
          <w:p w:rsidR="0094262F" w:rsidRPr="0094262F" w:rsidRDefault="0094262F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4262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ยังไม่ได้ดำเนิน</w:t>
            </w:r>
            <w:r w:rsidRPr="0094262F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94262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4262F" w:rsidRPr="0094262F" w:rsidRDefault="0094262F" w:rsidP="00394303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94262F" w:rsidRPr="0094262F" w:rsidRDefault="0094262F" w:rsidP="00394303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4262F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94262F" w:rsidRPr="0094262F" w:rsidTr="0094262F">
        <w:tblPrEx>
          <w:tblLook w:val="0000"/>
        </w:tblPrEx>
        <w:trPr>
          <w:trHeight w:val="1805"/>
        </w:trPr>
        <w:tc>
          <w:tcPr>
            <w:tcW w:w="709" w:type="dxa"/>
          </w:tcPr>
          <w:p w:rsidR="0094262F" w:rsidRPr="0094262F" w:rsidRDefault="0094262F" w:rsidP="0039430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426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  <w:p w:rsidR="0094262F" w:rsidRPr="0094262F" w:rsidRDefault="0094262F" w:rsidP="0039430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4262F"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  <w:p w:rsidR="0094262F" w:rsidRPr="0094262F" w:rsidRDefault="0094262F" w:rsidP="0039430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4262F" w:rsidRPr="0094262F" w:rsidRDefault="0094262F" w:rsidP="0039430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4262F" w:rsidRPr="0094262F" w:rsidRDefault="0094262F" w:rsidP="0039430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4262F" w:rsidRPr="0094262F" w:rsidRDefault="0094262F" w:rsidP="0039430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4262F" w:rsidRPr="0094262F" w:rsidRDefault="0094262F" w:rsidP="0039430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4262F" w:rsidRPr="0094262F" w:rsidRDefault="0094262F" w:rsidP="0039430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4262F" w:rsidRPr="0094262F" w:rsidRDefault="0094262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26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94262F" w:rsidRPr="0094262F" w:rsidRDefault="0094262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26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</w:tcPr>
          <w:p w:rsidR="0094262F" w:rsidRPr="0094262F" w:rsidRDefault="0094262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26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94262F" w:rsidRPr="0094262F" w:rsidRDefault="0094262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262F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94262F" w:rsidRPr="0094262F" w:rsidRDefault="0094262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26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94262F" w:rsidRPr="0094262F" w:rsidRDefault="0094262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26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</w:tcPr>
          <w:p w:rsidR="0094262F" w:rsidRPr="0094262F" w:rsidRDefault="0094262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26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94262F" w:rsidRPr="0094262F" w:rsidRDefault="0094262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26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</w:tcPr>
          <w:p w:rsidR="0094262F" w:rsidRPr="0094262F" w:rsidRDefault="0094262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26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94262F" w:rsidRPr="0094262F" w:rsidRDefault="0094262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26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</w:tcPr>
          <w:p w:rsidR="0094262F" w:rsidRPr="0094262F" w:rsidRDefault="0094262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26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94262F" w:rsidRPr="0094262F" w:rsidRDefault="0094262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26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</w:tcPr>
          <w:p w:rsidR="0094262F" w:rsidRPr="0094262F" w:rsidRDefault="0094262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26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94262F" w:rsidRPr="0094262F" w:rsidRDefault="0094262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26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</w:tcPr>
          <w:p w:rsidR="0094262F" w:rsidRPr="0094262F" w:rsidRDefault="0094262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26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94262F" w:rsidRPr="0094262F" w:rsidRDefault="0094262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26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</w:tcPr>
          <w:p w:rsidR="0094262F" w:rsidRPr="0094262F" w:rsidRDefault="0094262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26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94262F" w:rsidRPr="0094262F" w:rsidRDefault="0094262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26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94262F" w:rsidRPr="0094262F" w:rsidRDefault="0094262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26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94262F" w:rsidRPr="0094262F" w:rsidRDefault="0094262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26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94262F" w:rsidRPr="0094262F" w:rsidRDefault="0094262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26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94262F" w:rsidRPr="0094262F" w:rsidRDefault="0094262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26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94262F" w:rsidRPr="0094262F" w:rsidRDefault="0094262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26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94262F" w:rsidRPr="0094262F" w:rsidRDefault="0094262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26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</w:tcPr>
          <w:p w:rsidR="0094262F" w:rsidRPr="0094262F" w:rsidRDefault="0094262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26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94262F" w:rsidRPr="0094262F" w:rsidRDefault="0094262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26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94262F" w:rsidRPr="0094262F" w:rsidRDefault="0094262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26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94262F" w:rsidRPr="0094262F" w:rsidRDefault="0094262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26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94262F" w:rsidRPr="0094262F" w:rsidRDefault="0094262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26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94262F" w:rsidRPr="0094262F" w:rsidRDefault="0094262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26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</w:tr>
    </w:tbl>
    <w:p w:rsidR="0094262F" w:rsidRDefault="0094262F" w:rsidP="0094262F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</w:p>
    <w:p w:rsidR="0094262F" w:rsidRDefault="0094262F" w:rsidP="0094262F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</w:p>
    <w:p w:rsidR="0094262F" w:rsidRDefault="0094262F" w:rsidP="0094262F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</w:p>
    <w:p w:rsidR="0094262F" w:rsidRPr="007654A5" w:rsidRDefault="0094262F" w:rsidP="0094262F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7654A5">
        <w:rPr>
          <w:rFonts w:ascii="TH SarabunIT๙" w:hAnsi="TH SarabunIT๙" w:cs="TH SarabunIT๙"/>
          <w:b/>
          <w:bCs/>
          <w:sz w:val="28"/>
          <w:szCs w:val="28"/>
          <w:cs/>
        </w:rPr>
        <w:t>หมายเหตุ</w:t>
      </w:r>
    </w:p>
    <w:p w:rsidR="0094262F" w:rsidRPr="007654A5" w:rsidRDefault="0094262F" w:rsidP="0094262F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7654A5">
        <w:rPr>
          <w:rFonts w:ascii="TH SarabunIT๙" w:hAnsi="TH SarabunIT๙" w:cs="TH SarabunIT๙" w:hint="cs"/>
          <w:b/>
          <w:bCs/>
          <w:sz w:val="28"/>
          <w:szCs w:val="28"/>
          <w:cs/>
        </w:rPr>
        <w:t>1. ดำเนินการแล้วเสร็จ</w:t>
      </w:r>
      <w:r w:rsidRPr="007654A5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ดำเนินการเบิกจ่ายเงินเรียบร้อยแล้ว</w:t>
      </w:r>
    </w:p>
    <w:p w:rsidR="0094262F" w:rsidRPr="007654A5" w:rsidRDefault="0094262F" w:rsidP="0094262F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7654A5">
        <w:rPr>
          <w:rFonts w:ascii="TH SarabunIT๙" w:hAnsi="TH SarabunIT๙" w:cs="TH SarabunIT๙" w:hint="cs"/>
          <w:b/>
          <w:bCs/>
          <w:sz w:val="28"/>
          <w:szCs w:val="28"/>
          <w:cs/>
        </w:rPr>
        <w:t>2. ระหว่างดำเนินการ</w:t>
      </w:r>
      <w:r w:rsidRPr="007654A5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ให้ระบุว่าอยู่ในขั้นตอนใด เช่น ขออนุมัติจัดจ้าง หาผู้รับจ้าง ส่งรับมอบงาน</w:t>
      </w:r>
    </w:p>
    <w:p w:rsidR="0094262F" w:rsidRPr="007654A5" w:rsidRDefault="0094262F" w:rsidP="0094262F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7654A5">
        <w:rPr>
          <w:rFonts w:ascii="TH SarabunIT๙" w:hAnsi="TH SarabunIT๙" w:cs="TH SarabunIT๙" w:hint="cs"/>
          <w:b/>
          <w:bCs/>
          <w:sz w:val="28"/>
          <w:szCs w:val="28"/>
          <w:cs/>
        </w:rPr>
        <w:t>3. ยังไม่ได้ดำเนินการ</w:t>
      </w:r>
      <w:r w:rsidRPr="007654A5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ยังไม่ได้ดำเนินการใดใดเลย</w:t>
      </w:r>
    </w:p>
    <w:p w:rsidR="0094262F" w:rsidRDefault="0094262F" w:rsidP="0094262F">
      <w:r w:rsidRPr="007654A5">
        <w:rPr>
          <w:rFonts w:ascii="TH SarabunIT๙" w:hAnsi="TH SarabunIT๙" w:cs="TH SarabunIT๙" w:hint="cs"/>
          <w:b/>
          <w:bCs/>
          <w:sz w:val="28"/>
          <w:cs/>
        </w:rPr>
        <w:t>4. โครงการ/กิจกรรม หมายถึง โครงการทั้งหมดที่กำหนดดำเนินการในไตรมาสที่ 2 ระหว่างเดือนมกราคม</w:t>
      </w:r>
      <w:r w:rsidRPr="007654A5">
        <w:rPr>
          <w:rFonts w:ascii="TH SarabunIT๙" w:hAnsi="TH SarabunIT๙" w:cs="TH SarabunIT๙" w:hint="cs"/>
          <w:b/>
          <w:bCs/>
          <w:sz w:val="28"/>
          <w:cs/>
        </w:rPr>
        <w:tab/>
        <w:t>พ.ศ.2561-เดือนมีนาคม พ.ศ.2561</w:t>
      </w:r>
    </w:p>
    <w:p w:rsidR="008F7B4F" w:rsidRDefault="008F7B4F" w:rsidP="0094262F"/>
    <w:p w:rsidR="008F7B4F" w:rsidRDefault="008F7B4F" w:rsidP="0094262F"/>
    <w:p w:rsidR="008F7B4F" w:rsidRDefault="008F7B4F" w:rsidP="0094262F"/>
    <w:p w:rsidR="008F7B4F" w:rsidRDefault="008F7B4F" w:rsidP="0094262F"/>
    <w:p w:rsidR="008F7B4F" w:rsidRDefault="008F7B4F" w:rsidP="0094262F"/>
    <w:p w:rsidR="008F7B4F" w:rsidRDefault="008F7B4F" w:rsidP="0094262F"/>
    <w:p w:rsidR="008F7B4F" w:rsidRDefault="008F7B4F" w:rsidP="0094262F"/>
    <w:p w:rsidR="008F7B4F" w:rsidRPr="001B44A6" w:rsidRDefault="008F7B4F" w:rsidP="008F7B4F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 w:rsidRPr="001B44A6">
        <w:rPr>
          <w:rFonts w:ascii="TH SarabunIT๙" w:hAnsi="TH SarabunIT๙" w:cs="TH SarabunIT๙" w:hint="cs"/>
          <w:b/>
          <w:bCs/>
          <w:cs/>
        </w:rPr>
        <w:lastRenderedPageBreak/>
        <w:t>บัญชีสรุปการติดตามโครงการ/กิจกรรม</w:t>
      </w:r>
    </w:p>
    <w:p w:rsidR="008F7B4F" w:rsidRPr="001B44A6" w:rsidRDefault="008F7B4F" w:rsidP="008F7B4F">
      <w:pPr>
        <w:pStyle w:val="ab"/>
        <w:spacing w:before="0"/>
        <w:jc w:val="center"/>
        <w:rPr>
          <w:rFonts w:ascii="TH SarabunIT๙" w:hAnsi="TH SarabunIT๙" w:cs="TH SarabunIT๙"/>
          <w:b/>
          <w:bCs/>
        </w:rPr>
      </w:pPr>
      <w:r w:rsidRPr="001B44A6">
        <w:rPr>
          <w:rFonts w:ascii="TH SarabunIT๙" w:hAnsi="TH SarabunIT๙" w:cs="TH SarabunIT๙" w:hint="cs"/>
          <w:b/>
          <w:bCs/>
          <w:cs/>
        </w:rPr>
        <w:t>แผนการดำเนินงานองค์การบริหารส่วนตำบลบ้านกุ่ม ประจำปีงบประมาณ พ.ศ.2561</w:t>
      </w:r>
    </w:p>
    <w:p w:rsidR="008F7B4F" w:rsidRPr="001B44A6" w:rsidRDefault="008F7B4F" w:rsidP="008F7B4F">
      <w:pPr>
        <w:pStyle w:val="ab"/>
        <w:spacing w:before="0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ไตรมาสที่ 2</w:t>
      </w:r>
      <w:r w:rsidRPr="001B44A6">
        <w:rPr>
          <w:rFonts w:ascii="TH SarabunIT๙" w:hAnsi="TH SarabunIT๙" w:cs="TH SarabunIT๙" w:hint="cs"/>
          <w:b/>
          <w:bCs/>
          <w:cs/>
        </w:rPr>
        <w:t xml:space="preserve"> ระหว่างเดือน</w:t>
      </w:r>
      <w:r>
        <w:rPr>
          <w:rFonts w:ascii="TH SarabunIT๙" w:hAnsi="TH SarabunIT๙" w:cs="TH SarabunIT๙" w:hint="cs"/>
          <w:b/>
          <w:bCs/>
          <w:cs/>
        </w:rPr>
        <w:t>มกราคม</w:t>
      </w:r>
      <w:r w:rsidRPr="001B44A6">
        <w:rPr>
          <w:rFonts w:ascii="TH SarabunIT๙" w:hAnsi="TH SarabunIT๙" w:cs="TH SarabunIT๙" w:hint="cs"/>
          <w:b/>
          <w:bCs/>
          <w:cs/>
        </w:rPr>
        <w:t xml:space="preserve"> พ.ศ. 256</w:t>
      </w:r>
      <w:r>
        <w:rPr>
          <w:rFonts w:ascii="TH SarabunIT๙" w:hAnsi="TH SarabunIT๙" w:cs="TH SarabunIT๙" w:hint="cs"/>
          <w:b/>
          <w:bCs/>
          <w:cs/>
        </w:rPr>
        <w:t>1</w:t>
      </w:r>
      <w:r w:rsidRPr="001B44A6">
        <w:rPr>
          <w:rFonts w:ascii="TH SarabunIT๙" w:hAnsi="TH SarabunIT๙" w:cs="TH SarabunIT๙" w:hint="cs"/>
          <w:b/>
          <w:bCs/>
          <w:cs/>
        </w:rPr>
        <w:t xml:space="preserve"> </w:t>
      </w:r>
      <w:r w:rsidRPr="001B44A6">
        <w:rPr>
          <w:rFonts w:ascii="TH SarabunIT๙" w:hAnsi="TH SarabunIT๙" w:cs="TH SarabunIT๙"/>
          <w:b/>
          <w:bCs/>
          <w:cs/>
        </w:rPr>
        <w:t>–</w:t>
      </w:r>
      <w:r w:rsidRPr="001B44A6">
        <w:rPr>
          <w:rFonts w:ascii="TH SarabunIT๙" w:hAnsi="TH SarabunIT๙" w:cs="TH SarabunIT๙" w:hint="cs"/>
          <w:b/>
          <w:bCs/>
          <w:cs/>
        </w:rPr>
        <w:t xml:space="preserve"> เดือน</w:t>
      </w:r>
      <w:r>
        <w:rPr>
          <w:rFonts w:ascii="TH SarabunIT๙" w:hAnsi="TH SarabunIT๙" w:cs="TH SarabunIT๙" w:hint="cs"/>
          <w:b/>
          <w:bCs/>
          <w:cs/>
        </w:rPr>
        <w:t>มีนาคม พ.ศ. 2561</w:t>
      </w:r>
    </w:p>
    <w:p w:rsidR="008F7B4F" w:rsidRPr="001B44A6" w:rsidRDefault="008F7B4F" w:rsidP="008F7B4F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 w:rsidRPr="001B44A6">
        <w:rPr>
          <w:rFonts w:ascii="TH SarabunIT๙" w:hAnsi="TH SarabunIT๙" w:cs="TH SarabunIT๙" w:hint="cs"/>
          <w:b/>
          <w:bCs/>
          <w:cs/>
        </w:rPr>
        <w:t>ยุทธศาสตร์การพัฒนาด้าน</w:t>
      </w:r>
      <w:r>
        <w:rPr>
          <w:rFonts w:ascii="TH SarabunIT๙" w:hAnsi="TH SarabunIT๙" w:cs="TH SarabunIT๙" w:hint="cs"/>
          <w:b/>
          <w:bCs/>
          <w:cs/>
        </w:rPr>
        <w:t>อนุรักษ์ ฟื้นฟูทรัพยากรธรรมชาติและสิ่งแวดล้อมและส่งเสริมการท่องเที่ยว</w:t>
      </w:r>
    </w:p>
    <w:p w:rsidR="008F7B4F" w:rsidRPr="001B44A6" w:rsidRDefault="008F7B4F" w:rsidP="008F7B4F">
      <w:pPr>
        <w:pStyle w:val="ab"/>
        <w:spacing w:before="0"/>
        <w:rPr>
          <w:rFonts w:ascii="TH SarabunIT๙" w:hAnsi="TH SarabunIT๙" w:cs="TH SarabunIT๙"/>
          <w:b/>
          <w:bCs/>
          <w:cs/>
        </w:rPr>
      </w:pPr>
      <w:r w:rsidRPr="001B44A6">
        <w:rPr>
          <w:rFonts w:ascii="TH SarabunIT๙" w:hAnsi="TH SarabunIT๙" w:cs="TH SarabunIT๙" w:hint="cs"/>
          <w:b/>
          <w:bCs/>
          <w:cs/>
        </w:rPr>
        <w:t>แผนงาน</w:t>
      </w:r>
      <w:r>
        <w:rPr>
          <w:rFonts w:ascii="TH SarabunIT๙" w:hAnsi="TH SarabunIT๙" w:cs="TH SarabunIT๙" w:hint="cs"/>
          <w:b/>
          <w:bCs/>
          <w:cs/>
        </w:rPr>
        <w:t xml:space="preserve">  -</w:t>
      </w:r>
    </w:p>
    <w:tbl>
      <w:tblPr>
        <w:tblW w:w="14318" w:type="dxa"/>
        <w:tblInd w:w="-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418"/>
        <w:gridCol w:w="851"/>
        <w:gridCol w:w="709"/>
        <w:gridCol w:w="708"/>
        <w:gridCol w:w="851"/>
        <w:gridCol w:w="850"/>
        <w:gridCol w:w="851"/>
        <w:gridCol w:w="709"/>
        <w:gridCol w:w="992"/>
        <w:gridCol w:w="850"/>
        <w:gridCol w:w="851"/>
        <w:gridCol w:w="992"/>
        <w:gridCol w:w="992"/>
        <w:gridCol w:w="993"/>
        <w:gridCol w:w="992"/>
      </w:tblGrid>
      <w:tr w:rsidR="008F7B4F" w:rsidRPr="001B44A6" w:rsidTr="008F7B4F">
        <w:trPr>
          <w:trHeight w:val="243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8F7B4F" w:rsidRPr="008F7B4F" w:rsidRDefault="008F7B4F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F7B4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ลำดับ</w:t>
            </w:r>
          </w:p>
          <w:p w:rsidR="008F7B4F" w:rsidRPr="008F7B4F" w:rsidRDefault="008F7B4F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F7B4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F7B4F" w:rsidRPr="008F7B4F" w:rsidRDefault="008F7B4F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F7B4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8F7B4F" w:rsidRPr="008F7B4F" w:rsidRDefault="008F7B4F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24"/>
                <w:szCs w:val="24"/>
              </w:rPr>
            </w:pPr>
            <w:r w:rsidRPr="008F7B4F">
              <w:rPr>
                <w:rFonts w:ascii="TH SarabunIT๙" w:hAnsi="TH SarabunIT๙" w:cs="TH SarabunIT๙"/>
                <w:b/>
                <w:bCs/>
                <w:spacing w:val="-6"/>
                <w:sz w:val="24"/>
                <w:szCs w:val="24"/>
                <w:cs/>
              </w:rPr>
              <w:t>ระยะเวลา</w:t>
            </w:r>
          </w:p>
          <w:p w:rsidR="008F7B4F" w:rsidRPr="008F7B4F" w:rsidRDefault="008F7B4F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F7B4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</w:r>
            <w:r w:rsidRPr="008F7B4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  <w:p w:rsidR="008F7B4F" w:rsidRPr="008F7B4F" w:rsidRDefault="008F7B4F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F7B4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ตามแผน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8F7B4F" w:rsidRPr="008F7B4F" w:rsidRDefault="008F7B4F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F7B4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4252" w:type="dxa"/>
            <w:gridSpan w:val="5"/>
            <w:shd w:val="clear" w:color="auto" w:fill="auto"/>
          </w:tcPr>
          <w:p w:rsidR="008F7B4F" w:rsidRPr="008F7B4F" w:rsidRDefault="008F7B4F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F7B4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 (บาท)</w:t>
            </w:r>
          </w:p>
        </w:tc>
        <w:tc>
          <w:tcPr>
            <w:tcW w:w="2835" w:type="dxa"/>
            <w:gridSpan w:val="3"/>
            <w:shd w:val="clear" w:color="auto" w:fill="auto"/>
          </w:tcPr>
          <w:p w:rsidR="008F7B4F" w:rsidRPr="008F7B4F" w:rsidRDefault="008F7B4F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F7B4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สถานการณ์ดำเนินการ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8F7B4F" w:rsidRPr="008F7B4F" w:rsidRDefault="008F7B4F" w:rsidP="00394303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</w:pPr>
            <w:r w:rsidRPr="008F7B4F"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  <w:t>ผลการดำเนินงาน/  เหตุผลที่ไม่สามารถดำเนินการตามแผนได้</w:t>
            </w:r>
          </w:p>
        </w:tc>
        <w:tc>
          <w:tcPr>
            <w:tcW w:w="992" w:type="dxa"/>
            <w:tcBorders>
              <w:bottom w:val="nil"/>
            </w:tcBorders>
          </w:tcPr>
          <w:p w:rsidR="008F7B4F" w:rsidRPr="008F7B4F" w:rsidRDefault="008F7B4F" w:rsidP="00394303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24"/>
                <w:cs/>
              </w:rPr>
            </w:pPr>
          </w:p>
        </w:tc>
      </w:tr>
      <w:tr w:rsidR="008F7B4F" w:rsidRPr="001B44A6" w:rsidTr="008F7B4F">
        <w:trPr>
          <w:trHeight w:val="809"/>
        </w:trPr>
        <w:tc>
          <w:tcPr>
            <w:tcW w:w="709" w:type="dxa"/>
            <w:vMerge/>
            <w:shd w:val="clear" w:color="auto" w:fill="auto"/>
            <w:vAlign w:val="center"/>
          </w:tcPr>
          <w:p w:rsidR="008F7B4F" w:rsidRPr="008F7B4F" w:rsidRDefault="008F7B4F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F7B4F" w:rsidRPr="008F7B4F" w:rsidRDefault="008F7B4F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8F7B4F" w:rsidRPr="008F7B4F" w:rsidRDefault="008F7B4F" w:rsidP="00394303">
            <w:pPr>
              <w:pStyle w:val="ab"/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8F7B4F" w:rsidRPr="008F7B4F" w:rsidRDefault="008F7B4F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F7B4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708" w:type="dxa"/>
            <w:shd w:val="clear" w:color="auto" w:fill="auto"/>
          </w:tcPr>
          <w:p w:rsidR="008F7B4F" w:rsidRPr="008F7B4F" w:rsidRDefault="008F7B4F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F7B4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เงินสะสม</w:t>
            </w:r>
          </w:p>
        </w:tc>
        <w:tc>
          <w:tcPr>
            <w:tcW w:w="851" w:type="dxa"/>
            <w:shd w:val="clear" w:color="auto" w:fill="auto"/>
          </w:tcPr>
          <w:p w:rsidR="008F7B4F" w:rsidRPr="008F7B4F" w:rsidRDefault="008F7B4F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F7B4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อุดหนุนเฉพาะกิจ</w:t>
            </w:r>
          </w:p>
        </w:tc>
        <w:tc>
          <w:tcPr>
            <w:tcW w:w="850" w:type="dxa"/>
            <w:shd w:val="clear" w:color="auto" w:fill="auto"/>
          </w:tcPr>
          <w:p w:rsidR="008F7B4F" w:rsidRPr="008F7B4F" w:rsidRDefault="008F7B4F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F7B4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ที่ตั้งไว้</w:t>
            </w:r>
          </w:p>
        </w:tc>
        <w:tc>
          <w:tcPr>
            <w:tcW w:w="851" w:type="dxa"/>
            <w:shd w:val="clear" w:color="auto" w:fill="auto"/>
          </w:tcPr>
          <w:p w:rsidR="008F7B4F" w:rsidRPr="008F7B4F" w:rsidRDefault="008F7B4F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F7B4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+โอนเพิ่ม</w:t>
            </w:r>
          </w:p>
          <w:p w:rsidR="008F7B4F" w:rsidRPr="008F7B4F" w:rsidRDefault="008F7B4F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F7B4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-โอนลด</w:t>
            </w:r>
          </w:p>
        </w:tc>
        <w:tc>
          <w:tcPr>
            <w:tcW w:w="709" w:type="dxa"/>
            <w:shd w:val="clear" w:color="auto" w:fill="auto"/>
          </w:tcPr>
          <w:p w:rsidR="008F7B4F" w:rsidRPr="008F7B4F" w:rsidRDefault="008F7B4F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F7B4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</w:tcPr>
          <w:p w:rsidR="008F7B4F" w:rsidRPr="008F7B4F" w:rsidRDefault="008F7B4F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F7B4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จ่ายจริง</w:t>
            </w:r>
          </w:p>
        </w:tc>
        <w:tc>
          <w:tcPr>
            <w:tcW w:w="850" w:type="dxa"/>
            <w:shd w:val="clear" w:color="auto" w:fill="auto"/>
          </w:tcPr>
          <w:p w:rsidR="008F7B4F" w:rsidRPr="008F7B4F" w:rsidRDefault="008F7B4F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F7B4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เหลือ</w:t>
            </w:r>
          </w:p>
        </w:tc>
        <w:tc>
          <w:tcPr>
            <w:tcW w:w="851" w:type="dxa"/>
            <w:shd w:val="clear" w:color="auto" w:fill="auto"/>
          </w:tcPr>
          <w:p w:rsidR="008F7B4F" w:rsidRPr="008F7B4F" w:rsidRDefault="008F7B4F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F7B4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ดำเนิน</w:t>
            </w:r>
            <w:r w:rsidRPr="008F7B4F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8F7B4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การแล้วเสร็จ</w:t>
            </w:r>
          </w:p>
        </w:tc>
        <w:tc>
          <w:tcPr>
            <w:tcW w:w="992" w:type="dxa"/>
            <w:shd w:val="clear" w:color="auto" w:fill="auto"/>
          </w:tcPr>
          <w:p w:rsidR="008F7B4F" w:rsidRPr="008F7B4F" w:rsidRDefault="008F7B4F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F7B4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ระหว่างดำเนิน</w:t>
            </w:r>
            <w:r w:rsidRPr="008F7B4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  <w:t>การ</w:t>
            </w:r>
          </w:p>
        </w:tc>
        <w:tc>
          <w:tcPr>
            <w:tcW w:w="992" w:type="dxa"/>
            <w:shd w:val="clear" w:color="auto" w:fill="auto"/>
          </w:tcPr>
          <w:p w:rsidR="008F7B4F" w:rsidRPr="008F7B4F" w:rsidRDefault="008F7B4F" w:rsidP="00394303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F7B4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ยังไม่ได้ดำเนิน</w:t>
            </w:r>
            <w:r w:rsidRPr="008F7B4F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br/>
            </w:r>
            <w:r w:rsidRPr="008F7B4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8F7B4F" w:rsidRPr="008F7B4F" w:rsidRDefault="008F7B4F" w:rsidP="00394303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8F7B4F" w:rsidRPr="008F7B4F" w:rsidRDefault="008F7B4F" w:rsidP="00394303">
            <w:pPr>
              <w:pStyle w:val="ab"/>
              <w:spacing w:before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F7B4F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8F7B4F" w:rsidRPr="001B44A6" w:rsidTr="008F7B4F">
        <w:tblPrEx>
          <w:tblLook w:val="0000"/>
        </w:tblPrEx>
        <w:trPr>
          <w:trHeight w:val="1805"/>
        </w:trPr>
        <w:tc>
          <w:tcPr>
            <w:tcW w:w="709" w:type="dxa"/>
          </w:tcPr>
          <w:p w:rsidR="008F7B4F" w:rsidRPr="008F7B4F" w:rsidRDefault="008F7B4F" w:rsidP="0039430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F7B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  <w:p w:rsidR="008F7B4F" w:rsidRPr="008F7B4F" w:rsidRDefault="008F7B4F" w:rsidP="0039430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F7B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1418" w:type="dxa"/>
          </w:tcPr>
          <w:p w:rsidR="008F7B4F" w:rsidRPr="008F7B4F" w:rsidRDefault="008F7B4F" w:rsidP="0039430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F7B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8F7B4F" w:rsidRPr="008F7B4F" w:rsidRDefault="008F7B4F" w:rsidP="0039430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F7B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8F7B4F" w:rsidRPr="008F7B4F" w:rsidRDefault="008F7B4F" w:rsidP="0039430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F7B4F" w:rsidRPr="008F7B4F" w:rsidRDefault="008F7B4F" w:rsidP="0039430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F7B4F" w:rsidRPr="008F7B4F" w:rsidRDefault="008F7B4F" w:rsidP="0039430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F7B4F" w:rsidRPr="008F7B4F" w:rsidRDefault="008F7B4F" w:rsidP="0039430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F7B4F" w:rsidRPr="008F7B4F" w:rsidRDefault="008F7B4F" w:rsidP="0039430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F7B4F" w:rsidRPr="008F7B4F" w:rsidRDefault="008F7B4F" w:rsidP="0039430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8F7B4F" w:rsidRPr="008F7B4F" w:rsidRDefault="008F7B4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F7B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8F7B4F" w:rsidRPr="008F7B4F" w:rsidRDefault="008F7B4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F7B4F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F7B4F" w:rsidRPr="008F7B4F" w:rsidRDefault="008F7B4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F7B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8F7B4F" w:rsidRPr="008F7B4F" w:rsidRDefault="008F7B4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F7B4F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F7B4F" w:rsidRPr="008F7B4F" w:rsidRDefault="008F7B4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F7B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8F7B4F" w:rsidRPr="008F7B4F" w:rsidRDefault="008F7B4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F7B4F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8F7B4F" w:rsidRPr="008F7B4F" w:rsidRDefault="008F7B4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F7B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8F7B4F" w:rsidRPr="008F7B4F" w:rsidRDefault="008F7B4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F7B4F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F7B4F" w:rsidRPr="008F7B4F" w:rsidRDefault="008F7B4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F7B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8F7B4F" w:rsidRPr="008F7B4F" w:rsidRDefault="008F7B4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F7B4F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8F7B4F" w:rsidRPr="008F7B4F" w:rsidRDefault="008F7B4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F7B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8F7B4F" w:rsidRPr="008F7B4F" w:rsidRDefault="008F7B4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F7B4F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F7B4F" w:rsidRPr="008F7B4F" w:rsidRDefault="008F7B4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F7B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8F7B4F" w:rsidRPr="008F7B4F" w:rsidRDefault="008F7B4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F7B4F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8F7B4F" w:rsidRPr="008F7B4F" w:rsidRDefault="008F7B4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F7B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8F7B4F" w:rsidRPr="008F7B4F" w:rsidRDefault="008F7B4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F7B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</w:tcPr>
          <w:p w:rsidR="008F7B4F" w:rsidRPr="008F7B4F" w:rsidRDefault="008F7B4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F7B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8F7B4F" w:rsidRPr="008F7B4F" w:rsidRDefault="008F7B4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F7B4F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8F7B4F" w:rsidRPr="008F7B4F" w:rsidRDefault="008F7B4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F7B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8F7B4F" w:rsidRPr="008F7B4F" w:rsidRDefault="008F7B4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F7B4F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8F7B4F" w:rsidRPr="008F7B4F" w:rsidRDefault="008F7B4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F7B4F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8F7B4F" w:rsidRPr="008F7B4F" w:rsidRDefault="008F7B4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F7B4F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8F7B4F" w:rsidRPr="008F7B4F" w:rsidRDefault="008F7B4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F7B4F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8F7B4F" w:rsidRPr="008F7B4F" w:rsidRDefault="008F7B4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F7B4F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8F7B4F" w:rsidRPr="008F7B4F" w:rsidRDefault="008F7B4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F7B4F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:rsidR="008F7B4F" w:rsidRPr="008F7B4F" w:rsidRDefault="008F7B4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F7B4F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8F7B4F" w:rsidRPr="008F7B4F" w:rsidRDefault="008F7B4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F7B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8F7B4F" w:rsidRPr="008F7B4F" w:rsidRDefault="008F7B4F" w:rsidP="00394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F7B4F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</w:tr>
    </w:tbl>
    <w:p w:rsidR="008F7B4F" w:rsidRDefault="008F7B4F" w:rsidP="008F7B4F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</w:p>
    <w:p w:rsidR="008F7B4F" w:rsidRDefault="008F7B4F" w:rsidP="008F7B4F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</w:p>
    <w:p w:rsidR="008F7B4F" w:rsidRPr="001B44A6" w:rsidRDefault="008F7B4F" w:rsidP="008F7B4F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1B44A6">
        <w:rPr>
          <w:rFonts w:ascii="TH SarabunIT๙" w:hAnsi="TH SarabunIT๙" w:cs="TH SarabunIT๙"/>
          <w:b/>
          <w:bCs/>
          <w:sz w:val="28"/>
          <w:szCs w:val="28"/>
          <w:cs/>
        </w:rPr>
        <w:t>หมายเหตุ</w:t>
      </w:r>
    </w:p>
    <w:p w:rsidR="008F7B4F" w:rsidRPr="001B44A6" w:rsidRDefault="008F7B4F" w:rsidP="008F7B4F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1B44A6">
        <w:rPr>
          <w:rFonts w:ascii="TH SarabunIT๙" w:hAnsi="TH SarabunIT๙" w:cs="TH SarabunIT๙" w:hint="cs"/>
          <w:b/>
          <w:bCs/>
          <w:sz w:val="28"/>
          <w:szCs w:val="28"/>
          <w:cs/>
        </w:rPr>
        <w:t>1. ดำเนินการแล้วเสร็จ</w:t>
      </w:r>
      <w:r w:rsidRPr="001B44A6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ดำเนินการเบิกจ่ายเงินเรียบร้อยแล้ว</w:t>
      </w:r>
    </w:p>
    <w:p w:rsidR="008F7B4F" w:rsidRPr="001B44A6" w:rsidRDefault="008F7B4F" w:rsidP="008F7B4F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1B44A6">
        <w:rPr>
          <w:rFonts w:ascii="TH SarabunIT๙" w:hAnsi="TH SarabunIT๙" w:cs="TH SarabunIT๙" w:hint="cs"/>
          <w:b/>
          <w:bCs/>
          <w:sz w:val="28"/>
          <w:szCs w:val="28"/>
          <w:cs/>
        </w:rPr>
        <w:t>2. ระหว่างดำเนินการ</w:t>
      </w:r>
      <w:r w:rsidRPr="001B44A6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ให้ระบุว่าอยู่ในขั้นตอนใด เช่น ขออนุมัติจัดจ้าง หาผู้รับจ้าง ส่งรับมอบงาน</w:t>
      </w:r>
    </w:p>
    <w:p w:rsidR="008F7B4F" w:rsidRPr="001B44A6" w:rsidRDefault="008F7B4F" w:rsidP="008F7B4F">
      <w:pPr>
        <w:pStyle w:val="ab"/>
        <w:spacing w:before="0"/>
        <w:rPr>
          <w:rFonts w:ascii="TH SarabunIT๙" w:hAnsi="TH SarabunIT๙" w:cs="TH SarabunIT๙"/>
          <w:b/>
          <w:bCs/>
          <w:sz w:val="28"/>
          <w:szCs w:val="28"/>
        </w:rPr>
      </w:pPr>
      <w:r w:rsidRPr="001B44A6">
        <w:rPr>
          <w:rFonts w:ascii="TH SarabunIT๙" w:hAnsi="TH SarabunIT๙" w:cs="TH SarabunIT๙" w:hint="cs"/>
          <w:b/>
          <w:bCs/>
          <w:sz w:val="28"/>
          <w:szCs w:val="28"/>
          <w:cs/>
        </w:rPr>
        <w:t>3. ยังไม่ได้ดำเนินการ</w:t>
      </w:r>
      <w:r w:rsidRPr="001B44A6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  <w:t>ยังไม่ได้ดำเนินการใดใดเลย</w:t>
      </w:r>
    </w:p>
    <w:p w:rsidR="008F7B4F" w:rsidRPr="001B44A6" w:rsidRDefault="008F7B4F" w:rsidP="008F7B4F">
      <w:r w:rsidRPr="001B44A6">
        <w:rPr>
          <w:rFonts w:ascii="TH SarabunIT๙" w:hAnsi="TH SarabunIT๙" w:cs="TH SarabunIT๙" w:hint="cs"/>
          <w:b/>
          <w:bCs/>
          <w:sz w:val="28"/>
          <w:cs/>
        </w:rPr>
        <w:t xml:space="preserve">4. โครงการ/กิจกรรม หมายถึง โครงการทั้งหมดที่กำหนดดำเนินการในไตรมาสที่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2</w:t>
      </w:r>
      <w:r w:rsidRPr="001B44A6">
        <w:rPr>
          <w:rFonts w:ascii="TH SarabunIT๙" w:hAnsi="TH SarabunIT๙" w:cs="TH SarabunIT๙" w:hint="cs"/>
          <w:b/>
          <w:bCs/>
          <w:sz w:val="28"/>
          <w:cs/>
        </w:rPr>
        <w:t xml:space="preserve"> ระหว่างเดือน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มกราคม </w:t>
      </w:r>
      <w:r w:rsidRPr="001B44A6">
        <w:rPr>
          <w:rFonts w:ascii="TH SarabunIT๙" w:hAnsi="TH SarabunIT๙" w:cs="TH SarabunIT๙" w:hint="cs"/>
          <w:b/>
          <w:bCs/>
          <w:sz w:val="28"/>
          <w:cs/>
        </w:rPr>
        <w:t>พ.ศ.256</w:t>
      </w:r>
      <w:r>
        <w:rPr>
          <w:rFonts w:ascii="TH SarabunIT๙" w:hAnsi="TH SarabunIT๙" w:cs="TH SarabunIT๙" w:hint="cs"/>
          <w:b/>
          <w:bCs/>
          <w:sz w:val="28"/>
          <w:cs/>
        </w:rPr>
        <w:t>1</w:t>
      </w:r>
      <w:r w:rsidRPr="001B44A6">
        <w:rPr>
          <w:rFonts w:ascii="TH SarabunIT๙" w:hAnsi="TH SarabunIT๙" w:cs="TH SarabunIT๙" w:hint="cs"/>
          <w:b/>
          <w:bCs/>
          <w:sz w:val="28"/>
          <w:cs/>
        </w:rPr>
        <w:t>-เดือน</w:t>
      </w:r>
      <w:r>
        <w:rPr>
          <w:rFonts w:ascii="TH SarabunIT๙" w:hAnsi="TH SarabunIT๙" w:cs="TH SarabunIT๙" w:hint="cs"/>
          <w:b/>
          <w:bCs/>
          <w:sz w:val="28"/>
          <w:cs/>
        </w:rPr>
        <w:t>มีนาคม</w:t>
      </w:r>
      <w:r w:rsidRPr="001B44A6">
        <w:rPr>
          <w:rFonts w:ascii="TH SarabunIT๙" w:hAnsi="TH SarabunIT๙" w:cs="TH SarabunIT๙" w:hint="cs"/>
          <w:b/>
          <w:bCs/>
          <w:sz w:val="28"/>
          <w:cs/>
        </w:rPr>
        <w:t xml:space="preserve"> พ.ศ.256</w:t>
      </w:r>
      <w:r>
        <w:rPr>
          <w:rFonts w:ascii="TH SarabunIT๙" w:hAnsi="TH SarabunIT๙" w:cs="TH SarabunIT๙" w:hint="cs"/>
          <w:b/>
          <w:bCs/>
          <w:sz w:val="28"/>
          <w:cs/>
        </w:rPr>
        <w:t>1</w:t>
      </w:r>
    </w:p>
    <w:p w:rsidR="008F7B4F" w:rsidRPr="007654A5" w:rsidRDefault="008F7B4F" w:rsidP="0094262F"/>
    <w:p w:rsidR="0094262F" w:rsidRPr="00BA6DB4" w:rsidRDefault="0094262F" w:rsidP="007E514F"/>
    <w:p w:rsidR="007E514F" w:rsidRPr="00BD21E5" w:rsidRDefault="007E514F" w:rsidP="009D2498"/>
    <w:p w:rsidR="00DC579B" w:rsidRDefault="00DC579B" w:rsidP="00775E1F"/>
    <w:p w:rsidR="00407DB3" w:rsidRDefault="00407DB3" w:rsidP="00775E1F"/>
    <w:p w:rsidR="00407DB3" w:rsidRDefault="00407DB3" w:rsidP="00775E1F"/>
    <w:p w:rsidR="00407DB3" w:rsidRDefault="00407DB3" w:rsidP="00775E1F">
      <w:pPr>
        <w:sectPr w:rsidR="00407DB3" w:rsidSect="00AC51D7">
          <w:pgSz w:w="15840" w:h="12240" w:orient="landscape"/>
          <w:pgMar w:top="1750" w:right="851" w:bottom="426" w:left="993" w:header="720" w:footer="720" w:gutter="0"/>
          <w:cols w:space="720"/>
          <w:noEndnote/>
          <w:docGrid w:linePitch="299"/>
        </w:sectPr>
      </w:pPr>
    </w:p>
    <w:p w:rsidR="00407DB3" w:rsidRPr="00407DB3" w:rsidRDefault="00CC7AD3" w:rsidP="00407DB3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lastRenderedPageBreak/>
        <w:t xml:space="preserve">2. </w:t>
      </w:r>
      <w:r w:rsidR="00407DB3" w:rsidRPr="00407DB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การติดตามและประเมินผลยุทธศาสตร์ ปีงบประมาณ</w:t>
      </w:r>
      <w:r w:rsidR="00407DB3" w:rsidRPr="00407DB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407DB3" w:rsidRPr="00407DB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พ.ศ</w:t>
      </w:r>
      <w:r w:rsidR="00407DB3" w:rsidRPr="00407DB3">
        <w:rPr>
          <w:rFonts w:ascii="TH SarabunIT๙" w:hAnsi="TH SarabunIT๙" w:cs="TH SarabunIT๙"/>
          <w:b/>
          <w:bCs/>
          <w:color w:val="000000"/>
          <w:sz w:val="32"/>
          <w:szCs w:val="32"/>
        </w:rPr>
        <w:t>. 2561</w:t>
      </w:r>
    </w:p>
    <w:p w:rsidR="00407DB3" w:rsidRPr="00407DB3" w:rsidRDefault="00407DB3" w:rsidP="00CC7AD3">
      <w:pPr>
        <w:tabs>
          <w:tab w:val="left" w:pos="851"/>
        </w:tabs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407DB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  </w:t>
      </w:r>
      <w:r w:rsidR="00CC7AD3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407DB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2.1 </w:t>
      </w:r>
      <w:r w:rsidRPr="00407DB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เดือนตุลาคม</w:t>
      </w:r>
      <w:r w:rsidRPr="00407DB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2560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407DB3">
        <w:rPr>
          <w:rFonts w:ascii="TH SarabunIT๙" w:hAnsi="TH SarabunIT๙" w:cs="TH SarabunIT๙"/>
          <w:b/>
          <w:bCs/>
          <w:color w:val="000000"/>
          <w:sz w:val="32"/>
          <w:szCs w:val="32"/>
        </w:rPr>
        <w:t>-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407DB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31 </w:t>
      </w:r>
      <w:r w:rsidRPr="00407DB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มีนาคม</w:t>
      </w:r>
      <w:r w:rsidRPr="00407DB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2561</w:t>
      </w:r>
    </w:p>
    <w:p w:rsidR="00407DB3" w:rsidRPr="00CC7AD3" w:rsidRDefault="00407DB3" w:rsidP="00CC7AD3">
      <w:pPr>
        <w:tabs>
          <w:tab w:val="left" w:pos="1134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2843E2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   </w:t>
      </w:r>
      <w:r w:rsidR="00CC7AD3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2843E2">
        <w:rPr>
          <w:rFonts w:ascii="TH SarabunIT๙" w:hAnsi="TH SarabunIT๙" w:cs="TH SarabunIT๙"/>
          <w:b/>
          <w:bCs/>
          <w:color w:val="000000"/>
          <w:sz w:val="32"/>
          <w:szCs w:val="32"/>
        </w:rPr>
        <w:t>2</w:t>
      </w:r>
      <w:r w:rsidRPr="00CC7AD3">
        <w:rPr>
          <w:rFonts w:ascii="TH SarabunIT๙" w:hAnsi="TH SarabunIT๙" w:cs="TH SarabunIT๙"/>
          <w:b/>
          <w:bCs/>
          <w:sz w:val="32"/>
          <w:szCs w:val="32"/>
        </w:rPr>
        <w:t xml:space="preserve">.1.1 </w:t>
      </w:r>
      <w:r w:rsidRPr="00CC7AD3">
        <w:rPr>
          <w:rFonts w:ascii="TH SarabunIT๙" w:hAnsi="TH SarabunIT๙" w:cs="TH SarabunIT๙"/>
          <w:b/>
          <w:bCs/>
          <w:sz w:val="32"/>
          <w:szCs w:val="32"/>
          <w:cs/>
        </w:rPr>
        <w:t>ความสัมพันธ์ระหว่างแผนพัฒนาระดับมหภาค</w:t>
      </w:r>
    </w:p>
    <w:p w:rsidR="00407DB3" w:rsidRPr="00CC7AD3" w:rsidRDefault="00407DB3" w:rsidP="00CC7AD3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CC7AD3">
        <w:rPr>
          <w:rFonts w:ascii="TH SarabunIT๙" w:hAnsi="TH SarabunIT๙" w:cs="TH SarabunIT๙"/>
          <w:sz w:val="32"/>
          <w:szCs w:val="32"/>
        </w:rPr>
        <w:t xml:space="preserve">     </w:t>
      </w:r>
      <w:r w:rsidR="00B7535F" w:rsidRPr="00CC7AD3">
        <w:rPr>
          <w:rFonts w:ascii="TH SarabunIT๙" w:hAnsi="TH SarabunIT๙" w:cs="TH SarabunIT๙" w:hint="cs"/>
          <w:sz w:val="32"/>
          <w:szCs w:val="32"/>
          <w:cs/>
        </w:rPr>
        <w:tab/>
      </w:r>
      <w:r w:rsidR="00274066" w:rsidRPr="00CC7AD3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ยุทธศาสตร์การพัฒนาด้านสังคมการยกระดับคุณภาพชีวิตและความปลอดภัยในชีวิตและทรัพย์สิน</w:t>
      </w:r>
      <w:r w:rsidR="00274066" w:rsidRPr="00CC7AD3"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 w:rsidR="00274066" w:rsidRPr="00CC7AD3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ยุทธศาสตร์การพัฒนาส่งเสริมด้านการศึกษา การอนุรักษ์ศิลปวัฒนธรรมประเพณี และส่งเสริมการกีฬาสู่ความเป็นเลิศ</w:t>
      </w:r>
      <w:r w:rsidRPr="00CC7AD3">
        <w:rPr>
          <w:rFonts w:ascii="TH SarabunIT๙" w:hAnsi="TH SarabunIT๙" w:cs="TH SarabunIT๙"/>
          <w:sz w:val="32"/>
          <w:szCs w:val="32"/>
          <w:cs/>
        </w:rPr>
        <w:t xml:space="preserve">ของ </w:t>
      </w:r>
      <w:r w:rsidR="00274066" w:rsidRPr="00CC7AD3"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องค์การบริการส่วนตำบลบ้านกุ่ม </w:t>
      </w:r>
      <w:r w:rsidRPr="00CC7AD3">
        <w:rPr>
          <w:rFonts w:ascii="TH SarabunIT๙" w:hAnsi="TH SarabunIT๙" w:cs="TH SarabunIT๙"/>
          <w:sz w:val="32"/>
          <w:szCs w:val="32"/>
          <w:cs/>
        </w:rPr>
        <w:t>มีความสอดคล้อง</w:t>
      </w:r>
      <w:r w:rsidRPr="00CC7AD3">
        <w:rPr>
          <w:rFonts w:ascii="TH SarabunIT๙" w:hAnsi="TH SarabunIT๙" w:cs="TH SarabunIT๙" w:hint="cs"/>
          <w:sz w:val="32"/>
          <w:szCs w:val="32"/>
          <w:cs/>
        </w:rPr>
        <w:t>กั</w:t>
      </w:r>
      <w:r w:rsidRPr="00CC7AD3">
        <w:rPr>
          <w:rFonts w:ascii="TH SarabunIT๙" w:hAnsi="TH SarabunIT๙" w:cs="TH SarabunIT๙"/>
          <w:sz w:val="32"/>
          <w:szCs w:val="32"/>
          <w:cs/>
        </w:rPr>
        <w:t xml:space="preserve">บยุทธศาสตร์ชาติ </w:t>
      </w:r>
      <w:r w:rsidRPr="00CC7AD3">
        <w:rPr>
          <w:rFonts w:ascii="TH SarabunIT๙" w:hAnsi="TH SarabunIT๙" w:cs="TH SarabunIT๙"/>
          <w:sz w:val="32"/>
          <w:szCs w:val="32"/>
        </w:rPr>
        <w:t xml:space="preserve"> 20 </w:t>
      </w:r>
      <w:r w:rsidRPr="00CC7AD3">
        <w:rPr>
          <w:rFonts w:ascii="TH SarabunIT๙" w:hAnsi="TH SarabunIT๙" w:cs="TH SarabunIT๙"/>
          <w:sz w:val="32"/>
          <w:szCs w:val="32"/>
          <w:cs/>
        </w:rPr>
        <w:t>ปี ได้แก่ยุทธศาสตร์</w:t>
      </w:r>
      <w:r w:rsidR="00274066" w:rsidRPr="00CC7AD3">
        <w:rPr>
          <w:rFonts w:ascii="TH SarabunIT๙" w:hAnsi="TH SarabunIT๙" w:cs="TH SarabunIT๙"/>
          <w:sz w:val="32"/>
          <w:szCs w:val="32"/>
          <w:cs/>
        </w:rPr>
        <w:t>ด้านการพัฒนาและเสริมสร้างศักยภาพคน</w:t>
      </w:r>
      <w:r w:rsidR="00274066" w:rsidRPr="00CC7A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B6041" w:rsidRPr="00CC7AD3">
        <w:rPr>
          <w:rFonts w:ascii="TH SarabunIT๙" w:hAnsi="TH SarabunIT๙" w:cs="TH SarabunIT๙"/>
          <w:sz w:val="32"/>
          <w:szCs w:val="32"/>
          <w:cs/>
        </w:rPr>
        <w:t>สอดคล้องกับแผนพั</w:t>
      </w:r>
      <w:r w:rsidRPr="00CC7AD3">
        <w:rPr>
          <w:rFonts w:ascii="TH SarabunIT๙" w:hAnsi="TH SarabunIT๙" w:cs="TH SarabunIT๙"/>
          <w:sz w:val="32"/>
          <w:szCs w:val="32"/>
          <w:cs/>
        </w:rPr>
        <w:t>ฒนาเศรษฐกิจและสังคมแห่งชาติ</w:t>
      </w:r>
      <w:r w:rsidRPr="00CC7AD3">
        <w:rPr>
          <w:rFonts w:ascii="TH SarabunIT๙" w:hAnsi="TH SarabunIT๙" w:cs="TH SarabunIT๙"/>
          <w:sz w:val="32"/>
          <w:szCs w:val="32"/>
        </w:rPr>
        <w:t xml:space="preserve"> </w:t>
      </w:r>
      <w:r w:rsidRPr="00CC7AD3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Pr="00CC7AD3">
        <w:rPr>
          <w:rFonts w:ascii="TH SarabunIT๙" w:hAnsi="TH SarabunIT๙" w:cs="TH SarabunIT๙"/>
          <w:sz w:val="32"/>
          <w:szCs w:val="32"/>
        </w:rPr>
        <w:t xml:space="preserve"> 12 </w:t>
      </w:r>
      <w:r w:rsidRPr="00CC7AD3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9F379C" w:rsidRPr="00CC7AD3">
        <w:rPr>
          <w:rFonts w:ascii="TH SarabunIT๙" w:hAnsi="TH SarabunIT๙" w:cs="TH SarabunIT๙" w:hint="cs"/>
          <w:sz w:val="32"/>
          <w:szCs w:val="32"/>
          <w:cs/>
        </w:rPr>
        <w:t xml:space="preserve"> 1 </w:t>
      </w:r>
      <w:r w:rsidR="002C1F6E" w:rsidRPr="00CC7AD3">
        <w:rPr>
          <w:rFonts w:ascii="TH SarabunIT๙" w:hAnsi="TH SarabunIT๙" w:cs="TH SarabunIT๙"/>
          <w:sz w:val="32"/>
          <w:szCs w:val="32"/>
          <w:cs/>
        </w:rPr>
        <w:t xml:space="preserve">การเสริมสร้างและพัฒนาศักยภาพทุนมนุษย์ </w:t>
      </w:r>
      <w:r w:rsidR="00D4256D" w:rsidRPr="00CC7AD3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CC7AD3">
        <w:rPr>
          <w:rFonts w:ascii="TH SarabunIT๙" w:hAnsi="TH SarabunIT๙" w:cs="TH SarabunIT๙"/>
          <w:sz w:val="32"/>
          <w:szCs w:val="32"/>
          <w:cs/>
        </w:rPr>
        <w:t>สอดคล้</w:t>
      </w:r>
      <w:r w:rsidR="001F0E80" w:rsidRPr="00CC7AD3">
        <w:rPr>
          <w:rFonts w:ascii="TH SarabunIT๙" w:hAnsi="TH SarabunIT๙" w:cs="TH SarabunIT๙"/>
          <w:sz w:val="32"/>
          <w:szCs w:val="32"/>
          <w:cs/>
        </w:rPr>
        <w:t>องกับยุทธศาสตร์กลุ่มจังหวั</w:t>
      </w:r>
      <w:r w:rsidR="001F0E80" w:rsidRPr="00CC7AD3">
        <w:rPr>
          <w:rFonts w:ascii="TH SarabunIT๙" w:hAnsi="TH SarabunIT๙" w:cs="TH SarabunIT๙" w:hint="cs"/>
          <w:sz w:val="32"/>
          <w:szCs w:val="32"/>
          <w:cs/>
        </w:rPr>
        <w:t>ดภาคกลางตอนล่าง 1</w:t>
      </w:r>
      <w:r w:rsidR="001F0E80" w:rsidRPr="00CC7AD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C7AD3">
        <w:rPr>
          <w:rFonts w:ascii="TH SarabunIT๙" w:hAnsi="TH SarabunIT๙" w:cs="TH SarabunIT๙"/>
          <w:sz w:val="32"/>
          <w:szCs w:val="32"/>
          <w:cs/>
        </w:rPr>
        <w:t>และจังหวัด</w:t>
      </w:r>
      <w:r w:rsidR="00FC2106" w:rsidRPr="00CC7AD3">
        <w:rPr>
          <w:rFonts w:ascii="TH SarabunIT๙" w:hAnsi="TH SarabunIT๙" w:cs="TH SarabunIT๙" w:hint="cs"/>
          <w:sz w:val="32"/>
          <w:szCs w:val="32"/>
          <w:cs/>
        </w:rPr>
        <w:t>สุพรรณบุรี</w:t>
      </w:r>
      <w:r w:rsidRPr="00CC7AD3">
        <w:rPr>
          <w:rFonts w:ascii="TH SarabunIT๙" w:hAnsi="TH SarabunIT๙" w:cs="TH SarabunIT๙"/>
          <w:sz w:val="32"/>
          <w:szCs w:val="32"/>
        </w:rPr>
        <w:t xml:space="preserve"> </w:t>
      </w:r>
      <w:r w:rsidR="00A833D0" w:rsidRPr="00CC7AD3">
        <w:rPr>
          <w:rFonts w:ascii="TH SarabunIT๙" w:hAnsi="TH SarabunIT๙" w:cs="TH SarabunIT๙"/>
          <w:sz w:val="32"/>
          <w:szCs w:val="32"/>
          <w:cs/>
        </w:rPr>
        <w:t>ที่ได้</w:t>
      </w:r>
      <w:r w:rsidR="00AB6041" w:rsidRPr="00CC7AD3">
        <w:rPr>
          <w:rFonts w:ascii="TH SarabunIT๙" w:hAnsi="TH SarabunIT๙" w:cs="TH SarabunIT๙" w:hint="cs"/>
          <w:sz w:val="32"/>
          <w:szCs w:val="32"/>
          <w:cs/>
        </w:rPr>
        <w:t>กำ</w:t>
      </w:r>
      <w:r w:rsidR="00AB6041" w:rsidRPr="00CC7AD3">
        <w:rPr>
          <w:rFonts w:ascii="TH SarabunIT๙" w:hAnsi="TH SarabunIT๙" w:cs="TH SarabunIT๙"/>
          <w:sz w:val="32"/>
          <w:szCs w:val="32"/>
          <w:cs/>
        </w:rPr>
        <w:t>หนดเป็นเป้าประสงค์ว่</w:t>
      </w:r>
      <w:r w:rsidRPr="00CC7AD3">
        <w:rPr>
          <w:rFonts w:ascii="TH SarabunIT๙" w:hAnsi="TH SarabunIT๙" w:cs="TH SarabunIT๙"/>
          <w:sz w:val="32"/>
          <w:szCs w:val="32"/>
          <w:cs/>
        </w:rPr>
        <w:t>า</w:t>
      </w:r>
      <w:r w:rsidR="00D4256D" w:rsidRPr="00CC7AD3">
        <w:rPr>
          <w:rFonts w:ascii="Times New Roman" w:hAnsi="Times New Roman" w:hint="cs"/>
          <w:sz w:val="24"/>
          <w:szCs w:val="24"/>
          <w:cs/>
        </w:rPr>
        <w:t xml:space="preserve"> </w:t>
      </w:r>
      <w:r w:rsidR="00D4256D" w:rsidRPr="00CC7AD3">
        <w:rPr>
          <w:rFonts w:ascii="TH SarabunIT๙" w:hAnsi="TH SarabunIT๙" w:cs="TH SarabunIT๙"/>
          <w:sz w:val="32"/>
          <w:szCs w:val="32"/>
          <w:cs/>
        </w:rPr>
        <w:t>เศรษฐกิจมั่นคง ประชาชนมั่งคั่ง  และความสุขที่ยั่งยืน (มั่นคง มั่งคั่ง ยั่งยืน)</w:t>
      </w:r>
      <w:r w:rsidR="00D4256D" w:rsidRPr="00CC7A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833FAC" w:rsidRPr="0049287F" w:rsidRDefault="00CC7AD3" w:rsidP="00CC7AD3">
      <w:pPr>
        <w:tabs>
          <w:tab w:val="left" w:pos="1134"/>
        </w:tabs>
        <w:autoSpaceDE w:val="0"/>
        <w:autoSpaceDN w:val="0"/>
        <w:adjustRightInd w:val="0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833FAC" w:rsidRPr="002843E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2.1.</w:t>
      </w:r>
      <w:r w:rsidR="00651C1F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2</w:t>
      </w:r>
      <w:r w:rsidR="00833FAC" w:rsidRPr="002843E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7852D1" w:rsidRPr="002843E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วิสัยทัศน์</w:t>
      </w:r>
      <w:r w:rsidR="007852D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="00833FAC" w:rsidRPr="002843E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ยุทธศาสตร์</w:t>
      </w:r>
      <w:r w:rsidR="007852D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เป้าประสงค์ และกลยุทธ์</w:t>
      </w:r>
      <w:r w:rsidR="00833FAC" w:rsidRPr="002843E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ของ</w:t>
      </w:r>
      <w:r w:rsidR="00833FAC" w:rsidRPr="0049287F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องค์การบริหารส่วนตำบลบ้านกุ่ม</w:t>
      </w:r>
    </w:p>
    <w:p w:rsidR="00833FAC" w:rsidRPr="002843E2" w:rsidRDefault="007852D1" w:rsidP="00CC7AD3">
      <w:pPr>
        <w:tabs>
          <w:tab w:val="left" w:pos="1418"/>
        </w:tabs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CC7AD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833FAC" w:rsidRPr="002843E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วิสัยทัศน์ </w:t>
      </w:r>
    </w:p>
    <w:p w:rsidR="00407DB3" w:rsidRDefault="00833FAC" w:rsidP="00407DB3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833FAC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2843E2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CC7AD3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2843E2" w:rsidRPr="002843E2">
        <w:rPr>
          <w:rFonts w:ascii="TH SarabunIT๙" w:hAnsi="TH SarabunIT๙" w:cs="TH SarabunIT๙"/>
          <w:color w:val="000000"/>
          <w:sz w:val="32"/>
          <w:szCs w:val="32"/>
          <w:cs/>
        </w:rPr>
        <w:t>ตำบลบ้านกุ่มมีโครงสร้างพื้นฐานที่ดี แหล่งผลิตพืชผลการเกษตรคุณภาพ ภูมิทัศน์สวยงาม</w:t>
      </w:r>
      <w:r w:rsidR="00CC7AD3">
        <w:rPr>
          <w:rFonts w:ascii="TH SarabunIT๙" w:hAnsi="TH SarabunIT๙" w:cs="TH SarabunIT๙" w:hint="cs"/>
          <w:color w:val="000000"/>
          <w:sz w:val="32"/>
          <w:szCs w:val="32"/>
          <w:cs/>
        </w:rPr>
        <w:br/>
      </w:r>
      <w:r w:rsidR="002843E2" w:rsidRPr="002843E2">
        <w:rPr>
          <w:rFonts w:ascii="TH SarabunIT๙" w:hAnsi="TH SarabunIT๙" w:cs="TH SarabunIT๙"/>
          <w:color w:val="000000"/>
          <w:sz w:val="32"/>
          <w:szCs w:val="32"/>
          <w:cs/>
        </w:rPr>
        <w:t>ริมฝั่งแม่น้ำท่าจีน ศาสนาที่วัฒนธรรมโดดเด่น ส่งเสริมการกีฬา การศึกษา ยึดการมีส่วนร่วม คุณภาพชีวิตที่ดี</w:t>
      </w:r>
    </w:p>
    <w:p w:rsidR="007852D1" w:rsidRPr="002843E2" w:rsidRDefault="00CC7AD3" w:rsidP="00CC7AD3">
      <w:pPr>
        <w:tabs>
          <w:tab w:val="left" w:pos="1418"/>
        </w:tabs>
        <w:autoSpaceDE w:val="0"/>
        <w:autoSpaceDN w:val="0"/>
        <w:adjustRightInd w:val="0"/>
        <w:spacing w:before="24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7852D1" w:rsidRPr="002843E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ยุทธศาสตร์</w:t>
      </w:r>
      <w:r w:rsidR="007852D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เป้าประสงค์ และกลยุทธ์</w:t>
      </w:r>
    </w:p>
    <w:p w:rsidR="007852D1" w:rsidRPr="006360FD" w:rsidRDefault="002843E2" w:rsidP="00CC7AD3">
      <w:pPr>
        <w:tabs>
          <w:tab w:val="left" w:pos="1418"/>
        </w:tabs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6360FD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73621B" w:rsidRPr="006360FD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1. </w:t>
      </w:r>
      <w:r w:rsidRPr="006360F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ยุทธศาสตร์</w:t>
      </w:r>
      <w:r w:rsidRPr="006360FD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ที่ 1 </w:t>
      </w:r>
      <w:r w:rsidRPr="006360FD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</w:t>
      </w:r>
      <w:r w:rsidRPr="006360F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ยุทธศาสตร์การพัฒนาด้านการเมืองและการบริหารจัดการเพื่อประโยชน์ของประชาชน</w:t>
      </w:r>
    </w:p>
    <w:p w:rsidR="00DF1333" w:rsidRDefault="00DF1333" w:rsidP="00DF1333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CC7AD3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73621B">
        <w:rPr>
          <w:rFonts w:ascii="TH SarabunIT๙" w:hAnsi="TH SarabunIT๙" w:cs="TH SarabunIT๙" w:hint="cs"/>
          <w:color w:val="000000"/>
          <w:sz w:val="32"/>
          <w:szCs w:val="32"/>
          <w:cs/>
        </w:rPr>
        <w:t>1.1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แนวทางการพัฒนาบุคลากรและเครื่องมือเครื่องใช้อาคารสถานที่ให้ทันสมัยและ</w:t>
      </w:r>
      <w:r w:rsidR="006360FD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="00FC25BD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FC25BD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CC7AD3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มีประสิทธิภาพ</w:t>
      </w:r>
    </w:p>
    <w:p w:rsidR="00DF1333" w:rsidRDefault="00DF1333" w:rsidP="00DF1333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CC7AD3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73621B">
        <w:rPr>
          <w:rFonts w:ascii="TH SarabunIT๙" w:hAnsi="TH SarabunIT๙" w:cs="TH SarabunIT๙" w:hint="cs"/>
          <w:color w:val="000000"/>
          <w:sz w:val="32"/>
          <w:szCs w:val="32"/>
          <w:cs/>
        </w:rPr>
        <w:t>1.2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แนวทางการพัฒนายกระดับการให้บริการประชาชนด้วยความรวดเร็วและ</w:t>
      </w:r>
      <w:r w:rsidR="00CC7AD3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CC7AD3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CC7AD3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CC7AD3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โปร่งใส</w:t>
      </w:r>
    </w:p>
    <w:p w:rsidR="00DF1333" w:rsidRDefault="001230F1" w:rsidP="00DF1333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1230F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CC7AD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1230F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เป้าประสงค์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(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G</w:t>
      </w:r>
      <w:r w:rsidR="0073621B">
        <w:rPr>
          <w:rFonts w:ascii="TH SarabunIT๙" w:hAnsi="TH SarabunIT๙" w:cs="TH SarabunIT๙"/>
          <w:b/>
          <w:bCs/>
          <w:color w:val="000000"/>
          <w:sz w:val="32"/>
          <w:szCs w:val="32"/>
        </w:rPr>
        <w:t>oals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) ประกอบด้วย 2 เป้าประสงค์ ดังนี้</w:t>
      </w:r>
    </w:p>
    <w:p w:rsidR="001230F1" w:rsidRPr="001230F1" w:rsidRDefault="001230F1" w:rsidP="00DF1333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CC7AD3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1230F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เป้าประสงค์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ที่ 1 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</w:t>
      </w:r>
      <w:r w:rsidRPr="001230F1">
        <w:rPr>
          <w:rFonts w:ascii="TH SarabunIT๙" w:hAnsi="TH SarabunIT๙" w:cs="TH SarabunIT๙" w:hint="cs"/>
          <w:color w:val="000000"/>
          <w:sz w:val="32"/>
          <w:szCs w:val="32"/>
          <w:cs/>
        </w:rPr>
        <w:t>การยกระดับคุณภาพการบริหารและบริการด้วยความโปร่งใส</w:t>
      </w:r>
    </w:p>
    <w:p w:rsidR="001230F1" w:rsidRDefault="001230F1" w:rsidP="00DF1333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1230F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1230F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CC7AD3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1230F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เป้าประสงค์ที่ 2</w:t>
      </w:r>
      <w:r w:rsidRPr="001230F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1230F1">
        <w:rPr>
          <w:rFonts w:ascii="TH SarabunIT๙" w:hAnsi="TH SarabunIT๙" w:cs="TH SarabunIT๙"/>
          <w:color w:val="000000"/>
          <w:sz w:val="32"/>
          <w:szCs w:val="32"/>
        </w:rPr>
        <w:t>:</w:t>
      </w:r>
      <w:r w:rsidRPr="001230F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บูรณาการการบริหารตามหลักธรรมาภิบาล</w:t>
      </w:r>
    </w:p>
    <w:p w:rsidR="0073621B" w:rsidRDefault="0073621B" w:rsidP="00CC7AD3">
      <w:pPr>
        <w:tabs>
          <w:tab w:val="left" w:pos="1418"/>
        </w:tabs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73621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CC7AD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73621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กลยุทธ์ (</w:t>
      </w:r>
      <w:r w:rsidRPr="0073621B">
        <w:rPr>
          <w:rFonts w:ascii="TH SarabunIT๙" w:hAnsi="TH SarabunIT๙" w:cs="TH SarabunIT๙"/>
          <w:b/>
          <w:bCs/>
          <w:color w:val="000000"/>
          <w:sz w:val="32"/>
          <w:szCs w:val="32"/>
        </w:rPr>
        <w:t>Strategies</w:t>
      </w:r>
      <w:r w:rsidRPr="0073621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) ประกอบด้วย 3 กลยุทธ์</w:t>
      </w:r>
    </w:p>
    <w:p w:rsidR="0073621B" w:rsidRPr="001E4668" w:rsidRDefault="0073621B" w:rsidP="00DF1333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CC7AD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73621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กลยุทธ์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ที่ 1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: </w:t>
      </w:r>
      <w:r w:rsidRPr="001E4668">
        <w:rPr>
          <w:rFonts w:ascii="TH SarabunIT๙" w:hAnsi="TH SarabunIT๙" w:cs="TH SarabunIT๙" w:hint="cs"/>
          <w:color w:val="000000"/>
          <w:sz w:val="32"/>
          <w:szCs w:val="32"/>
          <w:cs/>
        </w:rPr>
        <w:t>บริการประชาชนด้วยความปลอดภัยและโปร่งใส</w:t>
      </w:r>
    </w:p>
    <w:p w:rsidR="0073621B" w:rsidRPr="001E4668" w:rsidRDefault="0073621B" w:rsidP="00DF1333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1E4668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1E4668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CC7AD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1E4668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กลยุทธ์ที่ 2</w:t>
      </w:r>
      <w:r w:rsidRPr="001E4668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:</w:t>
      </w:r>
      <w:r w:rsidR="00D75ED7" w:rsidRPr="001E466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ส่งเสริมการมีส่วนร่วมและการบรูรณาการร่วมกันทั้งภาครัฐและ</w:t>
      </w:r>
      <w:r w:rsidR="00CC7AD3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CC7AD3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CC7AD3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CC7AD3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D75ED7" w:rsidRPr="001E4668">
        <w:rPr>
          <w:rFonts w:ascii="TH SarabunIT๙" w:hAnsi="TH SarabunIT๙" w:cs="TH SarabunIT๙" w:hint="cs"/>
          <w:color w:val="000000"/>
          <w:sz w:val="32"/>
          <w:szCs w:val="32"/>
          <w:cs/>
        </w:rPr>
        <w:t>เอกชน</w:t>
      </w:r>
    </w:p>
    <w:p w:rsidR="00D75ED7" w:rsidRPr="0073621B" w:rsidRDefault="00D75ED7" w:rsidP="00DF1333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CC7AD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73621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กลยุทธ์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ที่ 3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: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CC7AD3">
        <w:rPr>
          <w:rFonts w:ascii="TH SarabunIT๙" w:hAnsi="TH SarabunIT๙" w:cs="TH SarabunIT๙" w:hint="cs"/>
          <w:color w:val="000000"/>
          <w:spacing w:val="-10"/>
          <w:sz w:val="32"/>
          <w:szCs w:val="32"/>
          <w:cs/>
        </w:rPr>
        <w:t>ส่งเสริมการปกครองระบอบประชาธิปไตยและการเทิดทูนสถาบันของชาติ</w:t>
      </w:r>
    </w:p>
    <w:p w:rsidR="00407DB3" w:rsidRPr="001E4668" w:rsidRDefault="002843E2" w:rsidP="00CC7AD3">
      <w:pPr>
        <w:tabs>
          <w:tab w:val="left" w:pos="1134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1E4668">
        <w:rPr>
          <w:rFonts w:ascii="TH SarabunIT๙" w:hAnsi="TH SarabunIT๙" w:cs="TH SarabunIT๙"/>
          <w:b/>
          <w:bCs/>
        </w:rPr>
        <w:tab/>
      </w:r>
      <w:r w:rsidR="001E4668" w:rsidRPr="001E4668">
        <w:rPr>
          <w:rFonts w:ascii="TH SarabunIT๙" w:hAnsi="TH SarabunIT๙" w:cs="TH SarabunIT๙"/>
          <w:b/>
          <w:bCs/>
          <w:sz w:val="32"/>
          <w:szCs w:val="32"/>
        </w:rPr>
        <w:t>2.</w:t>
      </w:r>
      <w:r w:rsidR="001E4668" w:rsidRPr="001E4668">
        <w:rPr>
          <w:rFonts w:ascii="TH SarabunIT๙" w:hAnsi="TH SarabunIT๙" w:cs="TH SarabunIT๙"/>
          <w:b/>
          <w:bCs/>
        </w:rPr>
        <w:t xml:space="preserve"> </w:t>
      </w:r>
      <w:r w:rsidRPr="001E466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ยุทธศาสตร์</w:t>
      </w:r>
      <w:r w:rsidRPr="001E4668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ที่ 2 </w:t>
      </w:r>
      <w:r w:rsidRPr="001E4668">
        <w:rPr>
          <w:rFonts w:ascii="TH SarabunIT๙" w:hAnsi="TH SarabunIT๙" w:cs="TH SarabunIT๙"/>
          <w:b/>
          <w:bCs/>
          <w:color w:val="000000"/>
          <w:sz w:val="32"/>
          <w:szCs w:val="32"/>
        </w:rPr>
        <w:t>:</w:t>
      </w:r>
      <w:r w:rsidRPr="001E4668">
        <w:rPr>
          <w:rFonts w:ascii="TH SarabunIT๙" w:hAnsi="TH SarabunIT๙" w:cs="TH SarabunIT๙"/>
          <w:b/>
          <w:bCs/>
        </w:rPr>
        <w:t xml:space="preserve"> </w:t>
      </w:r>
      <w:r w:rsidRPr="001E4668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ยุทธศาสตร์การพัฒนาด้านสังคมการยกระดับคุณภาพชีวิต และความปลอดภัยในชีวิตและทรัพย์สิน</w:t>
      </w:r>
    </w:p>
    <w:p w:rsidR="00BF4720" w:rsidRPr="00BF4720" w:rsidRDefault="00BF4720" w:rsidP="00FC25BD">
      <w:pPr>
        <w:pStyle w:val="ae"/>
        <w:spacing w:after="0"/>
        <w:ind w:left="284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C7AD3">
        <w:rPr>
          <w:rFonts w:ascii="TH SarabunIT๙" w:hAnsi="TH SarabunIT๙" w:cs="TH SarabunIT๙" w:hint="cs"/>
          <w:sz w:val="32"/>
          <w:szCs w:val="32"/>
          <w:cs/>
        </w:rPr>
        <w:tab/>
      </w:r>
      <w:r w:rsidR="006360FD">
        <w:rPr>
          <w:rFonts w:ascii="TH SarabunIT๙" w:hAnsi="TH SarabunIT๙" w:cs="TH SarabunIT๙" w:hint="cs"/>
          <w:sz w:val="32"/>
          <w:szCs w:val="32"/>
          <w:cs/>
        </w:rPr>
        <w:t>2.1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BF4720">
        <w:rPr>
          <w:rFonts w:ascii="TH SarabunIT๙" w:eastAsia="Angsana New" w:hAnsi="TH SarabunIT๙" w:cs="TH SarabunIT๙" w:hint="cs"/>
          <w:sz w:val="32"/>
          <w:szCs w:val="32"/>
          <w:cs/>
        </w:rPr>
        <w:t>แนวทางการพัฒนาส่งเสริมคุณภาพชีวิตที่ดีและแก้ไขปัญหาความยากจน</w:t>
      </w:r>
    </w:p>
    <w:p w:rsidR="00CC7AD3" w:rsidRDefault="00BF4720" w:rsidP="00FC25BD">
      <w:pPr>
        <w:pStyle w:val="ae"/>
        <w:spacing w:after="0"/>
        <w:ind w:left="284"/>
        <w:rPr>
          <w:rFonts w:ascii="TH SarabunIT๙" w:eastAsia="Angsana New" w:hAnsi="TH SarabunIT๙" w:cs="TH SarabunIT๙"/>
          <w:spacing w:val="-6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="00CC7AD3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="006360FD">
        <w:rPr>
          <w:rFonts w:ascii="TH SarabunIT๙" w:eastAsia="Angsana New" w:hAnsi="TH SarabunIT๙" w:cs="TH SarabunIT๙" w:hint="cs"/>
          <w:sz w:val="32"/>
          <w:szCs w:val="32"/>
          <w:cs/>
        </w:rPr>
        <w:t>2.2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Pr="006360FD">
        <w:rPr>
          <w:rFonts w:ascii="TH SarabunIT๙" w:eastAsia="Angsana New" w:hAnsi="TH SarabunIT๙" w:cs="TH SarabunIT๙" w:hint="cs"/>
          <w:spacing w:val="-6"/>
          <w:sz w:val="32"/>
          <w:szCs w:val="32"/>
          <w:cs/>
        </w:rPr>
        <w:t>แนวทางการพัฒนาชุมชนน่าอยู่ชุมชนเข้มแข็งและสร้างความปลอดภัยในชีวิตและ</w:t>
      </w:r>
    </w:p>
    <w:p w:rsidR="00BF4720" w:rsidRDefault="00CC7AD3" w:rsidP="00FC25BD">
      <w:pPr>
        <w:pStyle w:val="ae"/>
        <w:spacing w:after="0"/>
        <w:ind w:left="284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pacing w:val="-6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pacing w:val="-6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pacing w:val="-6"/>
          <w:sz w:val="32"/>
          <w:szCs w:val="32"/>
          <w:cs/>
        </w:rPr>
        <w:tab/>
      </w:r>
      <w:r w:rsidR="00BF4720" w:rsidRPr="006360FD">
        <w:rPr>
          <w:rFonts w:ascii="TH SarabunIT๙" w:eastAsia="Angsana New" w:hAnsi="TH SarabunIT๙" w:cs="TH SarabunIT๙" w:hint="cs"/>
          <w:spacing w:val="-6"/>
          <w:sz w:val="32"/>
          <w:szCs w:val="32"/>
          <w:cs/>
        </w:rPr>
        <w:t>ทรัพย์สิน</w:t>
      </w:r>
    </w:p>
    <w:p w:rsidR="00CC7AD3" w:rsidRDefault="00CC7AD3" w:rsidP="00FC25BD">
      <w:pPr>
        <w:pStyle w:val="ae"/>
        <w:spacing w:after="0"/>
        <w:ind w:left="284"/>
        <w:rPr>
          <w:rFonts w:ascii="TH SarabunIT๙" w:eastAsia="Angsana New" w:hAnsi="TH SarabunIT๙" w:cs="TH SarabunIT๙"/>
          <w:sz w:val="32"/>
          <w:szCs w:val="32"/>
        </w:rPr>
      </w:pPr>
    </w:p>
    <w:p w:rsidR="006360FD" w:rsidRDefault="006360FD" w:rsidP="00CC7AD3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lastRenderedPageBreak/>
        <w:tab/>
      </w:r>
      <w:r w:rsidRPr="001230F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เป้าประสงค์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(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Goals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) ประกอบด้วย 2 เป้าประสงค์ ดังนี้</w:t>
      </w:r>
    </w:p>
    <w:p w:rsidR="006360FD" w:rsidRPr="001230F1" w:rsidRDefault="006360FD" w:rsidP="006360FD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CC7AD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1230F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เป้าประสงค์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ที่ 1 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เสริมสร้างคุณภาพชีวิตที่ดีและแก้ไขปัญหาความยากจน</w:t>
      </w:r>
    </w:p>
    <w:p w:rsidR="006360FD" w:rsidRDefault="006360FD" w:rsidP="00FC25BD">
      <w:pPr>
        <w:ind w:right="-284"/>
        <w:rPr>
          <w:cs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CC7AD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1230F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เป้าประสงค์ที่ 2</w:t>
      </w:r>
      <w:r w:rsidRPr="001230F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1230F1">
        <w:rPr>
          <w:rFonts w:ascii="TH SarabunIT๙" w:hAnsi="TH SarabunIT๙" w:cs="TH SarabunIT๙"/>
          <w:color w:val="000000"/>
          <w:sz w:val="32"/>
          <w:szCs w:val="32"/>
        </w:rPr>
        <w:t>:</w:t>
      </w:r>
      <w:r w:rsidRPr="001230F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CC7AD3">
        <w:rPr>
          <w:rFonts w:ascii="TH SarabunIT๙" w:hAnsi="TH SarabunIT๙" w:cs="TH SarabunIT๙"/>
          <w:sz w:val="32"/>
          <w:szCs w:val="32"/>
          <w:cs/>
        </w:rPr>
        <w:t>เสริมสร้างความปลอดภัยในชีวิตและทรัพย์สิน การป้องกันและ</w:t>
      </w:r>
      <w:r w:rsidR="00CC7AD3">
        <w:rPr>
          <w:rFonts w:ascii="TH SarabunIT๙" w:hAnsi="TH SarabunIT๙" w:cs="TH SarabunIT๙" w:hint="cs"/>
          <w:sz w:val="32"/>
          <w:szCs w:val="32"/>
          <w:cs/>
        </w:rPr>
        <w:tab/>
      </w:r>
      <w:r w:rsidR="00CC7AD3">
        <w:rPr>
          <w:rFonts w:ascii="TH SarabunIT๙" w:hAnsi="TH SarabunIT๙" w:cs="TH SarabunIT๙" w:hint="cs"/>
          <w:sz w:val="32"/>
          <w:szCs w:val="32"/>
          <w:cs/>
        </w:rPr>
        <w:tab/>
      </w:r>
      <w:r w:rsidR="00CC7AD3">
        <w:rPr>
          <w:rFonts w:ascii="TH SarabunIT๙" w:hAnsi="TH SarabunIT๙" w:cs="TH SarabunIT๙" w:hint="cs"/>
          <w:sz w:val="32"/>
          <w:szCs w:val="32"/>
          <w:cs/>
        </w:rPr>
        <w:tab/>
      </w:r>
      <w:r w:rsidRPr="00CC7AD3">
        <w:rPr>
          <w:rFonts w:ascii="TH SarabunIT๙" w:hAnsi="TH SarabunIT๙" w:cs="TH SarabunIT๙"/>
          <w:sz w:val="32"/>
          <w:szCs w:val="32"/>
          <w:cs/>
        </w:rPr>
        <w:t>บรรเทาสา</w:t>
      </w:r>
      <w:r w:rsidRPr="00FC25BD">
        <w:rPr>
          <w:rFonts w:ascii="TH SarabunIT๙" w:hAnsi="TH SarabunIT๙" w:cs="TH SarabunIT๙"/>
          <w:spacing w:val="-12"/>
          <w:sz w:val="32"/>
          <w:szCs w:val="32"/>
          <w:cs/>
        </w:rPr>
        <w:t>ธารณภัย</w:t>
      </w:r>
      <w:r w:rsidRPr="006360FD">
        <w:rPr>
          <w:rFonts w:ascii="TH SarabunIT๙" w:hAnsi="TH SarabunIT๙" w:cs="TH SarabunIT๙"/>
          <w:sz w:val="32"/>
          <w:szCs w:val="32"/>
          <w:cs/>
        </w:rPr>
        <w:t>การแก้ไขปัญหายาเสพยาเสพติด และนโยบายของรัฐ</w:t>
      </w:r>
    </w:p>
    <w:p w:rsidR="00FC25BD" w:rsidRDefault="00FC25BD" w:rsidP="00CC7AD3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73621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กลยุทธ์ (</w:t>
      </w:r>
      <w:r w:rsidRPr="0073621B">
        <w:rPr>
          <w:rFonts w:ascii="TH SarabunIT๙" w:hAnsi="TH SarabunIT๙" w:cs="TH SarabunIT๙"/>
          <w:b/>
          <w:bCs/>
          <w:color w:val="000000"/>
          <w:sz w:val="32"/>
          <w:szCs w:val="32"/>
        </w:rPr>
        <w:t>Strategies</w:t>
      </w:r>
      <w:r w:rsidRPr="0073621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) ประกอบด้วย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2</w:t>
      </w:r>
      <w:r w:rsidRPr="0073621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กลยุทธ์</w:t>
      </w:r>
    </w:p>
    <w:p w:rsidR="00FC25BD" w:rsidRPr="00CC7AD3" w:rsidRDefault="00FC25BD" w:rsidP="00CC7AD3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CC7AD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73621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กลยุทธ์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ที่ 1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: </w:t>
      </w:r>
      <w:r w:rsidRPr="00CC7AD3">
        <w:rPr>
          <w:rFonts w:ascii="TH SarabunIT๙" w:hAnsi="TH SarabunIT๙" w:cs="TH SarabunIT๙" w:hint="cs"/>
          <w:color w:val="000000"/>
          <w:sz w:val="32"/>
          <w:szCs w:val="32"/>
          <w:cs/>
        </w:rPr>
        <w:t>เสริมสร้างความปลอดภัยในชีวิตและทรัพย์สิน การป้องกันและ</w:t>
      </w:r>
      <w:r w:rsidR="00CC7AD3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CC7AD3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CC7AD3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CC7AD3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CC7AD3">
        <w:rPr>
          <w:rFonts w:ascii="TH SarabunIT๙" w:hAnsi="TH SarabunIT๙" w:cs="TH SarabunIT๙" w:hint="cs"/>
          <w:color w:val="000000"/>
          <w:sz w:val="32"/>
          <w:szCs w:val="32"/>
          <w:cs/>
        </w:rPr>
        <w:t>บรรเทาสาธรณภัย</w:t>
      </w:r>
    </w:p>
    <w:p w:rsidR="00FC25BD" w:rsidRDefault="00FC25BD" w:rsidP="00FC25BD">
      <w:pPr>
        <w:rPr>
          <w:cs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CC7AD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1E4668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กลยุทธ์ที่ 2</w:t>
      </w:r>
      <w:r w:rsidRPr="001E4668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:</w:t>
      </w:r>
      <w:r w:rsidRPr="001E466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FC25BD">
        <w:rPr>
          <w:rFonts w:ascii="TH SarabunIT๙" w:hAnsi="TH SarabunIT๙" w:cs="TH SarabunIT๙"/>
          <w:sz w:val="32"/>
          <w:szCs w:val="32"/>
          <w:cs/>
        </w:rPr>
        <w:t>ส่งเสริมและสนับสนุนกิจกรรมของผู้สูงอายุ ผู้พิการ ผู้ด้อยโอกาส</w:t>
      </w:r>
    </w:p>
    <w:p w:rsidR="002843E2" w:rsidRPr="00FC25BD" w:rsidRDefault="00FC25BD" w:rsidP="00CC7AD3">
      <w:pPr>
        <w:tabs>
          <w:tab w:val="left" w:pos="1134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C25BD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ab/>
        <w:t xml:space="preserve">3. </w:t>
      </w:r>
      <w:r w:rsidR="002843E2" w:rsidRPr="00FC25B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ยุทธศาสตร์</w:t>
      </w:r>
      <w:r w:rsidR="002843E2" w:rsidRPr="00FC25BD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ที่ 3 </w:t>
      </w:r>
      <w:r w:rsidR="002843E2" w:rsidRPr="00FC25BD">
        <w:rPr>
          <w:rFonts w:ascii="TH SarabunIT๙" w:hAnsi="TH SarabunIT๙" w:cs="TH SarabunIT๙"/>
          <w:b/>
          <w:bCs/>
          <w:color w:val="000000"/>
          <w:sz w:val="32"/>
          <w:szCs w:val="32"/>
        </w:rPr>
        <w:t>:</w:t>
      </w:r>
      <w:r w:rsidR="002843E2" w:rsidRPr="00FC25B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2843E2" w:rsidRPr="00FC25BD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ยุทธศาสตร์การพัฒนาส่งเสริมด้านการศึกษา การอนุรักษ์ศิลปวัฒนธรรมประเพณี และส่งเสริมการกีฬาสู่ความเป็นเลิศ</w:t>
      </w:r>
    </w:p>
    <w:p w:rsidR="00BF4720" w:rsidRPr="00BF4720" w:rsidRDefault="00BF4720" w:rsidP="00FC25BD">
      <w:pPr>
        <w:pStyle w:val="ae"/>
        <w:spacing w:after="0"/>
        <w:ind w:left="284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C7AD3">
        <w:rPr>
          <w:rFonts w:ascii="TH SarabunIT๙" w:hAnsi="TH SarabunIT๙" w:cs="TH SarabunIT๙"/>
          <w:sz w:val="32"/>
          <w:szCs w:val="32"/>
        </w:rPr>
        <w:tab/>
      </w:r>
      <w:r w:rsidR="00FC25BD">
        <w:rPr>
          <w:rFonts w:ascii="TH SarabunIT๙" w:hAnsi="TH SarabunIT๙" w:cs="TH SarabunIT๙"/>
          <w:sz w:val="32"/>
          <w:szCs w:val="32"/>
        </w:rPr>
        <w:t>3.1</w:t>
      </w:r>
      <w:r w:rsidRPr="00BF472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Pr="00FC25BD">
        <w:rPr>
          <w:rFonts w:ascii="TH SarabunIT๙" w:eastAsia="Angsana New" w:hAnsi="TH SarabunIT๙" w:cs="TH SarabunIT๙" w:hint="cs"/>
          <w:spacing w:val="-10"/>
          <w:sz w:val="32"/>
          <w:szCs w:val="32"/>
          <w:cs/>
        </w:rPr>
        <w:t>แนวทางการพัฒนาการเพิ่มโอกาสทางการศึกษาและยกระดับคุณภาพการศึกษาให้ได้</w:t>
      </w:r>
      <w:r w:rsidR="00CC7AD3">
        <w:rPr>
          <w:rFonts w:ascii="TH SarabunIT๙" w:eastAsia="Angsana New" w:hAnsi="TH SarabunIT๙" w:cs="TH SarabunIT๙" w:hint="cs"/>
          <w:spacing w:val="-10"/>
          <w:sz w:val="32"/>
          <w:szCs w:val="32"/>
          <w:cs/>
        </w:rPr>
        <w:tab/>
      </w:r>
      <w:r w:rsidR="00CC7AD3">
        <w:rPr>
          <w:rFonts w:ascii="TH SarabunIT๙" w:eastAsia="Angsana New" w:hAnsi="TH SarabunIT๙" w:cs="TH SarabunIT๙" w:hint="cs"/>
          <w:spacing w:val="-10"/>
          <w:sz w:val="32"/>
          <w:szCs w:val="32"/>
          <w:cs/>
        </w:rPr>
        <w:tab/>
      </w:r>
      <w:r w:rsidR="00CC7AD3">
        <w:rPr>
          <w:rFonts w:ascii="TH SarabunIT๙" w:eastAsia="Angsana New" w:hAnsi="TH SarabunIT๙" w:cs="TH SarabunIT๙" w:hint="cs"/>
          <w:spacing w:val="-10"/>
          <w:sz w:val="32"/>
          <w:szCs w:val="32"/>
          <w:cs/>
        </w:rPr>
        <w:tab/>
      </w:r>
      <w:r w:rsidRPr="00FC25BD">
        <w:rPr>
          <w:rFonts w:ascii="TH SarabunIT๙" w:eastAsia="Angsana New" w:hAnsi="TH SarabunIT๙" w:cs="TH SarabunIT๙" w:hint="cs"/>
          <w:spacing w:val="-10"/>
          <w:sz w:val="32"/>
          <w:szCs w:val="32"/>
          <w:cs/>
        </w:rPr>
        <w:t>มาตรฐาน</w:t>
      </w:r>
    </w:p>
    <w:p w:rsidR="00BF4720" w:rsidRDefault="00BF4720" w:rsidP="00FC25BD">
      <w:pPr>
        <w:pStyle w:val="ae"/>
        <w:spacing w:after="0"/>
        <w:ind w:left="284"/>
        <w:rPr>
          <w:rFonts w:ascii="TH SarabunIT๙" w:eastAsia="Angsana New" w:hAnsi="TH SarabunIT๙" w:cs="TH SarabunIT๙"/>
          <w:sz w:val="32"/>
          <w:szCs w:val="32"/>
        </w:rPr>
      </w:pPr>
      <w:r w:rsidRPr="00BF4720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BF4720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="00CC7AD3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="00FC25BD">
        <w:rPr>
          <w:rFonts w:ascii="TH SarabunIT๙" w:eastAsia="Angsana New" w:hAnsi="TH SarabunIT๙" w:cs="TH SarabunIT๙" w:hint="cs"/>
          <w:sz w:val="32"/>
          <w:szCs w:val="32"/>
          <w:cs/>
        </w:rPr>
        <w:t>3.2</w:t>
      </w:r>
      <w:r w:rsidRPr="00BF472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แนวทางพัฒนาอนุรักษ์ขนบธรรมเนียมประเพณีและวัฒนธรรมท้องถิ่นให้คงอยู่</w:t>
      </w:r>
    </w:p>
    <w:p w:rsidR="00FC25BD" w:rsidRDefault="00FC25BD" w:rsidP="00FC25BD">
      <w:pPr>
        <w:pStyle w:val="ae"/>
        <w:spacing w:after="0"/>
        <w:ind w:left="284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="00CC7AD3"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 xml:space="preserve">3.3 </w:t>
      </w:r>
      <w:r w:rsidRPr="00BF4720">
        <w:rPr>
          <w:rFonts w:ascii="TH SarabunIT๙" w:eastAsia="Angsana New" w:hAnsi="TH SarabunIT๙" w:cs="TH SarabunIT๙" w:hint="cs"/>
          <w:sz w:val="32"/>
          <w:szCs w:val="32"/>
          <w:cs/>
        </w:rPr>
        <w:t>แนวทางการพัฒนาส่งเสริมการเล่นกีฬา เพื่อสุขภาพและเพื่อความเป็นเลิศ</w:t>
      </w:r>
    </w:p>
    <w:p w:rsidR="00FC25BD" w:rsidRDefault="00FC25BD" w:rsidP="00CC7AD3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1230F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เป้าประสงค์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(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Goals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) ประกอบด้วย </w:t>
      </w:r>
      <w:r w:rsidR="004D1B2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เป้าประสงค์ ดังนี้</w:t>
      </w:r>
    </w:p>
    <w:p w:rsidR="00FC25BD" w:rsidRPr="001230F1" w:rsidRDefault="00FC25BD" w:rsidP="00FC25BD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CC7AD3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1230F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เป้าประสงค์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ที่ 1 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</w:t>
      </w:r>
      <w:r w:rsidRPr="00DD7725">
        <w:rPr>
          <w:rFonts w:ascii="TH SarabunIT๙" w:hAnsi="TH SarabunIT๙" w:cs="TH SarabunIT๙" w:hint="cs"/>
          <w:color w:val="000000"/>
          <w:sz w:val="32"/>
          <w:szCs w:val="32"/>
          <w:cs/>
        </w:rPr>
        <w:t>ส่งเสริมการศึกษาและยกระดับ</w:t>
      </w:r>
      <w:r w:rsidR="00DD7725">
        <w:rPr>
          <w:rFonts w:ascii="TH SarabunIT๙" w:hAnsi="TH SarabunIT๙" w:cs="TH SarabunIT๙" w:hint="cs"/>
          <w:color w:val="000000"/>
          <w:sz w:val="32"/>
          <w:szCs w:val="32"/>
          <w:cs/>
        </w:rPr>
        <w:t>กา</w:t>
      </w:r>
      <w:r w:rsidRPr="00DD7725">
        <w:rPr>
          <w:rFonts w:ascii="TH SarabunIT๙" w:hAnsi="TH SarabunIT๙" w:cs="TH SarabunIT๙" w:hint="cs"/>
          <w:color w:val="000000"/>
          <w:sz w:val="32"/>
          <w:szCs w:val="32"/>
          <w:cs/>
        </w:rPr>
        <w:t>รศึก</w:t>
      </w:r>
      <w:r w:rsidR="00DD7725">
        <w:rPr>
          <w:rFonts w:ascii="TH SarabunIT๙" w:hAnsi="TH SarabunIT๙" w:cs="TH SarabunIT๙" w:hint="cs"/>
          <w:color w:val="000000"/>
          <w:sz w:val="32"/>
          <w:szCs w:val="32"/>
          <w:cs/>
        </w:rPr>
        <w:t>ษา</w:t>
      </w:r>
      <w:r w:rsidR="00DD7725" w:rsidRPr="00DD7725">
        <w:rPr>
          <w:rFonts w:ascii="TH SarabunIT๙" w:hAnsi="TH SarabunIT๙" w:cs="TH SarabunIT๙" w:hint="cs"/>
          <w:color w:val="000000"/>
          <w:sz w:val="32"/>
          <w:szCs w:val="32"/>
          <w:cs/>
        </w:rPr>
        <w:t>ให้ได้มาตรฐาน</w:t>
      </w:r>
    </w:p>
    <w:p w:rsidR="00FC25BD" w:rsidRDefault="00FC25BD" w:rsidP="00FC25BD"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CC7AD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1230F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เป้าประสงค์ที่ 2</w:t>
      </w:r>
      <w:r w:rsidRPr="001230F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1230F1">
        <w:rPr>
          <w:rFonts w:ascii="TH SarabunIT๙" w:hAnsi="TH SarabunIT๙" w:cs="TH SarabunIT๙"/>
          <w:color w:val="000000"/>
          <w:sz w:val="32"/>
          <w:szCs w:val="32"/>
        </w:rPr>
        <w:t>:</w:t>
      </w:r>
      <w:r w:rsidRPr="001230F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DD7725">
        <w:rPr>
          <w:rFonts w:hint="cs"/>
          <w:cs/>
        </w:rPr>
        <w:t>มี</w:t>
      </w:r>
      <w:r w:rsidR="00DD7725" w:rsidRPr="00DD7725">
        <w:rPr>
          <w:rFonts w:ascii="TH SarabunIT๙" w:hAnsi="TH SarabunIT๙" w:cs="TH SarabunIT๙"/>
          <w:sz w:val="32"/>
          <w:szCs w:val="32"/>
          <w:cs/>
        </w:rPr>
        <w:t>การอนุรักษ์ขนบธรรมเนีย</w:t>
      </w:r>
      <w:r w:rsidR="00DD7725">
        <w:rPr>
          <w:rFonts w:ascii="TH SarabunIT๙" w:hAnsi="TH SarabunIT๙" w:cs="TH SarabunIT๙" w:hint="cs"/>
          <w:sz w:val="32"/>
          <w:szCs w:val="32"/>
          <w:cs/>
        </w:rPr>
        <w:t>ม</w:t>
      </w:r>
      <w:r w:rsidR="00DD7725" w:rsidRPr="00DD7725">
        <w:rPr>
          <w:rFonts w:ascii="TH SarabunIT๙" w:hAnsi="TH SarabunIT๙" w:cs="TH SarabunIT๙"/>
          <w:sz w:val="32"/>
          <w:szCs w:val="32"/>
          <w:cs/>
        </w:rPr>
        <w:t>ประเพณีและวัฒนธรรมท้องถิ่น</w:t>
      </w:r>
      <w:r w:rsidR="00CC7AD3">
        <w:rPr>
          <w:rFonts w:ascii="TH SarabunIT๙" w:hAnsi="TH SarabunIT๙" w:cs="TH SarabunIT๙" w:hint="cs"/>
          <w:sz w:val="32"/>
          <w:szCs w:val="32"/>
          <w:cs/>
        </w:rPr>
        <w:br/>
      </w:r>
      <w:r w:rsidR="00CC7AD3">
        <w:rPr>
          <w:rFonts w:ascii="TH SarabunIT๙" w:hAnsi="TH SarabunIT๙" w:cs="TH SarabunIT๙" w:hint="cs"/>
          <w:sz w:val="32"/>
          <w:szCs w:val="32"/>
          <w:cs/>
        </w:rPr>
        <w:tab/>
      </w:r>
      <w:r w:rsidR="00CC7AD3">
        <w:rPr>
          <w:rFonts w:ascii="TH SarabunIT๙" w:hAnsi="TH SarabunIT๙" w:cs="TH SarabunIT๙" w:hint="cs"/>
          <w:sz w:val="32"/>
          <w:szCs w:val="32"/>
          <w:cs/>
        </w:rPr>
        <w:tab/>
      </w:r>
      <w:r w:rsidR="00CC7AD3">
        <w:rPr>
          <w:rFonts w:ascii="TH SarabunIT๙" w:hAnsi="TH SarabunIT๙" w:cs="TH SarabunIT๙" w:hint="cs"/>
          <w:sz w:val="32"/>
          <w:szCs w:val="32"/>
          <w:cs/>
        </w:rPr>
        <w:tab/>
      </w:r>
      <w:r w:rsidR="00DD7725" w:rsidRPr="00DD7725">
        <w:rPr>
          <w:rFonts w:ascii="TH SarabunIT๙" w:hAnsi="TH SarabunIT๙" w:cs="TH SarabunIT๙"/>
          <w:sz w:val="32"/>
          <w:szCs w:val="32"/>
          <w:cs/>
        </w:rPr>
        <w:t>ให้คงอยู่</w:t>
      </w:r>
    </w:p>
    <w:p w:rsidR="0016373F" w:rsidRDefault="0016373F" w:rsidP="00FC25BD">
      <w:pPr>
        <w:rPr>
          <w:cs/>
        </w:rPr>
      </w:pPr>
      <w:r>
        <w:tab/>
      </w:r>
      <w:r>
        <w:tab/>
      </w:r>
      <w:r w:rsidR="00CC7AD3">
        <w:tab/>
      </w:r>
      <w:r w:rsidRPr="001230F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เป้าประสงค์ที่</w:t>
      </w:r>
      <w:r w:rsidRPr="0016373F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3</w:t>
      </w:r>
      <w:r w:rsidRPr="001230F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1230F1">
        <w:rPr>
          <w:rFonts w:ascii="TH SarabunIT๙" w:hAnsi="TH SarabunIT๙" w:cs="TH SarabunIT๙"/>
          <w:color w:val="000000"/>
          <w:sz w:val="32"/>
          <w:szCs w:val="32"/>
        </w:rPr>
        <w:t>:</w:t>
      </w:r>
      <w:r>
        <w:t xml:space="preserve"> </w:t>
      </w:r>
      <w:r w:rsidRPr="0016373F">
        <w:rPr>
          <w:rFonts w:ascii="TH SarabunIT๙" w:hAnsi="TH SarabunIT๙" w:cs="TH SarabunIT๙"/>
          <w:sz w:val="32"/>
          <w:szCs w:val="32"/>
          <w:cs/>
        </w:rPr>
        <w:t>ส่งเสริมการกีฬาสู่ความเป็นเลิศ</w:t>
      </w:r>
    </w:p>
    <w:p w:rsidR="00B91E8A" w:rsidRDefault="00B91E8A" w:rsidP="00CC7AD3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hint="cs"/>
          <w:cs/>
        </w:rPr>
        <w:tab/>
      </w:r>
      <w:r w:rsidRPr="0073621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กลยุทธ์ (</w:t>
      </w:r>
      <w:r w:rsidRPr="0073621B">
        <w:rPr>
          <w:rFonts w:ascii="TH SarabunIT๙" w:hAnsi="TH SarabunIT๙" w:cs="TH SarabunIT๙"/>
          <w:b/>
          <w:bCs/>
          <w:color w:val="000000"/>
          <w:sz w:val="32"/>
          <w:szCs w:val="32"/>
        </w:rPr>
        <w:t>Strategies</w:t>
      </w:r>
      <w:r w:rsidRPr="0073621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) ประกอบด้วย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3</w:t>
      </w:r>
      <w:r w:rsidRPr="0073621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กลยุทธ์</w:t>
      </w:r>
    </w:p>
    <w:p w:rsidR="00B91E8A" w:rsidRPr="00B91E8A" w:rsidRDefault="00B91E8A" w:rsidP="00B91E8A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CC7AD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73621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กลยุทธ์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ที่ 1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: </w:t>
      </w:r>
      <w:r w:rsidRPr="00B91E8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ส่งเสริมและสนับสนุนการศึกษาทุกระดับ ยกระดับคุณภาพการศึกษา</w:t>
      </w:r>
    </w:p>
    <w:p w:rsidR="00B91E8A" w:rsidRPr="00B91E8A" w:rsidRDefault="00B91E8A" w:rsidP="00B91E8A">
      <w:pPr>
        <w:rPr>
          <w:rFonts w:ascii="TH SarabunIT๙" w:hAnsi="TH SarabunIT๙" w:cs="TH SarabunIT๙"/>
          <w:sz w:val="32"/>
          <w:szCs w:val="32"/>
          <w:cs/>
        </w:rPr>
      </w:pPr>
      <w:r w:rsidRPr="00B91E8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B91E8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CC7AD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B91E8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กลยุทธ์ที่ 2</w:t>
      </w:r>
      <w:r w:rsidRPr="00B91E8A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:</w:t>
      </w:r>
      <w:r w:rsidRPr="00B91E8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B91E8A">
        <w:rPr>
          <w:rFonts w:ascii="TH SarabunIT๙" w:hAnsi="TH SarabunIT๙" w:cs="TH SarabunIT๙"/>
          <w:spacing w:val="-6"/>
          <w:sz w:val="32"/>
          <w:szCs w:val="32"/>
          <w:cs/>
        </w:rPr>
        <w:t>ส่งเสริมกิจกรรมประเพณี ขนบธรรมเนียมประเพณีและวัฒนธรรมท้องถิ่น</w:t>
      </w:r>
      <w:r w:rsidR="00CC7AD3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CC7AD3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CC7AD3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Pr="00B91E8A">
        <w:rPr>
          <w:rFonts w:ascii="TH SarabunIT๙" w:hAnsi="TH SarabunIT๙" w:cs="TH SarabunIT๙"/>
          <w:spacing w:val="-6"/>
          <w:sz w:val="32"/>
          <w:szCs w:val="32"/>
          <w:cs/>
        </w:rPr>
        <w:t>ให้คงอยู่</w:t>
      </w:r>
    </w:p>
    <w:p w:rsidR="00B91E8A" w:rsidRPr="00B91E8A" w:rsidRDefault="00B91E8A" w:rsidP="00FC25BD">
      <w:pPr>
        <w:rPr>
          <w:rFonts w:ascii="TH SarabunIT๙" w:hAnsi="TH SarabunIT๙" w:cs="TH SarabunIT๙"/>
          <w:sz w:val="32"/>
          <w:szCs w:val="32"/>
          <w:cs/>
        </w:rPr>
      </w:pPr>
      <w:r w:rsidRPr="00B91E8A">
        <w:rPr>
          <w:rFonts w:ascii="TH SarabunIT๙" w:hAnsi="TH SarabunIT๙" w:cs="TH SarabunIT๙"/>
          <w:sz w:val="32"/>
          <w:szCs w:val="32"/>
          <w:cs/>
        </w:rPr>
        <w:tab/>
      </w:r>
      <w:r w:rsidRPr="00B91E8A">
        <w:rPr>
          <w:rFonts w:ascii="TH SarabunIT๙" w:hAnsi="TH SarabunIT๙" w:cs="TH SarabunIT๙"/>
          <w:sz w:val="32"/>
          <w:szCs w:val="32"/>
          <w:cs/>
        </w:rPr>
        <w:tab/>
      </w:r>
      <w:r w:rsidR="00CC7AD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B91E8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กลยุทธ์ที่ 3</w:t>
      </w:r>
      <w:r w:rsidRPr="00B91E8A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:</w:t>
      </w:r>
      <w:r w:rsidRPr="00B91E8A">
        <w:rPr>
          <w:rFonts w:ascii="TH SarabunIT๙" w:hAnsi="TH SarabunIT๙" w:cs="TH SarabunIT๙"/>
          <w:sz w:val="32"/>
          <w:szCs w:val="32"/>
          <w:cs/>
        </w:rPr>
        <w:t xml:space="preserve"> ส่งเสริมพัฒนาการเล่นกีฬาสู่ความเป็นเลิศ</w:t>
      </w:r>
    </w:p>
    <w:p w:rsidR="002843E2" w:rsidRPr="00A459A2" w:rsidRDefault="00A459A2" w:rsidP="00CC7AD3">
      <w:pPr>
        <w:tabs>
          <w:tab w:val="left" w:pos="1134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A459A2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  <w:t xml:space="preserve">4. </w:t>
      </w:r>
      <w:r w:rsidR="002843E2" w:rsidRPr="00A459A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ยุทธศาสตร์</w:t>
      </w:r>
      <w:r w:rsidR="002843E2" w:rsidRPr="00A459A2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ที่ 4 </w:t>
      </w:r>
      <w:r w:rsidR="002843E2" w:rsidRPr="00A459A2">
        <w:rPr>
          <w:rFonts w:ascii="TH SarabunIT๙" w:hAnsi="TH SarabunIT๙" w:cs="TH SarabunIT๙"/>
          <w:b/>
          <w:bCs/>
          <w:color w:val="000000"/>
          <w:sz w:val="32"/>
          <w:szCs w:val="32"/>
        </w:rPr>
        <w:t>:</w:t>
      </w:r>
      <w:r w:rsidR="002843E2" w:rsidRPr="00A459A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2843E2" w:rsidRPr="00A459A2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ยุทธศาสตร์การพัฒนาด้านสาธารณสุขและส่งเสริมคุณภาพชีวิต</w:t>
      </w:r>
    </w:p>
    <w:p w:rsidR="00BF4720" w:rsidRDefault="00BF4720" w:rsidP="00BF4720">
      <w:pPr>
        <w:pStyle w:val="ae"/>
        <w:spacing w:after="0"/>
        <w:ind w:left="284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C7AD3">
        <w:rPr>
          <w:rFonts w:ascii="TH SarabunIT๙" w:hAnsi="TH SarabunIT๙" w:cs="TH SarabunIT๙"/>
          <w:sz w:val="32"/>
          <w:szCs w:val="32"/>
        </w:rPr>
        <w:tab/>
      </w:r>
      <w:r w:rsidR="004D1B26">
        <w:rPr>
          <w:rFonts w:ascii="TH SarabunIT๙" w:hAnsi="TH SarabunIT๙" w:cs="TH SarabunIT๙"/>
          <w:sz w:val="32"/>
          <w:szCs w:val="32"/>
        </w:rPr>
        <w:t>4.1</w:t>
      </w:r>
      <w:r>
        <w:rPr>
          <w:rFonts w:ascii="TH SarabunIT๙" w:eastAsia="Angsana New" w:hAnsi="TH SarabunIT๙" w:cs="TH SarabunIT๙" w:hint="cs"/>
          <w:b/>
          <w:bCs/>
          <w:cs/>
        </w:rPr>
        <w:t xml:space="preserve"> </w:t>
      </w:r>
      <w:r w:rsidRPr="00BF4720">
        <w:rPr>
          <w:rFonts w:ascii="TH SarabunIT๙" w:eastAsia="Angsana New" w:hAnsi="TH SarabunIT๙" w:cs="TH SarabunIT๙" w:hint="cs"/>
          <w:sz w:val="32"/>
          <w:szCs w:val="32"/>
          <w:cs/>
        </w:rPr>
        <w:t>แนวทางการพัฒนาส่งเสริมสนับสนุนด้านสาธารณสุขและการป้องกันโรคติดต่อ</w:t>
      </w:r>
    </w:p>
    <w:p w:rsidR="004D1B26" w:rsidRDefault="004D1B26" w:rsidP="00CC7AD3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1230F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เป้าประสงค์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(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Goals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) ประกอบด้วย 1 เป้าประสงค์ ดังนี้</w:t>
      </w:r>
    </w:p>
    <w:p w:rsidR="004D1B26" w:rsidRPr="001230F1" w:rsidRDefault="004D1B26" w:rsidP="004D1B26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CC7AD3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1230F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เป้าประสงค์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ที่ 1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พัฒนาส่งเสริมสนับสนุนด้านสาธารณสุขและป้องกันโรคติดต่อ</w:t>
      </w:r>
    </w:p>
    <w:p w:rsidR="004D1B26" w:rsidRDefault="004D1B26" w:rsidP="00CC7AD3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73621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กลยุทธ์ (</w:t>
      </w:r>
      <w:r w:rsidRPr="0073621B">
        <w:rPr>
          <w:rFonts w:ascii="TH SarabunIT๙" w:hAnsi="TH SarabunIT๙" w:cs="TH SarabunIT๙"/>
          <w:b/>
          <w:bCs/>
          <w:color w:val="000000"/>
          <w:sz w:val="32"/>
          <w:szCs w:val="32"/>
        </w:rPr>
        <w:t>Strategies</w:t>
      </w:r>
      <w:r w:rsidRPr="0073621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) ประกอบด้วย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1</w:t>
      </w:r>
      <w:r w:rsidRPr="0073621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กลยุทธ์</w:t>
      </w:r>
    </w:p>
    <w:p w:rsidR="004D1B26" w:rsidRPr="00B91E8A" w:rsidRDefault="004D1B26" w:rsidP="004D1B26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CC7AD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73621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กลยุทธ์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ที่ 1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:</w:t>
      </w:r>
      <w:r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ส่งเสริมสนับสนุนด้านสาธารณสุขและป้องกันโรคติดต่อ</w:t>
      </w:r>
    </w:p>
    <w:p w:rsidR="00BF4720" w:rsidRPr="00A459A2" w:rsidRDefault="004D1B26" w:rsidP="00CC7AD3">
      <w:pPr>
        <w:pStyle w:val="ae"/>
        <w:tabs>
          <w:tab w:val="left" w:pos="1134"/>
        </w:tabs>
        <w:spacing w:before="120" w:after="0"/>
        <w:ind w:left="284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ab/>
      </w:r>
      <w:r w:rsidR="00A459A2" w:rsidRPr="00A459A2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5. </w:t>
      </w:r>
      <w:r w:rsidR="002843E2" w:rsidRPr="00A459A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ยุทธศาสตร์</w:t>
      </w:r>
      <w:r w:rsidR="002843E2" w:rsidRPr="00A459A2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ที่ 5 </w:t>
      </w:r>
      <w:r w:rsidR="002843E2" w:rsidRPr="00A459A2">
        <w:rPr>
          <w:rFonts w:ascii="TH SarabunIT๙" w:hAnsi="TH SarabunIT๙" w:cs="TH SarabunIT๙"/>
          <w:b/>
          <w:bCs/>
          <w:color w:val="000000"/>
          <w:sz w:val="32"/>
          <w:szCs w:val="32"/>
        </w:rPr>
        <w:t>:</w:t>
      </w:r>
      <w:r w:rsidR="002843E2" w:rsidRPr="00A459A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2843E2" w:rsidRPr="00A459A2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ยุทธศาสตร์การพัฒนาคุณภาพผลผลิตทางการเกษตร อุตสาหกรรม เกษตรอุตสาหกรรม พาณิชยกรรม การแปรรูปและผลิตภัณฑ์</w:t>
      </w:r>
    </w:p>
    <w:p w:rsidR="00BF4720" w:rsidRDefault="00BF4720" w:rsidP="000109AC">
      <w:pPr>
        <w:pStyle w:val="ae"/>
        <w:spacing w:after="0"/>
        <w:ind w:left="284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C7AD3">
        <w:rPr>
          <w:rFonts w:ascii="TH SarabunIT๙" w:hAnsi="TH SarabunIT๙" w:cs="TH SarabunIT๙"/>
          <w:sz w:val="32"/>
          <w:szCs w:val="32"/>
        </w:rPr>
        <w:tab/>
      </w:r>
      <w:r w:rsidR="000109AC">
        <w:rPr>
          <w:rFonts w:ascii="TH SarabunIT๙" w:hAnsi="TH SarabunIT๙" w:cs="TH SarabunIT๙"/>
          <w:sz w:val="32"/>
          <w:szCs w:val="32"/>
        </w:rPr>
        <w:t>5.1</w:t>
      </w:r>
      <w:r w:rsidRPr="00BF472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แนวทางการพัฒนาคุณภาพผลผลิตทางการเ</w:t>
      </w:r>
      <w:r w:rsidR="00CC7AD3">
        <w:rPr>
          <w:rFonts w:ascii="TH SarabunIT๙" w:eastAsia="Angsana New" w:hAnsi="TH SarabunIT๙" w:cs="TH SarabunIT๙" w:hint="cs"/>
          <w:sz w:val="32"/>
          <w:szCs w:val="32"/>
          <w:cs/>
        </w:rPr>
        <w:t>กษตร เพื่อการบริโภคและ</w:t>
      </w:r>
      <w:r w:rsidR="00CC7AD3">
        <w:rPr>
          <w:rFonts w:ascii="TH SarabunIT๙" w:eastAsia="Angsana New" w:hAnsi="TH SarabunIT๙" w:cs="TH SarabunIT๙"/>
          <w:sz w:val="32"/>
          <w:szCs w:val="32"/>
          <w:cs/>
        </w:rPr>
        <w:br/>
      </w:r>
      <w:r w:rsidR="00CC7AD3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="00CC7AD3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="00CC7AD3">
        <w:rPr>
          <w:rFonts w:ascii="TH SarabunIT๙" w:eastAsia="Angsana New" w:hAnsi="TH SarabunIT๙" w:cs="TH SarabunIT๙" w:hint="cs"/>
          <w:sz w:val="32"/>
          <w:szCs w:val="32"/>
          <w:cs/>
        </w:rPr>
        <w:tab/>
        <w:t>การส่งออก</w:t>
      </w:r>
      <w:r w:rsidRPr="00BF4720">
        <w:rPr>
          <w:rFonts w:ascii="TH SarabunIT๙" w:eastAsia="Angsana New" w:hAnsi="TH SarabunIT๙" w:cs="TH SarabunIT๙" w:hint="cs"/>
          <w:sz w:val="32"/>
          <w:szCs w:val="32"/>
          <w:cs/>
        </w:rPr>
        <w:t>ส่งเสริมการจัดหากลุ่มอาชีพและแหล่งเงินทุนในการประกอบอาชีพต่างๆ</w:t>
      </w:r>
    </w:p>
    <w:p w:rsidR="00CC7AD3" w:rsidRDefault="00CC7AD3" w:rsidP="000109AC">
      <w:pPr>
        <w:pStyle w:val="ae"/>
        <w:spacing w:after="0"/>
        <w:ind w:left="284"/>
        <w:rPr>
          <w:rFonts w:ascii="TH SarabunIT๙" w:eastAsia="Angsana New" w:hAnsi="TH SarabunIT๙" w:cs="TH SarabunIT๙"/>
          <w:sz w:val="32"/>
          <w:szCs w:val="32"/>
        </w:rPr>
      </w:pPr>
    </w:p>
    <w:p w:rsidR="00CC7AD3" w:rsidRDefault="00CC7AD3" w:rsidP="000109AC">
      <w:pPr>
        <w:pStyle w:val="ae"/>
        <w:spacing w:after="0"/>
        <w:ind w:left="284"/>
        <w:rPr>
          <w:rFonts w:ascii="TH SarabunIT๙" w:eastAsia="Angsana New" w:hAnsi="TH SarabunIT๙" w:cs="TH SarabunIT๙"/>
          <w:sz w:val="32"/>
          <w:szCs w:val="32"/>
        </w:rPr>
      </w:pPr>
    </w:p>
    <w:p w:rsidR="000109AC" w:rsidRDefault="00CC7AD3" w:rsidP="00CC7AD3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lastRenderedPageBreak/>
        <w:tab/>
      </w:r>
      <w:r w:rsidR="000109AC" w:rsidRPr="001230F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เป้าประสงค์</w:t>
      </w:r>
      <w:r w:rsidR="000109AC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(</w:t>
      </w:r>
      <w:r w:rsidR="000109AC">
        <w:rPr>
          <w:rFonts w:ascii="TH SarabunIT๙" w:hAnsi="TH SarabunIT๙" w:cs="TH SarabunIT๙"/>
          <w:b/>
          <w:bCs/>
          <w:color w:val="000000"/>
          <w:sz w:val="32"/>
          <w:szCs w:val="32"/>
        </w:rPr>
        <w:t>Goals</w:t>
      </w:r>
      <w:r w:rsidR="000109AC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) ประกอบด้วย </w:t>
      </w:r>
      <w:r w:rsidR="000109AC">
        <w:rPr>
          <w:rFonts w:ascii="TH SarabunIT๙" w:hAnsi="TH SarabunIT๙" w:cs="TH SarabunIT๙"/>
          <w:b/>
          <w:bCs/>
          <w:color w:val="000000"/>
          <w:sz w:val="32"/>
          <w:szCs w:val="32"/>
        </w:rPr>
        <w:t>2</w:t>
      </w:r>
      <w:r w:rsidR="000109AC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เป้าประสงค์ ดังนี้</w:t>
      </w:r>
    </w:p>
    <w:p w:rsidR="000109AC" w:rsidRPr="001230F1" w:rsidRDefault="000109AC" w:rsidP="000109AC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CC7AD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1230F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เป้าประสงค์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ที่ 1 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เพิ่มมูลค่าผลิตภัณฑ์ สิน</w:t>
      </w:r>
      <w:r w:rsidR="00D76F0C">
        <w:rPr>
          <w:rFonts w:ascii="TH SarabunIT๙" w:hAnsi="TH SarabunIT๙" w:cs="TH SarabunIT๙" w:hint="cs"/>
          <w:color w:val="000000"/>
          <w:sz w:val="32"/>
          <w:szCs w:val="32"/>
          <w:cs/>
        </w:rPr>
        <w:t>ค้าการเกษตร อุตสาหกรรม เกษตร</w:t>
      </w:r>
      <w:r w:rsidR="00CC7AD3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CC7AD3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CC7AD3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CC7AD3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D76F0C">
        <w:rPr>
          <w:rFonts w:ascii="TH SarabunIT๙" w:hAnsi="TH SarabunIT๙" w:cs="TH SarabunIT๙" w:hint="cs"/>
          <w:color w:val="000000"/>
          <w:sz w:val="32"/>
          <w:szCs w:val="32"/>
          <w:cs/>
        </w:rPr>
        <w:t>อุตสาหกรรม</w:t>
      </w:r>
    </w:p>
    <w:p w:rsidR="000109AC" w:rsidRDefault="000109AC" w:rsidP="000109AC">
      <w:pPr>
        <w:rPr>
          <w:cs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CC7AD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1230F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เป้าประสงค์ที่ 2</w:t>
      </w:r>
      <w:r w:rsidRPr="001230F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1230F1">
        <w:rPr>
          <w:rFonts w:ascii="TH SarabunIT๙" w:hAnsi="TH SarabunIT๙" w:cs="TH SarabunIT๙"/>
          <w:color w:val="000000"/>
          <w:sz w:val="32"/>
          <w:szCs w:val="32"/>
        </w:rPr>
        <w:t>:</w:t>
      </w:r>
      <w:r w:rsidRPr="001230F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D76F0C" w:rsidRPr="00D76F0C">
        <w:rPr>
          <w:rFonts w:ascii="TH SarabunIT๙" w:hAnsi="TH SarabunIT๙" w:cs="TH SarabunIT๙"/>
          <w:sz w:val="32"/>
          <w:szCs w:val="32"/>
          <w:cs/>
        </w:rPr>
        <w:t>เพิ่มมูลค่าผลผลิตทางการเกษตร</w:t>
      </w:r>
    </w:p>
    <w:p w:rsidR="000109AC" w:rsidRDefault="00CC7AD3" w:rsidP="00CC7AD3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0109AC" w:rsidRPr="0073621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กลยุทธ์ (</w:t>
      </w:r>
      <w:r w:rsidR="000109AC" w:rsidRPr="0073621B">
        <w:rPr>
          <w:rFonts w:ascii="TH SarabunIT๙" w:hAnsi="TH SarabunIT๙" w:cs="TH SarabunIT๙"/>
          <w:b/>
          <w:bCs/>
          <w:color w:val="000000"/>
          <w:sz w:val="32"/>
          <w:szCs w:val="32"/>
        </w:rPr>
        <w:t>Strategies</w:t>
      </w:r>
      <w:r w:rsidR="000109AC" w:rsidRPr="0073621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) ประกอบด้วย </w:t>
      </w:r>
      <w:r w:rsidR="00994C7A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2</w:t>
      </w:r>
      <w:r w:rsidR="000109AC" w:rsidRPr="0073621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กลยุทธ์</w:t>
      </w:r>
    </w:p>
    <w:p w:rsidR="000109AC" w:rsidRPr="00B91E8A" w:rsidRDefault="000109AC" w:rsidP="000109AC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CC7AD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73621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กลยุทธ์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ที่ 1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: </w:t>
      </w:r>
      <w:r w:rsidR="00EC1098" w:rsidRPr="00EC1098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เพิ่มมูลค่าสินค้าทางการเกษตรและผลิตภัณฑ์ให้มีคุณภาพมาตรฐาน</w:t>
      </w:r>
    </w:p>
    <w:p w:rsidR="000109AC" w:rsidRDefault="000109AC" w:rsidP="000109AC">
      <w:pPr>
        <w:rPr>
          <w:cs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CC7AD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B91E8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กลยุทธ์ที่ 2</w:t>
      </w:r>
      <w:r w:rsidRPr="00B91E8A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:</w:t>
      </w:r>
      <w:r w:rsidRPr="00B91E8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EC1098" w:rsidRPr="00EC1098">
        <w:rPr>
          <w:rFonts w:ascii="TH SarabunIT๙" w:hAnsi="TH SarabunIT๙" w:cs="TH SarabunIT๙"/>
          <w:sz w:val="32"/>
          <w:szCs w:val="32"/>
          <w:cs/>
        </w:rPr>
        <w:t>ส่งเสริมการจัดหากลุ่มอาชีพและเงินทุนในการประกอบอาชีพ</w:t>
      </w:r>
    </w:p>
    <w:p w:rsidR="002843E2" w:rsidRPr="00A459A2" w:rsidRDefault="00BF4720" w:rsidP="00CC7AD3">
      <w:pPr>
        <w:tabs>
          <w:tab w:val="left" w:pos="1134"/>
        </w:tabs>
        <w:spacing w:before="12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59A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459A2" w:rsidRPr="00A459A2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="002843E2" w:rsidRPr="00A459A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ยุทธศาสตร์</w:t>
      </w:r>
      <w:r w:rsidR="002843E2" w:rsidRPr="00A459A2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ที่ 6 </w:t>
      </w:r>
      <w:r w:rsidR="002843E2" w:rsidRPr="00A459A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</w:t>
      </w:r>
      <w:r w:rsidR="002843E2" w:rsidRPr="00A459A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ยุทธศาสตร์การพัฒนาด้านโครงสร้างพื้นฐาน</w:t>
      </w:r>
    </w:p>
    <w:p w:rsidR="00BF4720" w:rsidRPr="00BF4720" w:rsidRDefault="00BF4720" w:rsidP="00BF4720">
      <w:pPr>
        <w:pStyle w:val="ae"/>
        <w:spacing w:after="0"/>
        <w:ind w:left="284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CC7AD3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EC1098">
        <w:rPr>
          <w:rFonts w:ascii="TH SarabunIT๙" w:hAnsi="TH SarabunIT๙" w:cs="TH SarabunIT๙" w:hint="cs"/>
          <w:color w:val="000000"/>
          <w:sz w:val="32"/>
          <w:szCs w:val="32"/>
          <w:cs/>
        </w:rPr>
        <w:t>6.1</w:t>
      </w:r>
      <w:r w:rsidRPr="00BF472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แนวทางการพัฒนาก่อสร้าง ปรับปรุง ขยายซ่อมบำรุงเส้นทางการคมนาคม </w:t>
      </w:r>
      <w:r w:rsidR="00CC7AD3">
        <w:rPr>
          <w:rFonts w:ascii="TH SarabunIT๙" w:eastAsia="Angsana New" w:hAnsi="TH SarabunIT๙" w:cs="TH SarabunIT๙"/>
          <w:sz w:val="32"/>
          <w:szCs w:val="32"/>
          <w:cs/>
        </w:rPr>
        <w:br/>
      </w:r>
      <w:r w:rsidR="00CC7AD3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="00CC7AD3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="00CC7AD3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BF4720">
        <w:rPr>
          <w:rFonts w:ascii="TH SarabunIT๙" w:eastAsia="Angsana New" w:hAnsi="TH SarabunIT๙" w:cs="TH SarabunIT๙" w:hint="cs"/>
          <w:sz w:val="32"/>
          <w:szCs w:val="32"/>
          <w:cs/>
        </w:rPr>
        <w:t>ท่อลอด ท่อระบายน้ำ สะพานให้ได้มาตรฐาน</w:t>
      </w:r>
    </w:p>
    <w:p w:rsidR="00BF4720" w:rsidRPr="00BF4720" w:rsidRDefault="00BF4720" w:rsidP="00BF4720">
      <w:pPr>
        <w:pStyle w:val="ae"/>
        <w:spacing w:after="0"/>
        <w:ind w:left="284"/>
        <w:rPr>
          <w:rFonts w:ascii="TH SarabunIT๙" w:eastAsia="Angsana New" w:hAnsi="TH SarabunIT๙" w:cs="TH SarabunIT๙"/>
          <w:sz w:val="32"/>
          <w:szCs w:val="32"/>
        </w:rPr>
      </w:pPr>
      <w:r w:rsidRPr="00BF4720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BF4720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="00CC7AD3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="00EC1098">
        <w:rPr>
          <w:rFonts w:ascii="TH SarabunIT๙" w:eastAsia="Angsana New" w:hAnsi="TH SarabunIT๙" w:cs="TH SarabunIT๙" w:hint="cs"/>
          <w:sz w:val="32"/>
          <w:szCs w:val="32"/>
          <w:cs/>
        </w:rPr>
        <w:t>6.2</w:t>
      </w:r>
      <w:r w:rsidRPr="00BF472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แนวทางการพัฒนากิจการประปาให้ได้มาตรฐานทั่วถึงและมีประสิทธิภาพ</w:t>
      </w:r>
      <w:r w:rsidR="00CC7AD3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="00CC7AD3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="00CC7AD3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="00CC7AD3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BF4720">
        <w:rPr>
          <w:rFonts w:ascii="TH SarabunIT๙" w:eastAsia="Angsana New" w:hAnsi="TH SarabunIT๙" w:cs="TH SarabunIT๙" w:hint="cs"/>
          <w:sz w:val="32"/>
          <w:szCs w:val="32"/>
          <w:cs/>
        </w:rPr>
        <w:t>เพียงพอต่อความต้องการของประชาชน</w:t>
      </w:r>
    </w:p>
    <w:p w:rsidR="00BF4720" w:rsidRDefault="00BF4720" w:rsidP="00BF4720">
      <w:pPr>
        <w:pStyle w:val="ae"/>
        <w:spacing w:after="0"/>
        <w:ind w:left="284"/>
        <w:rPr>
          <w:rFonts w:ascii="TH SarabunIT๙" w:eastAsia="Angsana New" w:hAnsi="TH SarabunIT๙" w:cs="TH SarabunIT๙"/>
          <w:sz w:val="32"/>
          <w:szCs w:val="32"/>
        </w:rPr>
      </w:pPr>
      <w:r w:rsidRPr="00BF4720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BF4720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="00CC7AD3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="00EC1098">
        <w:rPr>
          <w:rFonts w:ascii="TH SarabunIT๙" w:eastAsia="Angsana New" w:hAnsi="TH SarabunIT๙" w:cs="TH SarabunIT๙" w:hint="cs"/>
          <w:sz w:val="32"/>
          <w:szCs w:val="32"/>
          <w:cs/>
        </w:rPr>
        <w:t>6.3</w:t>
      </w:r>
      <w:r w:rsidRPr="00BF472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แนวทางการพัฒนาให้มีไฟฟ้าใช้ทั่วถึงครัวเรือน</w:t>
      </w:r>
    </w:p>
    <w:p w:rsidR="00994C7A" w:rsidRDefault="00994C7A" w:rsidP="00CC7AD3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ab/>
      </w:r>
      <w:r w:rsidRPr="001230F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เป้าประสงค์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(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Goals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) ประกอบด้วย 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2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เป้าประสงค์ ดังนี้</w:t>
      </w:r>
    </w:p>
    <w:p w:rsidR="00994C7A" w:rsidRPr="00994C7A" w:rsidRDefault="00994C7A" w:rsidP="00994C7A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CC7AD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1230F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เป้าประสงค์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ที่ 1 </w:t>
      </w:r>
      <w:r w:rsidRPr="00994C7A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</w:t>
      </w:r>
      <w:r w:rsidRPr="00994C7A">
        <w:rPr>
          <w:rFonts w:ascii="TH SarabunIT๙" w:hAnsi="TH SarabunIT๙" w:cs="TH SarabunIT๙"/>
          <w:sz w:val="32"/>
          <w:szCs w:val="32"/>
          <w:cs/>
        </w:rPr>
        <w:t>มีโครงสร้างพื้นฐานได้มาตรฐาน</w:t>
      </w:r>
    </w:p>
    <w:p w:rsidR="00994C7A" w:rsidRPr="00F14975" w:rsidRDefault="00994C7A" w:rsidP="00994C7A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CC7AD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1230F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เป้าประสงค์ที่ 2</w:t>
      </w:r>
      <w:r w:rsidRPr="001230F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1230F1">
        <w:rPr>
          <w:rFonts w:ascii="TH SarabunIT๙" w:hAnsi="TH SarabunIT๙" w:cs="TH SarabunIT๙"/>
          <w:color w:val="000000"/>
          <w:sz w:val="32"/>
          <w:szCs w:val="32"/>
        </w:rPr>
        <w:t>:</w:t>
      </w:r>
      <w:r w:rsidRPr="00F14975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Pr="00F14975">
        <w:rPr>
          <w:rFonts w:ascii="TH SarabunIT๙" w:hAnsi="TH SarabunIT๙" w:cs="TH SarabunIT๙"/>
          <w:spacing w:val="-6"/>
          <w:sz w:val="32"/>
          <w:szCs w:val="32"/>
          <w:cs/>
        </w:rPr>
        <w:t>มีระบบสาธารณูปโภคที่ดี</w:t>
      </w:r>
      <w:r w:rsidR="00F14975" w:rsidRPr="00F14975">
        <w:rPr>
          <w:rFonts w:ascii="TH SarabunIT๙" w:hAnsi="TH SarabunIT๙" w:cs="TH SarabunIT๙" w:hint="cs"/>
          <w:spacing w:val="-6"/>
          <w:sz w:val="32"/>
          <w:szCs w:val="32"/>
          <w:cs/>
        </w:rPr>
        <w:t>ขึ้น</w:t>
      </w:r>
      <w:r w:rsidRPr="00F14975">
        <w:rPr>
          <w:rFonts w:ascii="TH SarabunIT๙" w:hAnsi="TH SarabunIT๙" w:cs="TH SarabunIT๙"/>
          <w:spacing w:val="-6"/>
          <w:sz w:val="32"/>
          <w:szCs w:val="32"/>
          <w:cs/>
        </w:rPr>
        <w:t>และก่อให้เกิด</w:t>
      </w:r>
      <w:r w:rsidR="00F14975" w:rsidRPr="00F14975">
        <w:rPr>
          <w:rFonts w:ascii="TH SarabunIT๙" w:hAnsi="TH SarabunIT๙" w:cs="TH SarabunIT๙"/>
          <w:spacing w:val="-6"/>
          <w:sz w:val="32"/>
          <w:szCs w:val="32"/>
          <w:cs/>
        </w:rPr>
        <w:t>ประโยชน์แก่ประชาชน</w:t>
      </w:r>
      <w:r w:rsidR="00CC7AD3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CC7AD3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CC7AD3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F14975" w:rsidRPr="00F14975">
        <w:rPr>
          <w:rFonts w:ascii="TH SarabunIT๙" w:hAnsi="TH SarabunIT๙" w:cs="TH SarabunIT๙"/>
          <w:spacing w:val="-6"/>
          <w:sz w:val="32"/>
          <w:szCs w:val="32"/>
          <w:cs/>
        </w:rPr>
        <w:t>อย่างสูงสุด</w:t>
      </w:r>
    </w:p>
    <w:p w:rsidR="00994C7A" w:rsidRDefault="00994C7A" w:rsidP="00CC7AD3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73621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กลยุทธ์ (</w:t>
      </w:r>
      <w:r w:rsidRPr="0073621B">
        <w:rPr>
          <w:rFonts w:ascii="TH SarabunIT๙" w:hAnsi="TH SarabunIT๙" w:cs="TH SarabunIT๙"/>
          <w:b/>
          <w:bCs/>
          <w:color w:val="000000"/>
          <w:sz w:val="32"/>
          <w:szCs w:val="32"/>
        </w:rPr>
        <w:t>Strategies</w:t>
      </w:r>
      <w:r w:rsidRPr="0073621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) ประกอบด้วย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2</w:t>
      </w:r>
      <w:r w:rsidRPr="0073621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กลยุทธ์</w:t>
      </w:r>
    </w:p>
    <w:p w:rsidR="00994C7A" w:rsidRPr="00F14975" w:rsidRDefault="00994C7A" w:rsidP="00994C7A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CC7AD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73621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กล</w:t>
      </w:r>
      <w:r w:rsidRPr="00F1497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ยุทธ์ที่ 1</w:t>
      </w:r>
      <w:r w:rsidRPr="00F14975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: </w:t>
      </w:r>
      <w:r w:rsidR="00F14975" w:rsidRPr="00F14975">
        <w:rPr>
          <w:rFonts w:ascii="TH SarabunIT๙" w:hAnsi="TH SarabunIT๙" w:cs="TH SarabunIT๙"/>
          <w:sz w:val="32"/>
          <w:szCs w:val="32"/>
          <w:cs/>
        </w:rPr>
        <w:t>ก่อสร้างและปรับปรุงโครงสร้างพื้นฐานให้ได้มาตรฐาน</w:t>
      </w:r>
    </w:p>
    <w:p w:rsidR="00994C7A" w:rsidRPr="00F14975" w:rsidRDefault="00994C7A" w:rsidP="00994C7A">
      <w:pPr>
        <w:rPr>
          <w:rFonts w:ascii="TH SarabunIT๙" w:hAnsi="TH SarabunIT๙" w:cs="TH SarabunIT๙"/>
          <w:sz w:val="32"/>
          <w:szCs w:val="32"/>
          <w:cs/>
        </w:rPr>
      </w:pPr>
      <w:r w:rsidRPr="00F1497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F1497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CC7AD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F1497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กลยุทธ์ที่ 2</w:t>
      </w:r>
      <w:r w:rsidRPr="00F14975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:</w:t>
      </w:r>
      <w:r w:rsidRPr="00F1497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14975" w:rsidRPr="00F14975">
        <w:rPr>
          <w:rFonts w:ascii="TH SarabunIT๙" w:hAnsi="TH SarabunIT๙" w:cs="TH SarabunIT๙"/>
          <w:sz w:val="32"/>
          <w:szCs w:val="32"/>
          <w:cs/>
        </w:rPr>
        <w:t>ปรับปรุงสาธารณูปโภค ประปา ไฟฟ้า ให้ได้มาตรฐาน</w:t>
      </w:r>
    </w:p>
    <w:p w:rsidR="002843E2" w:rsidRPr="00A459A2" w:rsidRDefault="002843E2" w:rsidP="00CC7AD3">
      <w:pPr>
        <w:tabs>
          <w:tab w:val="left" w:pos="1134"/>
        </w:tabs>
        <w:spacing w:before="12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59A2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A459A2" w:rsidRPr="00A459A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7. </w:t>
      </w:r>
      <w:r w:rsidRPr="00A459A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ยุทธศาสตร์</w:t>
      </w:r>
      <w:r w:rsidRPr="00A459A2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ที่ 7 </w:t>
      </w:r>
      <w:r w:rsidRPr="00A459A2">
        <w:rPr>
          <w:rFonts w:ascii="TH SarabunIT๙" w:hAnsi="TH SarabunIT๙" w:cs="TH SarabunIT๙"/>
          <w:b/>
          <w:bCs/>
          <w:color w:val="000000"/>
          <w:sz w:val="32"/>
          <w:szCs w:val="32"/>
        </w:rPr>
        <w:t>:</w:t>
      </w:r>
      <w:r w:rsidRPr="00A459A2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A459A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ยุทธศาสตร์การพัฒนาด้านอนุรักษ์ ฟื้นฟูทรัพยากรธรรมชาติและสิ่งแวดล้อมและส่งเสริมการท่องเที่ยว</w:t>
      </w:r>
    </w:p>
    <w:p w:rsidR="00CB18E2" w:rsidRPr="00CB18E2" w:rsidRDefault="00CB18E2" w:rsidP="00CB18E2">
      <w:pPr>
        <w:pStyle w:val="ae"/>
        <w:spacing w:after="0"/>
        <w:ind w:left="284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CC7AD3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97675D">
        <w:rPr>
          <w:rFonts w:ascii="TH SarabunIT๙" w:eastAsia="Angsana New" w:hAnsi="TH SarabunIT๙" w:cs="TH SarabunIT๙"/>
          <w:sz w:val="32"/>
          <w:szCs w:val="32"/>
        </w:rPr>
        <w:t>7.1</w:t>
      </w:r>
      <w:r w:rsidRPr="00CB18E2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แนวทางการพัฒนาอนุรักษ์ฟื้นฟูทรัพยากรธรรมชาติและสิ่งแวดล้อม</w:t>
      </w:r>
    </w:p>
    <w:p w:rsidR="00CB18E2" w:rsidRDefault="00CB18E2" w:rsidP="00CB18E2">
      <w:pPr>
        <w:pStyle w:val="ae"/>
        <w:spacing w:after="0"/>
        <w:ind w:left="284"/>
        <w:rPr>
          <w:rFonts w:ascii="TH SarabunIT๙" w:eastAsia="Angsana New" w:hAnsi="TH SarabunIT๙" w:cs="TH SarabunIT๙"/>
          <w:sz w:val="32"/>
          <w:szCs w:val="32"/>
        </w:rPr>
      </w:pPr>
      <w:r w:rsidRPr="00CB18E2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CB18E2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="00CC7AD3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="0097675D">
        <w:rPr>
          <w:rFonts w:ascii="TH SarabunIT๙" w:eastAsia="Angsana New" w:hAnsi="TH SarabunIT๙" w:cs="TH SarabunIT๙" w:hint="cs"/>
          <w:sz w:val="32"/>
          <w:szCs w:val="32"/>
          <w:cs/>
        </w:rPr>
        <w:t>7.2</w:t>
      </w:r>
      <w:r w:rsidRPr="00CB18E2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แนวทางการพัฒนาส่งเสริมและพัฒนาแหล่งท่องเที่ยว</w:t>
      </w:r>
    </w:p>
    <w:p w:rsidR="0097675D" w:rsidRDefault="0097675D" w:rsidP="00CC7AD3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1230F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เป้าประสงค์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(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Goals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) ประกอบด้วย 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2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เป้าประสงค์ ดังนี้</w:t>
      </w:r>
    </w:p>
    <w:p w:rsidR="0097675D" w:rsidRPr="0097675D" w:rsidRDefault="0097675D" w:rsidP="0097675D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CC7AD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1230F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เป้าประสงค์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ที่ 1 </w:t>
      </w:r>
      <w:r w:rsidRPr="0097675D">
        <w:rPr>
          <w:rFonts w:ascii="TH SarabunIT๙" w:hAnsi="TH SarabunIT๙" w:cs="TH SarabunIT๙"/>
          <w:b/>
          <w:bCs/>
          <w:color w:val="000000"/>
          <w:sz w:val="32"/>
          <w:szCs w:val="32"/>
        </w:rPr>
        <w:t>:</w:t>
      </w:r>
      <w:r w:rsidRPr="0097675D">
        <w:rPr>
          <w:rFonts w:ascii="TH SarabunIT๙" w:hAnsi="TH SarabunIT๙" w:cs="TH SarabunIT๙"/>
          <w:sz w:val="32"/>
          <w:szCs w:val="32"/>
          <w:cs/>
        </w:rPr>
        <w:t xml:space="preserve"> มีการอนุรักษ์ ฟื้นฟู ทรัพยากรธรรมชาติและสิ่งแวดล้อม</w:t>
      </w:r>
    </w:p>
    <w:p w:rsidR="0097675D" w:rsidRPr="0097675D" w:rsidRDefault="0097675D" w:rsidP="0097675D">
      <w:pPr>
        <w:rPr>
          <w:rFonts w:ascii="TH SarabunIT๙" w:hAnsi="TH SarabunIT๙" w:cs="TH SarabunIT๙"/>
          <w:sz w:val="32"/>
          <w:szCs w:val="32"/>
          <w:cs/>
        </w:rPr>
      </w:pPr>
      <w:r w:rsidRPr="0097675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97675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CC7AD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97675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เป้าประสงค์ที่ 2</w:t>
      </w:r>
      <w:r w:rsidRPr="0097675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97675D">
        <w:rPr>
          <w:rFonts w:ascii="TH SarabunIT๙" w:hAnsi="TH SarabunIT๙" w:cs="TH SarabunIT๙"/>
          <w:color w:val="000000"/>
          <w:sz w:val="32"/>
          <w:szCs w:val="32"/>
        </w:rPr>
        <w:t>:</w:t>
      </w:r>
      <w:r w:rsidRPr="0097675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Pr="0097675D">
        <w:rPr>
          <w:rFonts w:ascii="TH SarabunIT๙" w:hAnsi="TH SarabunIT๙" w:cs="TH SarabunIT๙"/>
          <w:sz w:val="32"/>
          <w:szCs w:val="32"/>
          <w:cs/>
        </w:rPr>
        <w:t>พัฒนาให้มีแหล่งท่องเที่ยวของตำบลบ้านกุ่ม</w:t>
      </w:r>
    </w:p>
    <w:p w:rsidR="0097675D" w:rsidRDefault="0097675D" w:rsidP="00CC7AD3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73621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กลยุทธ์ (</w:t>
      </w:r>
      <w:r w:rsidRPr="0073621B">
        <w:rPr>
          <w:rFonts w:ascii="TH SarabunIT๙" w:hAnsi="TH SarabunIT๙" w:cs="TH SarabunIT๙"/>
          <w:b/>
          <w:bCs/>
          <w:color w:val="000000"/>
          <w:sz w:val="32"/>
          <w:szCs w:val="32"/>
        </w:rPr>
        <w:t>Strategies</w:t>
      </w:r>
      <w:r w:rsidRPr="0073621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) ประกอบด้วย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2</w:t>
      </w:r>
      <w:r w:rsidRPr="0073621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กลยุทธ์</w:t>
      </w:r>
    </w:p>
    <w:p w:rsidR="0097675D" w:rsidRPr="00F14975" w:rsidRDefault="0097675D" w:rsidP="0097675D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CC7AD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73621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กล</w:t>
      </w:r>
      <w:r w:rsidRPr="00F1497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ยุทธ์ที่ 1</w:t>
      </w:r>
      <w:r w:rsidRPr="00F14975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: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7675D">
        <w:rPr>
          <w:rFonts w:ascii="TH SarabunIT๙" w:hAnsi="TH SarabunIT๙" w:cs="TH SarabunIT๙"/>
          <w:sz w:val="32"/>
          <w:szCs w:val="32"/>
          <w:cs/>
        </w:rPr>
        <w:t>อนุรักษ์ ฟื้นฟู ทรัพยากรธรรมชาติและสิ่งแวดล้อม</w:t>
      </w:r>
    </w:p>
    <w:p w:rsidR="0097675D" w:rsidRDefault="0097675D" w:rsidP="0097675D"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CC7AD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F1497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กลยุทธ์ที่ 2</w:t>
      </w:r>
      <w:r w:rsidRPr="00F14975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:</w:t>
      </w:r>
      <w:r w:rsidRPr="00F1497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97675D">
        <w:rPr>
          <w:rFonts w:ascii="TH SarabunIT๙" w:hAnsi="TH SarabunIT๙" w:cs="TH SarabunIT๙"/>
          <w:sz w:val="32"/>
          <w:szCs w:val="32"/>
          <w:cs/>
        </w:rPr>
        <w:t>พัฒนาให้มีแหล่งท่องเที่ยวของตำบลบ้านกุ่ม</w:t>
      </w:r>
    </w:p>
    <w:p w:rsidR="00CC7AD3" w:rsidRDefault="00CC7AD3" w:rsidP="0097675D"/>
    <w:p w:rsidR="00CC7AD3" w:rsidRDefault="00CC7AD3" w:rsidP="0097675D"/>
    <w:p w:rsidR="00CC7AD3" w:rsidRDefault="00CC7AD3" w:rsidP="0097675D"/>
    <w:p w:rsidR="00CC7AD3" w:rsidRDefault="00CC7AD3" w:rsidP="0097675D"/>
    <w:p w:rsidR="00CC7AD3" w:rsidRDefault="00CC7AD3" w:rsidP="0097675D"/>
    <w:p w:rsidR="00CC7AD3" w:rsidRDefault="00CC7AD3" w:rsidP="0097675D"/>
    <w:p w:rsidR="00CC7AD3" w:rsidRDefault="00CC7AD3" w:rsidP="0097675D"/>
    <w:p w:rsidR="00CC7AD3" w:rsidRDefault="00CC7AD3" w:rsidP="0097675D"/>
    <w:p w:rsidR="00CC7AD3" w:rsidRDefault="00CC7AD3" w:rsidP="0097675D"/>
    <w:p w:rsidR="00651C1F" w:rsidRPr="002843E2" w:rsidRDefault="00651C1F" w:rsidP="00CC7AD3">
      <w:pPr>
        <w:tabs>
          <w:tab w:val="left" w:pos="1134"/>
        </w:tabs>
        <w:autoSpaceDE w:val="0"/>
        <w:autoSpaceDN w:val="0"/>
        <w:adjustRightInd w:val="0"/>
        <w:spacing w:before="24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lastRenderedPageBreak/>
        <w:t xml:space="preserve">  </w:t>
      </w:r>
      <w:r w:rsidR="00CC7AD3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2.1.3</w:t>
      </w:r>
      <w:r w:rsidRPr="002843E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651C1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ความเชื่อมโยงของยุทธศาสตร์ในภาพรวม</w:t>
      </w:r>
    </w:p>
    <w:p w:rsidR="00651C1F" w:rsidRDefault="00651C1F" w:rsidP="00651C1F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CC7AD3">
        <w:rPr>
          <w:rFonts w:ascii="TH SarabunIT๙" w:hAnsi="TH SarabunIT๙" w:cs="TH SarabunIT๙" w:hint="cs"/>
          <w:sz w:val="32"/>
          <w:szCs w:val="32"/>
          <w:cs/>
        </w:rPr>
        <w:tab/>
      </w:r>
      <w:r w:rsidR="00CC7AD3">
        <w:rPr>
          <w:rFonts w:ascii="TH SarabunIT๙" w:hAnsi="TH SarabunIT๙" w:cs="TH SarabunIT๙" w:hint="cs"/>
          <w:sz w:val="32"/>
          <w:szCs w:val="32"/>
          <w:cs/>
        </w:rPr>
        <w:tab/>
      </w:r>
      <w:r w:rsidRPr="00CC7AD3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องค์การบริหารส่วนตำบลบ้านกุ่ม </w:t>
      </w:r>
      <w:r w:rsidRPr="00CC7AD3">
        <w:rPr>
          <w:rFonts w:ascii="TH SarabunIT๙" w:hAnsi="TH SarabunIT๙" w:cs="TH SarabunIT๙"/>
          <w:spacing w:val="-6"/>
          <w:sz w:val="32"/>
          <w:szCs w:val="32"/>
          <w:cs/>
        </w:rPr>
        <w:t>ได้ก</w:t>
      </w:r>
      <w:r w:rsidRPr="00CC7AD3">
        <w:rPr>
          <w:rFonts w:ascii="TH SarabunIT๙" w:hAnsi="TH SarabunIT๙" w:cs="TH SarabunIT๙" w:hint="cs"/>
          <w:spacing w:val="-6"/>
          <w:sz w:val="32"/>
          <w:szCs w:val="32"/>
          <w:cs/>
        </w:rPr>
        <w:t>ำ</w:t>
      </w:r>
      <w:r w:rsidRPr="00CC7AD3">
        <w:rPr>
          <w:rFonts w:ascii="TH SarabunIT๙" w:hAnsi="TH SarabunIT๙" w:cs="TH SarabunIT๙"/>
          <w:spacing w:val="-6"/>
          <w:sz w:val="32"/>
          <w:szCs w:val="32"/>
          <w:cs/>
        </w:rPr>
        <w:t>หนดวิสัยทัศน์ไว้ว่า</w:t>
      </w:r>
      <w:r w:rsidRPr="00CC7AD3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“</w:t>
      </w:r>
      <w:r w:rsidRPr="00CC7AD3">
        <w:rPr>
          <w:rFonts w:ascii="TH SarabunIT๙" w:hAnsi="TH SarabunIT๙" w:cs="TH SarabunIT๙"/>
          <w:spacing w:val="-6"/>
          <w:sz w:val="32"/>
          <w:szCs w:val="32"/>
          <w:cs/>
        </w:rPr>
        <w:t>ตำบลบ้านกุ่มมีโครงสร้างพื้นฐานที่ดี</w:t>
      </w:r>
      <w:r w:rsidRPr="00CC7AD3">
        <w:rPr>
          <w:rFonts w:ascii="TH SarabunIT๙" w:hAnsi="TH SarabunIT๙" w:cs="TH SarabunIT๙"/>
          <w:sz w:val="32"/>
          <w:szCs w:val="32"/>
          <w:cs/>
        </w:rPr>
        <w:t xml:space="preserve"> แหล่งผลิตพืชผลการเกษตรคุณภาพ ภูมิทัศน์สวยงามริมฝั่งแม่น้ำท่าจีน ศาสนาที่วัฒนธรรมโดดเด่น ส่งเสริมการกีฬา การศึกษา ยึดการมีส่วนร่วม คุณภาพชีวิตที่ดี</w:t>
      </w:r>
      <w:r w:rsidRPr="00CC7AD3">
        <w:rPr>
          <w:rFonts w:ascii="TH SarabunIT๙" w:hAnsi="TH SarabunIT๙" w:cs="TH SarabunIT๙" w:hint="cs"/>
          <w:sz w:val="32"/>
          <w:szCs w:val="32"/>
          <w:cs/>
        </w:rPr>
        <w:t xml:space="preserve">” </w:t>
      </w:r>
      <w:r w:rsidRPr="00CC7AD3">
        <w:rPr>
          <w:rFonts w:ascii="TH SarabunIT๙" w:hAnsi="TH SarabunIT๙" w:cs="TH SarabunIT๙"/>
          <w:sz w:val="32"/>
          <w:szCs w:val="32"/>
          <w:cs/>
        </w:rPr>
        <w:t>ซึ่งวิสัยทัศน์ดังกล่าวแสดงให้เห็นถึงการมุ่งมั่นในการพัฒนาท้องถิ่นในด้าน</w:t>
      </w:r>
      <w:r w:rsidRPr="00CC7AD3">
        <w:rPr>
          <w:rFonts w:ascii="TH SarabunIT๙" w:hAnsi="TH SarabunIT๙" w:cs="TH SarabunIT๙" w:hint="cs"/>
          <w:sz w:val="32"/>
          <w:szCs w:val="32"/>
          <w:cs/>
        </w:rPr>
        <w:t>การกีฬา การศึกษา การมีส่วนร่วม และคุณภาพชีวิตที่ดีของประชาชน และ</w:t>
      </w:r>
      <w:r w:rsidRPr="00CC7AD3">
        <w:rPr>
          <w:rFonts w:ascii="TH SarabunIT๙" w:hAnsi="TH SarabunIT๙" w:cs="TH SarabunIT๙"/>
          <w:sz w:val="32"/>
          <w:szCs w:val="32"/>
          <w:cs/>
        </w:rPr>
        <w:t>เห็นได้จากการก</w:t>
      </w:r>
      <w:r w:rsidRPr="00CC7AD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CC7AD3">
        <w:rPr>
          <w:rFonts w:ascii="TH SarabunIT๙" w:hAnsi="TH SarabunIT๙" w:cs="TH SarabunIT๙"/>
          <w:sz w:val="32"/>
          <w:szCs w:val="32"/>
          <w:cs/>
        </w:rPr>
        <w:t>หนดยุทธศาสตร์</w:t>
      </w:r>
      <w:r w:rsidRPr="00CC7AD3">
        <w:rPr>
          <w:rFonts w:ascii="TH SarabunIT๙" w:hAnsi="TH SarabunIT๙" w:cs="TH SarabunIT๙" w:hint="cs"/>
          <w:sz w:val="32"/>
          <w:szCs w:val="32"/>
          <w:cs/>
        </w:rPr>
        <w:t xml:space="preserve">และแนวทางการพัฒนา เป้าประสงค์ กลยุทธ์ขององค์การบริหารส่วนตำบลบ้านกุ่ม </w:t>
      </w:r>
      <w:r w:rsidR="00CC7AD3">
        <w:rPr>
          <w:rFonts w:ascii="TH SarabunIT๙" w:hAnsi="TH SarabunIT๙" w:cs="TH SarabunIT๙"/>
          <w:sz w:val="32"/>
          <w:szCs w:val="32"/>
          <w:cs/>
        </w:rPr>
        <w:br/>
      </w:r>
      <w:r w:rsidRPr="00CC7AD3">
        <w:rPr>
          <w:rFonts w:ascii="TH SarabunIT๙" w:hAnsi="TH SarabunIT๙" w:cs="TH SarabunIT๙"/>
          <w:sz w:val="32"/>
          <w:szCs w:val="32"/>
          <w:cs/>
        </w:rPr>
        <w:t>โดยก</w:t>
      </w:r>
      <w:r w:rsidRPr="00CC7AD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CC7AD3">
        <w:rPr>
          <w:rFonts w:ascii="TH SarabunIT๙" w:hAnsi="TH SarabunIT๙" w:cs="TH SarabunIT๙"/>
          <w:sz w:val="32"/>
          <w:szCs w:val="32"/>
          <w:cs/>
        </w:rPr>
        <w:t>หนดโครงการจ</w:t>
      </w:r>
      <w:r w:rsidRPr="00CC7AD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CC7AD3">
        <w:rPr>
          <w:rFonts w:ascii="TH SarabunIT๙" w:hAnsi="TH SarabunIT๙" w:cs="TH SarabunIT๙"/>
          <w:sz w:val="32"/>
          <w:szCs w:val="32"/>
          <w:cs/>
        </w:rPr>
        <w:t>นวน</w:t>
      </w:r>
      <w:r w:rsidRPr="00CC7AD3">
        <w:rPr>
          <w:rFonts w:ascii="TH SarabunIT๙" w:hAnsi="TH SarabunIT๙" w:cs="TH SarabunIT๙"/>
          <w:sz w:val="32"/>
          <w:szCs w:val="32"/>
        </w:rPr>
        <w:t xml:space="preserve"> 7 </w:t>
      </w:r>
      <w:r w:rsidRPr="00CC7AD3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Pr="00CC7AD3">
        <w:rPr>
          <w:rFonts w:ascii="TH SarabunIT๙" w:hAnsi="TH SarabunIT๙" w:cs="TH SarabunIT๙"/>
          <w:sz w:val="32"/>
          <w:szCs w:val="32"/>
        </w:rPr>
        <w:t xml:space="preserve"> </w:t>
      </w:r>
      <w:r w:rsidRPr="00CC7AD3">
        <w:rPr>
          <w:rFonts w:ascii="TH SarabunIT๙" w:hAnsi="TH SarabunIT๙" w:cs="TH SarabunIT๙" w:hint="cs"/>
          <w:sz w:val="32"/>
          <w:szCs w:val="32"/>
          <w:cs/>
        </w:rPr>
        <w:t>ซึ่ง</w:t>
      </w:r>
      <w:r w:rsidRPr="00CC7AD3">
        <w:rPr>
          <w:rFonts w:ascii="TH SarabunIT๙" w:hAnsi="TH SarabunIT๙" w:cs="TH SarabunIT๙"/>
          <w:sz w:val="32"/>
          <w:szCs w:val="32"/>
          <w:cs/>
        </w:rPr>
        <w:t>ปรากฏในแผน</w:t>
      </w:r>
      <w:r w:rsidRPr="00CC7AD3">
        <w:rPr>
          <w:rFonts w:ascii="TH SarabunIT๙" w:hAnsi="TH SarabunIT๙" w:cs="TH SarabunIT๙" w:hint="cs"/>
          <w:sz w:val="32"/>
          <w:szCs w:val="32"/>
          <w:cs/>
        </w:rPr>
        <w:t>การดำเนิน</w:t>
      </w:r>
      <w:r w:rsidRPr="00CC7AD3">
        <w:rPr>
          <w:rFonts w:ascii="TH SarabunIT๙" w:hAnsi="TH SarabunIT๙" w:cs="TH SarabunIT๙"/>
          <w:sz w:val="32"/>
          <w:szCs w:val="32"/>
          <w:cs/>
        </w:rPr>
        <w:t>งาน</w:t>
      </w:r>
      <w:r w:rsidRPr="00CC7AD3"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องค์การบริหารส่วนตำบลบ้านกุ่ม ประจำปี พ.ศ. 2561 </w:t>
      </w:r>
      <w:r w:rsidRPr="00CC7AD3">
        <w:rPr>
          <w:rFonts w:ascii="TH SarabunIT๙" w:hAnsi="TH SarabunIT๙" w:cs="TH SarabunIT๙"/>
          <w:sz w:val="32"/>
          <w:szCs w:val="32"/>
          <w:cs/>
        </w:rPr>
        <w:t>และพบว่าจ</w:t>
      </w:r>
      <w:r w:rsidRPr="00CC7AD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CC7AD3">
        <w:rPr>
          <w:rFonts w:ascii="TH SarabunIT๙" w:hAnsi="TH SarabunIT๙" w:cs="TH SarabunIT๙"/>
          <w:sz w:val="32"/>
          <w:szCs w:val="32"/>
          <w:cs/>
        </w:rPr>
        <w:t>นวนโครงการ</w:t>
      </w:r>
      <w:r w:rsidRPr="00CC7A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C7AD3">
        <w:rPr>
          <w:rFonts w:ascii="TH SarabunIT๙" w:hAnsi="TH SarabunIT๙" w:cs="TH SarabunIT๙"/>
          <w:sz w:val="32"/>
          <w:szCs w:val="32"/>
        </w:rPr>
        <w:t>2</w:t>
      </w:r>
      <w:r w:rsidRPr="00CC7A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C7AD3">
        <w:rPr>
          <w:rFonts w:ascii="TH SarabunIT๙" w:hAnsi="TH SarabunIT๙" w:cs="TH SarabunIT๙"/>
          <w:sz w:val="32"/>
          <w:szCs w:val="32"/>
          <w:cs/>
        </w:rPr>
        <w:t>โครงการ ได้ด</w:t>
      </w:r>
      <w:r w:rsidRPr="00CC7AD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CC7AD3">
        <w:rPr>
          <w:rFonts w:ascii="TH SarabunIT๙" w:hAnsi="TH SarabunIT๙" w:cs="TH SarabunIT๙"/>
          <w:sz w:val="32"/>
          <w:szCs w:val="32"/>
          <w:cs/>
        </w:rPr>
        <w:t>เนินการจนเกิดผลสัมฤทธิ์ตามวัตถุประสงค์ ที่ตั้งไว้หรือคิดเป็นร้อยละ</w:t>
      </w:r>
      <w:r w:rsidRPr="00CC7A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C7AD3">
        <w:rPr>
          <w:rFonts w:ascii="TH SarabunIT๙" w:hAnsi="TH SarabunIT๙" w:cs="TH SarabunIT๙"/>
          <w:sz w:val="32"/>
          <w:szCs w:val="32"/>
        </w:rPr>
        <w:t xml:space="preserve">28.57  </w:t>
      </w:r>
      <w:r w:rsidRPr="00CC7AD3">
        <w:rPr>
          <w:rFonts w:ascii="TH SarabunIT๙" w:hAnsi="TH SarabunIT๙" w:cs="TH SarabunIT๙"/>
          <w:sz w:val="32"/>
          <w:szCs w:val="32"/>
          <w:cs/>
        </w:rPr>
        <w:t>ของโครงการที่</w:t>
      </w:r>
      <w:r w:rsidRPr="00CC7AD3">
        <w:rPr>
          <w:rFonts w:ascii="TH SarabunIT๙" w:hAnsi="TH SarabunIT๙" w:cs="TH SarabunIT๙" w:hint="cs"/>
          <w:sz w:val="32"/>
          <w:szCs w:val="32"/>
          <w:cs/>
        </w:rPr>
        <w:t>กำหนดในแผนการ</w:t>
      </w:r>
      <w:r w:rsidRPr="00CC7AD3">
        <w:rPr>
          <w:rFonts w:ascii="TH SarabunIT๙" w:hAnsi="TH SarabunIT๙" w:cs="TH SarabunIT๙"/>
          <w:sz w:val="32"/>
          <w:szCs w:val="32"/>
          <w:cs/>
        </w:rPr>
        <w:t>ด</w:t>
      </w:r>
      <w:r w:rsidRPr="00CC7AD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CC7AD3">
        <w:rPr>
          <w:rFonts w:ascii="TH SarabunIT๙" w:hAnsi="TH SarabunIT๙" w:cs="TH SarabunIT๙"/>
          <w:sz w:val="32"/>
          <w:szCs w:val="32"/>
          <w:cs/>
        </w:rPr>
        <w:t>เนิน</w:t>
      </w:r>
      <w:r w:rsidRPr="00CC7AD3">
        <w:rPr>
          <w:rFonts w:ascii="TH SarabunIT๙" w:hAnsi="TH SarabunIT๙" w:cs="TH SarabunIT๙" w:hint="cs"/>
          <w:sz w:val="32"/>
          <w:szCs w:val="32"/>
          <w:cs/>
        </w:rPr>
        <w:t>งานประจำปี พ.ศ. 2561</w:t>
      </w:r>
    </w:p>
    <w:p w:rsidR="00A8525F" w:rsidRDefault="00A8525F" w:rsidP="00651C1F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p w:rsidR="00A8525F" w:rsidRDefault="00A8525F" w:rsidP="00651C1F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p w:rsidR="0097675D" w:rsidRPr="00CB18E2" w:rsidRDefault="0097675D" w:rsidP="00CB18E2">
      <w:pPr>
        <w:pStyle w:val="ae"/>
        <w:spacing w:after="0"/>
        <w:ind w:left="284"/>
        <w:rPr>
          <w:rFonts w:ascii="TH SarabunIT๙" w:eastAsia="Angsana New" w:hAnsi="TH SarabunIT๙" w:cs="TH SarabunIT๙"/>
          <w:sz w:val="32"/>
          <w:szCs w:val="32"/>
          <w:cs/>
        </w:rPr>
      </w:pPr>
    </w:p>
    <w:p w:rsidR="0081146A" w:rsidRDefault="0081146A" w:rsidP="00407DB3">
      <w:pPr>
        <w:rPr>
          <w:rFonts w:ascii="TH SarabunIT๙" w:hAnsi="TH SarabunIT๙" w:cs="TH SarabunIT๙"/>
          <w:color w:val="000000"/>
          <w:sz w:val="32"/>
          <w:szCs w:val="32"/>
          <w:cs/>
        </w:rPr>
        <w:sectPr w:rsidR="0081146A" w:rsidSect="00407DB3">
          <w:pgSz w:w="12240" w:h="15840"/>
          <w:pgMar w:top="993" w:right="1892" w:bottom="851" w:left="1276" w:header="720" w:footer="720" w:gutter="0"/>
          <w:cols w:space="720"/>
          <w:noEndnote/>
          <w:docGrid w:linePitch="299"/>
        </w:sectPr>
      </w:pPr>
    </w:p>
    <w:p w:rsidR="0096744F" w:rsidRPr="001B2A04" w:rsidRDefault="0096744F" w:rsidP="004948F5">
      <w:pPr>
        <w:autoSpaceDE w:val="0"/>
        <w:autoSpaceDN w:val="0"/>
        <w:adjustRightInd w:val="0"/>
        <w:spacing w:after="2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B2A0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ผลของการน</w:t>
      </w:r>
      <w:r w:rsidRPr="001B2A04">
        <w:rPr>
          <w:rFonts w:ascii="TH SarabunIT๙" w:hAnsi="TH SarabunIT๙" w:cs="TH SarabunIT๙" w:hint="cs"/>
          <w:b/>
          <w:bCs/>
          <w:sz w:val="32"/>
          <w:szCs w:val="32"/>
          <w:cs/>
        </w:rPr>
        <w:t>ำ</w:t>
      </w:r>
      <w:r w:rsidRPr="001B2A04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แผนพัฒนาท้องถิ่นสี่ปีไปสู่การปฏิบัติที่</w:t>
      </w:r>
      <w:r w:rsidRPr="001B2A04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องค์การบริหารส่วนตำบลบ้านกุ่ม</w:t>
      </w:r>
      <w:r w:rsidRPr="001B2A04">
        <w:rPr>
          <w:rFonts w:ascii="TH SarabunIT๙" w:hAnsi="TH SarabunIT๙" w:cs="TH SarabunIT๙"/>
          <w:b/>
          <w:bCs/>
          <w:sz w:val="32"/>
          <w:szCs w:val="32"/>
          <w:cs/>
        </w:rPr>
        <w:t>เป็นหน่วยด</w:t>
      </w:r>
      <w:r w:rsidRPr="001B2A04">
        <w:rPr>
          <w:rFonts w:ascii="TH SarabunIT๙" w:hAnsi="TH SarabunIT๙" w:cs="TH SarabunIT๙" w:hint="cs"/>
          <w:b/>
          <w:bCs/>
          <w:sz w:val="32"/>
          <w:szCs w:val="32"/>
          <w:cs/>
        </w:rPr>
        <w:t>ำ</w:t>
      </w:r>
      <w:r w:rsidRPr="001B2A04">
        <w:rPr>
          <w:rFonts w:ascii="TH SarabunIT๙" w:hAnsi="TH SarabunIT๙" w:cs="TH SarabunIT๙"/>
          <w:b/>
          <w:bCs/>
          <w:sz w:val="32"/>
          <w:szCs w:val="32"/>
          <w:cs/>
        </w:rPr>
        <w:t>เนินการ</w:t>
      </w:r>
      <w:r w:rsidRPr="001B2A04">
        <w:rPr>
          <w:rFonts w:ascii="TH SarabunIT๙" w:hAnsi="TH SarabunIT๙" w:cs="TH SarabunIT๙"/>
          <w:b/>
          <w:bCs/>
          <w:sz w:val="32"/>
          <w:szCs w:val="32"/>
        </w:rPr>
        <w:t xml:space="preserve"> (</w:t>
      </w:r>
      <w:r w:rsidRPr="001B2A04">
        <w:rPr>
          <w:rFonts w:ascii="TH SarabunIT๙" w:hAnsi="TH SarabunIT๙" w:cs="TH SarabunIT๙"/>
          <w:b/>
          <w:bCs/>
          <w:sz w:val="32"/>
          <w:szCs w:val="32"/>
          <w:cs/>
        </w:rPr>
        <w:t>แบบ ผ.</w:t>
      </w:r>
      <w:r w:rsidRPr="001B2A04">
        <w:rPr>
          <w:rFonts w:ascii="TH SarabunIT๙" w:hAnsi="TH SarabunIT๙" w:cs="TH SarabunIT๙"/>
          <w:b/>
          <w:bCs/>
          <w:sz w:val="32"/>
          <w:szCs w:val="32"/>
        </w:rPr>
        <w:t>01)</w:t>
      </w:r>
    </w:p>
    <w:tbl>
      <w:tblPr>
        <w:tblStyle w:val="a9"/>
        <w:tblW w:w="0" w:type="auto"/>
        <w:tblLook w:val="04A0"/>
      </w:tblPr>
      <w:tblGrid>
        <w:gridCol w:w="817"/>
        <w:gridCol w:w="2735"/>
        <w:gridCol w:w="1776"/>
        <w:gridCol w:w="1776"/>
        <w:gridCol w:w="1777"/>
        <w:gridCol w:w="1777"/>
        <w:gridCol w:w="1777"/>
        <w:gridCol w:w="1777"/>
      </w:tblGrid>
      <w:tr w:rsidR="0096744F" w:rsidRPr="00CF6DB6" w:rsidTr="0096744F">
        <w:tc>
          <w:tcPr>
            <w:tcW w:w="817" w:type="dxa"/>
          </w:tcPr>
          <w:p w:rsidR="0096744F" w:rsidRPr="00CF6DB6" w:rsidRDefault="0096744F" w:rsidP="0096744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F6DB6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2735" w:type="dxa"/>
          </w:tcPr>
          <w:p w:rsidR="0096744F" w:rsidRPr="00CF6DB6" w:rsidRDefault="0096744F" w:rsidP="0096744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CF6DB6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โครงการพัฒนา</w:t>
            </w:r>
          </w:p>
        </w:tc>
        <w:tc>
          <w:tcPr>
            <w:tcW w:w="1776" w:type="dxa"/>
          </w:tcPr>
          <w:p w:rsidR="0096744F" w:rsidRPr="00CF6DB6" w:rsidRDefault="0096744F" w:rsidP="0096744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F6DB6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76" w:type="dxa"/>
          </w:tcPr>
          <w:p w:rsidR="0096744F" w:rsidRPr="00CF6DB6" w:rsidRDefault="0096744F" w:rsidP="0096744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F6DB6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เ</w:t>
            </w:r>
            <w:r w:rsidRPr="00CF6D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ป้าหมายที่</w:t>
            </w:r>
          </w:p>
          <w:p w:rsidR="0096744F" w:rsidRPr="00CF6DB6" w:rsidRDefault="0096744F" w:rsidP="0096744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F6D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ด</w:t>
            </w:r>
            <w:r w:rsidRPr="00CF6DB6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ำ</w:t>
            </w:r>
            <w:r w:rsidRPr="00CF6D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เนินการจริง</w:t>
            </w:r>
          </w:p>
          <w:p w:rsidR="0096744F" w:rsidRPr="00CF6DB6" w:rsidRDefault="0096744F" w:rsidP="0096744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F6D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(</w:t>
            </w:r>
            <w:r w:rsidRPr="00CF6D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ผลผลิตของโครงการ)</w:t>
            </w:r>
          </w:p>
        </w:tc>
        <w:tc>
          <w:tcPr>
            <w:tcW w:w="1777" w:type="dxa"/>
          </w:tcPr>
          <w:p w:rsidR="0096744F" w:rsidRPr="00CF6DB6" w:rsidRDefault="0096744F" w:rsidP="0096744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F6D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งบประมาณที่</w:t>
            </w:r>
          </w:p>
          <w:p w:rsidR="0096744F" w:rsidRPr="00CF6DB6" w:rsidRDefault="0096744F" w:rsidP="0096744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F6D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ด</w:t>
            </w:r>
            <w:r w:rsidRPr="00CF6DB6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ำ</w:t>
            </w:r>
            <w:r w:rsidRPr="00CF6D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เนินการจริง</w:t>
            </w:r>
          </w:p>
        </w:tc>
        <w:tc>
          <w:tcPr>
            <w:tcW w:w="1777" w:type="dxa"/>
          </w:tcPr>
          <w:p w:rsidR="0096744F" w:rsidRPr="00CF6DB6" w:rsidRDefault="0096744F" w:rsidP="0096744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CF6D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ตัวชี้วัด (</w:t>
            </w:r>
            <w:r w:rsidRPr="00CF6D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KPI)</w:t>
            </w:r>
          </w:p>
        </w:tc>
        <w:tc>
          <w:tcPr>
            <w:tcW w:w="1777" w:type="dxa"/>
          </w:tcPr>
          <w:p w:rsidR="0096744F" w:rsidRPr="00CF6DB6" w:rsidRDefault="0096744F" w:rsidP="0096744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CF6D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ผลที่ได้รับจริง</w:t>
            </w:r>
          </w:p>
        </w:tc>
        <w:tc>
          <w:tcPr>
            <w:tcW w:w="1777" w:type="dxa"/>
          </w:tcPr>
          <w:p w:rsidR="0096744F" w:rsidRPr="00CF6DB6" w:rsidRDefault="0096744F" w:rsidP="0096744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F6D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หน่วยงาน</w:t>
            </w:r>
          </w:p>
          <w:p w:rsidR="0096744F" w:rsidRPr="00CF6DB6" w:rsidRDefault="0096744F" w:rsidP="0096744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F6D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รับผิดชอบ</w:t>
            </w:r>
          </w:p>
          <w:p w:rsidR="0096744F" w:rsidRPr="00CF6DB6" w:rsidRDefault="0096744F" w:rsidP="0096744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F6D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หลัก</w:t>
            </w:r>
          </w:p>
        </w:tc>
      </w:tr>
      <w:tr w:rsidR="0096744F" w:rsidTr="0096744F">
        <w:tc>
          <w:tcPr>
            <w:tcW w:w="817" w:type="dxa"/>
          </w:tcPr>
          <w:p w:rsidR="0096744F" w:rsidRPr="00582685" w:rsidRDefault="0096744F" w:rsidP="0058268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82685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</w:p>
        </w:tc>
        <w:tc>
          <w:tcPr>
            <w:tcW w:w="2735" w:type="dxa"/>
          </w:tcPr>
          <w:p w:rsidR="0096744F" w:rsidRPr="00582685" w:rsidRDefault="00582685" w:rsidP="0098401C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82685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โครงการป้องกันและลดอุบัติเหตุทางท้องถนนในช่วงเทศกาลปีใหม่</w:t>
            </w:r>
          </w:p>
        </w:tc>
        <w:tc>
          <w:tcPr>
            <w:tcW w:w="1776" w:type="dxa"/>
          </w:tcPr>
          <w:p w:rsidR="0096744F" w:rsidRPr="00582685" w:rsidRDefault="00582685" w:rsidP="0098401C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เพื่อป้องกันและลดอุบัติเหตุทางท้องถนนในช่วงทศกาลต่างๆ</w:t>
            </w:r>
          </w:p>
        </w:tc>
        <w:tc>
          <w:tcPr>
            <w:tcW w:w="1776" w:type="dxa"/>
          </w:tcPr>
          <w:p w:rsidR="0096744F" w:rsidRPr="00582685" w:rsidRDefault="0098401C" w:rsidP="0098401C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ป้องกันและลดอุบัติเหตุทางท้องถนนในช่วงทศกาลต่างๆ</w:t>
            </w:r>
          </w:p>
        </w:tc>
        <w:tc>
          <w:tcPr>
            <w:tcW w:w="1777" w:type="dxa"/>
          </w:tcPr>
          <w:p w:rsidR="0096744F" w:rsidRPr="003F3F80" w:rsidRDefault="003F3F80" w:rsidP="0098401C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24,475</w:t>
            </w:r>
          </w:p>
        </w:tc>
        <w:tc>
          <w:tcPr>
            <w:tcW w:w="1777" w:type="dxa"/>
          </w:tcPr>
          <w:p w:rsidR="0096744F" w:rsidRPr="00582685" w:rsidRDefault="003F3F80" w:rsidP="003F3F80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สถิติการเกิดอุบัติเหตุลดน้อยลง</w:t>
            </w:r>
          </w:p>
        </w:tc>
        <w:tc>
          <w:tcPr>
            <w:tcW w:w="1777" w:type="dxa"/>
          </w:tcPr>
          <w:p w:rsidR="0096744F" w:rsidRPr="003F3F80" w:rsidRDefault="003F3F80" w:rsidP="0098401C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เกิดอุบัติเหตุลดน้อยลง</w:t>
            </w:r>
          </w:p>
        </w:tc>
        <w:tc>
          <w:tcPr>
            <w:tcW w:w="1777" w:type="dxa"/>
          </w:tcPr>
          <w:p w:rsidR="0096744F" w:rsidRPr="00582685" w:rsidRDefault="003F3F80" w:rsidP="0098401C">
            <w:pPr>
              <w:jc w:val="left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สำนักปลัด</w:t>
            </w:r>
          </w:p>
        </w:tc>
      </w:tr>
      <w:tr w:rsidR="0096744F" w:rsidTr="0096744F">
        <w:tc>
          <w:tcPr>
            <w:tcW w:w="817" w:type="dxa"/>
          </w:tcPr>
          <w:p w:rsidR="0096744F" w:rsidRPr="00582685" w:rsidRDefault="003F3F80" w:rsidP="0058268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</w:t>
            </w:r>
          </w:p>
        </w:tc>
        <w:tc>
          <w:tcPr>
            <w:tcW w:w="2735" w:type="dxa"/>
          </w:tcPr>
          <w:p w:rsidR="0096744F" w:rsidRPr="00582685" w:rsidRDefault="003F3F80" w:rsidP="0098401C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F3F80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โครงการจัดกิจกรรมวันเด็กแห่งชาติ</w:t>
            </w:r>
            <w:r w:rsidRPr="003F3F80">
              <w:rPr>
                <w:rFonts w:ascii="TH SarabunIT๙" w:hAnsi="TH SarabunIT๙" w:cs="TH SarabunIT๙"/>
                <w:color w:val="000000"/>
                <w:sz w:val="28"/>
                <w:cs/>
              </w:rPr>
              <w:tab/>
            </w:r>
          </w:p>
        </w:tc>
        <w:tc>
          <w:tcPr>
            <w:tcW w:w="1776" w:type="dxa"/>
          </w:tcPr>
          <w:p w:rsidR="0096744F" w:rsidRPr="00582685" w:rsidRDefault="003F3F80" w:rsidP="0098401C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F3F80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เพื่อส่งเสริมให้เด็กได้เรียนรู้และกล้าแสดงออก</w:t>
            </w:r>
          </w:p>
        </w:tc>
        <w:tc>
          <w:tcPr>
            <w:tcW w:w="1776" w:type="dxa"/>
          </w:tcPr>
          <w:p w:rsidR="0096744F" w:rsidRPr="00582685" w:rsidRDefault="003F3F80" w:rsidP="0098401C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F3F80">
              <w:rPr>
                <w:rFonts w:ascii="TH SarabunIT๙" w:hAnsi="TH SarabunIT๙" w:cs="TH SarabunIT๙"/>
                <w:color w:val="000000"/>
                <w:sz w:val="28"/>
                <w:cs/>
              </w:rPr>
              <w:t>อบต.บ้านกุ่ม กับโรงเรียนในเขตพื้นที่</w:t>
            </w:r>
          </w:p>
        </w:tc>
        <w:tc>
          <w:tcPr>
            <w:tcW w:w="1777" w:type="dxa"/>
          </w:tcPr>
          <w:p w:rsidR="0096744F" w:rsidRPr="00582685" w:rsidRDefault="003F3F80" w:rsidP="0098401C">
            <w:pPr>
              <w:jc w:val="left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ไม่ใช้งบประมาณ</w:t>
            </w:r>
          </w:p>
        </w:tc>
        <w:tc>
          <w:tcPr>
            <w:tcW w:w="1777" w:type="dxa"/>
          </w:tcPr>
          <w:p w:rsidR="0096744F" w:rsidRPr="00582685" w:rsidRDefault="003F3F80" w:rsidP="0098401C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F3F80">
              <w:rPr>
                <w:rFonts w:ascii="TH SarabunIT๙" w:hAnsi="TH SarabunIT๙" w:cs="TH SarabunIT๙"/>
                <w:color w:val="000000"/>
                <w:sz w:val="28"/>
                <w:cs/>
              </w:rPr>
              <w:t>เด็กได้เรียนรู้และกล้าแสดงออก</w:t>
            </w:r>
          </w:p>
        </w:tc>
        <w:tc>
          <w:tcPr>
            <w:tcW w:w="1777" w:type="dxa"/>
          </w:tcPr>
          <w:p w:rsidR="0096744F" w:rsidRPr="00582685" w:rsidRDefault="003F3F80" w:rsidP="0098401C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F3F80">
              <w:rPr>
                <w:rFonts w:ascii="TH SarabunIT๙" w:hAnsi="TH SarabunIT๙" w:cs="TH SarabunIT๙"/>
                <w:color w:val="000000"/>
                <w:sz w:val="28"/>
                <w:cs/>
              </w:rPr>
              <w:t>เด็กได้เรียนรู้และกล้าแสดงออก</w:t>
            </w:r>
          </w:p>
        </w:tc>
        <w:tc>
          <w:tcPr>
            <w:tcW w:w="1777" w:type="dxa"/>
          </w:tcPr>
          <w:p w:rsidR="0096744F" w:rsidRPr="00582685" w:rsidRDefault="003F3F80" w:rsidP="0098401C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กองการศึกษาฯ</w:t>
            </w:r>
          </w:p>
        </w:tc>
      </w:tr>
      <w:tr w:rsidR="0096744F" w:rsidTr="000B717E">
        <w:trPr>
          <w:trHeight w:val="1049"/>
        </w:trPr>
        <w:tc>
          <w:tcPr>
            <w:tcW w:w="817" w:type="dxa"/>
          </w:tcPr>
          <w:p w:rsidR="0096744F" w:rsidRPr="00582685" w:rsidRDefault="0096744F" w:rsidP="0058268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96744F" w:rsidRPr="00582685" w:rsidRDefault="0096744F" w:rsidP="0098401C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96744F" w:rsidRPr="00582685" w:rsidRDefault="0096744F" w:rsidP="0098401C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96744F" w:rsidRPr="00582685" w:rsidRDefault="0096744F" w:rsidP="0098401C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6744F" w:rsidRPr="00582685" w:rsidRDefault="0096744F" w:rsidP="0098401C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6744F" w:rsidRPr="00582685" w:rsidRDefault="0096744F" w:rsidP="0098401C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6744F" w:rsidRPr="00582685" w:rsidRDefault="0096744F" w:rsidP="0098401C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6744F" w:rsidRPr="00582685" w:rsidRDefault="0096744F" w:rsidP="0098401C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96744F" w:rsidTr="000B717E">
        <w:trPr>
          <w:trHeight w:val="837"/>
        </w:trPr>
        <w:tc>
          <w:tcPr>
            <w:tcW w:w="817" w:type="dxa"/>
          </w:tcPr>
          <w:p w:rsidR="0096744F" w:rsidRPr="00582685" w:rsidRDefault="0096744F" w:rsidP="0058268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96744F" w:rsidRPr="00582685" w:rsidRDefault="0096744F" w:rsidP="0098401C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96744F" w:rsidRPr="00582685" w:rsidRDefault="0096744F" w:rsidP="0098401C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96744F" w:rsidRPr="00582685" w:rsidRDefault="0096744F" w:rsidP="0098401C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6744F" w:rsidRPr="00582685" w:rsidRDefault="0096744F" w:rsidP="0098401C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6744F" w:rsidRPr="00582685" w:rsidRDefault="0096744F" w:rsidP="0098401C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6744F" w:rsidRPr="00582685" w:rsidRDefault="0096744F" w:rsidP="0098401C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6744F" w:rsidRPr="00582685" w:rsidRDefault="0096744F" w:rsidP="0098401C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96744F" w:rsidTr="000B717E">
        <w:trPr>
          <w:trHeight w:val="835"/>
        </w:trPr>
        <w:tc>
          <w:tcPr>
            <w:tcW w:w="817" w:type="dxa"/>
          </w:tcPr>
          <w:p w:rsidR="0096744F" w:rsidRPr="00582685" w:rsidRDefault="0096744F" w:rsidP="0058268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96744F" w:rsidRPr="00582685" w:rsidRDefault="0096744F" w:rsidP="0098401C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96744F" w:rsidRPr="00582685" w:rsidRDefault="0096744F" w:rsidP="0098401C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96744F" w:rsidRPr="00582685" w:rsidRDefault="0096744F" w:rsidP="0098401C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6744F" w:rsidRPr="00582685" w:rsidRDefault="0096744F" w:rsidP="0098401C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6744F" w:rsidRPr="00582685" w:rsidRDefault="0096744F" w:rsidP="0098401C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6744F" w:rsidRPr="00582685" w:rsidRDefault="0096744F" w:rsidP="0098401C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6744F" w:rsidRPr="00582685" w:rsidRDefault="0096744F" w:rsidP="0098401C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96744F" w:rsidTr="000B717E">
        <w:trPr>
          <w:trHeight w:val="975"/>
        </w:trPr>
        <w:tc>
          <w:tcPr>
            <w:tcW w:w="817" w:type="dxa"/>
          </w:tcPr>
          <w:p w:rsidR="0096744F" w:rsidRPr="00582685" w:rsidRDefault="0096744F" w:rsidP="0058268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96744F" w:rsidRPr="00582685" w:rsidRDefault="0096744F" w:rsidP="0098401C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96744F" w:rsidRPr="00582685" w:rsidRDefault="0096744F" w:rsidP="0098401C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96744F" w:rsidRPr="00582685" w:rsidRDefault="0096744F" w:rsidP="0098401C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6744F" w:rsidRPr="00582685" w:rsidRDefault="0096744F" w:rsidP="0098401C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6744F" w:rsidRPr="00582685" w:rsidRDefault="0096744F" w:rsidP="0098401C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6744F" w:rsidRPr="00582685" w:rsidRDefault="0096744F" w:rsidP="0098401C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6744F" w:rsidRPr="00582685" w:rsidRDefault="0096744F" w:rsidP="0098401C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562DAD" w:rsidTr="00562DAD">
        <w:trPr>
          <w:trHeight w:val="564"/>
        </w:trPr>
        <w:tc>
          <w:tcPr>
            <w:tcW w:w="7104" w:type="dxa"/>
            <w:gridSpan w:val="4"/>
          </w:tcPr>
          <w:p w:rsidR="00562DAD" w:rsidRPr="00582685" w:rsidRDefault="00562DAD" w:rsidP="00740CDC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777" w:type="dxa"/>
          </w:tcPr>
          <w:p w:rsidR="00562DAD" w:rsidRPr="00582685" w:rsidRDefault="00562DAD" w:rsidP="0098401C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24,475</w:t>
            </w:r>
          </w:p>
        </w:tc>
        <w:tc>
          <w:tcPr>
            <w:tcW w:w="5331" w:type="dxa"/>
            <w:gridSpan w:val="3"/>
            <w:tcBorders>
              <w:bottom w:val="nil"/>
              <w:right w:val="nil"/>
            </w:tcBorders>
          </w:tcPr>
          <w:p w:rsidR="00562DAD" w:rsidRPr="00582685" w:rsidRDefault="00562DAD" w:rsidP="0098401C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1B2A04" w:rsidRPr="001B2A04" w:rsidRDefault="001B2A04" w:rsidP="001B2A04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1B2A0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ผลของการน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ำ</w:t>
      </w:r>
      <w:r w:rsidRPr="001B2A0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แผนพั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ฒนาท้องถิ่นสี่</w:t>
      </w:r>
      <w:r w:rsidRPr="001B2A0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ปีไปสู่การปฏิบัติที่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องค์การบริหารส่วนตำบลบ้านกุ่ม </w:t>
      </w:r>
      <w:r w:rsidRPr="001B2A0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อุดหนุนให้</w:t>
      </w:r>
      <w:r w:rsidRPr="001B2A0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1B2A0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ส่วนราชการ</w:t>
      </w:r>
      <w:r w:rsidRPr="001B2A0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รัฐวิ</w:t>
      </w:r>
      <w:r w:rsidRPr="001B2A0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สาหกิจ</w:t>
      </w:r>
      <w:r w:rsidRPr="001B2A0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1B2A0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องค์กรประชาชน</w:t>
      </w:r>
      <w:r w:rsidRPr="001B2A0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1B2A0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องค์กรการกุศล เป็นหน่วยด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ำ</w:t>
      </w:r>
      <w:r w:rsidRPr="001B2A0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เนินการ</w:t>
      </w:r>
      <w:r w:rsidRPr="001B2A0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(</w:t>
      </w:r>
      <w:r w:rsidRPr="001B2A0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แบบ ผ.</w:t>
      </w:r>
      <w:r w:rsidRPr="001B2A04">
        <w:rPr>
          <w:rFonts w:ascii="TH SarabunIT๙" w:hAnsi="TH SarabunIT๙" w:cs="TH SarabunIT๙"/>
          <w:b/>
          <w:bCs/>
          <w:color w:val="000000"/>
          <w:sz w:val="32"/>
          <w:szCs w:val="32"/>
        </w:rPr>
        <w:t>02)</w:t>
      </w:r>
    </w:p>
    <w:p w:rsidR="001B2A04" w:rsidRDefault="001B2A04" w:rsidP="00407DB3">
      <w:pPr>
        <w:rPr>
          <w:rFonts w:ascii="TH SarabunIT๙" w:hAnsi="TH SarabunIT๙" w:cs="TH SarabunIT๙"/>
          <w:color w:val="000000"/>
          <w:sz w:val="32"/>
          <w:szCs w:val="32"/>
        </w:rPr>
      </w:pPr>
    </w:p>
    <w:tbl>
      <w:tblPr>
        <w:tblStyle w:val="a9"/>
        <w:tblW w:w="0" w:type="auto"/>
        <w:tblLook w:val="04A0"/>
      </w:tblPr>
      <w:tblGrid>
        <w:gridCol w:w="817"/>
        <w:gridCol w:w="2735"/>
        <w:gridCol w:w="1776"/>
        <w:gridCol w:w="1776"/>
        <w:gridCol w:w="1777"/>
        <w:gridCol w:w="1777"/>
        <w:gridCol w:w="1777"/>
        <w:gridCol w:w="1777"/>
      </w:tblGrid>
      <w:tr w:rsidR="001B2A04" w:rsidTr="006161A5">
        <w:tc>
          <w:tcPr>
            <w:tcW w:w="817" w:type="dxa"/>
          </w:tcPr>
          <w:p w:rsidR="001B2A04" w:rsidRDefault="001B2A04" w:rsidP="006161A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2735" w:type="dxa"/>
          </w:tcPr>
          <w:p w:rsidR="001B2A04" w:rsidRDefault="001B2A04" w:rsidP="006161A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โครงการพัฒนา</w:t>
            </w:r>
          </w:p>
        </w:tc>
        <w:tc>
          <w:tcPr>
            <w:tcW w:w="1776" w:type="dxa"/>
          </w:tcPr>
          <w:p w:rsidR="001B2A04" w:rsidRDefault="001B2A04" w:rsidP="006161A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76" w:type="dxa"/>
          </w:tcPr>
          <w:p w:rsidR="001B2A04" w:rsidRPr="0096744F" w:rsidRDefault="001B2A04" w:rsidP="006161A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เ</w:t>
            </w: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ป้าหมายที่</w:t>
            </w:r>
          </w:p>
          <w:p w:rsidR="001B2A04" w:rsidRPr="0096744F" w:rsidRDefault="001B2A04" w:rsidP="006161A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ำ</w:t>
            </w: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เนินการจริง</w:t>
            </w:r>
          </w:p>
          <w:p w:rsidR="001B2A04" w:rsidRDefault="001B2A04" w:rsidP="006161A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(</w:t>
            </w: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ผลผลิตของโครงการ)</w:t>
            </w:r>
          </w:p>
        </w:tc>
        <w:tc>
          <w:tcPr>
            <w:tcW w:w="1777" w:type="dxa"/>
          </w:tcPr>
          <w:p w:rsidR="001B2A04" w:rsidRPr="0096744F" w:rsidRDefault="001B2A04" w:rsidP="006161A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งบประมาณที่</w:t>
            </w:r>
          </w:p>
          <w:p w:rsidR="001B2A04" w:rsidRDefault="001B2A04" w:rsidP="006161A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ำ</w:t>
            </w: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เนินการจริง</w:t>
            </w:r>
          </w:p>
        </w:tc>
        <w:tc>
          <w:tcPr>
            <w:tcW w:w="1777" w:type="dxa"/>
          </w:tcPr>
          <w:p w:rsidR="001B2A04" w:rsidRDefault="001B2A04" w:rsidP="006161A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ตัวชี้วัด (</w:t>
            </w: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KPI)</w:t>
            </w:r>
          </w:p>
        </w:tc>
        <w:tc>
          <w:tcPr>
            <w:tcW w:w="1777" w:type="dxa"/>
          </w:tcPr>
          <w:p w:rsidR="001B2A04" w:rsidRDefault="001B2A04" w:rsidP="006161A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ผลที่ได้รับจริง</w:t>
            </w:r>
          </w:p>
        </w:tc>
        <w:tc>
          <w:tcPr>
            <w:tcW w:w="1777" w:type="dxa"/>
          </w:tcPr>
          <w:p w:rsidR="001B2A04" w:rsidRPr="0096744F" w:rsidRDefault="001B2A04" w:rsidP="006161A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หน่วยงาน</w:t>
            </w:r>
          </w:p>
          <w:p w:rsidR="001B2A04" w:rsidRPr="0096744F" w:rsidRDefault="001B2A04" w:rsidP="006161A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รับผิดชอบ</w:t>
            </w:r>
          </w:p>
          <w:p w:rsidR="001B2A04" w:rsidRDefault="001B2A04" w:rsidP="006161A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หลัก</w:t>
            </w:r>
          </w:p>
        </w:tc>
      </w:tr>
      <w:tr w:rsidR="001B2A04" w:rsidTr="006161A5">
        <w:tc>
          <w:tcPr>
            <w:tcW w:w="817" w:type="dxa"/>
          </w:tcPr>
          <w:p w:rsidR="001B2A04" w:rsidRPr="00582685" w:rsidRDefault="001B2A04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82685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</w:p>
        </w:tc>
        <w:tc>
          <w:tcPr>
            <w:tcW w:w="2735" w:type="dxa"/>
          </w:tcPr>
          <w:p w:rsidR="001B2A04" w:rsidRPr="00582685" w:rsidRDefault="00CC4ED3" w:rsidP="00CC4ED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6" w:type="dxa"/>
          </w:tcPr>
          <w:p w:rsidR="001B2A04" w:rsidRPr="00582685" w:rsidRDefault="00CC4ED3" w:rsidP="00CC4ED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6" w:type="dxa"/>
          </w:tcPr>
          <w:p w:rsidR="001B2A04" w:rsidRPr="00582685" w:rsidRDefault="00CC4ED3" w:rsidP="00CC4ED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1B2A04" w:rsidRPr="003F3F80" w:rsidRDefault="00CC4ED3" w:rsidP="00CC4ED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1B2A04" w:rsidRPr="00582685" w:rsidRDefault="00CC4ED3" w:rsidP="00CC4ED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1B2A04" w:rsidRPr="003F3F80" w:rsidRDefault="00CC4ED3" w:rsidP="00CC4ED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1B2A04" w:rsidRPr="00582685" w:rsidRDefault="00CC4ED3" w:rsidP="00CC4ED3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</w:tr>
      <w:tr w:rsidR="00CC4ED3" w:rsidTr="006161A5">
        <w:tc>
          <w:tcPr>
            <w:tcW w:w="817" w:type="dxa"/>
          </w:tcPr>
          <w:p w:rsidR="00CC4ED3" w:rsidRPr="00582685" w:rsidRDefault="00CC4ED3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</w:t>
            </w:r>
          </w:p>
        </w:tc>
        <w:tc>
          <w:tcPr>
            <w:tcW w:w="2735" w:type="dxa"/>
          </w:tcPr>
          <w:p w:rsidR="00CC4ED3" w:rsidRPr="00582685" w:rsidRDefault="00CC4ED3" w:rsidP="00CC4ED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6" w:type="dxa"/>
          </w:tcPr>
          <w:p w:rsidR="00CC4ED3" w:rsidRPr="00582685" w:rsidRDefault="00CC4ED3" w:rsidP="00CC4ED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6" w:type="dxa"/>
          </w:tcPr>
          <w:p w:rsidR="00CC4ED3" w:rsidRPr="00582685" w:rsidRDefault="00CC4ED3" w:rsidP="00CC4ED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CC4ED3" w:rsidRPr="003F3F80" w:rsidRDefault="00CC4ED3" w:rsidP="00CC4ED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CC4ED3" w:rsidRPr="00582685" w:rsidRDefault="00CC4ED3" w:rsidP="00CC4ED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CC4ED3" w:rsidRPr="003F3F80" w:rsidRDefault="00CC4ED3" w:rsidP="00CC4ED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CC4ED3" w:rsidRPr="00582685" w:rsidRDefault="00CC4ED3" w:rsidP="00CC4ED3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</w:tr>
      <w:tr w:rsidR="00CC4ED3" w:rsidTr="00CC4ED3">
        <w:trPr>
          <w:trHeight w:val="328"/>
        </w:trPr>
        <w:tc>
          <w:tcPr>
            <w:tcW w:w="817" w:type="dxa"/>
          </w:tcPr>
          <w:p w:rsidR="00CC4ED3" w:rsidRPr="00582685" w:rsidRDefault="00CC4ED3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2735" w:type="dxa"/>
          </w:tcPr>
          <w:p w:rsidR="00CC4ED3" w:rsidRPr="00582685" w:rsidRDefault="00CC4ED3" w:rsidP="00CC4ED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6" w:type="dxa"/>
          </w:tcPr>
          <w:p w:rsidR="00CC4ED3" w:rsidRPr="00582685" w:rsidRDefault="00CC4ED3" w:rsidP="00CC4ED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6" w:type="dxa"/>
          </w:tcPr>
          <w:p w:rsidR="00CC4ED3" w:rsidRPr="00582685" w:rsidRDefault="00CC4ED3" w:rsidP="00CC4ED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CC4ED3" w:rsidRPr="003F3F80" w:rsidRDefault="00CC4ED3" w:rsidP="00CC4ED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CC4ED3" w:rsidRPr="00582685" w:rsidRDefault="00CC4ED3" w:rsidP="00CC4ED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CC4ED3" w:rsidRPr="003F3F80" w:rsidRDefault="00CC4ED3" w:rsidP="00CC4ED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CC4ED3" w:rsidRPr="00582685" w:rsidRDefault="00CC4ED3" w:rsidP="00CC4ED3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</w:tr>
      <w:tr w:rsidR="00CC4ED3" w:rsidTr="00CC4ED3">
        <w:trPr>
          <w:trHeight w:val="148"/>
        </w:trPr>
        <w:tc>
          <w:tcPr>
            <w:tcW w:w="817" w:type="dxa"/>
          </w:tcPr>
          <w:p w:rsidR="00CC4ED3" w:rsidRPr="00582685" w:rsidRDefault="00CC4ED3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2735" w:type="dxa"/>
          </w:tcPr>
          <w:p w:rsidR="00CC4ED3" w:rsidRPr="00582685" w:rsidRDefault="00CC4ED3" w:rsidP="00CC4ED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6" w:type="dxa"/>
          </w:tcPr>
          <w:p w:rsidR="00CC4ED3" w:rsidRPr="00582685" w:rsidRDefault="00CC4ED3" w:rsidP="00CC4ED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6" w:type="dxa"/>
          </w:tcPr>
          <w:p w:rsidR="00CC4ED3" w:rsidRPr="00582685" w:rsidRDefault="00CC4ED3" w:rsidP="00CC4ED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CC4ED3" w:rsidRPr="003F3F80" w:rsidRDefault="00CC4ED3" w:rsidP="00CC4ED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CC4ED3" w:rsidRPr="00582685" w:rsidRDefault="00CC4ED3" w:rsidP="00CC4ED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CC4ED3" w:rsidRPr="003F3F80" w:rsidRDefault="00CC4ED3" w:rsidP="00CC4ED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CC4ED3" w:rsidRPr="00582685" w:rsidRDefault="00CC4ED3" w:rsidP="00CC4ED3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</w:tr>
      <w:tr w:rsidR="00CC4ED3" w:rsidTr="00CC4ED3">
        <w:trPr>
          <w:trHeight w:val="148"/>
        </w:trPr>
        <w:tc>
          <w:tcPr>
            <w:tcW w:w="817" w:type="dxa"/>
          </w:tcPr>
          <w:p w:rsidR="00CC4ED3" w:rsidRPr="00582685" w:rsidRDefault="00CC4ED3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CC4ED3" w:rsidTr="00CC4ED3">
        <w:trPr>
          <w:trHeight w:val="148"/>
        </w:trPr>
        <w:tc>
          <w:tcPr>
            <w:tcW w:w="817" w:type="dxa"/>
          </w:tcPr>
          <w:p w:rsidR="00CC4ED3" w:rsidRPr="00582685" w:rsidRDefault="00CC4ED3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CC4ED3" w:rsidTr="00CC4ED3">
        <w:trPr>
          <w:trHeight w:val="148"/>
        </w:trPr>
        <w:tc>
          <w:tcPr>
            <w:tcW w:w="817" w:type="dxa"/>
          </w:tcPr>
          <w:p w:rsidR="00CC4ED3" w:rsidRPr="00582685" w:rsidRDefault="00CC4ED3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CC4ED3" w:rsidTr="00CC4ED3">
        <w:trPr>
          <w:trHeight w:val="148"/>
        </w:trPr>
        <w:tc>
          <w:tcPr>
            <w:tcW w:w="817" w:type="dxa"/>
          </w:tcPr>
          <w:p w:rsidR="00CC4ED3" w:rsidRPr="00582685" w:rsidRDefault="00CC4ED3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CC4ED3" w:rsidTr="00CC4ED3">
        <w:trPr>
          <w:trHeight w:val="148"/>
        </w:trPr>
        <w:tc>
          <w:tcPr>
            <w:tcW w:w="817" w:type="dxa"/>
          </w:tcPr>
          <w:p w:rsidR="00CC4ED3" w:rsidRPr="00582685" w:rsidRDefault="00CC4ED3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CC4ED3" w:rsidTr="00CC4ED3">
        <w:trPr>
          <w:trHeight w:val="148"/>
        </w:trPr>
        <w:tc>
          <w:tcPr>
            <w:tcW w:w="817" w:type="dxa"/>
          </w:tcPr>
          <w:p w:rsidR="00CC4ED3" w:rsidRPr="00582685" w:rsidRDefault="00CC4ED3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CC4ED3" w:rsidTr="00CC4ED3">
        <w:trPr>
          <w:trHeight w:val="148"/>
        </w:trPr>
        <w:tc>
          <w:tcPr>
            <w:tcW w:w="817" w:type="dxa"/>
          </w:tcPr>
          <w:p w:rsidR="00CC4ED3" w:rsidRPr="00582685" w:rsidRDefault="00CC4ED3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CC4ED3" w:rsidTr="00CC4ED3">
        <w:trPr>
          <w:trHeight w:val="148"/>
        </w:trPr>
        <w:tc>
          <w:tcPr>
            <w:tcW w:w="817" w:type="dxa"/>
          </w:tcPr>
          <w:p w:rsidR="00CC4ED3" w:rsidRPr="00582685" w:rsidRDefault="00CC4ED3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CC4ED3" w:rsidTr="00CC4ED3">
        <w:trPr>
          <w:trHeight w:val="238"/>
        </w:trPr>
        <w:tc>
          <w:tcPr>
            <w:tcW w:w="817" w:type="dxa"/>
          </w:tcPr>
          <w:p w:rsidR="00CC4ED3" w:rsidRPr="00582685" w:rsidRDefault="00CC4ED3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CC4ED3" w:rsidTr="00CC4ED3">
        <w:trPr>
          <w:trHeight w:val="273"/>
        </w:trPr>
        <w:tc>
          <w:tcPr>
            <w:tcW w:w="817" w:type="dxa"/>
          </w:tcPr>
          <w:p w:rsidR="00CC4ED3" w:rsidRPr="00582685" w:rsidRDefault="00CC4ED3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CC4ED3" w:rsidTr="006161A5">
        <w:trPr>
          <w:trHeight w:val="564"/>
        </w:trPr>
        <w:tc>
          <w:tcPr>
            <w:tcW w:w="7104" w:type="dxa"/>
            <w:gridSpan w:val="4"/>
          </w:tcPr>
          <w:p w:rsidR="00CC4ED3" w:rsidRPr="00582685" w:rsidRDefault="00CC4ED3" w:rsidP="00740CDC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777" w:type="dxa"/>
          </w:tcPr>
          <w:p w:rsidR="00CC4ED3" w:rsidRPr="00582685" w:rsidRDefault="00CC4ED3" w:rsidP="00CC4ED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5331" w:type="dxa"/>
            <w:gridSpan w:val="3"/>
            <w:tcBorders>
              <w:bottom w:val="nil"/>
              <w:right w:val="nil"/>
            </w:tcBorders>
          </w:tcPr>
          <w:p w:rsidR="00CC4ED3" w:rsidRPr="00582685" w:rsidRDefault="00CC4ED3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1B2A04" w:rsidRDefault="001B2A04" w:rsidP="00407DB3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1B2A04" w:rsidRDefault="001B2A04" w:rsidP="00407DB3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920BAF" w:rsidRDefault="00920BAF" w:rsidP="00407DB3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920BAF" w:rsidRPr="00920BAF" w:rsidRDefault="00920BAF" w:rsidP="00920BAF">
      <w:pPr>
        <w:spacing w:after="120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ผลของการน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ำ</w:t>
      </w:r>
      <w:r w:rsidRPr="00920BA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แผนพัฒนาท้องถิ่นสี่ปีไปสู่การปฏิบัติที่</w:t>
      </w:r>
      <w:r w:rsidRPr="00920BAF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องค์การบริหารส่วนตำบลบ้านกุ่ม</w:t>
      </w:r>
      <w:r w:rsidRPr="00920BA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ขอประสานโครงการพัฒนาองค์การบริหารส่วนจังหวัด (แบบ ผ.03)</w:t>
      </w:r>
    </w:p>
    <w:tbl>
      <w:tblPr>
        <w:tblStyle w:val="a9"/>
        <w:tblW w:w="0" w:type="auto"/>
        <w:tblLook w:val="04A0"/>
      </w:tblPr>
      <w:tblGrid>
        <w:gridCol w:w="817"/>
        <w:gridCol w:w="2735"/>
        <w:gridCol w:w="1776"/>
        <w:gridCol w:w="1776"/>
        <w:gridCol w:w="1777"/>
        <w:gridCol w:w="1777"/>
        <w:gridCol w:w="1777"/>
        <w:gridCol w:w="1777"/>
      </w:tblGrid>
      <w:tr w:rsidR="00920BAF" w:rsidTr="006161A5">
        <w:tc>
          <w:tcPr>
            <w:tcW w:w="817" w:type="dxa"/>
          </w:tcPr>
          <w:p w:rsidR="00920BAF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2735" w:type="dxa"/>
          </w:tcPr>
          <w:p w:rsidR="00920BAF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โครงการพัฒนา</w:t>
            </w:r>
          </w:p>
        </w:tc>
        <w:tc>
          <w:tcPr>
            <w:tcW w:w="1776" w:type="dxa"/>
          </w:tcPr>
          <w:p w:rsidR="00920BAF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76" w:type="dxa"/>
          </w:tcPr>
          <w:p w:rsidR="00920BAF" w:rsidRPr="0096744F" w:rsidRDefault="00920BAF" w:rsidP="006161A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เ</w:t>
            </w: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ป้าหมายที่</w:t>
            </w:r>
          </w:p>
          <w:p w:rsidR="00920BAF" w:rsidRPr="0096744F" w:rsidRDefault="00920BAF" w:rsidP="006161A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ำ</w:t>
            </w: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เนินการจริง</w:t>
            </w:r>
          </w:p>
          <w:p w:rsidR="00920BAF" w:rsidRDefault="00920BAF" w:rsidP="006161A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(</w:t>
            </w: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ผลผลิตของโครงการ)</w:t>
            </w:r>
          </w:p>
        </w:tc>
        <w:tc>
          <w:tcPr>
            <w:tcW w:w="1777" w:type="dxa"/>
          </w:tcPr>
          <w:p w:rsidR="00920BAF" w:rsidRPr="0096744F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งบประมาณที่</w:t>
            </w:r>
          </w:p>
          <w:p w:rsidR="00920BAF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ำ</w:t>
            </w: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เนินการจริง</w:t>
            </w:r>
          </w:p>
        </w:tc>
        <w:tc>
          <w:tcPr>
            <w:tcW w:w="1777" w:type="dxa"/>
          </w:tcPr>
          <w:p w:rsidR="00920BAF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ตัวชี้วัด (</w:t>
            </w: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KPI)</w:t>
            </w:r>
          </w:p>
        </w:tc>
        <w:tc>
          <w:tcPr>
            <w:tcW w:w="1777" w:type="dxa"/>
          </w:tcPr>
          <w:p w:rsidR="00920BAF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ผลที่ได้รับจริง</w:t>
            </w:r>
          </w:p>
        </w:tc>
        <w:tc>
          <w:tcPr>
            <w:tcW w:w="1777" w:type="dxa"/>
          </w:tcPr>
          <w:p w:rsidR="00920BAF" w:rsidRPr="0096744F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หน่วยงาน</w:t>
            </w:r>
          </w:p>
          <w:p w:rsidR="00920BAF" w:rsidRPr="0096744F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รับผิดชอบ</w:t>
            </w:r>
          </w:p>
          <w:p w:rsidR="00920BAF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หลัก</w:t>
            </w:r>
          </w:p>
        </w:tc>
      </w:tr>
      <w:tr w:rsidR="00920BAF" w:rsidTr="006161A5">
        <w:tc>
          <w:tcPr>
            <w:tcW w:w="817" w:type="dxa"/>
          </w:tcPr>
          <w:p w:rsidR="00920BAF" w:rsidRPr="00582685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82685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</w:p>
        </w:tc>
        <w:tc>
          <w:tcPr>
            <w:tcW w:w="2735" w:type="dxa"/>
          </w:tcPr>
          <w:p w:rsidR="00920BAF" w:rsidRPr="00582685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6" w:type="dxa"/>
          </w:tcPr>
          <w:p w:rsidR="00920BAF" w:rsidRPr="00582685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6" w:type="dxa"/>
          </w:tcPr>
          <w:p w:rsidR="00920BAF" w:rsidRPr="00582685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920BAF" w:rsidRPr="003F3F80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920BAF" w:rsidRPr="00582685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920BAF" w:rsidRPr="003F3F80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920BAF" w:rsidRPr="00582685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</w:tr>
      <w:tr w:rsidR="00920BAF" w:rsidTr="006161A5">
        <w:tc>
          <w:tcPr>
            <w:tcW w:w="817" w:type="dxa"/>
          </w:tcPr>
          <w:p w:rsidR="00920BAF" w:rsidRPr="00582685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</w:t>
            </w:r>
          </w:p>
        </w:tc>
        <w:tc>
          <w:tcPr>
            <w:tcW w:w="2735" w:type="dxa"/>
          </w:tcPr>
          <w:p w:rsidR="00920BAF" w:rsidRPr="00582685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6" w:type="dxa"/>
          </w:tcPr>
          <w:p w:rsidR="00920BAF" w:rsidRPr="00582685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6" w:type="dxa"/>
          </w:tcPr>
          <w:p w:rsidR="00920BAF" w:rsidRPr="00582685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920BAF" w:rsidRPr="003F3F80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920BAF" w:rsidRPr="00582685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920BAF" w:rsidRPr="003F3F80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920BAF" w:rsidRPr="00582685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</w:tr>
      <w:tr w:rsidR="00920BAF" w:rsidTr="006161A5">
        <w:trPr>
          <w:trHeight w:val="328"/>
        </w:trPr>
        <w:tc>
          <w:tcPr>
            <w:tcW w:w="817" w:type="dxa"/>
          </w:tcPr>
          <w:p w:rsidR="00920BAF" w:rsidRPr="00582685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2735" w:type="dxa"/>
          </w:tcPr>
          <w:p w:rsidR="00920BAF" w:rsidRPr="00582685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6" w:type="dxa"/>
          </w:tcPr>
          <w:p w:rsidR="00920BAF" w:rsidRPr="00582685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6" w:type="dxa"/>
          </w:tcPr>
          <w:p w:rsidR="00920BAF" w:rsidRPr="00582685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920BAF" w:rsidRPr="003F3F80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920BAF" w:rsidRPr="00582685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920BAF" w:rsidRPr="003F3F80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920BAF" w:rsidRPr="00582685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</w:tr>
      <w:tr w:rsidR="00920BAF" w:rsidTr="006161A5">
        <w:trPr>
          <w:trHeight w:val="148"/>
        </w:trPr>
        <w:tc>
          <w:tcPr>
            <w:tcW w:w="817" w:type="dxa"/>
          </w:tcPr>
          <w:p w:rsidR="00920BAF" w:rsidRPr="00582685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2735" w:type="dxa"/>
          </w:tcPr>
          <w:p w:rsidR="00920BAF" w:rsidRPr="00582685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6" w:type="dxa"/>
          </w:tcPr>
          <w:p w:rsidR="00920BAF" w:rsidRPr="00582685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6" w:type="dxa"/>
          </w:tcPr>
          <w:p w:rsidR="00920BAF" w:rsidRPr="00582685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920BAF" w:rsidRPr="003F3F80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920BAF" w:rsidRPr="00582685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920BAF" w:rsidRPr="003F3F80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920BAF" w:rsidRPr="00582685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</w:tr>
      <w:tr w:rsidR="00920BAF" w:rsidTr="006161A5">
        <w:trPr>
          <w:trHeight w:val="148"/>
        </w:trPr>
        <w:tc>
          <w:tcPr>
            <w:tcW w:w="817" w:type="dxa"/>
          </w:tcPr>
          <w:p w:rsidR="00920BAF" w:rsidRPr="00582685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920BAF" w:rsidTr="006161A5">
        <w:trPr>
          <w:trHeight w:val="148"/>
        </w:trPr>
        <w:tc>
          <w:tcPr>
            <w:tcW w:w="817" w:type="dxa"/>
          </w:tcPr>
          <w:p w:rsidR="00920BAF" w:rsidRPr="00582685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920BAF" w:rsidTr="006161A5">
        <w:trPr>
          <w:trHeight w:val="148"/>
        </w:trPr>
        <w:tc>
          <w:tcPr>
            <w:tcW w:w="817" w:type="dxa"/>
          </w:tcPr>
          <w:p w:rsidR="00920BAF" w:rsidRPr="00582685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920BAF" w:rsidTr="006161A5">
        <w:trPr>
          <w:trHeight w:val="148"/>
        </w:trPr>
        <w:tc>
          <w:tcPr>
            <w:tcW w:w="817" w:type="dxa"/>
          </w:tcPr>
          <w:p w:rsidR="00920BAF" w:rsidRPr="00582685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920BAF" w:rsidTr="006161A5">
        <w:trPr>
          <w:trHeight w:val="148"/>
        </w:trPr>
        <w:tc>
          <w:tcPr>
            <w:tcW w:w="817" w:type="dxa"/>
          </w:tcPr>
          <w:p w:rsidR="00920BAF" w:rsidRPr="00582685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920BAF" w:rsidTr="006161A5">
        <w:trPr>
          <w:trHeight w:val="148"/>
        </w:trPr>
        <w:tc>
          <w:tcPr>
            <w:tcW w:w="817" w:type="dxa"/>
          </w:tcPr>
          <w:p w:rsidR="00920BAF" w:rsidRPr="00582685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920BAF" w:rsidTr="006161A5">
        <w:trPr>
          <w:trHeight w:val="148"/>
        </w:trPr>
        <w:tc>
          <w:tcPr>
            <w:tcW w:w="817" w:type="dxa"/>
          </w:tcPr>
          <w:p w:rsidR="00920BAF" w:rsidRPr="00582685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920BAF" w:rsidTr="006161A5">
        <w:trPr>
          <w:trHeight w:val="148"/>
        </w:trPr>
        <w:tc>
          <w:tcPr>
            <w:tcW w:w="817" w:type="dxa"/>
          </w:tcPr>
          <w:p w:rsidR="00920BAF" w:rsidRPr="00582685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920BAF" w:rsidTr="006161A5">
        <w:trPr>
          <w:trHeight w:val="238"/>
        </w:trPr>
        <w:tc>
          <w:tcPr>
            <w:tcW w:w="817" w:type="dxa"/>
          </w:tcPr>
          <w:p w:rsidR="00920BAF" w:rsidRPr="00582685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920BAF" w:rsidTr="006161A5">
        <w:trPr>
          <w:trHeight w:val="273"/>
        </w:trPr>
        <w:tc>
          <w:tcPr>
            <w:tcW w:w="817" w:type="dxa"/>
          </w:tcPr>
          <w:p w:rsidR="00920BAF" w:rsidRPr="00582685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920BAF" w:rsidTr="006161A5">
        <w:trPr>
          <w:trHeight w:val="564"/>
        </w:trPr>
        <w:tc>
          <w:tcPr>
            <w:tcW w:w="7104" w:type="dxa"/>
            <w:gridSpan w:val="4"/>
          </w:tcPr>
          <w:p w:rsidR="00920BAF" w:rsidRPr="00582685" w:rsidRDefault="00920BAF" w:rsidP="00740CDC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777" w:type="dxa"/>
          </w:tcPr>
          <w:p w:rsidR="00920BAF" w:rsidRPr="00582685" w:rsidRDefault="00920BAF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5331" w:type="dxa"/>
            <w:gridSpan w:val="3"/>
            <w:tcBorders>
              <w:bottom w:val="nil"/>
              <w:right w:val="nil"/>
            </w:tcBorders>
          </w:tcPr>
          <w:p w:rsidR="00920BAF" w:rsidRPr="00582685" w:rsidRDefault="00920BAF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920BAF" w:rsidRDefault="00920BAF" w:rsidP="00920BAF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920BAF" w:rsidRDefault="00920BAF" w:rsidP="00407DB3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192DA4" w:rsidRDefault="00192DA4" w:rsidP="00407DB3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192DA4" w:rsidRDefault="00192DA4" w:rsidP="00407DB3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192DA4" w:rsidRDefault="00192DA4" w:rsidP="00407DB3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192DA4" w:rsidRPr="00192DA4" w:rsidRDefault="00192DA4" w:rsidP="00192DA4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92DA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ผลของการน</w:t>
      </w:r>
      <w:r w:rsidRPr="00192DA4">
        <w:rPr>
          <w:rFonts w:ascii="TH SarabunIT๙" w:hAnsi="TH SarabunIT๙" w:cs="TH SarabunIT๙" w:hint="cs"/>
          <w:b/>
          <w:bCs/>
          <w:sz w:val="32"/>
          <w:szCs w:val="32"/>
          <w:cs/>
        </w:rPr>
        <w:t>ำ</w:t>
      </w:r>
      <w:r w:rsidRPr="00192DA4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แผนพัฒนาท้องถิ่นสี่ปีไปสู่การปฏิบัติที่</w:t>
      </w:r>
      <w:r w:rsidRPr="00192DA4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องค์การบริหารส่วนตำบลบ้านกุ่ม</w:t>
      </w:r>
      <w:r w:rsidRPr="00192DA4">
        <w:rPr>
          <w:rFonts w:ascii="TH SarabunIT๙" w:hAnsi="TH SarabunIT๙" w:cs="TH SarabunIT๙"/>
          <w:b/>
          <w:bCs/>
          <w:sz w:val="32"/>
          <w:szCs w:val="32"/>
          <w:cs/>
        </w:rPr>
        <w:t>ขอประสานโครงการพัฒนาจังหวัด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สุพรรณบุรี</w:t>
      </w:r>
      <w:r w:rsidRPr="00192DA4">
        <w:rPr>
          <w:rFonts w:ascii="TH SarabunIT๙" w:hAnsi="TH SarabunIT๙" w:cs="TH SarabunIT๙"/>
          <w:b/>
          <w:bCs/>
          <w:sz w:val="32"/>
          <w:szCs w:val="32"/>
        </w:rPr>
        <w:t xml:space="preserve"> (</w:t>
      </w:r>
      <w:r w:rsidRPr="00192DA4">
        <w:rPr>
          <w:rFonts w:ascii="TH SarabunIT๙" w:hAnsi="TH SarabunIT๙" w:cs="TH SarabunIT๙"/>
          <w:b/>
          <w:bCs/>
          <w:sz w:val="32"/>
          <w:szCs w:val="32"/>
          <w:cs/>
        </w:rPr>
        <w:t>แบบ ผ</w:t>
      </w:r>
      <w:r w:rsidRPr="00192DA4">
        <w:rPr>
          <w:rFonts w:ascii="TH SarabunIT๙" w:hAnsi="TH SarabunIT๙" w:cs="TH SarabunIT๙"/>
          <w:b/>
          <w:bCs/>
          <w:sz w:val="32"/>
          <w:szCs w:val="32"/>
        </w:rPr>
        <w:t>.05)</w:t>
      </w:r>
    </w:p>
    <w:tbl>
      <w:tblPr>
        <w:tblStyle w:val="a9"/>
        <w:tblW w:w="0" w:type="auto"/>
        <w:tblLook w:val="04A0"/>
      </w:tblPr>
      <w:tblGrid>
        <w:gridCol w:w="817"/>
        <w:gridCol w:w="2735"/>
        <w:gridCol w:w="1776"/>
        <w:gridCol w:w="1776"/>
        <w:gridCol w:w="1777"/>
        <w:gridCol w:w="1777"/>
        <w:gridCol w:w="1777"/>
        <w:gridCol w:w="1777"/>
      </w:tblGrid>
      <w:tr w:rsidR="00192DA4" w:rsidTr="006161A5">
        <w:tc>
          <w:tcPr>
            <w:tcW w:w="817" w:type="dxa"/>
          </w:tcPr>
          <w:p w:rsidR="00192DA4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2735" w:type="dxa"/>
          </w:tcPr>
          <w:p w:rsidR="00192DA4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โครงการพัฒนา</w:t>
            </w:r>
          </w:p>
        </w:tc>
        <w:tc>
          <w:tcPr>
            <w:tcW w:w="1776" w:type="dxa"/>
          </w:tcPr>
          <w:p w:rsidR="00192DA4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76" w:type="dxa"/>
          </w:tcPr>
          <w:p w:rsidR="00192DA4" w:rsidRPr="0096744F" w:rsidRDefault="00192DA4" w:rsidP="006161A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เ</w:t>
            </w: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ป้าหมายที่</w:t>
            </w:r>
          </w:p>
          <w:p w:rsidR="00192DA4" w:rsidRPr="0096744F" w:rsidRDefault="00192DA4" w:rsidP="006161A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ำ</w:t>
            </w: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เนินการจริง</w:t>
            </w:r>
          </w:p>
          <w:p w:rsidR="00192DA4" w:rsidRDefault="00192DA4" w:rsidP="006161A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(</w:t>
            </w: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ผลผลิตของโครงการ)</w:t>
            </w:r>
          </w:p>
        </w:tc>
        <w:tc>
          <w:tcPr>
            <w:tcW w:w="1777" w:type="dxa"/>
          </w:tcPr>
          <w:p w:rsidR="00192DA4" w:rsidRPr="0096744F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งบประมาณที่</w:t>
            </w:r>
          </w:p>
          <w:p w:rsidR="00192DA4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ำ</w:t>
            </w: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เนินการจริง</w:t>
            </w:r>
          </w:p>
        </w:tc>
        <w:tc>
          <w:tcPr>
            <w:tcW w:w="1777" w:type="dxa"/>
          </w:tcPr>
          <w:p w:rsidR="00192DA4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ตัวชี้วัด (</w:t>
            </w: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KPI)</w:t>
            </w:r>
          </w:p>
        </w:tc>
        <w:tc>
          <w:tcPr>
            <w:tcW w:w="1777" w:type="dxa"/>
          </w:tcPr>
          <w:p w:rsidR="00192DA4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ผลที่ได้รับจริง</w:t>
            </w:r>
          </w:p>
        </w:tc>
        <w:tc>
          <w:tcPr>
            <w:tcW w:w="1777" w:type="dxa"/>
          </w:tcPr>
          <w:p w:rsidR="00192DA4" w:rsidRPr="0096744F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หน่วยงาน</w:t>
            </w:r>
          </w:p>
          <w:p w:rsidR="00192DA4" w:rsidRPr="0096744F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รับผิดชอบ</w:t>
            </w:r>
          </w:p>
          <w:p w:rsidR="00192DA4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หลัก</w:t>
            </w:r>
          </w:p>
        </w:tc>
      </w:tr>
      <w:tr w:rsidR="00192DA4" w:rsidTr="006161A5">
        <w:tc>
          <w:tcPr>
            <w:tcW w:w="817" w:type="dxa"/>
          </w:tcPr>
          <w:p w:rsidR="00192DA4" w:rsidRPr="00582685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82685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</w:p>
        </w:tc>
        <w:tc>
          <w:tcPr>
            <w:tcW w:w="2735" w:type="dxa"/>
          </w:tcPr>
          <w:p w:rsidR="00192DA4" w:rsidRPr="00582685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6" w:type="dxa"/>
          </w:tcPr>
          <w:p w:rsidR="00192DA4" w:rsidRPr="00582685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6" w:type="dxa"/>
          </w:tcPr>
          <w:p w:rsidR="00192DA4" w:rsidRPr="00582685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192DA4" w:rsidRPr="003F3F80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192DA4" w:rsidRPr="00582685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192DA4" w:rsidRPr="003F3F80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192DA4" w:rsidRPr="00582685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</w:tr>
      <w:tr w:rsidR="00192DA4" w:rsidTr="006161A5">
        <w:tc>
          <w:tcPr>
            <w:tcW w:w="817" w:type="dxa"/>
          </w:tcPr>
          <w:p w:rsidR="00192DA4" w:rsidRPr="00582685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</w:t>
            </w:r>
          </w:p>
        </w:tc>
        <w:tc>
          <w:tcPr>
            <w:tcW w:w="2735" w:type="dxa"/>
          </w:tcPr>
          <w:p w:rsidR="00192DA4" w:rsidRPr="00582685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6" w:type="dxa"/>
          </w:tcPr>
          <w:p w:rsidR="00192DA4" w:rsidRPr="00582685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6" w:type="dxa"/>
          </w:tcPr>
          <w:p w:rsidR="00192DA4" w:rsidRPr="00582685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192DA4" w:rsidRPr="003F3F80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192DA4" w:rsidRPr="00582685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192DA4" w:rsidRPr="003F3F80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192DA4" w:rsidRPr="00582685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</w:tr>
      <w:tr w:rsidR="00192DA4" w:rsidTr="006161A5">
        <w:trPr>
          <w:trHeight w:val="328"/>
        </w:trPr>
        <w:tc>
          <w:tcPr>
            <w:tcW w:w="817" w:type="dxa"/>
          </w:tcPr>
          <w:p w:rsidR="00192DA4" w:rsidRPr="00582685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2735" w:type="dxa"/>
          </w:tcPr>
          <w:p w:rsidR="00192DA4" w:rsidRPr="00582685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6" w:type="dxa"/>
          </w:tcPr>
          <w:p w:rsidR="00192DA4" w:rsidRPr="00582685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6" w:type="dxa"/>
          </w:tcPr>
          <w:p w:rsidR="00192DA4" w:rsidRPr="00582685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192DA4" w:rsidRPr="003F3F80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192DA4" w:rsidRPr="00582685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192DA4" w:rsidRPr="003F3F80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192DA4" w:rsidRPr="00582685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</w:tr>
      <w:tr w:rsidR="00192DA4" w:rsidTr="006161A5">
        <w:trPr>
          <w:trHeight w:val="148"/>
        </w:trPr>
        <w:tc>
          <w:tcPr>
            <w:tcW w:w="817" w:type="dxa"/>
          </w:tcPr>
          <w:p w:rsidR="00192DA4" w:rsidRPr="00582685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2735" w:type="dxa"/>
          </w:tcPr>
          <w:p w:rsidR="00192DA4" w:rsidRPr="00582685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6" w:type="dxa"/>
          </w:tcPr>
          <w:p w:rsidR="00192DA4" w:rsidRPr="00582685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6" w:type="dxa"/>
          </w:tcPr>
          <w:p w:rsidR="00192DA4" w:rsidRPr="00582685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192DA4" w:rsidRPr="003F3F80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192DA4" w:rsidRPr="00582685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192DA4" w:rsidRPr="003F3F80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192DA4" w:rsidRPr="00582685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</w:tr>
      <w:tr w:rsidR="00192DA4" w:rsidTr="006161A5">
        <w:trPr>
          <w:trHeight w:val="148"/>
        </w:trPr>
        <w:tc>
          <w:tcPr>
            <w:tcW w:w="817" w:type="dxa"/>
          </w:tcPr>
          <w:p w:rsidR="00192DA4" w:rsidRPr="00582685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192DA4" w:rsidTr="006161A5">
        <w:trPr>
          <w:trHeight w:val="148"/>
        </w:trPr>
        <w:tc>
          <w:tcPr>
            <w:tcW w:w="817" w:type="dxa"/>
          </w:tcPr>
          <w:p w:rsidR="00192DA4" w:rsidRPr="00582685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192DA4" w:rsidTr="006161A5">
        <w:trPr>
          <w:trHeight w:val="148"/>
        </w:trPr>
        <w:tc>
          <w:tcPr>
            <w:tcW w:w="817" w:type="dxa"/>
          </w:tcPr>
          <w:p w:rsidR="00192DA4" w:rsidRPr="00582685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192DA4" w:rsidTr="006161A5">
        <w:trPr>
          <w:trHeight w:val="148"/>
        </w:trPr>
        <w:tc>
          <w:tcPr>
            <w:tcW w:w="817" w:type="dxa"/>
          </w:tcPr>
          <w:p w:rsidR="00192DA4" w:rsidRPr="00582685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192DA4" w:rsidTr="006161A5">
        <w:trPr>
          <w:trHeight w:val="148"/>
        </w:trPr>
        <w:tc>
          <w:tcPr>
            <w:tcW w:w="817" w:type="dxa"/>
          </w:tcPr>
          <w:p w:rsidR="00192DA4" w:rsidRPr="00582685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192DA4" w:rsidTr="006161A5">
        <w:trPr>
          <w:trHeight w:val="148"/>
        </w:trPr>
        <w:tc>
          <w:tcPr>
            <w:tcW w:w="817" w:type="dxa"/>
          </w:tcPr>
          <w:p w:rsidR="00192DA4" w:rsidRPr="00582685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192DA4" w:rsidTr="006161A5">
        <w:trPr>
          <w:trHeight w:val="148"/>
        </w:trPr>
        <w:tc>
          <w:tcPr>
            <w:tcW w:w="817" w:type="dxa"/>
          </w:tcPr>
          <w:p w:rsidR="00192DA4" w:rsidRPr="00582685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192DA4" w:rsidTr="006161A5">
        <w:trPr>
          <w:trHeight w:val="148"/>
        </w:trPr>
        <w:tc>
          <w:tcPr>
            <w:tcW w:w="817" w:type="dxa"/>
          </w:tcPr>
          <w:p w:rsidR="00192DA4" w:rsidRPr="00582685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192DA4" w:rsidTr="006161A5">
        <w:trPr>
          <w:trHeight w:val="238"/>
        </w:trPr>
        <w:tc>
          <w:tcPr>
            <w:tcW w:w="817" w:type="dxa"/>
          </w:tcPr>
          <w:p w:rsidR="00192DA4" w:rsidRPr="00582685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192DA4" w:rsidTr="006161A5">
        <w:trPr>
          <w:trHeight w:val="273"/>
        </w:trPr>
        <w:tc>
          <w:tcPr>
            <w:tcW w:w="817" w:type="dxa"/>
          </w:tcPr>
          <w:p w:rsidR="00192DA4" w:rsidRPr="00582685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192DA4" w:rsidTr="006161A5">
        <w:trPr>
          <w:trHeight w:val="564"/>
        </w:trPr>
        <w:tc>
          <w:tcPr>
            <w:tcW w:w="7104" w:type="dxa"/>
            <w:gridSpan w:val="4"/>
          </w:tcPr>
          <w:p w:rsidR="00192DA4" w:rsidRPr="00582685" w:rsidRDefault="00192DA4" w:rsidP="00740CDC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777" w:type="dxa"/>
          </w:tcPr>
          <w:p w:rsidR="00192DA4" w:rsidRPr="00582685" w:rsidRDefault="00192DA4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5331" w:type="dxa"/>
            <w:gridSpan w:val="3"/>
            <w:tcBorders>
              <w:bottom w:val="nil"/>
              <w:right w:val="nil"/>
            </w:tcBorders>
          </w:tcPr>
          <w:p w:rsidR="00192DA4" w:rsidRPr="00582685" w:rsidRDefault="00192DA4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192DA4" w:rsidRDefault="00192DA4" w:rsidP="00192DA4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192DA4" w:rsidRDefault="00192DA4" w:rsidP="00407DB3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192DA4" w:rsidRDefault="00192DA4" w:rsidP="00407DB3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6161A5" w:rsidRDefault="006161A5" w:rsidP="00407DB3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6161A5" w:rsidRDefault="006161A5" w:rsidP="00407DB3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6161A5" w:rsidRPr="00943C21" w:rsidRDefault="006161A5" w:rsidP="006161A5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43C2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ผลของการน</w:t>
      </w:r>
      <w:r w:rsidRPr="00943C21">
        <w:rPr>
          <w:rFonts w:ascii="TH SarabunIT๙" w:hAnsi="TH SarabunIT๙" w:cs="TH SarabunIT๙" w:hint="cs"/>
          <w:b/>
          <w:bCs/>
          <w:sz w:val="32"/>
          <w:szCs w:val="32"/>
          <w:cs/>
        </w:rPr>
        <w:t>ำ</w:t>
      </w:r>
      <w:r w:rsidRPr="00943C21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แผนพัฒนาท้องถิ่นสี่ปีไปสู่การปฏิบัติที่</w:t>
      </w:r>
      <w:r w:rsidR="00943C21" w:rsidRPr="00943C21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องค์การบริหารส่วนตำบลบ้านกุ่ม</w:t>
      </w:r>
      <w:r w:rsidR="00943C21" w:rsidRPr="00943C21">
        <w:rPr>
          <w:rFonts w:ascii="TH SarabunIT๙" w:hAnsi="TH SarabunIT๙" w:cs="TH SarabunIT๙"/>
          <w:b/>
          <w:bCs/>
          <w:sz w:val="32"/>
          <w:szCs w:val="32"/>
          <w:cs/>
        </w:rPr>
        <w:t>ด</w:t>
      </w:r>
      <w:r w:rsidR="00943C21" w:rsidRPr="00943C21">
        <w:rPr>
          <w:rFonts w:ascii="TH SarabunIT๙" w:hAnsi="TH SarabunIT๙" w:cs="TH SarabunIT๙" w:hint="cs"/>
          <w:b/>
          <w:bCs/>
          <w:sz w:val="32"/>
          <w:szCs w:val="32"/>
          <w:cs/>
        </w:rPr>
        <w:t>ำ</w:t>
      </w:r>
      <w:r w:rsidRPr="00943C21">
        <w:rPr>
          <w:rFonts w:ascii="TH SarabunIT๙" w:hAnsi="TH SarabunIT๙" w:cs="TH SarabunIT๙"/>
          <w:b/>
          <w:bCs/>
          <w:sz w:val="32"/>
          <w:szCs w:val="32"/>
          <w:cs/>
        </w:rPr>
        <w:t>เนินการโดยไม่ใช้งบประมาณ</w:t>
      </w:r>
      <w:r w:rsidRPr="00943C21">
        <w:rPr>
          <w:rFonts w:ascii="TH SarabunIT๙" w:hAnsi="TH SarabunIT๙" w:cs="TH SarabunIT๙"/>
          <w:b/>
          <w:bCs/>
          <w:sz w:val="32"/>
          <w:szCs w:val="32"/>
        </w:rPr>
        <w:t xml:space="preserve"> (</w:t>
      </w:r>
      <w:r w:rsidRPr="00943C21">
        <w:rPr>
          <w:rFonts w:ascii="TH SarabunIT๙" w:hAnsi="TH SarabunIT๙" w:cs="TH SarabunIT๙"/>
          <w:b/>
          <w:bCs/>
          <w:sz w:val="32"/>
          <w:szCs w:val="32"/>
          <w:cs/>
        </w:rPr>
        <w:t>แบบ ผ.</w:t>
      </w:r>
      <w:r w:rsidRPr="00943C21">
        <w:rPr>
          <w:rFonts w:ascii="TH SarabunIT๙" w:hAnsi="TH SarabunIT๙" w:cs="TH SarabunIT๙"/>
          <w:b/>
          <w:bCs/>
          <w:sz w:val="32"/>
          <w:szCs w:val="32"/>
        </w:rPr>
        <w:t>06)</w:t>
      </w:r>
    </w:p>
    <w:p w:rsidR="006161A5" w:rsidRPr="00943C21" w:rsidRDefault="006161A5" w:rsidP="00407DB3">
      <w:pPr>
        <w:rPr>
          <w:rFonts w:ascii="TH SarabunIT๙" w:hAnsi="TH SarabunIT๙" w:cs="TH SarabunIT๙"/>
          <w:color w:val="000000"/>
          <w:sz w:val="32"/>
          <w:szCs w:val="32"/>
        </w:rPr>
      </w:pPr>
    </w:p>
    <w:tbl>
      <w:tblPr>
        <w:tblStyle w:val="a9"/>
        <w:tblW w:w="0" w:type="auto"/>
        <w:tblLook w:val="04A0"/>
      </w:tblPr>
      <w:tblGrid>
        <w:gridCol w:w="817"/>
        <w:gridCol w:w="2735"/>
        <w:gridCol w:w="1776"/>
        <w:gridCol w:w="1776"/>
        <w:gridCol w:w="1777"/>
        <w:gridCol w:w="1777"/>
        <w:gridCol w:w="1777"/>
        <w:gridCol w:w="1777"/>
      </w:tblGrid>
      <w:tr w:rsidR="006161A5" w:rsidTr="006161A5">
        <w:tc>
          <w:tcPr>
            <w:tcW w:w="817" w:type="dxa"/>
          </w:tcPr>
          <w:p w:rsidR="006161A5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2735" w:type="dxa"/>
          </w:tcPr>
          <w:p w:rsidR="006161A5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โครงการพัฒนา</w:t>
            </w:r>
          </w:p>
        </w:tc>
        <w:tc>
          <w:tcPr>
            <w:tcW w:w="1776" w:type="dxa"/>
          </w:tcPr>
          <w:p w:rsidR="006161A5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76" w:type="dxa"/>
          </w:tcPr>
          <w:p w:rsidR="006161A5" w:rsidRPr="0096744F" w:rsidRDefault="006161A5" w:rsidP="006161A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เ</w:t>
            </w: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ป้าหมายที่</w:t>
            </w:r>
          </w:p>
          <w:p w:rsidR="006161A5" w:rsidRPr="0096744F" w:rsidRDefault="006161A5" w:rsidP="006161A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ำ</w:t>
            </w: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เนินการจริง</w:t>
            </w:r>
          </w:p>
          <w:p w:rsidR="006161A5" w:rsidRDefault="006161A5" w:rsidP="006161A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(</w:t>
            </w: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ผลผลิตของโครงการ)</w:t>
            </w:r>
          </w:p>
        </w:tc>
        <w:tc>
          <w:tcPr>
            <w:tcW w:w="1777" w:type="dxa"/>
          </w:tcPr>
          <w:p w:rsidR="006161A5" w:rsidRPr="0096744F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งบประมาณที่</w:t>
            </w:r>
          </w:p>
          <w:p w:rsidR="006161A5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ำ</w:t>
            </w: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เนินการจริง</w:t>
            </w:r>
          </w:p>
        </w:tc>
        <w:tc>
          <w:tcPr>
            <w:tcW w:w="1777" w:type="dxa"/>
          </w:tcPr>
          <w:p w:rsidR="006161A5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ตัวชี้วัด (</w:t>
            </w: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KPI)</w:t>
            </w:r>
          </w:p>
        </w:tc>
        <w:tc>
          <w:tcPr>
            <w:tcW w:w="1777" w:type="dxa"/>
          </w:tcPr>
          <w:p w:rsidR="006161A5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ผลที่ได้รับจริง</w:t>
            </w:r>
          </w:p>
        </w:tc>
        <w:tc>
          <w:tcPr>
            <w:tcW w:w="1777" w:type="dxa"/>
          </w:tcPr>
          <w:p w:rsidR="006161A5" w:rsidRPr="0096744F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หน่วยงาน</w:t>
            </w:r>
          </w:p>
          <w:p w:rsidR="006161A5" w:rsidRPr="0096744F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รับผิดชอบ</w:t>
            </w:r>
          </w:p>
          <w:p w:rsidR="006161A5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หลัก</w:t>
            </w:r>
          </w:p>
        </w:tc>
      </w:tr>
      <w:tr w:rsidR="006161A5" w:rsidTr="006161A5">
        <w:tc>
          <w:tcPr>
            <w:tcW w:w="817" w:type="dxa"/>
          </w:tcPr>
          <w:p w:rsidR="006161A5" w:rsidRPr="00582685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82685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</w:p>
        </w:tc>
        <w:tc>
          <w:tcPr>
            <w:tcW w:w="2735" w:type="dxa"/>
          </w:tcPr>
          <w:p w:rsidR="006161A5" w:rsidRPr="00582685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6" w:type="dxa"/>
          </w:tcPr>
          <w:p w:rsidR="006161A5" w:rsidRPr="00582685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6" w:type="dxa"/>
          </w:tcPr>
          <w:p w:rsidR="006161A5" w:rsidRPr="00582685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6161A5" w:rsidRPr="003F3F80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6161A5" w:rsidRPr="00582685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6161A5" w:rsidRPr="003F3F80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6161A5" w:rsidRPr="00582685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</w:tr>
      <w:tr w:rsidR="006161A5" w:rsidTr="006161A5">
        <w:tc>
          <w:tcPr>
            <w:tcW w:w="817" w:type="dxa"/>
          </w:tcPr>
          <w:p w:rsidR="006161A5" w:rsidRPr="00582685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</w:t>
            </w:r>
          </w:p>
        </w:tc>
        <w:tc>
          <w:tcPr>
            <w:tcW w:w="2735" w:type="dxa"/>
          </w:tcPr>
          <w:p w:rsidR="006161A5" w:rsidRPr="00582685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6" w:type="dxa"/>
          </w:tcPr>
          <w:p w:rsidR="006161A5" w:rsidRPr="00582685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6" w:type="dxa"/>
          </w:tcPr>
          <w:p w:rsidR="006161A5" w:rsidRPr="00582685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6161A5" w:rsidRPr="003F3F80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6161A5" w:rsidRPr="00582685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6161A5" w:rsidRPr="003F3F80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6161A5" w:rsidRPr="00582685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</w:tr>
      <w:tr w:rsidR="006161A5" w:rsidTr="006161A5">
        <w:trPr>
          <w:trHeight w:val="328"/>
        </w:trPr>
        <w:tc>
          <w:tcPr>
            <w:tcW w:w="817" w:type="dxa"/>
          </w:tcPr>
          <w:p w:rsidR="006161A5" w:rsidRPr="00582685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2735" w:type="dxa"/>
          </w:tcPr>
          <w:p w:rsidR="006161A5" w:rsidRPr="00582685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6" w:type="dxa"/>
          </w:tcPr>
          <w:p w:rsidR="006161A5" w:rsidRPr="00582685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6" w:type="dxa"/>
          </w:tcPr>
          <w:p w:rsidR="006161A5" w:rsidRPr="00582685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6161A5" w:rsidRPr="003F3F80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6161A5" w:rsidRPr="00582685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6161A5" w:rsidRPr="003F3F80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6161A5" w:rsidRPr="00582685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</w:tr>
      <w:tr w:rsidR="006161A5" w:rsidTr="006161A5">
        <w:trPr>
          <w:trHeight w:val="148"/>
        </w:trPr>
        <w:tc>
          <w:tcPr>
            <w:tcW w:w="817" w:type="dxa"/>
          </w:tcPr>
          <w:p w:rsidR="006161A5" w:rsidRPr="00582685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2735" w:type="dxa"/>
          </w:tcPr>
          <w:p w:rsidR="006161A5" w:rsidRPr="00582685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6" w:type="dxa"/>
          </w:tcPr>
          <w:p w:rsidR="006161A5" w:rsidRPr="00582685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6" w:type="dxa"/>
          </w:tcPr>
          <w:p w:rsidR="006161A5" w:rsidRPr="00582685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6161A5" w:rsidRPr="003F3F80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6161A5" w:rsidRPr="00582685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6161A5" w:rsidRPr="003F3F80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6161A5" w:rsidRPr="00582685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</w:tr>
      <w:tr w:rsidR="006161A5" w:rsidTr="006161A5">
        <w:trPr>
          <w:trHeight w:val="148"/>
        </w:trPr>
        <w:tc>
          <w:tcPr>
            <w:tcW w:w="817" w:type="dxa"/>
          </w:tcPr>
          <w:p w:rsidR="006161A5" w:rsidRPr="00582685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6161A5" w:rsidTr="006161A5">
        <w:trPr>
          <w:trHeight w:val="148"/>
        </w:trPr>
        <w:tc>
          <w:tcPr>
            <w:tcW w:w="817" w:type="dxa"/>
          </w:tcPr>
          <w:p w:rsidR="006161A5" w:rsidRPr="00582685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6161A5" w:rsidTr="006161A5">
        <w:trPr>
          <w:trHeight w:val="148"/>
        </w:trPr>
        <w:tc>
          <w:tcPr>
            <w:tcW w:w="817" w:type="dxa"/>
          </w:tcPr>
          <w:p w:rsidR="006161A5" w:rsidRPr="00582685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6161A5" w:rsidTr="006161A5">
        <w:trPr>
          <w:trHeight w:val="148"/>
        </w:trPr>
        <w:tc>
          <w:tcPr>
            <w:tcW w:w="817" w:type="dxa"/>
          </w:tcPr>
          <w:p w:rsidR="006161A5" w:rsidRPr="00582685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6161A5" w:rsidTr="006161A5">
        <w:trPr>
          <w:trHeight w:val="148"/>
        </w:trPr>
        <w:tc>
          <w:tcPr>
            <w:tcW w:w="817" w:type="dxa"/>
          </w:tcPr>
          <w:p w:rsidR="006161A5" w:rsidRPr="00582685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6161A5" w:rsidTr="006161A5">
        <w:trPr>
          <w:trHeight w:val="148"/>
        </w:trPr>
        <w:tc>
          <w:tcPr>
            <w:tcW w:w="817" w:type="dxa"/>
          </w:tcPr>
          <w:p w:rsidR="006161A5" w:rsidRPr="00582685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6161A5" w:rsidTr="006161A5">
        <w:trPr>
          <w:trHeight w:val="148"/>
        </w:trPr>
        <w:tc>
          <w:tcPr>
            <w:tcW w:w="817" w:type="dxa"/>
          </w:tcPr>
          <w:p w:rsidR="006161A5" w:rsidRPr="00582685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6161A5" w:rsidTr="006161A5">
        <w:trPr>
          <w:trHeight w:val="148"/>
        </w:trPr>
        <w:tc>
          <w:tcPr>
            <w:tcW w:w="817" w:type="dxa"/>
          </w:tcPr>
          <w:p w:rsidR="006161A5" w:rsidRPr="00582685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6161A5" w:rsidTr="006161A5">
        <w:trPr>
          <w:trHeight w:val="238"/>
        </w:trPr>
        <w:tc>
          <w:tcPr>
            <w:tcW w:w="817" w:type="dxa"/>
          </w:tcPr>
          <w:p w:rsidR="006161A5" w:rsidRPr="00582685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6161A5" w:rsidTr="006161A5">
        <w:trPr>
          <w:trHeight w:val="273"/>
        </w:trPr>
        <w:tc>
          <w:tcPr>
            <w:tcW w:w="817" w:type="dxa"/>
          </w:tcPr>
          <w:p w:rsidR="006161A5" w:rsidRPr="00582685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6161A5" w:rsidTr="006161A5">
        <w:trPr>
          <w:trHeight w:val="564"/>
        </w:trPr>
        <w:tc>
          <w:tcPr>
            <w:tcW w:w="7104" w:type="dxa"/>
            <w:gridSpan w:val="4"/>
          </w:tcPr>
          <w:p w:rsidR="006161A5" w:rsidRPr="00582685" w:rsidRDefault="006161A5" w:rsidP="00740CDC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777" w:type="dxa"/>
          </w:tcPr>
          <w:p w:rsidR="006161A5" w:rsidRPr="00582685" w:rsidRDefault="006161A5" w:rsidP="006161A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5331" w:type="dxa"/>
            <w:gridSpan w:val="3"/>
            <w:tcBorders>
              <w:bottom w:val="nil"/>
              <w:right w:val="nil"/>
            </w:tcBorders>
          </w:tcPr>
          <w:p w:rsidR="006161A5" w:rsidRPr="00582685" w:rsidRDefault="006161A5" w:rsidP="006161A5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6161A5" w:rsidRDefault="006161A5" w:rsidP="006161A5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6161A5" w:rsidRDefault="006161A5" w:rsidP="00407DB3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6161A5" w:rsidRDefault="006161A5" w:rsidP="00407DB3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611BB1" w:rsidRDefault="00611BB1" w:rsidP="00407DB3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611BB1" w:rsidRPr="00611BB1" w:rsidRDefault="00611BB1" w:rsidP="00611BB1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11BB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ผลของการน</w:t>
      </w:r>
      <w:r w:rsidRPr="00611BB1">
        <w:rPr>
          <w:rFonts w:ascii="TH SarabunIT๙" w:hAnsi="TH SarabunIT๙" w:cs="TH SarabunIT๙" w:hint="cs"/>
          <w:b/>
          <w:bCs/>
          <w:sz w:val="32"/>
          <w:szCs w:val="32"/>
          <w:cs/>
        </w:rPr>
        <w:t>ำ</w:t>
      </w:r>
      <w:r w:rsidRPr="00611BB1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ไปสู่การปฏิบัติที่</w:t>
      </w:r>
      <w:r w:rsidRPr="00611BB1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องค์การบริหารส่วนตำบลบ้านกุ่ม</w:t>
      </w:r>
      <w:r w:rsidRPr="00611BB1">
        <w:rPr>
          <w:rFonts w:ascii="TH SarabunIT๙" w:hAnsi="TH SarabunIT๙" w:cs="TH SarabunIT๙"/>
          <w:b/>
          <w:bCs/>
          <w:sz w:val="32"/>
          <w:szCs w:val="32"/>
          <w:cs/>
        </w:rPr>
        <w:t>ด</w:t>
      </w:r>
      <w:r w:rsidRPr="00611BB1">
        <w:rPr>
          <w:rFonts w:ascii="TH SarabunIT๙" w:hAnsi="TH SarabunIT๙" w:cs="TH SarabunIT๙" w:hint="cs"/>
          <w:b/>
          <w:bCs/>
          <w:sz w:val="32"/>
          <w:szCs w:val="32"/>
          <w:cs/>
        </w:rPr>
        <w:t>ำ</w:t>
      </w:r>
      <w:r w:rsidRPr="00611BB1">
        <w:rPr>
          <w:rFonts w:ascii="TH SarabunIT๙" w:hAnsi="TH SarabunIT๙" w:cs="TH SarabunIT๙"/>
          <w:b/>
          <w:bCs/>
          <w:sz w:val="32"/>
          <w:szCs w:val="32"/>
          <w:cs/>
        </w:rPr>
        <w:t>เนินการโดยจัดซื้อ</w:t>
      </w:r>
      <w:r w:rsidRPr="00611BB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11BB1">
        <w:rPr>
          <w:rFonts w:ascii="TH SarabunIT๙" w:hAnsi="TH SarabunIT๙" w:cs="TH SarabunIT๙"/>
          <w:b/>
          <w:bCs/>
          <w:sz w:val="32"/>
          <w:szCs w:val="32"/>
          <w:cs/>
        </w:rPr>
        <w:t>จัดหา</w:t>
      </w:r>
      <w:r w:rsidRPr="00611BB1">
        <w:rPr>
          <w:rFonts w:ascii="TH SarabunIT๙" w:hAnsi="TH SarabunIT๙" w:cs="TH SarabunIT๙"/>
          <w:b/>
          <w:bCs/>
          <w:sz w:val="32"/>
          <w:szCs w:val="32"/>
        </w:rPr>
        <w:t xml:space="preserve"> (</w:t>
      </w:r>
      <w:r w:rsidRPr="00611BB1">
        <w:rPr>
          <w:rFonts w:ascii="TH SarabunIT๙" w:hAnsi="TH SarabunIT๙" w:cs="TH SarabunIT๙"/>
          <w:b/>
          <w:bCs/>
          <w:sz w:val="32"/>
          <w:szCs w:val="32"/>
          <w:cs/>
        </w:rPr>
        <w:t>แบบ ผ</w:t>
      </w:r>
      <w:r w:rsidRPr="00611BB1">
        <w:rPr>
          <w:rFonts w:ascii="TH SarabunIT๙" w:hAnsi="TH SarabunIT๙" w:cs="TH SarabunIT๙"/>
          <w:b/>
          <w:bCs/>
          <w:sz w:val="32"/>
          <w:szCs w:val="32"/>
        </w:rPr>
        <w:t>.08)</w:t>
      </w:r>
    </w:p>
    <w:p w:rsidR="00611BB1" w:rsidRPr="00943C21" w:rsidRDefault="00611BB1" w:rsidP="00611BB1">
      <w:pPr>
        <w:rPr>
          <w:rFonts w:ascii="TH SarabunIT๙" w:hAnsi="TH SarabunIT๙" w:cs="TH SarabunIT๙"/>
          <w:color w:val="000000"/>
          <w:sz w:val="32"/>
          <w:szCs w:val="32"/>
        </w:rPr>
      </w:pPr>
    </w:p>
    <w:tbl>
      <w:tblPr>
        <w:tblStyle w:val="a9"/>
        <w:tblW w:w="0" w:type="auto"/>
        <w:tblLook w:val="04A0"/>
      </w:tblPr>
      <w:tblGrid>
        <w:gridCol w:w="817"/>
        <w:gridCol w:w="2735"/>
        <w:gridCol w:w="1776"/>
        <w:gridCol w:w="1776"/>
        <w:gridCol w:w="1777"/>
        <w:gridCol w:w="1777"/>
        <w:gridCol w:w="1777"/>
        <w:gridCol w:w="1777"/>
      </w:tblGrid>
      <w:tr w:rsidR="00611BB1" w:rsidTr="00D624EA">
        <w:tc>
          <w:tcPr>
            <w:tcW w:w="817" w:type="dxa"/>
          </w:tcPr>
          <w:p w:rsidR="00611BB1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2735" w:type="dxa"/>
          </w:tcPr>
          <w:p w:rsidR="00611BB1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โครงการพัฒนา</w:t>
            </w:r>
          </w:p>
        </w:tc>
        <w:tc>
          <w:tcPr>
            <w:tcW w:w="1776" w:type="dxa"/>
          </w:tcPr>
          <w:p w:rsidR="00611BB1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76" w:type="dxa"/>
          </w:tcPr>
          <w:p w:rsidR="00611BB1" w:rsidRPr="0096744F" w:rsidRDefault="00611BB1" w:rsidP="00D624E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เ</w:t>
            </w: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ป้าหมายที่</w:t>
            </w:r>
          </w:p>
          <w:p w:rsidR="00611BB1" w:rsidRPr="0096744F" w:rsidRDefault="00611BB1" w:rsidP="00D624E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ำ</w:t>
            </w: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เนินการจริง</w:t>
            </w:r>
          </w:p>
          <w:p w:rsidR="00611BB1" w:rsidRDefault="00611BB1" w:rsidP="00D624E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(</w:t>
            </w: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ผลผลิตของโครงการ)</w:t>
            </w:r>
          </w:p>
        </w:tc>
        <w:tc>
          <w:tcPr>
            <w:tcW w:w="1777" w:type="dxa"/>
          </w:tcPr>
          <w:p w:rsidR="00611BB1" w:rsidRPr="0096744F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งบประมาณที่</w:t>
            </w:r>
          </w:p>
          <w:p w:rsidR="00611BB1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ำ</w:t>
            </w: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เนินการจริง</w:t>
            </w:r>
          </w:p>
        </w:tc>
        <w:tc>
          <w:tcPr>
            <w:tcW w:w="1777" w:type="dxa"/>
          </w:tcPr>
          <w:p w:rsidR="00611BB1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ตัวชี้วัด (</w:t>
            </w: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KPI)</w:t>
            </w:r>
          </w:p>
        </w:tc>
        <w:tc>
          <w:tcPr>
            <w:tcW w:w="1777" w:type="dxa"/>
          </w:tcPr>
          <w:p w:rsidR="00611BB1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ผลที่ได้รับจริง</w:t>
            </w:r>
          </w:p>
        </w:tc>
        <w:tc>
          <w:tcPr>
            <w:tcW w:w="1777" w:type="dxa"/>
          </w:tcPr>
          <w:p w:rsidR="00611BB1" w:rsidRPr="0096744F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หน่วยงาน</w:t>
            </w:r>
          </w:p>
          <w:p w:rsidR="00611BB1" w:rsidRPr="0096744F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รับผิดชอบ</w:t>
            </w:r>
          </w:p>
          <w:p w:rsidR="00611BB1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674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หลัก</w:t>
            </w:r>
          </w:p>
        </w:tc>
      </w:tr>
      <w:tr w:rsidR="00611BB1" w:rsidTr="00D624EA">
        <w:tc>
          <w:tcPr>
            <w:tcW w:w="817" w:type="dxa"/>
          </w:tcPr>
          <w:p w:rsidR="00611BB1" w:rsidRPr="00582685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82685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</w:p>
        </w:tc>
        <w:tc>
          <w:tcPr>
            <w:tcW w:w="2735" w:type="dxa"/>
          </w:tcPr>
          <w:p w:rsidR="00611BB1" w:rsidRPr="00582685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6" w:type="dxa"/>
          </w:tcPr>
          <w:p w:rsidR="00611BB1" w:rsidRPr="00582685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6" w:type="dxa"/>
          </w:tcPr>
          <w:p w:rsidR="00611BB1" w:rsidRPr="00582685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611BB1" w:rsidRPr="003F3F80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611BB1" w:rsidRPr="00582685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611BB1" w:rsidRPr="003F3F80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611BB1" w:rsidRPr="00582685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</w:tr>
      <w:tr w:rsidR="00611BB1" w:rsidTr="00D624EA">
        <w:tc>
          <w:tcPr>
            <w:tcW w:w="817" w:type="dxa"/>
          </w:tcPr>
          <w:p w:rsidR="00611BB1" w:rsidRPr="00582685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</w:t>
            </w:r>
          </w:p>
        </w:tc>
        <w:tc>
          <w:tcPr>
            <w:tcW w:w="2735" w:type="dxa"/>
          </w:tcPr>
          <w:p w:rsidR="00611BB1" w:rsidRPr="00582685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6" w:type="dxa"/>
          </w:tcPr>
          <w:p w:rsidR="00611BB1" w:rsidRPr="00582685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6" w:type="dxa"/>
          </w:tcPr>
          <w:p w:rsidR="00611BB1" w:rsidRPr="00582685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611BB1" w:rsidRPr="003F3F80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611BB1" w:rsidRPr="00582685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611BB1" w:rsidRPr="003F3F80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611BB1" w:rsidRPr="00582685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</w:tr>
      <w:tr w:rsidR="00611BB1" w:rsidTr="00D624EA">
        <w:trPr>
          <w:trHeight w:val="328"/>
        </w:trPr>
        <w:tc>
          <w:tcPr>
            <w:tcW w:w="817" w:type="dxa"/>
          </w:tcPr>
          <w:p w:rsidR="00611BB1" w:rsidRPr="00582685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2735" w:type="dxa"/>
          </w:tcPr>
          <w:p w:rsidR="00611BB1" w:rsidRPr="00582685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6" w:type="dxa"/>
          </w:tcPr>
          <w:p w:rsidR="00611BB1" w:rsidRPr="00582685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6" w:type="dxa"/>
          </w:tcPr>
          <w:p w:rsidR="00611BB1" w:rsidRPr="00582685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611BB1" w:rsidRPr="003F3F80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611BB1" w:rsidRPr="00582685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611BB1" w:rsidRPr="003F3F80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611BB1" w:rsidRPr="00582685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</w:tr>
      <w:tr w:rsidR="00611BB1" w:rsidTr="00D624EA">
        <w:trPr>
          <w:trHeight w:val="148"/>
        </w:trPr>
        <w:tc>
          <w:tcPr>
            <w:tcW w:w="817" w:type="dxa"/>
          </w:tcPr>
          <w:p w:rsidR="00611BB1" w:rsidRPr="00582685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2735" w:type="dxa"/>
          </w:tcPr>
          <w:p w:rsidR="00611BB1" w:rsidRPr="00582685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6" w:type="dxa"/>
          </w:tcPr>
          <w:p w:rsidR="00611BB1" w:rsidRPr="00582685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6" w:type="dxa"/>
          </w:tcPr>
          <w:p w:rsidR="00611BB1" w:rsidRPr="00582685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611BB1" w:rsidRPr="003F3F80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611BB1" w:rsidRPr="00582685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611BB1" w:rsidRPr="003F3F80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777" w:type="dxa"/>
          </w:tcPr>
          <w:p w:rsidR="00611BB1" w:rsidRPr="00582685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</w:tr>
      <w:tr w:rsidR="00611BB1" w:rsidTr="00D624EA">
        <w:trPr>
          <w:trHeight w:val="148"/>
        </w:trPr>
        <w:tc>
          <w:tcPr>
            <w:tcW w:w="817" w:type="dxa"/>
          </w:tcPr>
          <w:p w:rsidR="00611BB1" w:rsidRPr="00582685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611BB1" w:rsidTr="00D624EA">
        <w:trPr>
          <w:trHeight w:val="148"/>
        </w:trPr>
        <w:tc>
          <w:tcPr>
            <w:tcW w:w="817" w:type="dxa"/>
          </w:tcPr>
          <w:p w:rsidR="00611BB1" w:rsidRPr="00582685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611BB1" w:rsidTr="00D624EA">
        <w:trPr>
          <w:trHeight w:val="148"/>
        </w:trPr>
        <w:tc>
          <w:tcPr>
            <w:tcW w:w="817" w:type="dxa"/>
          </w:tcPr>
          <w:p w:rsidR="00611BB1" w:rsidRPr="00582685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611BB1" w:rsidTr="00D624EA">
        <w:trPr>
          <w:trHeight w:val="148"/>
        </w:trPr>
        <w:tc>
          <w:tcPr>
            <w:tcW w:w="817" w:type="dxa"/>
          </w:tcPr>
          <w:p w:rsidR="00611BB1" w:rsidRPr="00582685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611BB1" w:rsidTr="00D624EA">
        <w:trPr>
          <w:trHeight w:val="148"/>
        </w:trPr>
        <w:tc>
          <w:tcPr>
            <w:tcW w:w="817" w:type="dxa"/>
          </w:tcPr>
          <w:p w:rsidR="00611BB1" w:rsidRPr="00582685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611BB1" w:rsidTr="00D624EA">
        <w:trPr>
          <w:trHeight w:val="148"/>
        </w:trPr>
        <w:tc>
          <w:tcPr>
            <w:tcW w:w="817" w:type="dxa"/>
          </w:tcPr>
          <w:p w:rsidR="00611BB1" w:rsidRPr="00582685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611BB1" w:rsidTr="00D624EA">
        <w:trPr>
          <w:trHeight w:val="148"/>
        </w:trPr>
        <w:tc>
          <w:tcPr>
            <w:tcW w:w="817" w:type="dxa"/>
          </w:tcPr>
          <w:p w:rsidR="00611BB1" w:rsidRPr="00582685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611BB1" w:rsidTr="00D624EA">
        <w:trPr>
          <w:trHeight w:val="148"/>
        </w:trPr>
        <w:tc>
          <w:tcPr>
            <w:tcW w:w="817" w:type="dxa"/>
          </w:tcPr>
          <w:p w:rsidR="00611BB1" w:rsidRPr="00582685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611BB1" w:rsidTr="00D624EA">
        <w:trPr>
          <w:trHeight w:val="238"/>
        </w:trPr>
        <w:tc>
          <w:tcPr>
            <w:tcW w:w="817" w:type="dxa"/>
          </w:tcPr>
          <w:p w:rsidR="00611BB1" w:rsidRPr="00582685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611BB1" w:rsidTr="00D624EA">
        <w:trPr>
          <w:trHeight w:val="273"/>
        </w:trPr>
        <w:tc>
          <w:tcPr>
            <w:tcW w:w="817" w:type="dxa"/>
          </w:tcPr>
          <w:p w:rsidR="00611BB1" w:rsidRPr="00582685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735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6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77" w:type="dxa"/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611BB1" w:rsidTr="00D624EA">
        <w:trPr>
          <w:trHeight w:val="564"/>
        </w:trPr>
        <w:tc>
          <w:tcPr>
            <w:tcW w:w="7104" w:type="dxa"/>
            <w:gridSpan w:val="4"/>
          </w:tcPr>
          <w:p w:rsidR="00611BB1" w:rsidRPr="00582685" w:rsidRDefault="00611BB1" w:rsidP="00740CDC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777" w:type="dxa"/>
          </w:tcPr>
          <w:p w:rsidR="00611BB1" w:rsidRPr="00582685" w:rsidRDefault="00611BB1" w:rsidP="00D624E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5331" w:type="dxa"/>
            <w:gridSpan w:val="3"/>
            <w:tcBorders>
              <w:bottom w:val="nil"/>
              <w:right w:val="nil"/>
            </w:tcBorders>
          </w:tcPr>
          <w:p w:rsidR="00611BB1" w:rsidRPr="00582685" w:rsidRDefault="00611BB1" w:rsidP="00D624EA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611BB1" w:rsidRDefault="00611BB1" w:rsidP="00611BB1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611BB1" w:rsidRDefault="00611BB1" w:rsidP="00611BB1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611BB1" w:rsidRDefault="00611BB1" w:rsidP="00407DB3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6007DF" w:rsidRDefault="006007DF" w:rsidP="00407DB3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F651A4" w:rsidRPr="00DF7DD3" w:rsidRDefault="00F651A4" w:rsidP="00407DB3">
      <w:pPr>
        <w:rPr>
          <w:rFonts w:ascii="TH SarabunIT๙" w:hAnsi="TH SarabunIT๙" w:cs="TH SarabunIT๙"/>
          <w:sz w:val="32"/>
          <w:szCs w:val="32"/>
          <w:cs/>
        </w:rPr>
        <w:sectPr w:rsidR="00F651A4" w:rsidRPr="00DF7DD3" w:rsidSect="0081146A">
          <w:pgSz w:w="15840" w:h="12240" w:orient="landscape"/>
          <w:pgMar w:top="1892" w:right="851" w:bottom="1276" w:left="993" w:header="720" w:footer="720" w:gutter="0"/>
          <w:cols w:space="720"/>
          <w:noEndnote/>
          <w:docGrid w:linePitch="299"/>
        </w:sectPr>
      </w:pPr>
    </w:p>
    <w:p w:rsidR="00AD445A" w:rsidRPr="00DF7DD3" w:rsidRDefault="00AD445A" w:rsidP="00AD445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7DD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ส่วนที่ 3  ผลการวิเคราะห์การติดตามและประเมินผล</w:t>
      </w:r>
    </w:p>
    <w:p w:rsidR="00F651A4" w:rsidRPr="00DF7DD3" w:rsidRDefault="00AD445A" w:rsidP="00AD445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7DD3">
        <w:rPr>
          <w:rFonts w:ascii="TH SarabunIT๙" w:hAnsi="TH SarabunIT๙" w:cs="TH SarabunIT๙"/>
          <w:b/>
          <w:bCs/>
          <w:sz w:val="32"/>
          <w:szCs w:val="32"/>
          <w:cs/>
        </w:rPr>
        <w:t>-----------------</w:t>
      </w:r>
    </w:p>
    <w:p w:rsidR="00AD445A" w:rsidRPr="00DF7DD3" w:rsidRDefault="00AD445A" w:rsidP="00AD445A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DF7DD3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DF7DD3">
        <w:rPr>
          <w:rFonts w:ascii="TH SarabunIT๙" w:hAnsi="TH SarabunIT๙" w:cs="TH SarabunIT๙"/>
          <w:b/>
          <w:bCs/>
          <w:sz w:val="32"/>
          <w:szCs w:val="32"/>
          <w:cs/>
        </w:rPr>
        <w:t>ผลการพิจารณาการติดตามและประเมินผลยุทธศาสตร์เพื่อความสอดคล้องแผนพัฒนาท้องถิ่นสี่ปี</w:t>
      </w:r>
    </w:p>
    <w:p w:rsidR="00AD445A" w:rsidRPr="00DF7DD3" w:rsidRDefault="00AD445A" w:rsidP="00AD445A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DF7DD3">
        <w:rPr>
          <w:rFonts w:ascii="TH SarabunIT๙" w:hAnsi="TH SarabunIT๙" w:cs="TH SarabunIT๙"/>
          <w:b/>
          <w:bCs/>
          <w:sz w:val="32"/>
          <w:szCs w:val="32"/>
        </w:rPr>
        <w:t xml:space="preserve">  1.1</w:t>
      </w:r>
      <w:r w:rsidRPr="00DF7DD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สรุปคะแนนประเมินผลยุทธศาสตร์ </w:t>
      </w:r>
    </w:p>
    <w:p w:rsidR="00AD445A" w:rsidRPr="00DF7DD3" w:rsidRDefault="00AD445A" w:rsidP="00AD445A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DF7DD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ผลการให้คะแนนยุทธศาสตร์ ของ</w:t>
      </w:r>
      <w:r w:rsidRPr="00DF7DD3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องค์การบริหารส่วนตำบลบ้านกุ่ม</w:t>
      </w:r>
      <w:r w:rsidRPr="00DF7DD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F7DD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ครั้งที่  </w:t>
      </w:r>
      <w:r w:rsidRPr="00DF7DD3">
        <w:rPr>
          <w:rFonts w:ascii="TH SarabunIT๙" w:hAnsi="TH SarabunIT๙" w:cs="TH SarabunIT๙"/>
          <w:b/>
          <w:bCs/>
          <w:sz w:val="32"/>
          <w:szCs w:val="32"/>
        </w:rPr>
        <w:t>1/2561</w:t>
      </w:r>
      <w:r w:rsidRPr="00DF7DD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เป็นดังนี้</w:t>
      </w:r>
    </w:p>
    <w:tbl>
      <w:tblPr>
        <w:tblStyle w:val="a9"/>
        <w:tblW w:w="0" w:type="auto"/>
        <w:tblLook w:val="04A0"/>
      </w:tblPr>
      <w:tblGrid>
        <w:gridCol w:w="817"/>
        <w:gridCol w:w="3686"/>
        <w:gridCol w:w="1275"/>
        <w:gridCol w:w="1276"/>
        <w:gridCol w:w="2234"/>
      </w:tblGrid>
      <w:tr w:rsidR="00AD445A" w:rsidRPr="00DF7DD3" w:rsidTr="00AD445A">
        <w:tc>
          <w:tcPr>
            <w:tcW w:w="817" w:type="dxa"/>
          </w:tcPr>
          <w:p w:rsidR="00AD445A" w:rsidRPr="00DF7DD3" w:rsidRDefault="00AD445A" w:rsidP="00AD445A">
            <w:pPr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</w:t>
            </w:r>
            <w:r w:rsidRPr="00DF7D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ำ</w:t>
            </w:r>
            <w:r w:rsidRPr="00DF7D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ดับ</w:t>
            </w:r>
          </w:p>
        </w:tc>
        <w:tc>
          <w:tcPr>
            <w:tcW w:w="3686" w:type="dxa"/>
          </w:tcPr>
          <w:p w:rsidR="00AD445A" w:rsidRPr="00DF7DD3" w:rsidRDefault="00AD445A" w:rsidP="00AD445A">
            <w:pPr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ประเด็นพิจารณา</w:t>
            </w:r>
          </w:p>
        </w:tc>
        <w:tc>
          <w:tcPr>
            <w:tcW w:w="1275" w:type="dxa"/>
          </w:tcPr>
          <w:p w:rsidR="00AD445A" w:rsidRPr="00DF7DD3" w:rsidRDefault="00AD445A" w:rsidP="00AD445A">
            <w:pPr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F7D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</w:tcPr>
          <w:p w:rsidR="00AD445A" w:rsidRPr="00DF7DD3" w:rsidRDefault="00AD445A" w:rsidP="00AD445A">
            <w:pPr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  <w:tc>
          <w:tcPr>
            <w:tcW w:w="2234" w:type="dxa"/>
          </w:tcPr>
          <w:p w:rsidR="00AD445A" w:rsidRPr="00DF7DD3" w:rsidRDefault="00AD445A" w:rsidP="00AD445A">
            <w:pPr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ร้อยละของคะแนนเต็ม</w:t>
            </w:r>
          </w:p>
        </w:tc>
      </w:tr>
      <w:tr w:rsidR="00AD445A" w:rsidRPr="00DF7DD3" w:rsidTr="00AD445A">
        <w:tc>
          <w:tcPr>
            <w:tcW w:w="817" w:type="dxa"/>
          </w:tcPr>
          <w:p w:rsidR="00AD445A" w:rsidRPr="00DF7DD3" w:rsidRDefault="00AD445A" w:rsidP="00803D4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3686" w:type="dxa"/>
          </w:tcPr>
          <w:p w:rsidR="00AD445A" w:rsidRPr="00DF7DD3" w:rsidRDefault="00AD445A" w:rsidP="00AD445A">
            <w:pPr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F7D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ข้อมูลสภาพทั่วไปและข้อมูลพื้นฐานของ</w:t>
            </w:r>
            <w:r w:rsidR="00803D4B" w:rsidRPr="00DF7D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องค์การบริหารส่วนตำบลบ้านกุ่ม</w:t>
            </w:r>
          </w:p>
        </w:tc>
        <w:tc>
          <w:tcPr>
            <w:tcW w:w="1275" w:type="dxa"/>
          </w:tcPr>
          <w:p w:rsidR="00AD445A" w:rsidRPr="00DF7DD3" w:rsidRDefault="00803D4B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276" w:type="dxa"/>
          </w:tcPr>
          <w:p w:rsidR="00AD445A" w:rsidRPr="00DF7DD3" w:rsidRDefault="00EA2CBE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2234" w:type="dxa"/>
          </w:tcPr>
          <w:p w:rsidR="00AD445A" w:rsidRPr="00DF7DD3" w:rsidRDefault="00EA2CBE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</w:tr>
      <w:tr w:rsidR="00AD445A" w:rsidRPr="00DF7DD3" w:rsidTr="00AD445A">
        <w:tc>
          <w:tcPr>
            <w:tcW w:w="817" w:type="dxa"/>
          </w:tcPr>
          <w:p w:rsidR="00AD445A" w:rsidRPr="00DF7DD3" w:rsidRDefault="00803D4B" w:rsidP="00803D4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3686" w:type="dxa"/>
          </w:tcPr>
          <w:p w:rsidR="00AD445A" w:rsidRPr="00DF7DD3" w:rsidRDefault="00803D4B" w:rsidP="00AD445A">
            <w:pPr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การวิเคราะห์สภาวการณ์และศักยภาพ</w:t>
            </w:r>
          </w:p>
        </w:tc>
        <w:tc>
          <w:tcPr>
            <w:tcW w:w="1275" w:type="dxa"/>
          </w:tcPr>
          <w:p w:rsidR="00AD445A" w:rsidRPr="00DF7DD3" w:rsidRDefault="00803D4B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1276" w:type="dxa"/>
          </w:tcPr>
          <w:p w:rsidR="00AD445A" w:rsidRPr="00DF7DD3" w:rsidRDefault="00EA2CBE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2234" w:type="dxa"/>
          </w:tcPr>
          <w:p w:rsidR="00AD445A" w:rsidRPr="00DF7DD3" w:rsidRDefault="00EA2CBE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</w:tr>
      <w:tr w:rsidR="00AD445A" w:rsidRPr="00DF7DD3" w:rsidTr="00AD445A">
        <w:tc>
          <w:tcPr>
            <w:tcW w:w="817" w:type="dxa"/>
          </w:tcPr>
          <w:p w:rsidR="00AD445A" w:rsidRPr="00DF7DD3" w:rsidRDefault="00803D4B" w:rsidP="00803D4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686" w:type="dxa"/>
          </w:tcPr>
          <w:p w:rsidR="00AD445A" w:rsidRPr="00DF7DD3" w:rsidRDefault="00803D4B" w:rsidP="00AD445A">
            <w:pPr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F7D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ยุทธศาสตร์ ประกอบด้วย     </w:t>
            </w:r>
          </w:p>
        </w:tc>
        <w:tc>
          <w:tcPr>
            <w:tcW w:w="1275" w:type="dxa"/>
          </w:tcPr>
          <w:p w:rsidR="00AD445A" w:rsidRPr="00DF7DD3" w:rsidRDefault="00803D4B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  <w:cs/>
              </w:rPr>
              <w:t>65</w:t>
            </w:r>
          </w:p>
        </w:tc>
        <w:tc>
          <w:tcPr>
            <w:tcW w:w="1276" w:type="dxa"/>
          </w:tcPr>
          <w:p w:rsidR="00AD445A" w:rsidRPr="00DF7DD3" w:rsidRDefault="00EA2CBE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65</w:t>
            </w:r>
          </w:p>
        </w:tc>
        <w:tc>
          <w:tcPr>
            <w:tcW w:w="2234" w:type="dxa"/>
          </w:tcPr>
          <w:p w:rsidR="00AD445A" w:rsidRPr="00DF7DD3" w:rsidRDefault="00EA2CBE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</w:tr>
      <w:tr w:rsidR="00AD445A" w:rsidRPr="00DF7DD3" w:rsidTr="00AD445A">
        <w:tc>
          <w:tcPr>
            <w:tcW w:w="817" w:type="dxa"/>
          </w:tcPr>
          <w:p w:rsidR="00AD445A" w:rsidRPr="00DF7DD3" w:rsidRDefault="00AD445A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</w:tcPr>
          <w:p w:rsidR="00AD445A" w:rsidRPr="00DF7DD3" w:rsidRDefault="00803D4B" w:rsidP="00AD445A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  <w:cs/>
              </w:rPr>
              <w:t>3.1 ยุทธศาสตร์ขององค์การบริหารส่วนตำบลบ้านกุ่ม</w:t>
            </w:r>
          </w:p>
        </w:tc>
        <w:tc>
          <w:tcPr>
            <w:tcW w:w="1275" w:type="dxa"/>
          </w:tcPr>
          <w:p w:rsidR="00AD445A" w:rsidRPr="00DF7DD3" w:rsidRDefault="00803D4B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276" w:type="dxa"/>
          </w:tcPr>
          <w:p w:rsidR="00AD445A" w:rsidRPr="00DF7DD3" w:rsidRDefault="00EA2CBE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2234" w:type="dxa"/>
          </w:tcPr>
          <w:p w:rsidR="00AD445A" w:rsidRPr="00DF7DD3" w:rsidRDefault="00EA2CBE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</w:tr>
      <w:tr w:rsidR="00AD445A" w:rsidRPr="00DF7DD3" w:rsidTr="00AD445A">
        <w:tc>
          <w:tcPr>
            <w:tcW w:w="817" w:type="dxa"/>
          </w:tcPr>
          <w:p w:rsidR="00AD445A" w:rsidRPr="00DF7DD3" w:rsidRDefault="00AD445A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</w:tcPr>
          <w:p w:rsidR="00AD445A" w:rsidRPr="00DF7DD3" w:rsidRDefault="00803D4B" w:rsidP="00EA2CBE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 xml:space="preserve">3.2 </w:t>
            </w:r>
            <w:r w:rsidRPr="00DF7DD3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ยุทธศาสตร์ขององค์ก</w:t>
            </w:r>
            <w:r w:rsidR="00EA2CBE" w:rsidRPr="00DF7DD3">
              <w:rPr>
                <w:rFonts w:ascii="TH SarabunIT๙" w:hAnsi="TH SarabunIT๙" w:cs="TH SarabunIT๙"/>
                <w:sz w:val="32"/>
                <w:szCs w:val="32"/>
                <w:cs/>
              </w:rPr>
              <w:t>รปกครองส่วนท้องถิ่น</w:t>
            </w:r>
            <w:r w:rsidRPr="00DF7DD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ในเขตจังหวัด      </w:t>
            </w:r>
          </w:p>
        </w:tc>
        <w:tc>
          <w:tcPr>
            <w:tcW w:w="1275" w:type="dxa"/>
          </w:tcPr>
          <w:p w:rsidR="00AD445A" w:rsidRPr="00DF7DD3" w:rsidRDefault="00803D4B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276" w:type="dxa"/>
          </w:tcPr>
          <w:p w:rsidR="00AD445A" w:rsidRPr="00DF7DD3" w:rsidRDefault="00EA2CBE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2234" w:type="dxa"/>
          </w:tcPr>
          <w:p w:rsidR="00AD445A" w:rsidRPr="00DF7DD3" w:rsidRDefault="00EA2CBE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</w:tr>
      <w:tr w:rsidR="00AD445A" w:rsidRPr="00DF7DD3" w:rsidTr="00AD445A">
        <w:tc>
          <w:tcPr>
            <w:tcW w:w="817" w:type="dxa"/>
          </w:tcPr>
          <w:p w:rsidR="00AD445A" w:rsidRPr="00DF7DD3" w:rsidRDefault="00AD445A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</w:tcPr>
          <w:p w:rsidR="00AD445A" w:rsidRPr="00DF7DD3" w:rsidRDefault="00803D4B" w:rsidP="00AD445A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 xml:space="preserve">3.3 </w:t>
            </w:r>
            <w:r w:rsidRPr="00DF7DD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ยุทธศาสตร์จังหวัด  </w:t>
            </w:r>
          </w:p>
        </w:tc>
        <w:tc>
          <w:tcPr>
            <w:tcW w:w="1275" w:type="dxa"/>
          </w:tcPr>
          <w:p w:rsidR="00AD445A" w:rsidRPr="00DF7DD3" w:rsidRDefault="00803D4B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276" w:type="dxa"/>
          </w:tcPr>
          <w:p w:rsidR="00AD445A" w:rsidRPr="00DF7DD3" w:rsidRDefault="00EA2CBE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2234" w:type="dxa"/>
          </w:tcPr>
          <w:p w:rsidR="00AD445A" w:rsidRPr="00DF7DD3" w:rsidRDefault="00EA2CBE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</w:tr>
      <w:tr w:rsidR="00AD445A" w:rsidRPr="00DF7DD3" w:rsidTr="00AD445A">
        <w:tc>
          <w:tcPr>
            <w:tcW w:w="817" w:type="dxa"/>
          </w:tcPr>
          <w:p w:rsidR="00AD445A" w:rsidRPr="00DF7DD3" w:rsidRDefault="00AD445A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</w:tcPr>
          <w:p w:rsidR="00AD445A" w:rsidRPr="00DF7DD3" w:rsidRDefault="00803D4B" w:rsidP="00AD445A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 xml:space="preserve">3.4 </w:t>
            </w:r>
            <w:r w:rsidRPr="00DF7DD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วิสัยทัศน์      </w:t>
            </w:r>
          </w:p>
        </w:tc>
        <w:tc>
          <w:tcPr>
            <w:tcW w:w="1275" w:type="dxa"/>
          </w:tcPr>
          <w:p w:rsidR="00AD445A" w:rsidRPr="00DF7DD3" w:rsidRDefault="00803D4B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76" w:type="dxa"/>
          </w:tcPr>
          <w:p w:rsidR="00AD445A" w:rsidRPr="00DF7DD3" w:rsidRDefault="00EA2CBE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234" w:type="dxa"/>
          </w:tcPr>
          <w:p w:rsidR="00AD445A" w:rsidRPr="00DF7DD3" w:rsidRDefault="00EA2CBE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</w:tr>
      <w:tr w:rsidR="00AD445A" w:rsidRPr="00DF7DD3" w:rsidTr="00AD445A">
        <w:tc>
          <w:tcPr>
            <w:tcW w:w="817" w:type="dxa"/>
          </w:tcPr>
          <w:p w:rsidR="00AD445A" w:rsidRPr="00DF7DD3" w:rsidRDefault="00AD445A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</w:tcPr>
          <w:p w:rsidR="00AD445A" w:rsidRPr="00DF7DD3" w:rsidRDefault="00803D4B" w:rsidP="00AD445A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 xml:space="preserve">3.5 </w:t>
            </w:r>
            <w:r w:rsidRPr="00DF7DD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กลยุทธ์   </w:t>
            </w:r>
          </w:p>
        </w:tc>
        <w:tc>
          <w:tcPr>
            <w:tcW w:w="1275" w:type="dxa"/>
          </w:tcPr>
          <w:p w:rsidR="00AD445A" w:rsidRPr="00DF7DD3" w:rsidRDefault="00803D4B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76" w:type="dxa"/>
          </w:tcPr>
          <w:p w:rsidR="00AD445A" w:rsidRPr="00DF7DD3" w:rsidRDefault="00EA2CBE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234" w:type="dxa"/>
          </w:tcPr>
          <w:p w:rsidR="00AD445A" w:rsidRPr="00DF7DD3" w:rsidRDefault="00EA2CBE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</w:tr>
      <w:tr w:rsidR="00AD445A" w:rsidRPr="00DF7DD3" w:rsidTr="00AD445A">
        <w:tc>
          <w:tcPr>
            <w:tcW w:w="817" w:type="dxa"/>
          </w:tcPr>
          <w:p w:rsidR="00AD445A" w:rsidRPr="00DF7DD3" w:rsidRDefault="00AD445A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</w:tcPr>
          <w:p w:rsidR="00AD445A" w:rsidRPr="00DF7DD3" w:rsidRDefault="00803D4B" w:rsidP="00AD445A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 xml:space="preserve">3.6 </w:t>
            </w:r>
            <w:r w:rsidRPr="00DF7DD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เป้าประสงค์ของแต่ละประเด็นกลยุทธ์       </w:t>
            </w:r>
          </w:p>
        </w:tc>
        <w:tc>
          <w:tcPr>
            <w:tcW w:w="1275" w:type="dxa"/>
          </w:tcPr>
          <w:p w:rsidR="00AD445A" w:rsidRPr="00DF7DD3" w:rsidRDefault="00803D4B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76" w:type="dxa"/>
          </w:tcPr>
          <w:p w:rsidR="00AD445A" w:rsidRPr="00DF7DD3" w:rsidRDefault="00EA2CBE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234" w:type="dxa"/>
          </w:tcPr>
          <w:p w:rsidR="00AD445A" w:rsidRPr="00DF7DD3" w:rsidRDefault="00EA2CBE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</w:tr>
      <w:tr w:rsidR="00803D4B" w:rsidRPr="00DF7DD3" w:rsidTr="00AD445A">
        <w:tc>
          <w:tcPr>
            <w:tcW w:w="817" w:type="dxa"/>
          </w:tcPr>
          <w:p w:rsidR="00803D4B" w:rsidRPr="00DF7DD3" w:rsidRDefault="00803D4B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</w:tcPr>
          <w:p w:rsidR="00803D4B" w:rsidRPr="00DF7DD3" w:rsidRDefault="00803D4B" w:rsidP="00AD445A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 xml:space="preserve">3.7 </w:t>
            </w:r>
            <w:r w:rsidRPr="00DF7DD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จุดยืนทางยุทธศาสตร์      </w:t>
            </w:r>
          </w:p>
        </w:tc>
        <w:tc>
          <w:tcPr>
            <w:tcW w:w="1275" w:type="dxa"/>
          </w:tcPr>
          <w:p w:rsidR="00803D4B" w:rsidRPr="00DF7DD3" w:rsidRDefault="00803D4B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76" w:type="dxa"/>
          </w:tcPr>
          <w:p w:rsidR="00803D4B" w:rsidRPr="00DF7DD3" w:rsidRDefault="00EA2CBE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234" w:type="dxa"/>
          </w:tcPr>
          <w:p w:rsidR="00803D4B" w:rsidRPr="00DF7DD3" w:rsidRDefault="00EA2CBE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</w:tr>
      <w:tr w:rsidR="00803D4B" w:rsidRPr="00DF7DD3" w:rsidTr="00AD445A">
        <w:tc>
          <w:tcPr>
            <w:tcW w:w="817" w:type="dxa"/>
          </w:tcPr>
          <w:p w:rsidR="00803D4B" w:rsidRPr="00DF7DD3" w:rsidRDefault="00803D4B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</w:tcPr>
          <w:p w:rsidR="00803D4B" w:rsidRPr="00DF7DD3" w:rsidRDefault="00803D4B" w:rsidP="00AD445A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 xml:space="preserve">3.8 </w:t>
            </w:r>
            <w:r w:rsidRPr="00DF7DD3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</w:t>
            </w:r>
          </w:p>
        </w:tc>
        <w:tc>
          <w:tcPr>
            <w:tcW w:w="1275" w:type="dxa"/>
          </w:tcPr>
          <w:p w:rsidR="00803D4B" w:rsidRPr="00DF7DD3" w:rsidRDefault="00803D4B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76" w:type="dxa"/>
          </w:tcPr>
          <w:p w:rsidR="00803D4B" w:rsidRPr="00DF7DD3" w:rsidRDefault="00EA2CBE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234" w:type="dxa"/>
          </w:tcPr>
          <w:p w:rsidR="00803D4B" w:rsidRPr="00DF7DD3" w:rsidRDefault="00EA2CBE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</w:tr>
      <w:tr w:rsidR="00803D4B" w:rsidRPr="00DF7DD3" w:rsidTr="00AD445A">
        <w:tc>
          <w:tcPr>
            <w:tcW w:w="817" w:type="dxa"/>
          </w:tcPr>
          <w:p w:rsidR="00803D4B" w:rsidRPr="00DF7DD3" w:rsidRDefault="00803D4B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</w:tcPr>
          <w:p w:rsidR="00803D4B" w:rsidRPr="00DF7DD3" w:rsidRDefault="00803D4B" w:rsidP="00AD445A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 xml:space="preserve">3.9 </w:t>
            </w:r>
            <w:r w:rsidRPr="00DF7DD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ความเชื่อมโยงของยุทธศาสตร์ในภาพรวม       </w:t>
            </w:r>
          </w:p>
        </w:tc>
        <w:tc>
          <w:tcPr>
            <w:tcW w:w="1275" w:type="dxa"/>
          </w:tcPr>
          <w:p w:rsidR="00803D4B" w:rsidRPr="00DF7DD3" w:rsidRDefault="00803D4B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76" w:type="dxa"/>
          </w:tcPr>
          <w:p w:rsidR="00803D4B" w:rsidRPr="00DF7DD3" w:rsidRDefault="00EA2CBE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234" w:type="dxa"/>
          </w:tcPr>
          <w:p w:rsidR="00803D4B" w:rsidRPr="00DF7DD3" w:rsidRDefault="00EA2CBE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</w:tr>
      <w:tr w:rsidR="00803D4B" w:rsidRPr="00DF7DD3" w:rsidTr="00AD445A">
        <w:tc>
          <w:tcPr>
            <w:tcW w:w="817" w:type="dxa"/>
          </w:tcPr>
          <w:p w:rsidR="00803D4B" w:rsidRPr="00DF7DD3" w:rsidRDefault="00803D4B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</w:tcPr>
          <w:p w:rsidR="00803D4B" w:rsidRPr="00DF7DD3" w:rsidRDefault="00803D4B" w:rsidP="00AD445A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 xml:space="preserve">3.10 </w:t>
            </w:r>
            <w:r w:rsidRPr="00DF7DD3">
              <w:rPr>
                <w:rFonts w:ascii="TH SarabunIT๙" w:hAnsi="TH SarabunIT๙" w:cs="TH SarabunIT๙"/>
                <w:sz w:val="32"/>
                <w:szCs w:val="32"/>
                <w:cs/>
              </w:rPr>
              <w:t>ผลผลิต/โครงการ</w:t>
            </w:r>
          </w:p>
        </w:tc>
        <w:tc>
          <w:tcPr>
            <w:tcW w:w="1275" w:type="dxa"/>
          </w:tcPr>
          <w:p w:rsidR="00803D4B" w:rsidRPr="00DF7DD3" w:rsidRDefault="00803D4B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76" w:type="dxa"/>
          </w:tcPr>
          <w:p w:rsidR="00803D4B" w:rsidRPr="00DF7DD3" w:rsidRDefault="00EA2CBE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234" w:type="dxa"/>
          </w:tcPr>
          <w:p w:rsidR="00803D4B" w:rsidRPr="00DF7DD3" w:rsidRDefault="00EA2CBE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</w:tr>
      <w:tr w:rsidR="00803D4B" w:rsidRPr="00DF7DD3" w:rsidTr="00D624EA">
        <w:tc>
          <w:tcPr>
            <w:tcW w:w="4503" w:type="dxa"/>
            <w:gridSpan w:val="2"/>
          </w:tcPr>
          <w:p w:rsidR="00803D4B" w:rsidRPr="00DF7DD3" w:rsidRDefault="00803D4B" w:rsidP="00803D4B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1275" w:type="dxa"/>
          </w:tcPr>
          <w:p w:rsidR="00803D4B" w:rsidRPr="00DF7DD3" w:rsidRDefault="00803D4B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1276" w:type="dxa"/>
          </w:tcPr>
          <w:p w:rsidR="00803D4B" w:rsidRPr="00DF7DD3" w:rsidRDefault="00EA2CBE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2234" w:type="dxa"/>
          </w:tcPr>
          <w:p w:rsidR="00803D4B" w:rsidRPr="00DF7DD3" w:rsidRDefault="001D379A" w:rsidP="00803D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</w:tr>
    </w:tbl>
    <w:p w:rsidR="008E43EC" w:rsidRPr="00DF7DD3" w:rsidRDefault="008E43EC" w:rsidP="008E43EC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:rsidR="008E43EC" w:rsidRPr="00DF7DD3" w:rsidRDefault="008E43EC" w:rsidP="008E43EC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:rsidR="008E43EC" w:rsidRPr="00DF7DD3" w:rsidRDefault="008E43EC" w:rsidP="00302309">
      <w:pPr>
        <w:tabs>
          <w:tab w:val="left" w:pos="1134"/>
        </w:tabs>
        <w:jc w:val="left"/>
        <w:rPr>
          <w:rFonts w:ascii="TH SarabunIT๙" w:hAnsi="TH SarabunIT๙" w:cs="TH SarabunIT๙"/>
          <w:sz w:val="32"/>
          <w:szCs w:val="32"/>
        </w:rPr>
      </w:pPr>
      <w:r w:rsidRPr="00DF7DD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8730DF" w:rsidRPr="00DF7DD3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E31ACE" w:rsidRPr="00DF7DD3" w:rsidRDefault="00E31ACE" w:rsidP="00302309">
      <w:pPr>
        <w:tabs>
          <w:tab w:val="left" w:pos="1134"/>
        </w:tabs>
        <w:jc w:val="left"/>
        <w:rPr>
          <w:rFonts w:ascii="TH SarabunIT๙" w:hAnsi="TH SarabunIT๙" w:cs="TH SarabunIT๙"/>
          <w:sz w:val="32"/>
          <w:szCs w:val="32"/>
        </w:rPr>
      </w:pPr>
    </w:p>
    <w:p w:rsidR="00E31ACE" w:rsidRPr="00DF7DD3" w:rsidRDefault="00E31ACE" w:rsidP="00302309">
      <w:pPr>
        <w:tabs>
          <w:tab w:val="left" w:pos="1134"/>
        </w:tabs>
        <w:jc w:val="left"/>
        <w:rPr>
          <w:rFonts w:ascii="TH SarabunIT๙" w:hAnsi="TH SarabunIT๙" w:cs="TH SarabunIT๙"/>
          <w:sz w:val="32"/>
          <w:szCs w:val="32"/>
        </w:rPr>
      </w:pPr>
    </w:p>
    <w:p w:rsidR="00E31ACE" w:rsidRPr="00DF7DD3" w:rsidRDefault="00E31ACE" w:rsidP="00302309">
      <w:pPr>
        <w:tabs>
          <w:tab w:val="left" w:pos="1134"/>
        </w:tabs>
        <w:jc w:val="left"/>
        <w:rPr>
          <w:rFonts w:ascii="TH SarabunIT๙" w:hAnsi="TH SarabunIT๙" w:cs="TH SarabunIT๙"/>
          <w:sz w:val="32"/>
          <w:szCs w:val="32"/>
        </w:rPr>
      </w:pPr>
    </w:p>
    <w:p w:rsidR="00E31ACE" w:rsidRPr="00DF7DD3" w:rsidRDefault="00E31ACE" w:rsidP="00302309">
      <w:pPr>
        <w:tabs>
          <w:tab w:val="left" w:pos="1134"/>
        </w:tabs>
        <w:jc w:val="left"/>
        <w:rPr>
          <w:rFonts w:ascii="TH SarabunIT๙" w:hAnsi="TH SarabunIT๙" w:cs="TH SarabunIT๙"/>
          <w:sz w:val="32"/>
          <w:szCs w:val="32"/>
        </w:rPr>
      </w:pPr>
    </w:p>
    <w:p w:rsidR="00E31ACE" w:rsidRPr="00DF7DD3" w:rsidRDefault="00E31ACE" w:rsidP="00302309">
      <w:pPr>
        <w:tabs>
          <w:tab w:val="left" w:pos="1134"/>
        </w:tabs>
        <w:jc w:val="left"/>
        <w:rPr>
          <w:rFonts w:ascii="TH SarabunIT๙" w:hAnsi="TH SarabunIT๙" w:cs="TH SarabunIT๙"/>
          <w:sz w:val="32"/>
          <w:szCs w:val="32"/>
        </w:rPr>
      </w:pPr>
    </w:p>
    <w:p w:rsidR="00E31ACE" w:rsidRPr="00DF7DD3" w:rsidRDefault="00E31ACE" w:rsidP="00302309">
      <w:pPr>
        <w:tabs>
          <w:tab w:val="left" w:pos="1134"/>
        </w:tabs>
        <w:jc w:val="left"/>
        <w:rPr>
          <w:rFonts w:ascii="TH SarabunIT๙" w:hAnsi="TH SarabunIT๙" w:cs="TH SarabunIT๙"/>
          <w:sz w:val="32"/>
          <w:szCs w:val="32"/>
        </w:rPr>
      </w:pPr>
    </w:p>
    <w:p w:rsidR="00E31ACE" w:rsidRPr="00DF7DD3" w:rsidRDefault="00E31ACE" w:rsidP="00302309">
      <w:pPr>
        <w:tabs>
          <w:tab w:val="left" w:pos="1134"/>
        </w:tabs>
        <w:jc w:val="left"/>
        <w:rPr>
          <w:rFonts w:ascii="TH SarabunIT๙" w:hAnsi="TH SarabunIT๙" w:cs="TH SarabunIT๙"/>
          <w:sz w:val="32"/>
          <w:szCs w:val="32"/>
        </w:rPr>
      </w:pPr>
    </w:p>
    <w:p w:rsidR="00E31ACE" w:rsidRPr="00DF7DD3" w:rsidRDefault="00E31ACE" w:rsidP="00302309">
      <w:pPr>
        <w:tabs>
          <w:tab w:val="left" w:pos="1134"/>
        </w:tabs>
        <w:jc w:val="left"/>
        <w:rPr>
          <w:rFonts w:ascii="TH SarabunIT๙" w:hAnsi="TH SarabunIT๙" w:cs="TH SarabunIT๙"/>
          <w:sz w:val="32"/>
          <w:szCs w:val="32"/>
        </w:rPr>
      </w:pPr>
    </w:p>
    <w:p w:rsidR="00E31ACE" w:rsidRPr="00DF7DD3" w:rsidRDefault="00E31ACE" w:rsidP="00302309">
      <w:pPr>
        <w:tabs>
          <w:tab w:val="left" w:pos="1134"/>
        </w:tabs>
        <w:jc w:val="left"/>
        <w:rPr>
          <w:rFonts w:ascii="TH SarabunIT๙" w:hAnsi="TH SarabunIT๙" w:cs="TH SarabunIT๙"/>
          <w:sz w:val="32"/>
          <w:szCs w:val="32"/>
        </w:rPr>
      </w:pPr>
    </w:p>
    <w:p w:rsidR="00E31ACE" w:rsidRPr="00DF7DD3" w:rsidRDefault="00E31ACE" w:rsidP="00E31ACE">
      <w:pPr>
        <w:tabs>
          <w:tab w:val="left" w:pos="1134"/>
        </w:tabs>
        <w:jc w:val="left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DF7DD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2. </w:t>
      </w:r>
      <w:r w:rsidRPr="00DF7DD3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ผลการพิจารณาการติดตามและประเมินผลโครงการเพื่อความสอดคล้องแผนพัฒนาท้องถิ่นสี่ปี</w:t>
      </w:r>
    </w:p>
    <w:p w:rsidR="00E31ACE" w:rsidRPr="00DF7DD3" w:rsidRDefault="00E31ACE" w:rsidP="00E31ACE">
      <w:pPr>
        <w:tabs>
          <w:tab w:val="left" w:pos="1134"/>
        </w:tabs>
        <w:jc w:val="left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DF7DD3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 2.1 สรุปคะแนนประเมินผลโครงการ</w:t>
      </w:r>
    </w:p>
    <w:p w:rsidR="00E31ACE" w:rsidRPr="00DF7DD3" w:rsidRDefault="00E31ACE" w:rsidP="00E31ACE">
      <w:pPr>
        <w:tabs>
          <w:tab w:val="left" w:pos="1134"/>
        </w:tabs>
        <w:jc w:val="left"/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</w:pPr>
      <w:r w:rsidRPr="00DF7DD3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 ผลการให้คะแนนโครงการของ</w:t>
      </w:r>
      <w:r w:rsidRPr="00DF7DD3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องค์การบริหารส่วนตำบลบ้านกุ่ม </w:t>
      </w:r>
      <w:r w:rsidRPr="00DF7DD3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ครั้งที่ 1/2560 เป็นดังนี้</w:t>
      </w:r>
    </w:p>
    <w:tbl>
      <w:tblPr>
        <w:tblStyle w:val="a9"/>
        <w:tblW w:w="0" w:type="auto"/>
        <w:tblLook w:val="04A0"/>
      </w:tblPr>
      <w:tblGrid>
        <w:gridCol w:w="703"/>
        <w:gridCol w:w="4508"/>
        <w:gridCol w:w="1276"/>
        <w:gridCol w:w="1276"/>
        <w:gridCol w:w="1525"/>
      </w:tblGrid>
      <w:tr w:rsidR="00F66796" w:rsidRPr="00DF7DD3" w:rsidTr="00F66796">
        <w:tc>
          <w:tcPr>
            <w:tcW w:w="703" w:type="dxa"/>
          </w:tcPr>
          <w:p w:rsidR="00453553" w:rsidRPr="00DF7DD3" w:rsidRDefault="00453553" w:rsidP="00453553">
            <w:pPr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7DD3">
              <w:rPr>
                <w:rFonts w:ascii="Arial" w:hAnsi="Arial" w:cs="Angsana New"/>
                <w:b/>
                <w:bCs/>
                <w:sz w:val="32"/>
                <w:szCs w:val="32"/>
                <w:cs/>
              </w:rPr>
              <w:t>ล</w:t>
            </w:r>
            <w:r w:rsidRPr="00DF7DD3">
              <w:rPr>
                <w:rFonts w:ascii="Arial" w:hAnsi="Arial" w:cs="Angsana New" w:hint="cs"/>
                <w:b/>
                <w:bCs/>
                <w:sz w:val="32"/>
                <w:szCs w:val="32"/>
                <w:cs/>
              </w:rPr>
              <w:t>ำ</w:t>
            </w:r>
            <w:r w:rsidRPr="00DF7DD3">
              <w:rPr>
                <w:rFonts w:ascii="Arial" w:hAnsi="Arial" w:cs="Angsana New"/>
                <w:b/>
                <w:bCs/>
                <w:sz w:val="32"/>
                <w:szCs w:val="32"/>
                <w:cs/>
              </w:rPr>
              <w:t>ดับ</w:t>
            </w:r>
          </w:p>
        </w:tc>
        <w:tc>
          <w:tcPr>
            <w:tcW w:w="4508" w:type="dxa"/>
          </w:tcPr>
          <w:p w:rsidR="00453553" w:rsidRPr="00DF7DD3" w:rsidRDefault="00453553" w:rsidP="00AD445A">
            <w:pPr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F7D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ประเด็นพิจารณา</w:t>
            </w:r>
          </w:p>
        </w:tc>
        <w:tc>
          <w:tcPr>
            <w:tcW w:w="1276" w:type="dxa"/>
          </w:tcPr>
          <w:p w:rsidR="00453553" w:rsidRPr="00DF7DD3" w:rsidRDefault="00453553" w:rsidP="00453553">
            <w:pPr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</w:tcPr>
          <w:p w:rsidR="00453553" w:rsidRPr="00DF7DD3" w:rsidRDefault="00453553" w:rsidP="00453553">
            <w:pPr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</w:t>
            </w:r>
            <w:r w:rsidRPr="00DF7D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ะแนนที่ได้</w:t>
            </w:r>
          </w:p>
        </w:tc>
        <w:tc>
          <w:tcPr>
            <w:tcW w:w="1525" w:type="dxa"/>
          </w:tcPr>
          <w:p w:rsidR="00453553" w:rsidRPr="00DF7DD3" w:rsidRDefault="00453553" w:rsidP="00453553">
            <w:pPr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</w:t>
            </w:r>
            <w:r w:rsidRPr="00DF7D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</w:t>
            </w:r>
            <w:r w:rsidRPr="00DF7D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ะแนนเต็ม</w:t>
            </w:r>
          </w:p>
        </w:tc>
      </w:tr>
      <w:tr w:rsidR="00F66796" w:rsidRPr="00DF7DD3" w:rsidTr="00F66796">
        <w:tc>
          <w:tcPr>
            <w:tcW w:w="703" w:type="dxa"/>
          </w:tcPr>
          <w:p w:rsidR="00453553" w:rsidRPr="00DF7DD3" w:rsidRDefault="005C541C" w:rsidP="00F6679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508" w:type="dxa"/>
          </w:tcPr>
          <w:p w:rsidR="00453553" w:rsidRPr="00DF7DD3" w:rsidRDefault="005C541C" w:rsidP="00AD445A">
            <w:pPr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การสรุปสถานการณ์การพัฒนา   </w:t>
            </w:r>
          </w:p>
        </w:tc>
        <w:tc>
          <w:tcPr>
            <w:tcW w:w="1276" w:type="dxa"/>
          </w:tcPr>
          <w:p w:rsidR="00453553" w:rsidRPr="00DF7DD3" w:rsidRDefault="00F66796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</w:tcPr>
          <w:p w:rsidR="00453553" w:rsidRPr="00DF7DD3" w:rsidRDefault="00DF7DD3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525" w:type="dxa"/>
          </w:tcPr>
          <w:p w:rsidR="00453553" w:rsidRPr="00DF7DD3" w:rsidRDefault="00DF7DD3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70</w:t>
            </w:r>
          </w:p>
        </w:tc>
      </w:tr>
      <w:tr w:rsidR="00F66796" w:rsidRPr="00DF7DD3" w:rsidTr="00F66796">
        <w:tc>
          <w:tcPr>
            <w:tcW w:w="703" w:type="dxa"/>
          </w:tcPr>
          <w:p w:rsidR="00453553" w:rsidRPr="00DF7DD3" w:rsidRDefault="005C541C" w:rsidP="00F6679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508" w:type="dxa"/>
          </w:tcPr>
          <w:p w:rsidR="00453553" w:rsidRPr="00DF7DD3" w:rsidRDefault="005C541C" w:rsidP="005C541C">
            <w:pPr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การประเมินผลการน</w:t>
            </w:r>
            <w:r w:rsidRPr="00DF7D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ำ</w:t>
            </w:r>
            <w:r w:rsidRPr="00DF7D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แผนพัฒนาท้องถิ่นสี่ปีไปปฏิบัติในเชิงปริมาณ</w:t>
            </w:r>
          </w:p>
        </w:tc>
        <w:tc>
          <w:tcPr>
            <w:tcW w:w="1276" w:type="dxa"/>
          </w:tcPr>
          <w:p w:rsidR="00453553" w:rsidRPr="00DF7DD3" w:rsidRDefault="00F66796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</w:tcPr>
          <w:p w:rsidR="00453553" w:rsidRPr="00DF7DD3" w:rsidRDefault="00716098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525" w:type="dxa"/>
          </w:tcPr>
          <w:p w:rsidR="00453553" w:rsidRPr="00DF7DD3" w:rsidRDefault="00716098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70</w:t>
            </w:r>
          </w:p>
        </w:tc>
      </w:tr>
      <w:tr w:rsidR="00F66796" w:rsidRPr="00DF7DD3" w:rsidTr="00F66796">
        <w:tc>
          <w:tcPr>
            <w:tcW w:w="703" w:type="dxa"/>
          </w:tcPr>
          <w:p w:rsidR="00453553" w:rsidRPr="00DF7DD3" w:rsidRDefault="005C541C" w:rsidP="00F6679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508" w:type="dxa"/>
          </w:tcPr>
          <w:p w:rsidR="00453553" w:rsidRPr="00DF7DD3" w:rsidRDefault="00F66796" w:rsidP="00F66796">
            <w:pPr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การประเมินผลการน</w:t>
            </w:r>
            <w:r w:rsidRPr="00DF7D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ำ</w:t>
            </w:r>
            <w:r w:rsidRPr="00DF7D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แผนพัฒนาท้องถิ่</w:t>
            </w:r>
            <w:r w:rsidRPr="00DF7D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</w:t>
            </w:r>
            <w:r w:rsidRPr="00DF7D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สี่ปีไปปฏิบ</w:t>
            </w:r>
            <w:r w:rsidRPr="00DF7D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ั</w:t>
            </w:r>
            <w:r w:rsidRPr="00DF7D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ติในเชิงคุณภาพ  </w:t>
            </w:r>
          </w:p>
        </w:tc>
        <w:tc>
          <w:tcPr>
            <w:tcW w:w="1276" w:type="dxa"/>
          </w:tcPr>
          <w:p w:rsidR="00453553" w:rsidRPr="00DF7DD3" w:rsidRDefault="00F66796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</w:tcPr>
          <w:p w:rsidR="00453553" w:rsidRPr="00DF7DD3" w:rsidRDefault="00B13D42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525" w:type="dxa"/>
          </w:tcPr>
          <w:p w:rsidR="00453553" w:rsidRPr="00DF7DD3" w:rsidRDefault="00B13D42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90</w:t>
            </w:r>
          </w:p>
        </w:tc>
      </w:tr>
      <w:tr w:rsidR="00F66796" w:rsidRPr="00DF7DD3" w:rsidTr="00F66796">
        <w:tc>
          <w:tcPr>
            <w:tcW w:w="703" w:type="dxa"/>
          </w:tcPr>
          <w:p w:rsidR="00453553" w:rsidRPr="00DF7DD3" w:rsidRDefault="00F66796" w:rsidP="00F6679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4508" w:type="dxa"/>
          </w:tcPr>
          <w:p w:rsidR="00453553" w:rsidRPr="00DF7DD3" w:rsidRDefault="00F66796" w:rsidP="00AD445A">
            <w:pPr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แผนงานและยุทธศาสตร์การพัฒนา   </w:t>
            </w:r>
          </w:p>
        </w:tc>
        <w:tc>
          <w:tcPr>
            <w:tcW w:w="1276" w:type="dxa"/>
          </w:tcPr>
          <w:p w:rsidR="00453553" w:rsidRPr="00DF7DD3" w:rsidRDefault="00F66796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</w:tcPr>
          <w:p w:rsidR="00453553" w:rsidRPr="00DF7DD3" w:rsidRDefault="00B13D42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525" w:type="dxa"/>
          </w:tcPr>
          <w:p w:rsidR="00453553" w:rsidRPr="00DF7DD3" w:rsidRDefault="00B13D42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</w:tr>
      <w:tr w:rsidR="00F66796" w:rsidRPr="00DF7DD3" w:rsidTr="00F66796">
        <w:tc>
          <w:tcPr>
            <w:tcW w:w="703" w:type="dxa"/>
          </w:tcPr>
          <w:p w:rsidR="00453553" w:rsidRPr="00DF7DD3" w:rsidRDefault="00F66796" w:rsidP="00F6679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4508" w:type="dxa"/>
          </w:tcPr>
          <w:p w:rsidR="00453553" w:rsidRPr="00DF7DD3" w:rsidRDefault="00F66796" w:rsidP="00AD445A">
            <w:pPr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</w:t>
            </w:r>
            <w:r w:rsidRPr="00DF7D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ครงการพัฒนา  ประกอบด้วย</w:t>
            </w:r>
          </w:p>
        </w:tc>
        <w:tc>
          <w:tcPr>
            <w:tcW w:w="1276" w:type="dxa"/>
          </w:tcPr>
          <w:p w:rsidR="00453553" w:rsidRPr="00DF7DD3" w:rsidRDefault="00F66796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  <w:tc>
          <w:tcPr>
            <w:tcW w:w="1276" w:type="dxa"/>
          </w:tcPr>
          <w:p w:rsidR="00453553" w:rsidRPr="00DF7DD3" w:rsidRDefault="00B13D42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48</w:t>
            </w:r>
          </w:p>
        </w:tc>
        <w:tc>
          <w:tcPr>
            <w:tcW w:w="1525" w:type="dxa"/>
          </w:tcPr>
          <w:p w:rsidR="00453553" w:rsidRPr="00DF7DD3" w:rsidRDefault="00A02695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</w:t>
            </w:r>
          </w:p>
        </w:tc>
      </w:tr>
      <w:tr w:rsidR="00F66796" w:rsidRPr="00DF7DD3" w:rsidTr="00F66796">
        <w:tc>
          <w:tcPr>
            <w:tcW w:w="703" w:type="dxa"/>
          </w:tcPr>
          <w:p w:rsidR="00453553" w:rsidRPr="00DF7DD3" w:rsidRDefault="00453553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08" w:type="dxa"/>
          </w:tcPr>
          <w:p w:rsidR="00453553" w:rsidRPr="00DF7DD3" w:rsidRDefault="00F66796" w:rsidP="00AD445A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  <w:cs/>
              </w:rPr>
              <w:t>5.1 ความชัดเจนของชื่อโครงการ</w:t>
            </w:r>
          </w:p>
        </w:tc>
        <w:tc>
          <w:tcPr>
            <w:tcW w:w="1276" w:type="dxa"/>
          </w:tcPr>
          <w:p w:rsidR="00453553" w:rsidRPr="00DF7DD3" w:rsidRDefault="00F66796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</w:tcPr>
          <w:p w:rsidR="00453553" w:rsidRPr="00DF7DD3" w:rsidRDefault="00B13D42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525" w:type="dxa"/>
          </w:tcPr>
          <w:p w:rsidR="00453553" w:rsidRPr="00DF7DD3" w:rsidRDefault="00B13D42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</w:tr>
      <w:tr w:rsidR="00F66796" w:rsidRPr="00DF7DD3" w:rsidTr="00F66796">
        <w:tc>
          <w:tcPr>
            <w:tcW w:w="703" w:type="dxa"/>
          </w:tcPr>
          <w:p w:rsidR="00453553" w:rsidRPr="00DF7DD3" w:rsidRDefault="00453553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08" w:type="dxa"/>
          </w:tcPr>
          <w:p w:rsidR="00F66796" w:rsidRPr="00DF7DD3" w:rsidRDefault="00F66796" w:rsidP="00F66796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  <w:cs/>
              </w:rPr>
              <w:t>5.2 ก</w:t>
            </w:r>
            <w:r w:rsidRPr="00DF7D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DF7DD3">
              <w:rPr>
                <w:rFonts w:ascii="TH SarabunIT๙" w:hAnsi="TH SarabunIT๙" w:cs="TH SarabunIT๙"/>
                <w:sz w:val="32"/>
                <w:szCs w:val="32"/>
                <w:cs/>
              </w:rPr>
              <w:t>หนดวัตถุประสงค์สอดคล้อง</w:t>
            </w:r>
          </w:p>
          <w:p w:rsidR="00453553" w:rsidRPr="00DF7DD3" w:rsidRDefault="00F66796" w:rsidP="00F66796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  <w:cs/>
              </w:rPr>
              <w:t>กับโครงการ</w:t>
            </w:r>
          </w:p>
        </w:tc>
        <w:tc>
          <w:tcPr>
            <w:tcW w:w="1276" w:type="dxa"/>
          </w:tcPr>
          <w:p w:rsidR="00453553" w:rsidRPr="00DF7DD3" w:rsidRDefault="00F66796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</w:tcPr>
          <w:p w:rsidR="00453553" w:rsidRPr="00DF7DD3" w:rsidRDefault="00B13D42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525" w:type="dxa"/>
          </w:tcPr>
          <w:p w:rsidR="00453553" w:rsidRPr="00DF7DD3" w:rsidRDefault="00B13D42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</w:tr>
      <w:tr w:rsidR="00F66796" w:rsidRPr="00DF7DD3" w:rsidTr="00F66796">
        <w:tc>
          <w:tcPr>
            <w:tcW w:w="703" w:type="dxa"/>
          </w:tcPr>
          <w:p w:rsidR="00453553" w:rsidRPr="00DF7DD3" w:rsidRDefault="00453553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08" w:type="dxa"/>
          </w:tcPr>
          <w:p w:rsidR="00453553" w:rsidRPr="00DF7DD3" w:rsidRDefault="00F66796" w:rsidP="00F66796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  <w:cs/>
              </w:rPr>
              <w:t>5.3 เป้าหมาย (ผลผลิตของโครงการ) มีความชัดเจนน</w:t>
            </w:r>
            <w:r w:rsidRPr="00DF7D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DF7DD3">
              <w:rPr>
                <w:rFonts w:ascii="TH SarabunIT๙" w:hAnsi="TH SarabunIT๙" w:cs="TH SarabunIT๙"/>
                <w:sz w:val="32"/>
                <w:szCs w:val="32"/>
                <w:cs/>
              </w:rPr>
              <w:t>ไปสู่การตั้งงบประมาณได้ถูกต้อง</w:t>
            </w:r>
          </w:p>
        </w:tc>
        <w:tc>
          <w:tcPr>
            <w:tcW w:w="1276" w:type="dxa"/>
          </w:tcPr>
          <w:p w:rsidR="00453553" w:rsidRPr="00DF7DD3" w:rsidRDefault="00F66796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</w:tcPr>
          <w:p w:rsidR="00453553" w:rsidRPr="00DF7DD3" w:rsidRDefault="00B13D42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525" w:type="dxa"/>
          </w:tcPr>
          <w:p w:rsidR="00453553" w:rsidRPr="00DF7DD3" w:rsidRDefault="00B13D42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</w:tr>
      <w:tr w:rsidR="00F66796" w:rsidRPr="00DF7DD3" w:rsidTr="00F66796">
        <w:tc>
          <w:tcPr>
            <w:tcW w:w="703" w:type="dxa"/>
          </w:tcPr>
          <w:p w:rsidR="00453553" w:rsidRPr="00DF7DD3" w:rsidRDefault="00453553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08" w:type="dxa"/>
          </w:tcPr>
          <w:p w:rsidR="00453553" w:rsidRPr="00DF7DD3" w:rsidRDefault="00F66796" w:rsidP="00AD445A">
            <w:pPr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  <w:cs/>
              </w:rPr>
              <w:t>5.4 โครงการมีความสอดคล้องกับแผนยุทธศาสตร์ชาติ 20 ปี</w:t>
            </w:r>
          </w:p>
        </w:tc>
        <w:tc>
          <w:tcPr>
            <w:tcW w:w="1276" w:type="dxa"/>
          </w:tcPr>
          <w:p w:rsidR="00453553" w:rsidRPr="00DF7DD3" w:rsidRDefault="00F66796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</w:tcPr>
          <w:p w:rsidR="00453553" w:rsidRPr="00DF7DD3" w:rsidRDefault="00B13D42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525" w:type="dxa"/>
          </w:tcPr>
          <w:p w:rsidR="00453553" w:rsidRPr="00DF7DD3" w:rsidRDefault="00B13D42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</w:tr>
      <w:tr w:rsidR="00F66796" w:rsidRPr="00DF7DD3" w:rsidTr="00F66796">
        <w:tc>
          <w:tcPr>
            <w:tcW w:w="703" w:type="dxa"/>
          </w:tcPr>
          <w:p w:rsidR="00453553" w:rsidRPr="00DF7DD3" w:rsidRDefault="00453553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08" w:type="dxa"/>
          </w:tcPr>
          <w:p w:rsidR="00453553" w:rsidRPr="00DF7DD3" w:rsidRDefault="00F66796" w:rsidP="00F66796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  <w:cs/>
              </w:rPr>
              <w:t>5.5 เป้าหมาย (ผลผลิตของโครงการ) มีความ</w:t>
            </w:r>
            <w:r w:rsidRPr="00DF7DD3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สอดคล</w:t>
            </w:r>
            <w:r w:rsidRPr="00DF7DD3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้</w:t>
            </w:r>
            <w:r w:rsidRPr="00DF7DD3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องกับแผนพัฒนาเศรษฐกิจและสังคม</w:t>
            </w:r>
            <w:r w:rsidRPr="00DF7DD3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แ</w:t>
            </w:r>
            <w:r w:rsidRPr="00DF7DD3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ห่งชาติ</w:t>
            </w:r>
            <w:r w:rsidRPr="00DF7DD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276" w:type="dxa"/>
          </w:tcPr>
          <w:p w:rsidR="00453553" w:rsidRPr="00DF7DD3" w:rsidRDefault="00F66796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</w:tcPr>
          <w:p w:rsidR="00453553" w:rsidRPr="00DF7DD3" w:rsidRDefault="00B13D42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525" w:type="dxa"/>
          </w:tcPr>
          <w:p w:rsidR="00453553" w:rsidRPr="00DF7DD3" w:rsidRDefault="00B13D42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</w:tr>
      <w:tr w:rsidR="00F66796" w:rsidRPr="00DF7DD3" w:rsidTr="00F66796">
        <w:tc>
          <w:tcPr>
            <w:tcW w:w="703" w:type="dxa"/>
          </w:tcPr>
          <w:p w:rsidR="00453553" w:rsidRPr="00DF7DD3" w:rsidRDefault="00453553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08" w:type="dxa"/>
          </w:tcPr>
          <w:p w:rsidR="00453553" w:rsidRPr="00DF7DD3" w:rsidRDefault="00F66796" w:rsidP="00AD445A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 xml:space="preserve">5.6 </w:t>
            </w:r>
            <w:r w:rsidRPr="00DF7DD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โครงการมีความสอดคล้องกับ </w:t>
            </w: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 xml:space="preserve">Thailand 4.0  </w:t>
            </w:r>
          </w:p>
        </w:tc>
        <w:tc>
          <w:tcPr>
            <w:tcW w:w="1276" w:type="dxa"/>
          </w:tcPr>
          <w:p w:rsidR="00453553" w:rsidRPr="00DF7DD3" w:rsidRDefault="00F66796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</w:tcPr>
          <w:p w:rsidR="00453553" w:rsidRPr="00DF7DD3" w:rsidRDefault="00B13D42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525" w:type="dxa"/>
          </w:tcPr>
          <w:p w:rsidR="00453553" w:rsidRPr="00DF7DD3" w:rsidRDefault="00B13D42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</w:tr>
      <w:tr w:rsidR="00F66796" w:rsidRPr="00DF7DD3" w:rsidTr="00F66796">
        <w:tc>
          <w:tcPr>
            <w:tcW w:w="703" w:type="dxa"/>
          </w:tcPr>
          <w:p w:rsidR="00453553" w:rsidRPr="00DF7DD3" w:rsidRDefault="00453553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08" w:type="dxa"/>
          </w:tcPr>
          <w:p w:rsidR="00453553" w:rsidRPr="00DF7DD3" w:rsidRDefault="00F66796" w:rsidP="00AD445A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 xml:space="preserve">5.7 </w:t>
            </w:r>
            <w:r w:rsidRPr="00DF7DD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โครงการสอดคล้องกับยุทธศาสตร์จังหวัด  </w:t>
            </w:r>
          </w:p>
        </w:tc>
        <w:tc>
          <w:tcPr>
            <w:tcW w:w="1276" w:type="dxa"/>
          </w:tcPr>
          <w:p w:rsidR="00453553" w:rsidRPr="00DF7DD3" w:rsidRDefault="00F66796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</w:tcPr>
          <w:p w:rsidR="00453553" w:rsidRPr="00DF7DD3" w:rsidRDefault="00B13D42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525" w:type="dxa"/>
          </w:tcPr>
          <w:p w:rsidR="00453553" w:rsidRPr="00DF7DD3" w:rsidRDefault="00B13D42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</w:tr>
      <w:tr w:rsidR="00F66796" w:rsidRPr="00DF7DD3" w:rsidTr="00F66796">
        <w:tc>
          <w:tcPr>
            <w:tcW w:w="703" w:type="dxa"/>
          </w:tcPr>
          <w:p w:rsidR="00453553" w:rsidRPr="00DF7DD3" w:rsidRDefault="00453553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08" w:type="dxa"/>
          </w:tcPr>
          <w:p w:rsidR="00453553" w:rsidRPr="00DF7DD3" w:rsidRDefault="00F66796" w:rsidP="00F66796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5.8</w:t>
            </w:r>
            <w:r w:rsidRPr="00DF7DD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โครงการแก้ไขปัญหาความยากจนหรือการเสริมสร้างให้ประเทศชาติมั่นคง มั่งคั่ง ยั่งยืนภายใต้หลักประชารัฐ</w:t>
            </w:r>
          </w:p>
        </w:tc>
        <w:tc>
          <w:tcPr>
            <w:tcW w:w="1276" w:type="dxa"/>
          </w:tcPr>
          <w:p w:rsidR="00453553" w:rsidRPr="00DF7DD3" w:rsidRDefault="00F66796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</w:tcPr>
          <w:p w:rsidR="00453553" w:rsidRPr="00DF7DD3" w:rsidRDefault="00B13D42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525" w:type="dxa"/>
          </w:tcPr>
          <w:p w:rsidR="00453553" w:rsidRPr="00DF7DD3" w:rsidRDefault="00B13D42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</w:tr>
      <w:tr w:rsidR="00B13D42" w:rsidRPr="00DF7DD3" w:rsidTr="00F66796">
        <w:tc>
          <w:tcPr>
            <w:tcW w:w="703" w:type="dxa"/>
          </w:tcPr>
          <w:p w:rsidR="00B13D42" w:rsidRPr="00DF7DD3" w:rsidRDefault="00B13D42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08" w:type="dxa"/>
          </w:tcPr>
          <w:p w:rsidR="00B13D42" w:rsidRPr="00DF7DD3" w:rsidRDefault="00B13D42" w:rsidP="00F66796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5.9</w:t>
            </w:r>
            <w:r w:rsidRPr="00DF7DD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งบประมาณ มีความสอดคล้องกับเป้าหมาย (ผลผลิตของโครงการ)</w:t>
            </w:r>
          </w:p>
        </w:tc>
        <w:tc>
          <w:tcPr>
            <w:tcW w:w="1276" w:type="dxa"/>
          </w:tcPr>
          <w:p w:rsidR="00B13D42" w:rsidRPr="00DF7DD3" w:rsidRDefault="00B13D42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</w:tcPr>
          <w:p w:rsidR="00B13D42" w:rsidRPr="00DF7DD3" w:rsidRDefault="00B13D42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525" w:type="dxa"/>
          </w:tcPr>
          <w:p w:rsidR="00B13D42" w:rsidRPr="00DF7DD3" w:rsidRDefault="00B13D42" w:rsidP="00D624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</w:tr>
      <w:tr w:rsidR="00B13D42" w:rsidRPr="00DF7DD3" w:rsidTr="00F66796">
        <w:tc>
          <w:tcPr>
            <w:tcW w:w="703" w:type="dxa"/>
          </w:tcPr>
          <w:p w:rsidR="00B13D42" w:rsidRPr="00DF7DD3" w:rsidRDefault="00B13D42" w:rsidP="00AD445A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08" w:type="dxa"/>
          </w:tcPr>
          <w:p w:rsidR="00B13D42" w:rsidRPr="00DF7DD3" w:rsidRDefault="00B13D42" w:rsidP="00F66796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5.10</w:t>
            </w:r>
            <w:r w:rsidRPr="00DF7DD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มีการประมาณการราคาถูกต้องตามหลักวิธีการงบประมาณ</w:t>
            </w:r>
          </w:p>
        </w:tc>
        <w:tc>
          <w:tcPr>
            <w:tcW w:w="1276" w:type="dxa"/>
          </w:tcPr>
          <w:p w:rsidR="00B13D42" w:rsidRPr="00DF7DD3" w:rsidRDefault="00B13D42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</w:tcPr>
          <w:p w:rsidR="00B13D42" w:rsidRPr="00DF7DD3" w:rsidRDefault="00B13D42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525" w:type="dxa"/>
          </w:tcPr>
          <w:p w:rsidR="00B13D42" w:rsidRPr="00DF7DD3" w:rsidRDefault="00B13D42" w:rsidP="00D624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</w:tr>
      <w:tr w:rsidR="00B13D42" w:rsidRPr="00DF7DD3" w:rsidTr="00F66796">
        <w:tc>
          <w:tcPr>
            <w:tcW w:w="703" w:type="dxa"/>
          </w:tcPr>
          <w:p w:rsidR="00B13D42" w:rsidRPr="00DF7DD3" w:rsidRDefault="00B13D42" w:rsidP="00AD445A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08" w:type="dxa"/>
          </w:tcPr>
          <w:p w:rsidR="00B13D42" w:rsidRPr="00DF7DD3" w:rsidRDefault="00B13D42" w:rsidP="00F66796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5.11</w:t>
            </w:r>
            <w:r w:rsidRPr="00DF7DD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มีการก</w:t>
            </w:r>
            <w:r w:rsidRPr="00DF7D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DF7DD3">
              <w:rPr>
                <w:rFonts w:ascii="TH SarabunIT๙" w:hAnsi="TH SarabunIT๙" w:cs="TH SarabunIT๙"/>
                <w:sz w:val="32"/>
                <w:szCs w:val="32"/>
                <w:cs/>
              </w:rPr>
              <w:t>หนดตัวชี้วัด (</w:t>
            </w: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 xml:space="preserve">KPI) </w:t>
            </w:r>
            <w:r w:rsidRPr="00DF7DD3">
              <w:rPr>
                <w:rFonts w:ascii="TH SarabunIT๙" w:hAnsi="TH SarabunIT๙" w:cs="TH SarabunIT๙"/>
                <w:sz w:val="32"/>
                <w:szCs w:val="32"/>
                <w:cs/>
              </w:rPr>
              <w:t>และสอดคล้องกับวัตถุประสงค์และผลที่คาดว่าจะได้รับ</w:t>
            </w:r>
          </w:p>
        </w:tc>
        <w:tc>
          <w:tcPr>
            <w:tcW w:w="1276" w:type="dxa"/>
          </w:tcPr>
          <w:p w:rsidR="00B13D42" w:rsidRPr="00DF7DD3" w:rsidRDefault="00B13D42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</w:tcPr>
          <w:p w:rsidR="00B13D42" w:rsidRPr="00DF7DD3" w:rsidRDefault="00B13D42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525" w:type="dxa"/>
          </w:tcPr>
          <w:p w:rsidR="00B13D42" w:rsidRPr="00DF7DD3" w:rsidRDefault="00B13D42" w:rsidP="00D624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</w:tr>
      <w:tr w:rsidR="00B13D42" w:rsidRPr="00DF7DD3" w:rsidTr="00F66796">
        <w:tc>
          <w:tcPr>
            <w:tcW w:w="703" w:type="dxa"/>
          </w:tcPr>
          <w:p w:rsidR="00B13D42" w:rsidRPr="00DF7DD3" w:rsidRDefault="00B13D42" w:rsidP="00AD445A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08" w:type="dxa"/>
          </w:tcPr>
          <w:p w:rsidR="00B13D42" w:rsidRPr="00DF7DD3" w:rsidRDefault="00B13D42" w:rsidP="00AD445A">
            <w:pPr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 xml:space="preserve">5.12 </w:t>
            </w:r>
            <w:r w:rsidRPr="00DF7DD3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 สอดคล้องกับวัตถุประสงค</w:t>
            </w:r>
            <w:r w:rsidRPr="00DF7D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์</w:t>
            </w:r>
          </w:p>
        </w:tc>
        <w:tc>
          <w:tcPr>
            <w:tcW w:w="1276" w:type="dxa"/>
          </w:tcPr>
          <w:p w:rsidR="00B13D42" w:rsidRPr="00DF7DD3" w:rsidRDefault="00B13D42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</w:tcPr>
          <w:p w:rsidR="00B13D42" w:rsidRPr="00DF7DD3" w:rsidRDefault="00B13D42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525" w:type="dxa"/>
          </w:tcPr>
          <w:p w:rsidR="00B13D42" w:rsidRPr="00DF7DD3" w:rsidRDefault="00B13D42" w:rsidP="00D624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</w:tr>
      <w:tr w:rsidR="00B13D42" w:rsidRPr="00DF7DD3" w:rsidTr="00D624EA">
        <w:tc>
          <w:tcPr>
            <w:tcW w:w="5211" w:type="dxa"/>
            <w:gridSpan w:val="2"/>
          </w:tcPr>
          <w:p w:rsidR="00B13D42" w:rsidRPr="00DF7DD3" w:rsidRDefault="00B13D42" w:rsidP="00F6679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1276" w:type="dxa"/>
          </w:tcPr>
          <w:p w:rsidR="00B13D42" w:rsidRPr="00DF7DD3" w:rsidRDefault="00B13D42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276" w:type="dxa"/>
          </w:tcPr>
          <w:p w:rsidR="00B13D42" w:rsidRPr="00DF7DD3" w:rsidRDefault="00DF7DD3" w:rsidP="00F667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81</w:t>
            </w:r>
          </w:p>
        </w:tc>
        <w:tc>
          <w:tcPr>
            <w:tcW w:w="1525" w:type="dxa"/>
          </w:tcPr>
          <w:p w:rsidR="00B13D42" w:rsidRPr="00DF7DD3" w:rsidRDefault="00716098" w:rsidP="00DF7D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DD3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="00DF7DD3" w:rsidRPr="00DF7DD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</w:tbl>
    <w:p w:rsidR="00AD445A" w:rsidRDefault="00AD445A" w:rsidP="00AD445A">
      <w:pPr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462754" w:rsidRDefault="00462754" w:rsidP="00AD445A">
      <w:pPr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462754" w:rsidRDefault="00462754" w:rsidP="00AD445A">
      <w:pPr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462754" w:rsidRDefault="00462754" w:rsidP="00AD445A">
      <w:pPr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462754" w:rsidRDefault="00462754" w:rsidP="00AD445A">
      <w:pPr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462754" w:rsidRDefault="00462754" w:rsidP="00AD445A">
      <w:pPr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462754" w:rsidRDefault="00462754" w:rsidP="00AD445A">
      <w:pPr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462754" w:rsidRDefault="00462754" w:rsidP="00AD445A">
      <w:pPr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462754" w:rsidRDefault="00462754" w:rsidP="00AD445A">
      <w:pPr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462754" w:rsidRDefault="00462754" w:rsidP="00AD445A">
      <w:pPr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462754" w:rsidRDefault="00462754" w:rsidP="00AD445A">
      <w:pPr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462754" w:rsidRDefault="00462754" w:rsidP="00AD445A">
      <w:pPr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462754" w:rsidRDefault="00462754" w:rsidP="00AD445A">
      <w:pPr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462754" w:rsidRPr="00462754" w:rsidRDefault="00462754" w:rsidP="00462754">
      <w:pPr>
        <w:autoSpaceDE w:val="0"/>
        <w:autoSpaceDN w:val="0"/>
        <w:adjustRightInd w:val="0"/>
        <w:jc w:val="center"/>
        <w:rPr>
          <w:rFonts w:ascii="TH NiramitIT๙" w:hAnsi="TH NiramitIT๙" w:cs="TH NiramitIT๙"/>
          <w:color w:val="000000"/>
          <w:sz w:val="72"/>
          <w:szCs w:val="72"/>
        </w:rPr>
      </w:pPr>
      <w:r w:rsidRPr="00462754">
        <w:rPr>
          <w:rFonts w:ascii="TH NiramitIT๙" w:hAnsi="TH NiramitIT๙" w:cs="TH NiramitIT๙"/>
          <w:color w:val="000000"/>
          <w:sz w:val="72"/>
          <w:szCs w:val="72"/>
          <w:cs/>
        </w:rPr>
        <w:t>ภาคผนวก</w:t>
      </w:r>
    </w:p>
    <w:p w:rsidR="00462754" w:rsidRDefault="00462754" w:rsidP="00AD445A">
      <w:pPr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462754" w:rsidRDefault="00462754" w:rsidP="00AD445A">
      <w:pPr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C61479" w:rsidRDefault="00C61479" w:rsidP="00AD445A">
      <w:pPr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C61479" w:rsidRDefault="00C61479" w:rsidP="00AD445A">
      <w:pPr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C61479" w:rsidRDefault="00C61479" w:rsidP="00AD445A">
      <w:pPr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C61479" w:rsidRDefault="00C61479" w:rsidP="00AD445A">
      <w:pPr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C61479" w:rsidRDefault="00C61479" w:rsidP="00AD445A">
      <w:pPr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C61479" w:rsidRDefault="00C61479" w:rsidP="00AD445A">
      <w:pPr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C61479" w:rsidRDefault="00C61479" w:rsidP="00AD445A">
      <w:pPr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C61479" w:rsidRDefault="00C61479" w:rsidP="00AD445A">
      <w:pPr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C61479" w:rsidRDefault="00C61479" w:rsidP="00AD445A">
      <w:pPr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C61479" w:rsidRDefault="00C61479" w:rsidP="00AD445A">
      <w:pPr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C61479" w:rsidRDefault="00C61479" w:rsidP="00AD445A">
      <w:pPr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C61479" w:rsidRDefault="00C61479" w:rsidP="00AD445A">
      <w:pPr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C61479" w:rsidRDefault="00C61479" w:rsidP="00AD445A">
      <w:pPr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C61479" w:rsidRDefault="00C61479" w:rsidP="00AD445A">
      <w:pPr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C61479" w:rsidRDefault="00C61479" w:rsidP="00AD445A">
      <w:pPr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C61479" w:rsidRDefault="00C61479" w:rsidP="00AD445A">
      <w:pPr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C61479" w:rsidRDefault="00C61479" w:rsidP="00AD445A">
      <w:pPr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C61479" w:rsidRDefault="00C61479" w:rsidP="00AD445A">
      <w:pPr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C61479" w:rsidRDefault="00C61479" w:rsidP="00AD445A">
      <w:pPr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C61479" w:rsidRDefault="00C61479" w:rsidP="00AD445A">
      <w:pPr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C61479" w:rsidRDefault="00C61479" w:rsidP="00AD445A">
      <w:pPr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C61479" w:rsidRDefault="00C61479" w:rsidP="00AD445A">
      <w:pPr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C61479" w:rsidRPr="009909A9" w:rsidRDefault="00C61479" w:rsidP="00C6147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909A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รายงานสรุปการติดตามและประเมินผลโครงการ</w:t>
      </w:r>
    </w:p>
    <w:p w:rsidR="00C61479" w:rsidRPr="007673CF" w:rsidRDefault="00C61479" w:rsidP="00C61479">
      <w:pPr>
        <w:jc w:val="left"/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7673CF">
        <w:rPr>
          <w:rFonts w:ascii="TH SarabunIT๙" w:hAnsi="TH SarabunIT๙" w:cs="TH SarabunIT๙"/>
          <w:sz w:val="32"/>
          <w:szCs w:val="32"/>
        </w:rPr>
        <w:t>1</w:t>
      </w:r>
      <w:r w:rsidRPr="007673CF">
        <w:rPr>
          <w:rFonts w:ascii="TH SarabunIT๙" w:hAnsi="TH SarabunIT๙" w:cs="TH SarabunIT๙"/>
          <w:sz w:val="32"/>
          <w:szCs w:val="32"/>
          <w:cs/>
        </w:rPr>
        <w:t xml:space="preserve"> ชื่อโครงการ</w:t>
      </w:r>
      <w:r w:rsidRPr="007673CF">
        <w:rPr>
          <w:rFonts w:ascii="TH SarabunIT๙" w:hAnsi="TH SarabunIT๙" w:cs="TH SarabunIT๙"/>
          <w:sz w:val="32"/>
          <w:szCs w:val="32"/>
        </w:rPr>
        <w:t xml:space="preserve"> : </w:t>
      </w:r>
      <w:r w:rsidRPr="007673CF">
        <w:rPr>
          <w:rFonts w:ascii="TH SarabunIT๙" w:hAnsi="TH SarabunIT๙" w:cs="TH SarabunIT๙"/>
          <w:sz w:val="32"/>
          <w:szCs w:val="32"/>
          <w:u w:val="dotted"/>
          <w:cs/>
        </w:rPr>
        <w:t>โครงการ</w:t>
      </w:r>
      <w:r w:rsidR="001337A1" w:rsidRPr="007673CF">
        <w:rPr>
          <w:rFonts w:ascii="TH SarabunIT๙" w:hAnsi="TH SarabunIT๙" w:cs="TH SarabunIT๙" w:hint="cs"/>
          <w:sz w:val="32"/>
          <w:szCs w:val="32"/>
          <w:u w:val="dotted"/>
          <w:cs/>
        </w:rPr>
        <w:t>ป้องกันและ</w:t>
      </w:r>
      <w:r w:rsidR="002A5F80" w:rsidRPr="007673CF">
        <w:rPr>
          <w:rFonts w:ascii="TH SarabunIT๙" w:hAnsi="TH SarabunIT๙" w:cs="TH SarabunIT๙" w:hint="cs"/>
          <w:sz w:val="32"/>
          <w:szCs w:val="32"/>
          <w:u w:val="dotted"/>
          <w:cs/>
        </w:rPr>
        <w:t>ลดอุบัติเหตุทางท้องถนนในช่วงเทศกาลปีใหม่</w:t>
      </w:r>
      <w:r w:rsidR="00FF2AF1" w:rsidRPr="007673C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</w:t>
      </w:r>
      <w:r w:rsidR="00FF2AF1" w:rsidRPr="007673CF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</w:p>
    <w:p w:rsidR="00C61479" w:rsidRPr="007673CF" w:rsidRDefault="00C61479" w:rsidP="00FF2AF1">
      <w:pPr>
        <w:rPr>
          <w:rFonts w:ascii="TH SarabunIT๙" w:hAnsi="TH SarabunIT๙" w:cs="TH SarabunIT๙"/>
          <w:sz w:val="32"/>
          <w:szCs w:val="32"/>
          <w:u w:val="dotted"/>
        </w:rPr>
      </w:pPr>
      <w:r w:rsidRPr="007673CF">
        <w:rPr>
          <w:rFonts w:ascii="TH SarabunIT๙" w:hAnsi="TH SarabunIT๙" w:cs="TH SarabunIT๙"/>
          <w:sz w:val="32"/>
          <w:szCs w:val="32"/>
          <w:cs/>
        </w:rPr>
        <w:t xml:space="preserve"> ยุทธศาสตร์การพัฒนา</w:t>
      </w:r>
      <w:r w:rsidRPr="007673C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673CF">
        <w:rPr>
          <w:rFonts w:ascii="TH SarabunIT๙" w:hAnsi="TH SarabunIT๙" w:cs="TH SarabunIT๙"/>
          <w:sz w:val="32"/>
          <w:szCs w:val="32"/>
        </w:rPr>
        <w:t xml:space="preserve">: </w:t>
      </w:r>
      <w:r w:rsidRPr="007673CF">
        <w:rPr>
          <w:rFonts w:ascii="TH SarabunIT๙" w:hAnsi="TH SarabunIT๙" w:cs="TH SarabunIT๙"/>
          <w:sz w:val="32"/>
          <w:szCs w:val="32"/>
          <w:u w:val="dotted"/>
          <w:cs/>
        </w:rPr>
        <w:t>ยุทธศาสตร์การพัฒนา</w:t>
      </w:r>
      <w:r w:rsidR="002A5F80" w:rsidRPr="007673CF">
        <w:rPr>
          <w:rFonts w:ascii="TH SarabunIT๙" w:hAnsi="TH SarabunIT๙" w:cs="TH SarabunIT๙" w:hint="cs"/>
          <w:sz w:val="32"/>
          <w:szCs w:val="32"/>
          <w:u w:val="dotted"/>
          <w:cs/>
        </w:rPr>
        <w:t>สังการยกระดับคุณภาพชีวิต และปลอดภัยในชีวิตละทรัพย์สิน</w:t>
      </w:r>
    </w:p>
    <w:p w:rsidR="00C61479" w:rsidRPr="007673CF" w:rsidRDefault="00C61479" w:rsidP="00C61479">
      <w:pPr>
        <w:jc w:val="left"/>
        <w:rPr>
          <w:rFonts w:ascii="TH SarabunIT๙" w:hAnsi="TH SarabunIT๙" w:cs="TH SarabunIT๙"/>
          <w:sz w:val="32"/>
          <w:szCs w:val="32"/>
        </w:rPr>
      </w:pPr>
      <w:r w:rsidRPr="007673CF">
        <w:rPr>
          <w:rFonts w:ascii="TH SarabunIT๙" w:hAnsi="TH SarabunIT๙" w:cs="TH SarabunIT๙"/>
          <w:sz w:val="32"/>
          <w:szCs w:val="32"/>
          <w:cs/>
        </w:rPr>
        <w:t>แผนงาน</w:t>
      </w:r>
      <w:r w:rsidRPr="007673CF">
        <w:rPr>
          <w:rFonts w:ascii="TH SarabunIT๙" w:hAnsi="TH SarabunIT๙" w:cs="TH SarabunIT๙"/>
          <w:sz w:val="32"/>
          <w:szCs w:val="32"/>
        </w:rPr>
        <w:t xml:space="preserve"> : </w:t>
      </w:r>
      <w:r w:rsidR="002A5F80" w:rsidRPr="007673CF">
        <w:rPr>
          <w:rFonts w:ascii="TH SarabunIT๙" w:hAnsi="TH SarabunIT๙" w:cs="TH SarabunIT๙" w:hint="cs"/>
          <w:sz w:val="32"/>
          <w:szCs w:val="32"/>
          <w:u w:val="dotted"/>
          <w:cs/>
        </w:rPr>
        <w:t>การรักษาความสงบภายใน</w:t>
      </w:r>
      <w:r w:rsidR="00FF2AF1" w:rsidRPr="007673C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                                                </w:t>
      </w:r>
      <w:r w:rsidR="00FF2AF1" w:rsidRPr="007673CF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  <w:r w:rsidRPr="007673CF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C61479" w:rsidRPr="007673CF" w:rsidRDefault="00C61479" w:rsidP="00C61479">
      <w:pPr>
        <w:jc w:val="left"/>
        <w:rPr>
          <w:rFonts w:ascii="TH SarabunIT๙" w:hAnsi="TH SarabunIT๙" w:cs="TH SarabunIT๙"/>
          <w:sz w:val="32"/>
          <w:szCs w:val="32"/>
        </w:rPr>
      </w:pPr>
      <w:r w:rsidRPr="007673CF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Pr="007673C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61479" w:rsidRPr="007673CF" w:rsidRDefault="00C61479" w:rsidP="00C61479">
      <w:pPr>
        <w:jc w:val="left"/>
        <w:rPr>
          <w:rFonts w:ascii="TH SarabunIT๙" w:hAnsi="TH SarabunIT๙" w:cs="TH SarabunIT๙"/>
          <w:sz w:val="32"/>
          <w:szCs w:val="32"/>
        </w:rPr>
      </w:pPr>
      <w:r w:rsidRPr="007673C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673CF">
        <w:rPr>
          <w:rFonts w:ascii="TH SarabunIT๙" w:hAnsi="TH SarabunIT๙" w:cs="TH SarabunIT๙" w:hint="cs"/>
          <w:sz w:val="32"/>
          <w:szCs w:val="32"/>
          <w:cs/>
        </w:rPr>
        <w:tab/>
      </w:r>
      <w:r w:rsidRPr="007673CF">
        <w:rPr>
          <w:rFonts w:ascii="TH SarabunIT๙" w:hAnsi="TH SarabunIT๙" w:cs="TH SarabunIT๙" w:hint="cs"/>
          <w:sz w:val="32"/>
          <w:szCs w:val="32"/>
          <w:cs/>
        </w:rPr>
        <w:tab/>
      </w:r>
      <w:r w:rsidRPr="007673CF">
        <w:rPr>
          <w:rFonts w:ascii="TH SarabunIT๙" w:hAnsi="TH SarabunIT๙" w:cs="TH SarabunIT๙"/>
          <w:sz w:val="32"/>
          <w:szCs w:val="32"/>
          <w:cs/>
        </w:rPr>
        <w:t>ตามแผน</w:t>
      </w:r>
      <w:r w:rsidRPr="007673C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F2AF1" w:rsidRPr="007673CF">
        <w:rPr>
          <w:rFonts w:ascii="TH SarabunIT๙" w:hAnsi="TH SarabunIT๙" w:cs="TH SarabunIT๙"/>
          <w:sz w:val="32"/>
          <w:szCs w:val="32"/>
          <w:u w:val="dotted"/>
        </w:rPr>
        <w:t xml:space="preserve">  </w:t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>2</w:t>
      </w:r>
      <w:r w:rsidR="002A5F80" w:rsidRPr="007673CF">
        <w:rPr>
          <w:rFonts w:ascii="TH SarabunIT๙" w:hAnsi="TH SarabunIT๙" w:cs="TH SarabunIT๙"/>
          <w:sz w:val="32"/>
          <w:szCs w:val="32"/>
          <w:u w:val="dotted"/>
        </w:rPr>
        <w:t>5</w:t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>,000</w:t>
      </w:r>
      <w:r w:rsidR="00FF2AF1" w:rsidRPr="007673CF">
        <w:rPr>
          <w:rFonts w:ascii="TH SarabunIT๙" w:hAnsi="TH SarabunIT๙" w:cs="TH SarabunIT๙"/>
          <w:sz w:val="32"/>
          <w:szCs w:val="32"/>
          <w:u w:val="dotted"/>
        </w:rPr>
        <w:t xml:space="preserve">  </w:t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  <w:r w:rsidRPr="007673CF">
        <w:rPr>
          <w:rFonts w:ascii="TH SarabunIT๙" w:hAnsi="TH SarabunIT๙" w:cs="TH SarabunIT๙"/>
          <w:sz w:val="32"/>
          <w:szCs w:val="32"/>
          <w:cs/>
        </w:rPr>
        <w:t xml:space="preserve">บาท </w:t>
      </w:r>
    </w:p>
    <w:p w:rsidR="00C61479" w:rsidRPr="007673CF" w:rsidRDefault="00C61479" w:rsidP="00C61479">
      <w:pPr>
        <w:jc w:val="left"/>
        <w:rPr>
          <w:rFonts w:ascii="TH SarabunIT๙" w:hAnsi="TH SarabunIT๙" w:cs="TH SarabunIT๙"/>
          <w:sz w:val="32"/>
          <w:szCs w:val="32"/>
          <w:cs/>
        </w:rPr>
      </w:pPr>
      <w:r w:rsidRPr="007673C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673CF">
        <w:rPr>
          <w:rFonts w:ascii="TH SarabunIT๙" w:hAnsi="TH SarabunIT๙" w:cs="TH SarabunIT๙" w:hint="cs"/>
          <w:sz w:val="32"/>
          <w:szCs w:val="32"/>
          <w:cs/>
        </w:rPr>
        <w:tab/>
      </w:r>
      <w:r w:rsidRPr="007673CF">
        <w:rPr>
          <w:rFonts w:ascii="TH SarabunIT๙" w:hAnsi="TH SarabunIT๙" w:cs="TH SarabunIT๙" w:hint="cs"/>
          <w:sz w:val="32"/>
          <w:szCs w:val="32"/>
          <w:cs/>
        </w:rPr>
        <w:tab/>
      </w:r>
      <w:r w:rsidRPr="007673CF">
        <w:rPr>
          <w:rFonts w:ascii="TH SarabunIT๙" w:hAnsi="TH SarabunIT๙" w:cs="TH SarabunIT๙"/>
          <w:sz w:val="32"/>
          <w:szCs w:val="32"/>
          <w:cs/>
        </w:rPr>
        <w:t>ตาม</w:t>
      </w:r>
      <w:r w:rsidRPr="007673CF">
        <w:rPr>
          <w:rFonts w:ascii="TH SarabunIT๙" w:hAnsi="TH SarabunIT๙" w:cs="TH SarabunIT๙" w:hint="cs"/>
          <w:sz w:val="32"/>
          <w:szCs w:val="32"/>
          <w:cs/>
        </w:rPr>
        <w:t>ข้อ</w:t>
      </w:r>
      <w:r w:rsidRPr="007673CF">
        <w:rPr>
          <w:rFonts w:ascii="TH SarabunIT๙" w:hAnsi="TH SarabunIT๙" w:cs="TH SarabunIT๙"/>
          <w:sz w:val="32"/>
          <w:szCs w:val="32"/>
          <w:cs/>
        </w:rPr>
        <w:t>บัญญัติ</w:t>
      </w:r>
      <w:r w:rsidRPr="007673CF">
        <w:rPr>
          <w:rFonts w:ascii="TH SarabunIT๙" w:hAnsi="TH SarabunIT๙" w:cs="TH SarabunIT๙"/>
          <w:sz w:val="32"/>
          <w:szCs w:val="32"/>
        </w:rPr>
        <w:t xml:space="preserve"> </w:t>
      </w:r>
      <w:r w:rsidR="00FF2AF1" w:rsidRPr="007673C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2A5F80" w:rsidRPr="007673CF">
        <w:rPr>
          <w:rFonts w:ascii="TH SarabunIT๙" w:hAnsi="TH SarabunIT๙" w:cs="TH SarabunIT๙" w:hint="cs"/>
          <w:sz w:val="32"/>
          <w:szCs w:val="32"/>
          <w:u w:val="dotted"/>
          <w:cs/>
        </w:rPr>
        <w:t>15</w:t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>,000</w:t>
      </w:r>
      <w:r w:rsidR="00FF2AF1" w:rsidRPr="007673CF">
        <w:rPr>
          <w:rFonts w:ascii="TH SarabunIT๙" w:hAnsi="TH SarabunIT๙" w:cs="TH SarabunIT๙"/>
          <w:sz w:val="32"/>
          <w:szCs w:val="32"/>
          <w:u w:val="dotted"/>
        </w:rPr>
        <w:t xml:space="preserve">   </w:t>
      </w:r>
      <w:r w:rsidRPr="007673CF">
        <w:rPr>
          <w:rFonts w:ascii="TH SarabunIT๙" w:hAnsi="TH SarabunIT๙" w:cs="TH SarabunIT๙"/>
          <w:sz w:val="32"/>
          <w:szCs w:val="32"/>
        </w:rPr>
        <w:t xml:space="preserve"> </w:t>
      </w:r>
      <w:r w:rsidRPr="007673CF">
        <w:rPr>
          <w:rFonts w:ascii="TH SarabunIT๙" w:hAnsi="TH SarabunIT๙" w:cs="TH SarabunIT๙"/>
          <w:sz w:val="32"/>
          <w:szCs w:val="32"/>
          <w:cs/>
        </w:rPr>
        <w:t>บาท</w:t>
      </w:r>
      <w:r w:rsidR="008D5115" w:rsidRPr="007673CF">
        <w:rPr>
          <w:rFonts w:ascii="TH SarabunIT๙" w:hAnsi="TH SarabunIT๙" w:cs="TH SarabunIT๙"/>
          <w:sz w:val="32"/>
          <w:szCs w:val="32"/>
        </w:rPr>
        <w:t xml:space="preserve"> </w:t>
      </w:r>
      <w:r w:rsidR="008D5115" w:rsidRPr="007673CF">
        <w:rPr>
          <w:rFonts w:ascii="TH SarabunIT๙" w:hAnsi="TH SarabunIT๙" w:cs="TH SarabunIT๙" w:hint="cs"/>
          <w:sz w:val="32"/>
          <w:szCs w:val="32"/>
          <w:cs/>
        </w:rPr>
        <w:t xml:space="preserve">และโอนเพิ่ม </w:t>
      </w:r>
      <w:r w:rsidR="00FF2AF1" w:rsidRPr="007673C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8D5115" w:rsidRPr="007673CF">
        <w:rPr>
          <w:rFonts w:ascii="TH SarabunIT๙" w:hAnsi="TH SarabunIT๙" w:cs="TH SarabunIT๙" w:hint="cs"/>
          <w:sz w:val="32"/>
          <w:szCs w:val="32"/>
          <w:u w:val="dotted"/>
          <w:cs/>
        </w:rPr>
        <w:t>10</w:t>
      </w:r>
      <w:r w:rsidR="008D5115" w:rsidRPr="007673CF">
        <w:rPr>
          <w:rFonts w:ascii="TH SarabunIT๙" w:hAnsi="TH SarabunIT๙" w:cs="TH SarabunIT๙"/>
          <w:sz w:val="32"/>
          <w:szCs w:val="32"/>
          <w:u w:val="dotted"/>
        </w:rPr>
        <w:t>,000</w:t>
      </w:r>
      <w:r w:rsidR="00FF2AF1" w:rsidRPr="007673CF">
        <w:rPr>
          <w:rFonts w:ascii="TH SarabunIT๙" w:hAnsi="TH SarabunIT๙" w:cs="TH SarabunIT๙"/>
          <w:sz w:val="32"/>
          <w:szCs w:val="32"/>
          <w:u w:val="dotted"/>
        </w:rPr>
        <w:t xml:space="preserve">  </w:t>
      </w:r>
      <w:r w:rsidR="008D5115" w:rsidRPr="007673CF">
        <w:rPr>
          <w:rFonts w:ascii="TH SarabunIT๙" w:hAnsi="TH SarabunIT๙" w:cs="TH SarabunIT๙"/>
          <w:sz w:val="32"/>
          <w:szCs w:val="32"/>
        </w:rPr>
        <w:t xml:space="preserve"> </w:t>
      </w:r>
      <w:r w:rsidR="008D5115" w:rsidRPr="007673CF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C61479" w:rsidRPr="007673CF" w:rsidRDefault="00C61479" w:rsidP="00FF2AF1">
      <w:pPr>
        <w:rPr>
          <w:rFonts w:ascii="TH SarabunIT๙" w:hAnsi="TH SarabunIT๙" w:cs="TH SarabunIT๙"/>
          <w:sz w:val="32"/>
          <w:szCs w:val="32"/>
        </w:rPr>
      </w:pPr>
      <w:r w:rsidRPr="007673C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673CF">
        <w:rPr>
          <w:rFonts w:ascii="TH SarabunIT๙" w:hAnsi="TH SarabunIT๙" w:cs="TH SarabunIT๙" w:hint="cs"/>
          <w:sz w:val="32"/>
          <w:szCs w:val="32"/>
          <w:cs/>
        </w:rPr>
        <w:tab/>
      </w:r>
      <w:r w:rsidRPr="007673CF">
        <w:rPr>
          <w:rFonts w:ascii="TH SarabunIT๙" w:hAnsi="TH SarabunIT๙" w:cs="TH SarabunIT๙" w:hint="cs"/>
          <w:sz w:val="32"/>
          <w:szCs w:val="32"/>
          <w:cs/>
        </w:rPr>
        <w:tab/>
      </w:r>
      <w:r w:rsidRPr="007673CF">
        <w:rPr>
          <w:rFonts w:ascii="TH SarabunIT๙" w:hAnsi="TH SarabunIT๙" w:cs="TH SarabunIT๙"/>
          <w:sz w:val="32"/>
          <w:szCs w:val="32"/>
          <w:cs/>
        </w:rPr>
        <w:t>ที่ด</w:t>
      </w:r>
      <w:r w:rsidRPr="007673CF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673CF">
        <w:rPr>
          <w:rFonts w:ascii="TH SarabunIT๙" w:hAnsi="TH SarabunIT๙" w:cs="TH SarabunIT๙"/>
          <w:sz w:val="32"/>
          <w:szCs w:val="32"/>
          <w:cs/>
        </w:rPr>
        <w:t>เนินการจริง</w:t>
      </w:r>
      <w:r w:rsidRPr="007673C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="008D5115" w:rsidRPr="007673CF">
        <w:rPr>
          <w:rFonts w:ascii="TH SarabunIT๙" w:hAnsi="TH SarabunIT๙" w:cs="TH SarabunIT๙" w:hint="cs"/>
          <w:sz w:val="32"/>
          <w:szCs w:val="32"/>
          <w:u w:val="dotted"/>
          <w:cs/>
        </w:rPr>
        <w:t>24</w:t>
      </w:r>
      <w:r w:rsidR="008D5115" w:rsidRPr="007673CF">
        <w:rPr>
          <w:rFonts w:ascii="TH SarabunIT๙" w:hAnsi="TH SarabunIT๙" w:cs="TH SarabunIT๙"/>
          <w:sz w:val="32"/>
          <w:szCs w:val="32"/>
          <w:u w:val="dotted"/>
        </w:rPr>
        <w:t>,475</w:t>
      </w:r>
      <w:r w:rsidRPr="007673C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Pr="007673CF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7673CF">
        <w:rPr>
          <w:rFonts w:ascii="TH SarabunIT๙" w:hAnsi="TH SarabunIT๙" w:cs="TH SarabunIT๙"/>
          <w:sz w:val="32"/>
          <w:szCs w:val="32"/>
          <w:cs/>
        </w:rPr>
        <w:t>บาท สามารถประหยัดค่าใช้จ่ายได้ร้อยละ</w:t>
      </w:r>
      <w:r w:rsidRPr="007673C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="008D5115" w:rsidRPr="007673CF">
        <w:rPr>
          <w:rFonts w:ascii="TH SarabunIT๙" w:hAnsi="TH SarabunIT๙" w:cs="TH SarabunIT๙" w:hint="cs"/>
          <w:sz w:val="32"/>
          <w:szCs w:val="32"/>
          <w:u w:val="dotted"/>
          <w:cs/>
        </w:rPr>
        <w:t>2.10</w:t>
      </w:r>
      <w:r w:rsidR="00FF2AF1" w:rsidRPr="007673C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</w:t>
      </w:r>
      <w:r w:rsidR="00FF2AF1" w:rsidRPr="007673CF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  <w:r w:rsidRPr="007673C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FF2AF1" w:rsidRPr="007673C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</w:t>
      </w:r>
      <w:r w:rsidRPr="007673CF">
        <w:rPr>
          <w:rFonts w:ascii="TH SarabunIT๙" w:hAnsi="TH SarabunIT๙" w:cs="TH SarabunIT๙"/>
          <w:sz w:val="32"/>
          <w:szCs w:val="32"/>
        </w:rPr>
        <w:t>2</w:t>
      </w:r>
      <w:r w:rsidRPr="007673CF">
        <w:rPr>
          <w:rFonts w:ascii="TH SarabunIT๙" w:hAnsi="TH SarabunIT๙" w:cs="TH SarabunIT๙"/>
          <w:sz w:val="32"/>
          <w:szCs w:val="32"/>
          <w:cs/>
        </w:rPr>
        <w:t xml:space="preserve"> ระยะเวลาในการด</w:t>
      </w:r>
      <w:r w:rsidRPr="007673CF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673CF">
        <w:rPr>
          <w:rFonts w:ascii="TH SarabunIT๙" w:hAnsi="TH SarabunIT๙" w:cs="TH SarabunIT๙"/>
          <w:sz w:val="32"/>
          <w:szCs w:val="32"/>
          <w:cs/>
        </w:rPr>
        <w:t>เนินงาน</w:t>
      </w:r>
    </w:p>
    <w:p w:rsidR="00C61479" w:rsidRPr="007673CF" w:rsidRDefault="00C61479" w:rsidP="00C61479">
      <w:pPr>
        <w:jc w:val="left"/>
        <w:rPr>
          <w:rFonts w:ascii="TH SarabunIT๙" w:hAnsi="TH SarabunIT๙" w:cs="TH SarabunIT๙"/>
          <w:sz w:val="32"/>
          <w:szCs w:val="32"/>
          <w:u w:val="dotted"/>
        </w:rPr>
      </w:pPr>
      <w:r w:rsidRPr="007673C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673CF">
        <w:rPr>
          <w:rFonts w:ascii="TH SarabunIT๙" w:hAnsi="TH SarabunIT๙" w:cs="TH SarabunIT๙" w:hint="cs"/>
          <w:sz w:val="32"/>
          <w:szCs w:val="32"/>
          <w:cs/>
        </w:rPr>
        <w:tab/>
      </w:r>
      <w:r w:rsidRPr="007673CF">
        <w:rPr>
          <w:rFonts w:ascii="TH SarabunIT๙" w:hAnsi="TH SarabunIT๙" w:cs="TH SarabunIT๙" w:hint="cs"/>
          <w:sz w:val="32"/>
          <w:szCs w:val="32"/>
          <w:cs/>
        </w:rPr>
        <w:tab/>
      </w:r>
      <w:r w:rsidRPr="007673CF">
        <w:rPr>
          <w:rFonts w:ascii="TH SarabunIT๙" w:hAnsi="TH SarabunIT๙" w:cs="TH SarabunIT๙"/>
          <w:sz w:val="32"/>
          <w:szCs w:val="32"/>
          <w:cs/>
        </w:rPr>
        <w:t>ตามแผนด</w:t>
      </w:r>
      <w:r w:rsidRPr="007673CF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673CF">
        <w:rPr>
          <w:rFonts w:ascii="TH SarabunIT๙" w:hAnsi="TH SarabunIT๙" w:cs="TH SarabunIT๙"/>
          <w:sz w:val="32"/>
          <w:szCs w:val="32"/>
          <w:cs/>
        </w:rPr>
        <w:t>เนินงาน</w:t>
      </w:r>
      <w:r w:rsidR="002A5F80" w:rsidRPr="007673CF"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  <w:r w:rsidRPr="007673CF">
        <w:rPr>
          <w:rFonts w:ascii="TH SarabunIT๙" w:hAnsi="TH SarabunIT๙" w:cs="TH SarabunIT๙" w:hint="cs"/>
          <w:sz w:val="32"/>
          <w:szCs w:val="32"/>
          <w:u w:val="dotted"/>
          <w:cs/>
        </w:rPr>
        <w:t>ธันวาคม 2560</w:t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 xml:space="preserve">  </w:t>
      </w:r>
      <w:r w:rsidR="002A5F80" w:rsidRPr="007673CF">
        <w:rPr>
          <w:rFonts w:ascii="TH SarabunIT๙" w:hAnsi="TH SarabunIT๙" w:cs="TH SarabunIT๙"/>
          <w:sz w:val="32"/>
          <w:szCs w:val="32"/>
          <w:u w:val="dotted"/>
        </w:rPr>
        <w:t xml:space="preserve">- </w:t>
      </w:r>
      <w:r w:rsidR="002A5F80" w:rsidRPr="007673CF">
        <w:rPr>
          <w:rFonts w:ascii="TH SarabunIT๙" w:hAnsi="TH SarabunIT๙" w:cs="TH SarabunIT๙" w:hint="cs"/>
          <w:sz w:val="32"/>
          <w:szCs w:val="32"/>
          <w:u w:val="dotted"/>
          <w:cs/>
        </w:rPr>
        <w:t>มกราคม 2561</w:t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 xml:space="preserve">           </w:t>
      </w:r>
      <w:r w:rsidR="00FF2AF1" w:rsidRPr="007673CF">
        <w:rPr>
          <w:rFonts w:ascii="TH SarabunIT๙" w:hAnsi="TH SarabunIT๙" w:cs="TH SarabunIT๙"/>
          <w:sz w:val="32"/>
          <w:szCs w:val="32"/>
          <w:u w:val="dotted"/>
        </w:rPr>
        <w:t xml:space="preserve">                </w:t>
      </w:r>
      <w:r w:rsidR="00FF2AF1" w:rsidRPr="007673C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FF2AF1" w:rsidRPr="007673CF">
        <w:rPr>
          <w:rFonts w:ascii="TH SarabunIT๙" w:hAnsi="TH SarabunIT๙" w:cs="TH SarabunIT๙"/>
          <w:sz w:val="32"/>
          <w:szCs w:val="32"/>
          <w:u w:val="dotted"/>
        </w:rPr>
        <w:t xml:space="preserve">       </w:t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 xml:space="preserve">    </w:t>
      </w:r>
      <w:r w:rsidR="00FF2AF1" w:rsidRPr="007673CF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C61479" w:rsidRPr="007673CF" w:rsidRDefault="00C61479" w:rsidP="00FF2AF1">
      <w:pPr>
        <w:jc w:val="left"/>
        <w:rPr>
          <w:rFonts w:ascii="TH SarabunIT๙" w:hAnsi="TH SarabunIT๙" w:cs="TH SarabunIT๙"/>
          <w:sz w:val="32"/>
          <w:szCs w:val="32"/>
          <w:u w:val="dotted"/>
        </w:rPr>
      </w:pPr>
      <w:r w:rsidRPr="007673C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673CF">
        <w:rPr>
          <w:rFonts w:ascii="TH SarabunIT๙" w:hAnsi="TH SarabunIT๙" w:cs="TH SarabunIT๙" w:hint="cs"/>
          <w:sz w:val="32"/>
          <w:szCs w:val="32"/>
          <w:cs/>
        </w:rPr>
        <w:tab/>
      </w:r>
      <w:r w:rsidRPr="007673CF">
        <w:rPr>
          <w:rFonts w:ascii="TH SarabunIT๙" w:hAnsi="TH SarabunIT๙" w:cs="TH SarabunIT๙" w:hint="cs"/>
          <w:sz w:val="32"/>
          <w:szCs w:val="32"/>
          <w:cs/>
        </w:rPr>
        <w:tab/>
      </w:r>
      <w:r w:rsidRPr="007673CF">
        <w:rPr>
          <w:rFonts w:ascii="TH SarabunIT๙" w:hAnsi="TH SarabunIT๙" w:cs="TH SarabunIT๙"/>
          <w:sz w:val="32"/>
          <w:szCs w:val="32"/>
          <w:cs/>
        </w:rPr>
        <w:t>ด</w:t>
      </w:r>
      <w:r w:rsidRPr="007673CF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673CF">
        <w:rPr>
          <w:rFonts w:ascii="TH SarabunIT๙" w:hAnsi="TH SarabunIT๙" w:cs="TH SarabunIT๙"/>
          <w:sz w:val="32"/>
          <w:szCs w:val="32"/>
          <w:cs/>
        </w:rPr>
        <w:t>เนินการจริง</w:t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 xml:space="preserve">            </w:t>
      </w:r>
      <w:r w:rsidR="008D5115" w:rsidRPr="007673C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มกราคม 2560                                                            </w:t>
      </w:r>
      <w:r w:rsidR="008D5115" w:rsidRPr="00FF2AF1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  <w:r w:rsidRPr="00FF2AF1"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     </w:t>
      </w:r>
      <w:r w:rsidR="009909A9" w:rsidRPr="00FF2AF1"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      </w:t>
      </w:r>
      <w:r w:rsidRPr="00FF2AF1">
        <w:rPr>
          <w:rFonts w:ascii="TH SarabunIT๙" w:hAnsi="TH SarabunIT๙" w:cs="TH SarabunIT๙"/>
          <w:sz w:val="32"/>
          <w:szCs w:val="32"/>
          <w:u w:val="dotted"/>
        </w:rPr>
        <w:t xml:space="preserve">               </w:t>
      </w:r>
      <w:r w:rsidRPr="009909A9">
        <w:rPr>
          <w:rFonts w:ascii="TH SarabunIT๙" w:hAnsi="TH SarabunIT๙" w:cs="TH SarabunIT๙"/>
          <w:sz w:val="32"/>
          <w:szCs w:val="32"/>
        </w:rPr>
        <w:tab/>
      </w:r>
      <w:r w:rsidRPr="009909A9">
        <w:rPr>
          <w:rFonts w:ascii="TH SarabunIT๙" w:hAnsi="TH SarabunIT๙" w:cs="TH SarabunIT๙"/>
          <w:sz w:val="32"/>
          <w:szCs w:val="32"/>
        </w:rPr>
        <w:tab/>
      </w:r>
      <w:r w:rsidR="009909A9" w:rsidRPr="007673CF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7673CF">
        <w:rPr>
          <w:rFonts w:ascii="TH SarabunIT๙" w:hAnsi="TH SarabunIT๙" w:cs="TH SarabunIT๙"/>
          <w:sz w:val="32"/>
          <w:szCs w:val="32"/>
          <w:cs/>
        </w:rPr>
        <w:t>เป็นไปตามแผนด</w:t>
      </w:r>
      <w:r w:rsidRPr="007673CF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673CF">
        <w:rPr>
          <w:rFonts w:ascii="TH SarabunIT๙" w:hAnsi="TH SarabunIT๙" w:cs="TH SarabunIT๙"/>
          <w:sz w:val="32"/>
          <w:szCs w:val="32"/>
          <w:cs/>
        </w:rPr>
        <w:t>เนินงาน</w:t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 xml:space="preserve">                  -        </w:t>
      </w:r>
      <w:r w:rsidR="009909A9" w:rsidRPr="007673CF"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                   </w:t>
      </w:r>
      <w:r w:rsidR="00FF2AF1" w:rsidRPr="007673CF">
        <w:rPr>
          <w:rFonts w:ascii="TH SarabunIT๙" w:hAnsi="TH SarabunIT๙" w:cs="TH SarabunIT๙"/>
          <w:sz w:val="32"/>
          <w:szCs w:val="32"/>
          <w:u w:val="dotted"/>
        </w:rPr>
        <w:t xml:space="preserve">   </w:t>
      </w:r>
      <w:r w:rsidR="009909A9" w:rsidRPr="007673CF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 xml:space="preserve">              .</w:t>
      </w:r>
      <w:r w:rsidRPr="007673CF">
        <w:rPr>
          <w:rFonts w:ascii="TH SarabunIT๙" w:hAnsi="TH SarabunIT๙" w:cs="TH SarabunIT๙"/>
          <w:sz w:val="32"/>
          <w:szCs w:val="32"/>
        </w:rPr>
        <w:t xml:space="preserve"> </w:t>
      </w:r>
      <w:r w:rsidRPr="007673CF">
        <w:rPr>
          <w:rFonts w:ascii="TH SarabunIT๙" w:hAnsi="TH SarabunIT๙" w:cs="TH SarabunIT๙"/>
          <w:sz w:val="32"/>
          <w:szCs w:val="32"/>
        </w:rPr>
        <w:tab/>
      </w:r>
      <w:r w:rsidRPr="007673CF">
        <w:rPr>
          <w:rFonts w:ascii="TH SarabunIT๙" w:hAnsi="TH SarabunIT๙" w:cs="TH SarabunIT๙"/>
          <w:sz w:val="32"/>
          <w:szCs w:val="32"/>
        </w:rPr>
        <w:tab/>
      </w:r>
      <w:r w:rsidR="009909A9" w:rsidRPr="007673CF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7673CF">
        <w:rPr>
          <w:rFonts w:ascii="TH SarabunIT๙" w:hAnsi="TH SarabunIT๙" w:cs="TH SarabunIT๙"/>
          <w:sz w:val="32"/>
          <w:szCs w:val="32"/>
          <w:cs/>
        </w:rPr>
        <w:t>ผิดพลาดจากแผนด</w:t>
      </w:r>
      <w:r w:rsidRPr="007673CF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673CF">
        <w:rPr>
          <w:rFonts w:ascii="TH SarabunIT๙" w:hAnsi="TH SarabunIT๙" w:cs="TH SarabunIT๙"/>
          <w:sz w:val="32"/>
          <w:szCs w:val="32"/>
          <w:cs/>
        </w:rPr>
        <w:t>เนินงาน</w:t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  <w:r w:rsidR="009909A9" w:rsidRPr="007673C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-                 </w:t>
      </w:r>
      <w:r w:rsidR="00FF2AF1" w:rsidRPr="007673C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</w:t>
      </w:r>
      <w:r w:rsidR="009909A9" w:rsidRPr="007673C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</w:t>
      </w:r>
      <w:r w:rsidR="00FF2AF1" w:rsidRPr="007673C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9909A9" w:rsidRPr="007673CF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  <w:r w:rsidR="009909A9" w:rsidRPr="007673C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     </w:t>
      </w:r>
      <w:r w:rsidR="009909A9" w:rsidRPr="007673CF">
        <w:rPr>
          <w:rFonts w:ascii="TH SarabunIT๙" w:hAnsi="TH SarabunIT๙" w:cs="TH SarabunIT๙"/>
          <w:sz w:val="32"/>
          <w:szCs w:val="32"/>
          <w:u w:val="dotted"/>
          <w:cs/>
        </w:rPr>
        <w:br/>
      </w:r>
      <w:r w:rsidR="009909A9" w:rsidRPr="007673CF">
        <w:rPr>
          <w:rFonts w:ascii="TH SarabunIT๙" w:hAnsi="TH SarabunIT๙" w:cs="TH SarabunIT๙" w:hint="cs"/>
          <w:sz w:val="32"/>
          <w:szCs w:val="32"/>
          <w:cs/>
        </w:rPr>
        <w:tab/>
      </w:r>
      <w:r w:rsidR="009909A9" w:rsidRPr="007673CF">
        <w:rPr>
          <w:rFonts w:ascii="TH SarabunIT๙" w:hAnsi="TH SarabunIT๙" w:cs="TH SarabunIT๙" w:hint="cs"/>
          <w:sz w:val="32"/>
          <w:szCs w:val="32"/>
          <w:cs/>
        </w:rPr>
        <w:tab/>
      </w:r>
      <w:r w:rsidRPr="007673CF">
        <w:rPr>
          <w:rFonts w:ascii="TH SarabunIT๙" w:hAnsi="TH SarabunIT๙" w:cs="TH SarabunIT๙"/>
          <w:sz w:val="32"/>
          <w:szCs w:val="32"/>
          <w:cs/>
        </w:rPr>
        <w:t>สาเหตุ/ปัญหา/อุปสรรค</w:t>
      </w:r>
      <w:r w:rsidR="009909A9" w:rsidRPr="007673CF"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         </w:t>
      </w:r>
      <w:r w:rsidR="00FF2AF1" w:rsidRPr="007673CF"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          </w:t>
      </w:r>
      <w:r w:rsidR="009909A9" w:rsidRPr="007673CF">
        <w:rPr>
          <w:rFonts w:ascii="TH SarabunIT๙" w:hAnsi="TH SarabunIT๙" w:cs="TH SarabunIT๙"/>
          <w:sz w:val="32"/>
          <w:szCs w:val="32"/>
          <w:u w:val="dotted"/>
        </w:rPr>
        <w:t xml:space="preserve">            </w:t>
      </w:r>
      <w:r w:rsidR="009909A9" w:rsidRPr="007673CF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C61479" w:rsidRPr="007673CF" w:rsidRDefault="00C61479" w:rsidP="00FF2AF1">
      <w:pPr>
        <w:rPr>
          <w:rFonts w:ascii="TH SarabunIT๙" w:hAnsi="TH SarabunIT๙" w:cs="TH SarabunIT๙"/>
          <w:sz w:val="32"/>
          <w:szCs w:val="32"/>
        </w:rPr>
      </w:pPr>
      <w:r w:rsidRPr="007673C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673CF">
        <w:rPr>
          <w:rFonts w:ascii="TH SarabunIT๙" w:hAnsi="TH SarabunIT๙" w:cs="TH SarabunIT๙" w:hint="cs"/>
          <w:sz w:val="32"/>
          <w:szCs w:val="32"/>
          <w:cs/>
        </w:rPr>
        <w:tab/>
      </w:r>
      <w:r w:rsidRPr="007673CF">
        <w:rPr>
          <w:rFonts w:ascii="TH SarabunIT๙" w:hAnsi="TH SarabunIT๙" w:cs="TH SarabunIT๙" w:hint="cs"/>
          <w:sz w:val="32"/>
          <w:szCs w:val="32"/>
          <w:cs/>
        </w:rPr>
        <w:tab/>
      </w:r>
      <w:r w:rsidRPr="007673CF">
        <w:rPr>
          <w:rFonts w:ascii="TH SarabunIT๙" w:hAnsi="TH SarabunIT๙" w:cs="TH SarabunIT๙"/>
          <w:sz w:val="32"/>
          <w:szCs w:val="32"/>
          <w:cs/>
        </w:rPr>
        <w:t>แนวทางการแก้ไขปัญหา</w:t>
      </w:r>
      <w:r w:rsidRPr="007673C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-          </w:t>
      </w:r>
      <w:r w:rsidR="00FF2AF1" w:rsidRPr="007673C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</w:t>
      </w:r>
      <w:r w:rsidRPr="007673C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</w:t>
      </w:r>
      <w:r w:rsidRPr="007673CF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</w:p>
    <w:p w:rsidR="00C61479" w:rsidRPr="007673CF" w:rsidRDefault="00C61479" w:rsidP="00C61479">
      <w:pPr>
        <w:jc w:val="left"/>
        <w:rPr>
          <w:rFonts w:ascii="TH SarabunIT๙" w:hAnsi="TH SarabunIT๙" w:cs="TH SarabunIT๙"/>
          <w:sz w:val="32"/>
          <w:szCs w:val="32"/>
        </w:rPr>
      </w:pPr>
      <w:r w:rsidRPr="007673CF">
        <w:rPr>
          <w:rFonts w:ascii="TH SarabunIT๙" w:hAnsi="TH SarabunIT๙" w:cs="TH SarabunIT๙"/>
          <w:sz w:val="32"/>
          <w:szCs w:val="32"/>
          <w:cs/>
        </w:rPr>
        <w:t>3 ผลการด</w:t>
      </w:r>
      <w:r w:rsidRPr="007673CF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673CF">
        <w:rPr>
          <w:rFonts w:ascii="TH SarabunIT๙" w:hAnsi="TH SarabunIT๙" w:cs="TH SarabunIT๙"/>
          <w:sz w:val="32"/>
          <w:szCs w:val="32"/>
          <w:cs/>
        </w:rPr>
        <w:t>เนินกิจกรรม/โครงการเชิงปริมาณ</w:t>
      </w:r>
    </w:p>
    <w:p w:rsidR="00C61479" w:rsidRPr="007673CF" w:rsidRDefault="00C61479" w:rsidP="00C61479">
      <w:pPr>
        <w:jc w:val="left"/>
        <w:rPr>
          <w:rFonts w:ascii="TH SarabunIT๙" w:hAnsi="TH SarabunIT๙" w:cs="TH SarabunIT๙"/>
          <w:sz w:val="32"/>
          <w:szCs w:val="32"/>
          <w:u w:val="dotted"/>
        </w:rPr>
      </w:pP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  <w:t>-</w:t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7673CF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C61479" w:rsidRPr="007673CF" w:rsidRDefault="00C61479" w:rsidP="00C61479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7673CF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C61479" w:rsidRPr="007673CF" w:rsidRDefault="00C61479" w:rsidP="00C61479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7673CF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C61479" w:rsidRPr="00C61479" w:rsidRDefault="00C61479" w:rsidP="00C61479">
      <w:pPr>
        <w:tabs>
          <w:tab w:val="right" w:pos="9072"/>
        </w:tabs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7673CF">
        <w:rPr>
          <w:rFonts w:ascii="TH SarabunIT๙" w:hAnsi="TH SarabunIT๙" w:cs="TH SarabunIT๙"/>
          <w:sz w:val="32"/>
          <w:szCs w:val="32"/>
          <w:cs/>
        </w:rPr>
        <w:t>4 ผลการด</w:t>
      </w:r>
      <w:r w:rsidRPr="007673CF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673CF">
        <w:rPr>
          <w:rFonts w:ascii="TH SarabunIT๙" w:hAnsi="TH SarabunIT๙" w:cs="TH SarabunIT๙"/>
          <w:sz w:val="32"/>
          <w:szCs w:val="32"/>
          <w:cs/>
        </w:rPr>
        <w:t>เนินกิจกรรม/โครงการเชิงคุณภาพ</w:t>
      </w:r>
      <w:r w:rsidRPr="007673CF">
        <w:rPr>
          <w:rFonts w:ascii="TH SarabunIT๙" w:hAnsi="TH SarabunIT๙" w:cs="TH SarabunIT๙"/>
          <w:sz w:val="32"/>
          <w:szCs w:val="32"/>
          <w:cs/>
        </w:rPr>
        <w:tab/>
      </w:r>
    </w:p>
    <w:p w:rsidR="00C61479" w:rsidRPr="007673CF" w:rsidRDefault="00C61479" w:rsidP="00C61479">
      <w:pPr>
        <w:jc w:val="left"/>
        <w:rPr>
          <w:rFonts w:ascii="TH SarabunIT๙" w:hAnsi="TH SarabunIT๙" w:cs="TH SarabunIT๙"/>
          <w:sz w:val="32"/>
          <w:szCs w:val="32"/>
          <w:u w:val="dotted"/>
        </w:rPr>
      </w:pP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  <w:t>-</w:t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7673CF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C61479" w:rsidRPr="007673CF" w:rsidRDefault="00C61479" w:rsidP="00C61479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7673CF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C61479" w:rsidRPr="007673CF" w:rsidRDefault="00C61479" w:rsidP="00C61479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     </w:t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7673CF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C61479" w:rsidRPr="007673CF" w:rsidRDefault="00C61479" w:rsidP="00C61479">
      <w:pPr>
        <w:jc w:val="left"/>
        <w:rPr>
          <w:rFonts w:ascii="TH SarabunIT๙" w:hAnsi="TH SarabunIT๙" w:cs="TH SarabunIT๙"/>
          <w:sz w:val="32"/>
          <w:szCs w:val="32"/>
        </w:rPr>
      </w:pPr>
      <w:r w:rsidRPr="007673CF">
        <w:rPr>
          <w:rFonts w:ascii="TH SarabunIT๙" w:hAnsi="TH SarabunIT๙" w:cs="TH SarabunIT๙"/>
          <w:sz w:val="32"/>
          <w:szCs w:val="32"/>
          <w:cs/>
        </w:rPr>
        <w:t>5 ผลการประเมินประเมินความพึงพอใจ</w:t>
      </w:r>
    </w:p>
    <w:p w:rsidR="00C61479" w:rsidRPr="007673CF" w:rsidRDefault="00C61479" w:rsidP="00C61479">
      <w:pPr>
        <w:jc w:val="left"/>
        <w:rPr>
          <w:rFonts w:ascii="TH SarabunIT๙" w:hAnsi="TH SarabunIT๙" w:cs="TH SarabunIT๙"/>
          <w:sz w:val="32"/>
          <w:szCs w:val="32"/>
        </w:rPr>
      </w:pPr>
      <w:r w:rsidRPr="007673C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673CF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</w:t>
      </w:r>
      <w:r w:rsidRPr="007673CF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7673C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673CF">
        <w:rPr>
          <w:rFonts w:ascii="TH SarabunIT๙" w:hAnsi="TH SarabunIT๙" w:cs="TH SarabunIT๙"/>
          <w:sz w:val="32"/>
          <w:szCs w:val="32"/>
          <w:cs/>
        </w:rPr>
        <w:t xml:space="preserve">ดีเด่น   </w:t>
      </w:r>
      <w:r w:rsidRPr="007673CF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E0098E" w:rsidRPr="007673CF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7673CF">
        <w:rPr>
          <w:rFonts w:ascii="TH SarabunIT๙" w:hAnsi="TH SarabunIT๙" w:cs="TH SarabunIT๙" w:hint="cs"/>
          <w:sz w:val="32"/>
          <w:szCs w:val="32"/>
          <w:cs/>
        </w:rPr>
        <w:t xml:space="preserve"> ดี                   </w:t>
      </w:r>
      <w:r w:rsidRPr="007673CF">
        <w:rPr>
          <w:rFonts w:ascii="TH SarabunIT๙" w:hAnsi="TH SarabunIT๙" w:cs="TH SarabunIT๙" w:hint="cs"/>
          <w:sz w:val="32"/>
          <w:szCs w:val="32"/>
          <w:cs/>
        </w:rPr>
        <w:t></w:t>
      </w:r>
      <w:r w:rsidRPr="007673CF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7673CF">
        <w:rPr>
          <w:rFonts w:ascii="TH SarabunIT๙" w:hAnsi="TH SarabunIT๙" w:cs="TH SarabunIT๙"/>
          <w:sz w:val="32"/>
          <w:szCs w:val="32"/>
        </w:rPr>
        <w:t xml:space="preserve"> </w:t>
      </w:r>
      <w:r w:rsidRPr="007673CF">
        <w:rPr>
          <w:rFonts w:ascii="TH SarabunIT๙" w:hAnsi="TH SarabunIT๙" w:cs="TH SarabunIT๙" w:hint="cs"/>
          <w:sz w:val="32"/>
          <w:szCs w:val="32"/>
          <w:cs/>
        </w:rPr>
        <w:t xml:space="preserve">พอใช้  </w:t>
      </w:r>
      <w:r w:rsidRPr="007673CF">
        <w:rPr>
          <w:rFonts w:ascii="TH SarabunIT๙" w:hAnsi="TH SarabunIT๙" w:cs="TH SarabunIT๙" w:hint="cs"/>
          <w:sz w:val="32"/>
          <w:szCs w:val="32"/>
          <w:cs/>
        </w:rPr>
        <w:t></w:t>
      </w:r>
      <w:r w:rsidRPr="007673CF">
        <w:rPr>
          <w:rFonts w:ascii="TH SarabunIT๙" w:hAnsi="TH SarabunIT๙" w:cs="TH SarabunIT๙"/>
          <w:sz w:val="32"/>
          <w:szCs w:val="32"/>
        </w:rPr>
        <w:t xml:space="preserve">            </w:t>
      </w:r>
      <w:r w:rsidRPr="007673CF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7673CF">
        <w:rPr>
          <w:rFonts w:ascii="TH SarabunIT๙" w:hAnsi="TH SarabunIT๙" w:cs="TH SarabunIT๙" w:hint="cs"/>
          <w:sz w:val="32"/>
          <w:szCs w:val="32"/>
          <w:cs/>
        </w:rPr>
        <w:t xml:space="preserve"> ต้องปรับปรุง</w:t>
      </w:r>
    </w:p>
    <w:p w:rsidR="00C61479" w:rsidRPr="007673CF" w:rsidRDefault="00C61479" w:rsidP="00C61479">
      <w:pPr>
        <w:jc w:val="left"/>
        <w:rPr>
          <w:rFonts w:ascii="TH SarabunIT๙" w:hAnsi="TH SarabunIT๙" w:cs="TH SarabunIT๙"/>
          <w:sz w:val="32"/>
          <w:szCs w:val="32"/>
        </w:rPr>
      </w:pPr>
      <w:r w:rsidRPr="007673CF">
        <w:rPr>
          <w:rFonts w:ascii="TH SarabunIT๙" w:hAnsi="TH SarabunIT๙" w:cs="TH SarabunIT๙"/>
          <w:sz w:val="32"/>
          <w:szCs w:val="32"/>
          <w:cs/>
        </w:rPr>
        <w:t>6 ปัญหาและอุปสรรคในการด</w:t>
      </w:r>
      <w:r w:rsidRPr="007673CF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673CF">
        <w:rPr>
          <w:rFonts w:ascii="TH SarabunIT๙" w:hAnsi="TH SarabunIT๙" w:cs="TH SarabunIT๙"/>
          <w:sz w:val="32"/>
          <w:szCs w:val="32"/>
          <w:cs/>
        </w:rPr>
        <w:t>เนินงาน</w:t>
      </w:r>
    </w:p>
    <w:p w:rsidR="00C61479" w:rsidRPr="007673CF" w:rsidRDefault="00C61479" w:rsidP="00C61479">
      <w:pPr>
        <w:jc w:val="left"/>
        <w:rPr>
          <w:rFonts w:ascii="TH SarabunIT๙" w:hAnsi="TH SarabunIT๙" w:cs="TH SarabunIT๙"/>
          <w:sz w:val="32"/>
          <w:szCs w:val="32"/>
          <w:u w:val="dotted"/>
        </w:rPr>
      </w:pP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  <w:t>-</w:t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7673CF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C61479" w:rsidRPr="007673CF" w:rsidRDefault="00C61479" w:rsidP="00C61479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7673CF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C61479" w:rsidRPr="007673CF" w:rsidRDefault="00C61479" w:rsidP="00C61479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     </w:t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7673CF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C61479" w:rsidRPr="007673CF" w:rsidRDefault="00C61479" w:rsidP="00C61479">
      <w:pPr>
        <w:jc w:val="left"/>
        <w:rPr>
          <w:rFonts w:ascii="TH SarabunIT๙" w:hAnsi="TH SarabunIT๙" w:cs="TH SarabunIT๙"/>
          <w:sz w:val="32"/>
          <w:szCs w:val="32"/>
          <w:u w:val="dotted"/>
        </w:rPr>
      </w:pPr>
      <w:r w:rsidRPr="007673CF">
        <w:rPr>
          <w:rFonts w:ascii="TH SarabunIT๙" w:hAnsi="TH SarabunIT๙" w:cs="TH SarabunIT๙"/>
          <w:sz w:val="32"/>
          <w:szCs w:val="32"/>
          <w:cs/>
        </w:rPr>
        <w:t>7 แนวทางการแก้ไข</w:t>
      </w:r>
    </w:p>
    <w:p w:rsidR="00C61479" w:rsidRPr="007673CF" w:rsidRDefault="00C61479" w:rsidP="00C61479">
      <w:pPr>
        <w:jc w:val="left"/>
        <w:rPr>
          <w:rFonts w:ascii="TH SarabunIT๙" w:hAnsi="TH SarabunIT๙" w:cs="TH SarabunIT๙"/>
          <w:sz w:val="32"/>
          <w:szCs w:val="32"/>
          <w:u w:val="dotted"/>
        </w:rPr>
      </w:pP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  <w:t>-</w:t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7673CF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C61479" w:rsidRPr="007673CF" w:rsidRDefault="00C61479" w:rsidP="00C61479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7673CF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C61479" w:rsidRPr="007673CF" w:rsidRDefault="00C61479" w:rsidP="00C61479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</w:r>
      <w:r w:rsidRPr="007673CF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7673CF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E0098E" w:rsidRDefault="00E0098E" w:rsidP="00C61479">
      <w:pPr>
        <w:jc w:val="left"/>
        <w:rPr>
          <w:rFonts w:ascii="TH SarabunIT๙" w:hAnsi="TH SarabunIT๙" w:cs="TH SarabunIT๙"/>
          <w:color w:val="FF0000"/>
          <w:sz w:val="32"/>
          <w:szCs w:val="32"/>
          <w:u w:val="dotted"/>
        </w:rPr>
      </w:pPr>
    </w:p>
    <w:p w:rsidR="00FF2AF1" w:rsidRDefault="00FF2AF1" w:rsidP="00C61479">
      <w:pPr>
        <w:jc w:val="left"/>
        <w:rPr>
          <w:rFonts w:ascii="TH SarabunIT๙" w:hAnsi="TH SarabunIT๙" w:cs="TH SarabunIT๙"/>
          <w:color w:val="FF0000"/>
          <w:sz w:val="32"/>
          <w:szCs w:val="32"/>
          <w:u w:val="dotted"/>
        </w:rPr>
      </w:pPr>
    </w:p>
    <w:p w:rsidR="00E0098E" w:rsidRDefault="00E0098E" w:rsidP="00C61479">
      <w:pPr>
        <w:jc w:val="left"/>
        <w:rPr>
          <w:rFonts w:ascii="TH SarabunIT๙" w:hAnsi="TH SarabunIT๙" w:cs="TH SarabunIT๙"/>
          <w:color w:val="FF0000"/>
          <w:sz w:val="32"/>
          <w:szCs w:val="32"/>
          <w:u w:val="dotted"/>
        </w:rPr>
      </w:pPr>
    </w:p>
    <w:p w:rsidR="00E0098E" w:rsidRPr="00C61479" w:rsidRDefault="00E0098E" w:rsidP="00C61479">
      <w:pPr>
        <w:jc w:val="left"/>
        <w:rPr>
          <w:rFonts w:ascii="TH SarabunIT๙" w:hAnsi="TH SarabunIT๙" w:cs="TH SarabunIT๙"/>
          <w:color w:val="FF0000"/>
          <w:sz w:val="32"/>
          <w:szCs w:val="32"/>
          <w:u w:val="dotted"/>
        </w:rPr>
      </w:pPr>
    </w:p>
    <w:p w:rsidR="00C61479" w:rsidRPr="00E0098E" w:rsidRDefault="00C61479" w:rsidP="00C6147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0098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รายงานสรุปการติดตามและประเมินผลโครงการ</w:t>
      </w:r>
    </w:p>
    <w:p w:rsidR="00C61479" w:rsidRPr="00E0098E" w:rsidRDefault="00C61479" w:rsidP="00C61479">
      <w:pPr>
        <w:jc w:val="left"/>
        <w:rPr>
          <w:rFonts w:ascii="TH SarabunIT๙" w:hAnsi="TH SarabunIT๙" w:cs="TH SarabunIT๙"/>
          <w:sz w:val="32"/>
          <w:szCs w:val="32"/>
          <w:cs/>
        </w:rPr>
      </w:pPr>
      <w:r w:rsidRPr="00E0098E">
        <w:rPr>
          <w:rFonts w:ascii="TH SarabunIT๙" w:hAnsi="TH SarabunIT๙" w:cs="TH SarabunIT๙"/>
          <w:sz w:val="32"/>
          <w:szCs w:val="32"/>
        </w:rPr>
        <w:t>1</w:t>
      </w:r>
      <w:r w:rsidRPr="00E0098E">
        <w:rPr>
          <w:rFonts w:ascii="TH SarabunIT๙" w:hAnsi="TH SarabunIT๙" w:cs="TH SarabunIT๙"/>
          <w:sz w:val="32"/>
          <w:szCs w:val="32"/>
          <w:cs/>
        </w:rPr>
        <w:t xml:space="preserve"> ชื่อโครงการ</w:t>
      </w:r>
      <w:r w:rsidRPr="00E0098E">
        <w:rPr>
          <w:rFonts w:ascii="TH SarabunIT๙" w:hAnsi="TH SarabunIT๙" w:cs="TH SarabunIT๙"/>
          <w:sz w:val="32"/>
          <w:szCs w:val="32"/>
        </w:rPr>
        <w:t xml:space="preserve"> : </w:t>
      </w:r>
      <w:r w:rsidRPr="00E0098E">
        <w:rPr>
          <w:rFonts w:ascii="TH SarabunIT๙" w:hAnsi="TH SarabunIT๙" w:cs="TH SarabunIT๙"/>
          <w:sz w:val="32"/>
          <w:szCs w:val="32"/>
          <w:u w:val="dotted"/>
          <w:cs/>
        </w:rPr>
        <w:t>โครงการ</w:t>
      </w:r>
      <w:r w:rsidR="00E0098E">
        <w:rPr>
          <w:rFonts w:ascii="TH SarabunIT๙" w:hAnsi="TH SarabunIT๙" w:cs="TH SarabunIT๙" w:hint="cs"/>
          <w:sz w:val="32"/>
          <w:szCs w:val="32"/>
          <w:u w:val="dotted"/>
          <w:cs/>
        </w:rPr>
        <w:t>โครงการวันเด็ก</w:t>
      </w:r>
      <w:r w:rsidR="00E0098E" w:rsidRPr="00A176A7">
        <w:rPr>
          <w:rFonts w:ascii="TH SarabunIT๙" w:hAnsi="TH SarabunIT๙" w:cs="TH SarabunIT๙" w:hint="cs"/>
          <w:sz w:val="32"/>
          <w:szCs w:val="32"/>
          <w:u w:val="dotted"/>
          <w:cs/>
        </w:rPr>
        <w:t>แห่งชาติ</w:t>
      </w:r>
      <w:r w:rsidR="00A176A7" w:rsidRPr="00A176A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                          </w:t>
      </w:r>
      <w:r w:rsidR="00A176A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</w:t>
      </w:r>
      <w:r w:rsidR="00A176A7" w:rsidRPr="00A176A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A176A7" w:rsidRPr="00A176A7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  <w:r w:rsidR="00A176A7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</w:t>
      </w:r>
    </w:p>
    <w:p w:rsidR="00E0098E" w:rsidRPr="00E0098E" w:rsidRDefault="00C61479" w:rsidP="00A176A7">
      <w:pPr>
        <w:rPr>
          <w:rFonts w:ascii="TH SarabunIT๙" w:hAnsi="TH SarabunIT๙" w:cs="TH SarabunIT๙"/>
          <w:sz w:val="32"/>
          <w:szCs w:val="32"/>
          <w:u w:val="dotted"/>
        </w:rPr>
      </w:pPr>
      <w:r w:rsidRPr="00E0098E">
        <w:rPr>
          <w:rFonts w:ascii="TH SarabunIT๙" w:hAnsi="TH SarabunIT๙" w:cs="TH SarabunIT๙"/>
          <w:sz w:val="32"/>
          <w:szCs w:val="32"/>
          <w:cs/>
        </w:rPr>
        <w:t>ยุทธศาสตร์การพัฒนา</w:t>
      </w:r>
      <w:r w:rsidRPr="00E0098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0098E">
        <w:rPr>
          <w:rFonts w:ascii="TH SarabunIT๙" w:hAnsi="TH SarabunIT๙" w:cs="TH SarabunIT๙"/>
          <w:sz w:val="32"/>
          <w:szCs w:val="32"/>
        </w:rPr>
        <w:t xml:space="preserve">: </w:t>
      </w:r>
      <w:r w:rsidRPr="00E0098E">
        <w:rPr>
          <w:rFonts w:ascii="TH SarabunIT๙" w:hAnsi="TH SarabunIT๙" w:cs="TH SarabunIT๙"/>
          <w:sz w:val="32"/>
          <w:szCs w:val="32"/>
          <w:u w:val="dotted"/>
          <w:cs/>
        </w:rPr>
        <w:t>ยุทธศาสตร์การพัฒนา</w:t>
      </w:r>
      <w:r w:rsidR="00E0098E">
        <w:rPr>
          <w:rFonts w:ascii="TH SarabunIT๙" w:hAnsi="TH SarabunIT๙" w:cs="TH SarabunIT๙" w:hint="cs"/>
          <w:sz w:val="32"/>
          <w:szCs w:val="32"/>
          <w:u w:val="dotted"/>
          <w:cs/>
        </w:rPr>
        <w:t>คุณภาพด้านการศึกษา และการอนุรักษ์ศิลปวัฒนธรรม แล</w:t>
      </w:r>
      <w:r w:rsidR="00A176A7">
        <w:rPr>
          <w:rFonts w:ascii="TH SarabunIT๙" w:hAnsi="TH SarabunIT๙" w:cs="TH SarabunIT๙" w:hint="cs"/>
          <w:sz w:val="32"/>
          <w:szCs w:val="32"/>
          <w:u w:val="dotted"/>
          <w:cs/>
        </w:rPr>
        <w:t>ะ</w:t>
      </w:r>
      <w:r w:rsidR="00E0098E">
        <w:rPr>
          <w:rFonts w:ascii="TH SarabunIT๙" w:hAnsi="TH SarabunIT๙" w:cs="TH SarabunIT๙" w:hint="cs"/>
          <w:sz w:val="32"/>
          <w:szCs w:val="32"/>
          <w:u w:val="dotted"/>
          <w:cs/>
        </w:rPr>
        <w:t>ส่งเสริมการกีฬาสู่ความเป็นเลิศ</w:t>
      </w:r>
      <w:r w:rsidR="00A176A7"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                                                                    </w:t>
      </w:r>
      <w:r w:rsidR="00A176A7" w:rsidRPr="00A176A7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  <w:r w:rsidR="00A176A7"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</w:p>
    <w:p w:rsidR="00C61479" w:rsidRPr="00E0098E" w:rsidRDefault="00C61479" w:rsidP="00C61479">
      <w:pPr>
        <w:jc w:val="left"/>
        <w:rPr>
          <w:rFonts w:ascii="TH SarabunIT๙" w:hAnsi="TH SarabunIT๙" w:cs="TH SarabunIT๙"/>
          <w:sz w:val="32"/>
          <w:szCs w:val="32"/>
        </w:rPr>
      </w:pPr>
      <w:r w:rsidRPr="00E0098E">
        <w:rPr>
          <w:rFonts w:ascii="TH SarabunIT๙" w:hAnsi="TH SarabunIT๙" w:cs="TH SarabunIT๙"/>
          <w:sz w:val="32"/>
          <w:szCs w:val="32"/>
          <w:cs/>
        </w:rPr>
        <w:t>แผนงาน</w:t>
      </w:r>
      <w:r w:rsidRPr="00E0098E">
        <w:rPr>
          <w:rFonts w:ascii="TH SarabunIT๙" w:hAnsi="TH SarabunIT๙" w:cs="TH SarabunIT๙"/>
          <w:sz w:val="32"/>
          <w:szCs w:val="32"/>
        </w:rPr>
        <w:t xml:space="preserve"> : </w:t>
      </w:r>
      <w:r w:rsidR="00E0098E">
        <w:rPr>
          <w:rFonts w:ascii="TH SarabunIT๙" w:hAnsi="TH SarabunIT๙" w:cs="TH SarabunIT๙" w:hint="cs"/>
          <w:sz w:val="32"/>
          <w:szCs w:val="32"/>
          <w:u w:val="dotted"/>
          <w:cs/>
        </w:rPr>
        <w:t>การศึก</w:t>
      </w:r>
      <w:r w:rsidR="00E0098E" w:rsidRPr="00A176A7">
        <w:rPr>
          <w:rFonts w:ascii="TH SarabunIT๙" w:hAnsi="TH SarabunIT๙" w:cs="TH SarabunIT๙" w:hint="cs"/>
          <w:sz w:val="32"/>
          <w:szCs w:val="32"/>
          <w:u w:val="dotted"/>
          <w:cs/>
        </w:rPr>
        <w:t>ษา</w:t>
      </w:r>
      <w:r w:rsidRPr="00A176A7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A176A7" w:rsidRPr="00A176A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                                                                  </w:t>
      </w:r>
      <w:r w:rsidR="00A176A7" w:rsidRPr="00A176A7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  <w:r w:rsidRPr="00A176A7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 xml:space="preserve"> </w:t>
      </w:r>
    </w:p>
    <w:p w:rsidR="00C61479" w:rsidRPr="00E0098E" w:rsidRDefault="00C61479" w:rsidP="00C61479">
      <w:pPr>
        <w:jc w:val="left"/>
        <w:rPr>
          <w:rFonts w:ascii="TH SarabunIT๙" w:hAnsi="TH SarabunIT๙" w:cs="TH SarabunIT๙"/>
          <w:sz w:val="32"/>
          <w:szCs w:val="32"/>
        </w:rPr>
      </w:pPr>
      <w:r w:rsidRPr="00E0098E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Pr="00E0098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61479" w:rsidRPr="00E0098E" w:rsidRDefault="00C61479" w:rsidP="00C61479">
      <w:pPr>
        <w:jc w:val="left"/>
        <w:rPr>
          <w:rFonts w:ascii="TH SarabunIT๙" w:hAnsi="TH SarabunIT๙" w:cs="TH SarabunIT๙"/>
          <w:sz w:val="32"/>
          <w:szCs w:val="32"/>
        </w:rPr>
      </w:pPr>
      <w:r w:rsidRPr="00E0098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E0098E">
        <w:rPr>
          <w:rFonts w:ascii="TH SarabunIT๙" w:hAnsi="TH SarabunIT๙" w:cs="TH SarabunIT๙" w:hint="cs"/>
          <w:sz w:val="32"/>
          <w:szCs w:val="32"/>
          <w:cs/>
        </w:rPr>
        <w:tab/>
      </w:r>
      <w:r w:rsidRPr="00E0098E">
        <w:rPr>
          <w:rFonts w:ascii="TH SarabunIT๙" w:hAnsi="TH SarabunIT๙" w:cs="TH SarabunIT๙" w:hint="cs"/>
          <w:sz w:val="32"/>
          <w:szCs w:val="32"/>
          <w:cs/>
        </w:rPr>
        <w:tab/>
      </w:r>
      <w:r w:rsidR="00A176A7">
        <w:rPr>
          <w:rFonts w:ascii="TH SarabunIT๙" w:hAnsi="TH SarabunIT๙" w:cs="TH SarabunIT๙"/>
          <w:sz w:val="32"/>
          <w:szCs w:val="32"/>
          <w:cs/>
        </w:rPr>
        <w:t>ตามแผ</w:t>
      </w:r>
      <w:r w:rsidR="00A176A7">
        <w:rPr>
          <w:rFonts w:ascii="TH SarabunIT๙" w:hAnsi="TH SarabunIT๙" w:cs="TH SarabunIT๙" w:hint="cs"/>
          <w:sz w:val="32"/>
          <w:szCs w:val="32"/>
          <w:cs/>
        </w:rPr>
        <w:t xml:space="preserve">น </w:t>
      </w:r>
      <w:r w:rsidR="00A176A7" w:rsidRPr="00A176A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A176A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A176A7" w:rsidRPr="00A176A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A176A7">
        <w:rPr>
          <w:rFonts w:ascii="TH SarabunIT๙" w:hAnsi="TH SarabunIT๙" w:cs="TH SarabunIT๙"/>
          <w:sz w:val="32"/>
          <w:szCs w:val="32"/>
          <w:u w:val="dotted"/>
        </w:rPr>
        <w:t>7</w:t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>0,000</w:t>
      </w:r>
      <w:r w:rsidR="00A176A7">
        <w:rPr>
          <w:rFonts w:ascii="TH SarabunIT๙" w:hAnsi="TH SarabunIT๙" w:cs="TH SarabunIT๙"/>
          <w:sz w:val="32"/>
          <w:szCs w:val="32"/>
          <w:u w:val="dotted"/>
        </w:rPr>
        <w:t xml:space="preserve">  </w:t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  <w:r w:rsidRPr="00E0098E">
        <w:rPr>
          <w:rFonts w:ascii="TH SarabunIT๙" w:hAnsi="TH SarabunIT๙" w:cs="TH SarabunIT๙"/>
          <w:sz w:val="32"/>
          <w:szCs w:val="32"/>
          <w:cs/>
        </w:rPr>
        <w:t xml:space="preserve">บาท </w:t>
      </w:r>
    </w:p>
    <w:p w:rsidR="00C61479" w:rsidRPr="00E0098E" w:rsidRDefault="00C61479" w:rsidP="00C61479">
      <w:pPr>
        <w:jc w:val="left"/>
        <w:rPr>
          <w:rFonts w:ascii="TH SarabunIT๙" w:hAnsi="TH SarabunIT๙" w:cs="TH SarabunIT๙"/>
          <w:sz w:val="32"/>
          <w:szCs w:val="32"/>
        </w:rPr>
      </w:pPr>
      <w:r w:rsidRPr="00E0098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E0098E">
        <w:rPr>
          <w:rFonts w:ascii="TH SarabunIT๙" w:hAnsi="TH SarabunIT๙" w:cs="TH SarabunIT๙" w:hint="cs"/>
          <w:sz w:val="32"/>
          <w:szCs w:val="32"/>
          <w:cs/>
        </w:rPr>
        <w:tab/>
      </w:r>
      <w:r w:rsidRPr="00E0098E">
        <w:rPr>
          <w:rFonts w:ascii="TH SarabunIT๙" w:hAnsi="TH SarabunIT๙" w:cs="TH SarabunIT๙" w:hint="cs"/>
          <w:sz w:val="32"/>
          <w:szCs w:val="32"/>
          <w:cs/>
        </w:rPr>
        <w:tab/>
      </w:r>
      <w:r w:rsidRPr="00E0098E">
        <w:rPr>
          <w:rFonts w:ascii="TH SarabunIT๙" w:hAnsi="TH SarabunIT๙" w:cs="TH SarabunIT๙"/>
          <w:sz w:val="32"/>
          <w:szCs w:val="32"/>
          <w:cs/>
        </w:rPr>
        <w:t>ตาม</w:t>
      </w:r>
      <w:r w:rsidRPr="00E0098E">
        <w:rPr>
          <w:rFonts w:ascii="TH SarabunIT๙" w:hAnsi="TH SarabunIT๙" w:cs="TH SarabunIT๙" w:hint="cs"/>
          <w:sz w:val="32"/>
          <w:szCs w:val="32"/>
          <w:cs/>
        </w:rPr>
        <w:t>ข้อ</w:t>
      </w:r>
      <w:r w:rsidRPr="00E0098E">
        <w:rPr>
          <w:rFonts w:ascii="TH SarabunIT๙" w:hAnsi="TH SarabunIT๙" w:cs="TH SarabunIT๙"/>
          <w:sz w:val="32"/>
          <w:szCs w:val="32"/>
          <w:cs/>
        </w:rPr>
        <w:t>บัญญัติ</w:t>
      </w:r>
      <w:r w:rsidRPr="00E0098E">
        <w:rPr>
          <w:rFonts w:ascii="TH SarabunIT๙" w:hAnsi="TH SarabunIT๙" w:cs="TH SarabunIT๙"/>
          <w:sz w:val="32"/>
          <w:szCs w:val="32"/>
        </w:rPr>
        <w:t xml:space="preserve"> </w:t>
      </w:r>
      <w:r w:rsidR="00A176A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Pr="00E0098E">
        <w:rPr>
          <w:rFonts w:ascii="TH SarabunIT๙" w:hAnsi="TH SarabunIT๙" w:cs="TH SarabunIT๙" w:hint="cs"/>
          <w:sz w:val="32"/>
          <w:szCs w:val="32"/>
          <w:u w:val="dotted"/>
          <w:cs/>
        </w:rPr>
        <w:t>20</w:t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>,000</w:t>
      </w:r>
      <w:r w:rsidR="00A176A7">
        <w:rPr>
          <w:rFonts w:ascii="TH SarabunIT๙" w:hAnsi="TH SarabunIT๙" w:cs="TH SarabunIT๙"/>
          <w:sz w:val="32"/>
          <w:szCs w:val="32"/>
          <w:u w:val="dotted"/>
        </w:rPr>
        <w:t xml:space="preserve">  </w:t>
      </w:r>
      <w:r w:rsidRPr="00E0098E">
        <w:rPr>
          <w:rFonts w:ascii="TH SarabunIT๙" w:hAnsi="TH SarabunIT๙" w:cs="TH SarabunIT๙"/>
          <w:sz w:val="32"/>
          <w:szCs w:val="32"/>
        </w:rPr>
        <w:t xml:space="preserve"> </w:t>
      </w:r>
      <w:r w:rsidRPr="00E0098E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61479" w:rsidRPr="00A176A7" w:rsidRDefault="00C61479" w:rsidP="00C61479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</w:rPr>
      </w:pPr>
      <w:r w:rsidRPr="00E0098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E0098E">
        <w:rPr>
          <w:rFonts w:ascii="TH SarabunIT๙" w:hAnsi="TH SarabunIT๙" w:cs="TH SarabunIT๙" w:hint="cs"/>
          <w:sz w:val="32"/>
          <w:szCs w:val="32"/>
          <w:cs/>
        </w:rPr>
        <w:tab/>
      </w:r>
      <w:r w:rsidRPr="00E0098E">
        <w:rPr>
          <w:rFonts w:ascii="TH SarabunIT๙" w:hAnsi="TH SarabunIT๙" w:cs="TH SarabunIT๙" w:hint="cs"/>
          <w:sz w:val="32"/>
          <w:szCs w:val="32"/>
          <w:cs/>
        </w:rPr>
        <w:tab/>
      </w:r>
      <w:r w:rsidRPr="00E0098E">
        <w:rPr>
          <w:rFonts w:ascii="TH SarabunIT๙" w:hAnsi="TH SarabunIT๙" w:cs="TH SarabunIT๙"/>
          <w:sz w:val="32"/>
          <w:szCs w:val="32"/>
          <w:cs/>
        </w:rPr>
        <w:t>ที่ด</w:t>
      </w:r>
      <w:r w:rsidRPr="00E0098E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0098E">
        <w:rPr>
          <w:rFonts w:ascii="TH SarabunIT๙" w:hAnsi="TH SarabunIT๙" w:cs="TH SarabunIT๙"/>
          <w:sz w:val="32"/>
          <w:szCs w:val="32"/>
          <w:cs/>
        </w:rPr>
        <w:t>เนินการจริง</w:t>
      </w:r>
      <w:r w:rsidRPr="00E0098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A176A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ไม่ใช้งบประมาณ </w:t>
      </w:r>
      <w:r w:rsidRPr="00E0098E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E0098E">
        <w:rPr>
          <w:rFonts w:ascii="TH SarabunIT๙" w:hAnsi="TH SarabunIT๙" w:cs="TH SarabunIT๙"/>
          <w:sz w:val="32"/>
          <w:szCs w:val="32"/>
          <w:cs/>
        </w:rPr>
        <w:t>บาท สามารถประหยัดค่าใช้จ่ายได้ร้อยละจริง</w:t>
      </w:r>
      <w:r w:rsidRPr="00E0098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A176A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E0098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A176A7">
        <w:rPr>
          <w:rFonts w:ascii="TH SarabunIT๙" w:hAnsi="TH SarabunIT๙" w:cs="TH SarabunIT๙" w:hint="cs"/>
          <w:sz w:val="32"/>
          <w:szCs w:val="32"/>
          <w:u w:val="dotted"/>
          <w:cs/>
        </w:rPr>
        <w:t>100</w:t>
      </w:r>
      <w:r w:rsidRPr="00E0098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Pr="00A176A7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</w:p>
    <w:p w:rsidR="00C61479" w:rsidRPr="00E0098E" w:rsidRDefault="00C61479" w:rsidP="00C61479">
      <w:pPr>
        <w:jc w:val="left"/>
        <w:rPr>
          <w:rFonts w:ascii="TH SarabunIT๙" w:hAnsi="TH SarabunIT๙" w:cs="TH SarabunIT๙"/>
          <w:sz w:val="32"/>
          <w:szCs w:val="32"/>
        </w:rPr>
      </w:pPr>
      <w:r w:rsidRPr="00E0098E">
        <w:rPr>
          <w:rFonts w:ascii="TH SarabunIT๙" w:hAnsi="TH SarabunIT๙" w:cs="TH SarabunIT๙"/>
          <w:sz w:val="32"/>
          <w:szCs w:val="32"/>
        </w:rPr>
        <w:t>2</w:t>
      </w:r>
      <w:r w:rsidRPr="00E0098E">
        <w:rPr>
          <w:rFonts w:ascii="TH SarabunIT๙" w:hAnsi="TH SarabunIT๙" w:cs="TH SarabunIT๙"/>
          <w:sz w:val="32"/>
          <w:szCs w:val="32"/>
          <w:cs/>
        </w:rPr>
        <w:t xml:space="preserve"> ระยะเวลาในการด</w:t>
      </w:r>
      <w:r w:rsidRPr="00E0098E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0098E">
        <w:rPr>
          <w:rFonts w:ascii="TH SarabunIT๙" w:hAnsi="TH SarabunIT๙" w:cs="TH SarabunIT๙"/>
          <w:sz w:val="32"/>
          <w:szCs w:val="32"/>
          <w:cs/>
        </w:rPr>
        <w:t>เนินงาน</w:t>
      </w:r>
    </w:p>
    <w:p w:rsidR="00C61479" w:rsidRPr="00E0098E" w:rsidRDefault="00C61479" w:rsidP="00C61479">
      <w:pPr>
        <w:jc w:val="left"/>
        <w:rPr>
          <w:rFonts w:ascii="TH SarabunIT๙" w:hAnsi="TH SarabunIT๙" w:cs="TH SarabunIT๙"/>
          <w:sz w:val="32"/>
          <w:szCs w:val="32"/>
        </w:rPr>
      </w:pPr>
      <w:r w:rsidRPr="00E0098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E0098E">
        <w:rPr>
          <w:rFonts w:ascii="TH SarabunIT๙" w:hAnsi="TH SarabunIT๙" w:cs="TH SarabunIT๙" w:hint="cs"/>
          <w:sz w:val="32"/>
          <w:szCs w:val="32"/>
          <w:cs/>
        </w:rPr>
        <w:tab/>
      </w:r>
      <w:r w:rsidRPr="00E0098E">
        <w:rPr>
          <w:rFonts w:ascii="TH SarabunIT๙" w:hAnsi="TH SarabunIT๙" w:cs="TH SarabunIT๙" w:hint="cs"/>
          <w:sz w:val="32"/>
          <w:szCs w:val="32"/>
          <w:cs/>
        </w:rPr>
        <w:tab/>
      </w:r>
      <w:r w:rsidRPr="00E0098E">
        <w:rPr>
          <w:rFonts w:ascii="TH SarabunIT๙" w:hAnsi="TH SarabunIT๙" w:cs="TH SarabunIT๙"/>
          <w:sz w:val="32"/>
          <w:szCs w:val="32"/>
          <w:cs/>
        </w:rPr>
        <w:t>ตามแผนด</w:t>
      </w:r>
      <w:r w:rsidRPr="00E0098E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0098E">
        <w:rPr>
          <w:rFonts w:ascii="TH SarabunIT๙" w:hAnsi="TH SarabunIT๙" w:cs="TH SarabunIT๙"/>
          <w:sz w:val="32"/>
          <w:szCs w:val="32"/>
          <w:cs/>
        </w:rPr>
        <w:t>เนินงาน</w:t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 xml:space="preserve">              </w:t>
      </w:r>
      <w:r w:rsidR="00A176A7">
        <w:rPr>
          <w:rFonts w:ascii="TH SarabunIT๙" w:hAnsi="TH SarabunIT๙" w:cs="TH SarabunIT๙" w:hint="cs"/>
          <w:sz w:val="32"/>
          <w:szCs w:val="32"/>
          <w:u w:val="dotted"/>
          <w:cs/>
        </w:rPr>
        <w:t>มกราคม</w:t>
      </w:r>
      <w:r w:rsidRPr="00E0098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256</w:t>
      </w:r>
      <w:r w:rsidR="00A176A7">
        <w:rPr>
          <w:rFonts w:ascii="TH SarabunIT๙" w:hAnsi="TH SarabunIT๙" w:cs="TH SarabunIT๙" w:hint="cs"/>
          <w:sz w:val="32"/>
          <w:szCs w:val="32"/>
          <w:u w:val="dotted"/>
          <w:cs/>
        </w:rPr>
        <w:t>1</w:t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 xml:space="preserve">           </w:t>
      </w:r>
      <w:r w:rsidR="00A176A7"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         </w:t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 xml:space="preserve">       </w:t>
      </w:r>
      <w:r w:rsidRPr="00A176A7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C61479" w:rsidRPr="00E0098E" w:rsidRDefault="00C61479" w:rsidP="00C61479">
      <w:pPr>
        <w:jc w:val="left"/>
        <w:rPr>
          <w:rFonts w:ascii="TH SarabunIT๙" w:hAnsi="TH SarabunIT๙" w:cs="TH SarabunIT๙"/>
          <w:sz w:val="32"/>
          <w:szCs w:val="32"/>
        </w:rPr>
      </w:pPr>
      <w:r w:rsidRPr="00E0098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0098E">
        <w:rPr>
          <w:rFonts w:ascii="TH SarabunIT๙" w:hAnsi="TH SarabunIT๙" w:cs="TH SarabunIT๙" w:hint="cs"/>
          <w:sz w:val="32"/>
          <w:szCs w:val="32"/>
          <w:cs/>
        </w:rPr>
        <w:tab/>
      </w:r>
      <w:r w:rsidRPr="00E0098E">
        <w:rPr>
          <w:rFonts w:ascii="TH SarabunIT๙" w:hAnsi="TH SarabunIT๙" w:cs="TH SarabunIT๙" w:hint="cs"/>
          <w:sz w:val="32"/>
          <w:szCs w:val="32"/>
          <w:cs/>
        </w:rPr>
        <w:tab/>
      </w:r>
      <w:r w:rsidRPr="00E0098E">
        <w:rPr>
          <w:rFonts w:ascii="TH SarabunIT๙" w:hAnsi="TH SarabunIT๙" w:cs="TH SarabunIT๙"/>
          <w:sz w:val="32"/>
          <w:szCs w:val="32"/>
          <w:cs/>
        </w:rPr>
        <w:t>ด</w:t>
      </w:r>
      <w:r w:rsidRPr="00E0098E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0098E">
        <w:rPr>
          <w:rFonts w:ascii="TH SarabunIT๙" w:hAnsi="TH SarabunIT๙" w:cs="TH SarabunIT๙"/>
          <w:sz w:val="32"/>
          <w:szCs w:val="32"/>
          <w:cs/>
        </w:rPr>
        <w:t>เนินการจริง</w:t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 xml:space="preserve">            </w:t>
      </w:r>
      <w:r w:rsidR="00A176A7" w:rsidRPr="00A176A7">
        <w:rPr>
          <w:rFonts w:ascii="TH SarabunIT๙" w:hAnsi="TH SarabunIT๙" w:cs="TH SarabunIT๙"/>
          <w:sz w:val="32"/>
          <w:szCs w:val="32"/>
          <w:u w:val="dotted"/>
          <w:cs/>
        </w:rPr>
        <w:t xml:space="preserve">มกราคม </w:t>
      </w:r>
      <w:r w:rsidR="00A176A7" w:rsidRPr="00A176A7">
        <w:rPr>
          <w:rFonts w:ascii="TH SarabunIT๙" w:hAnsi="TH SarabunIT๙" w:cs="TH SarabunIT๙"/>
          <w:sz w:val="32"/>
          <w:szCs w:val="32"/>
          <w:u w:val="dotted"/>
        </w:rPr>
        <w:t>2561</w:t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 xml:space="preserve">                    </w:t>
      </w:r>
      <w:r w:rsidR="00A176A7">
        <w:rPr>
          <w:rFonts w:ascii="TH SarabunIT๙" w:hAnsi="TH SarabunIT๙" w:cs="TH SarabunIT๙"/>
          <w:sz w:val="32"/>
          <w:szCs w:val="32"/>
          <w:u w:val="dotted"/>
        </w:rPr>
        <w:t xml:space="preserve">                   </w:t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 xml:space="preserve">                     </w:t>
      </w:r>
      <w:r w:rsidRPr="00A176A7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C61479" w:rsidRPr="00E0098E" w:rsidRDefault="00C61479" w:rsidP="00C61479">
      <w:pPr>
        <w:jc w:val="left"/>
        <w:rPr>
          <w:rFonts w:ascii="TH SarabunIT๙" w:hAnsi="TH SarabunIT๙" w:cs="TH SarabunIT๙"/>
          <w:sz w:val="32"/>
          <w:szCs w:val="32"/>
        </w:rPr>
      </w:pPr>
      <w:r w:rsidRPr="00E0098E">
        <w:rPr>
          <w:rFonts w:ascii="TH SarabunIT๙" w:hAnsi="TH SarabunIT๙" w:cs="TH SarabunIT๙"/>
          <w:sz w:val="32"/>
          <w:szCs w:val="32"/>
        </w:rPr>
        <w:t xml:space="preserve"> </w:t>
      </w:r>
      <w:r w:rsidRPr="00E0098E">
        <w:rPr>
          <w:rFonts w:ascii="TH SarabunIT๙" w:hAnsi="TH SarabunIT๙" w:cs="TH SarabunIT๙"/>
          <w:sz w:val="32"/>
          <w:szCs w:val="32"/>
        </w:rPr>
        <w:tab/>
      </w:r>
      <w:r w:rsidRPr="00E0098E">
        <w:rPr>
          <w:rFonts w:ascii="TH SarabunIT๙" w:hAnsi="TH SarabunIT๙" w:cs="TH SarabunIT๙"/>
          <w:sz w:val="32"/>
          <w:szCs w:val="32"/>
        </w:rPr>
        <w:tab/>
      </w:r>
      <w:r w:rsidR="00A176A7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E0098E">
        <w:rPr>
          <w:rFonts w:ascii="TH SarabunIT๙" w:hAnsi="TH SarabunIT๙" w:cs="TH SarabunIT๙"/>
          <w:sz w:val="32"/>
          <w:szCs w:val="32"/>
          <w:cs/>
        </w:rPr>
        <w:t>เป็นไปตามแผนด</w:t>
      </w:r>
      <w:r w:rsidRPr="00E0098E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0098E">
        <w:rPr>
          <w:rFonts w:ascii="TH SarabunIT๙" w:hAnsi="TH SarabunIT๙" w:cs="TH SarabunIT๙"/>
          <w:sz w:val="32"/>
          <w:szCs w:val="32"/>
          <w:cs/>
        </w:rPr>
        <w:t>เนินงาน</w:t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 xml:space="preserve">                  -                     </w:t>
      </w:r>
      <w:r w:rsidR="00A176A7"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         </w:t>
      </w:r>
      <w:r w:rsidRPr="00A176A7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C61479" w:rsidRPr="00E0098E" w:rsidRDefault="00C61479" w:rsidP="00C61479">
      <w:pPr>
        <w:jc w:val="left"/>
        <w:rPr>
          <w:rFonts w:ascii="TH SarabunIT๙" w:hAnsi="TH SarabunIT๙" w:cs="TH SarabunIT๙"/>
          <w:sz w:val="32"/>
          <w:szCs w:val="32"/>
          <w:u w:val="dotted"/>
        </w:rPr>
      </w:pPr>
      <w:r w:rsidRPr="00E0098E">
        <w:rPr>
          <w:rFonts w:ascii="TH SarabunIT๙" w:hAnsi="TH SarabunIT๙" w:cs="TH SarabunIT๙"/>
          <w:sz w:val="32"/>
          <w:szCs w:val="32"/>
        </w:rPr>
        <w:t xml:space="preserve"> </w:t>
      </w:r>
      <w:r w:rsidRPr="00E0098E">
        <w:rPr>
          <w:rFonts w:ascii="TH SarabunIT๙" w:hAnsi="TH SarabunIT๙" w:cs="TH SarabunIT๙"/>
          <w:sz w:val="32"/>
          <w:szCs w:val="32"/>
        </w:rPr>
        <w:tab/>
      </w:r>
      <w:r w:rsidRPr="00E0098E">
        <w:rPr>
          <w:rFonts w:ascii="TH SarabunIT๙" w:hAnsi="TH SarabunIT๙" w:cs="TH SarabunIT๙"/>
          <w:sz w:val="32"/>
          <w:szCs w:val="32"/>
        </w:rPr>
        <w:tab/>
      </w:r>
      <w:r w:rsidR="00A176A7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E0098E">
        <w:rPr>
          <w:rFonts w:ascii="TH SarabunIT๙" w:hAnsi="TH SarabunIT๙" w:cs="TH SarabunIT๙"/>
          <w:sz w:val="32"/>
          <w:szCs w:val="32"/>
          <w:cs/>
        </w:rPr>
        <w:t>ผิดพลาดจากแผนด</w:t>
      </w:r>
      <w:r w:rsidRPr="00E0098E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0098E">
        <w:rPr>
          <w:rFonts w:ascii="TH SarabunIT๙" w:hAnsi="TH SarabunIT๙" w:cs="TH SarabunIT๙"/>
          <w:sz w:val="32"/>
          <w:szCs w:val="32"/>
          <w:cs/>
        </w:rPr>
        <w:t>เนินงาน</w:t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  <w:r w:rsidRPr="00E0098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ขององค์การบริหารส่วนตำบลบ้านกุ่ม ประจำปี พ.ศ.2561     </w:t>
      </w:r>
      <w:r w:rsidRPr="00E0098E">
        <w:rPr>
          <w:rFonts w:ascii="TH SarabunIT๙" w:hAnsi="TH SarabunIT๙" w:cs="TH SarabunIT๙" w:hint="cs"/>
          <w:sz w:val="32"/>
          <w:szCs w:val="32"/>
          <w:cs/>
        </w:rPr>
        <w:tab/>
      </w:r>
      <w:r w:rsidRPr="00E0098E">
        <w:rPr>
          <w:rFonts w:ascii="TH SarabunIT๙" w:hAnsi="TH SarabunIT๙" w:cs="TH SarabunIT๙" w:hint="cs"/>
          <w:sz w:val="32"/>
          <w:szCs w:val="32"/>
          <w:cs/>
        </w:rPr>
        <w:tab/>
      </w:r>
      <w:r w:rsidRPr="00E0098E">
        <w:rPr>
          <w:rFonts w:ascii="TH SarabunIT๙" w:hAnsi="TH SarabunIT๙" w:cs="TH SarabunIT๙"/>
          <w:sz w:val="32"/>
          <w:szCs w:val="32"/>
          <w:cs/>
        </w:rPr>
        <w:t>สาเหตุ/ปัญหา/อุปสรรค</w:t>
      </w:r>
      <w:r w:rsidRPr="00E0098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176A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                                          </w:t>
      </w:r>
      <w:r w:rsidR="00A176A7" w:rsidRPr="00A176A7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</w:p>
    <w:p w:rsidR="00C61479" w:rsidRPr="00E0098E" w:rsidRDefault="00C61479" w:rsidP="00C61479">
      <w:pPr>
        <w:jc w:val="left"/>
        <w:rPr>
          <w:rFonts w:ascii="TH SarabunIT๙" w:hAnsi="TH SarabunIT๙" w:cs="TH SarabunIT๙"/>
          <w:sz w:val="32"/>
          <w:szCs w:val="32"/>
        </w:rPr>
      </w:pPr>
      <w:r w:rsidRPr="00E0098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E0098E">
        <w:rPr>
          <w:rFonts w:ascii="TH SarabunIT๙" w:hAnsi="TH SarabunIT๙" w:cs="TH SarabunIT๙" w:hint="cs"/>
          <w:sz w:val="32"/>
          <w:szCs w:val="32"/>
          <w:cs/>
        </w:rPr>
        <w:tab/>
      </w:r>
      <w:r w:rsidRPr="00E0098E">
        <w:rPr>
          <w:rFonts w:ascii="TH SarabunIT๙" w:hAnsi="TH SarabunIT๙" w:cs="TH SarabunIT๙" w:hint="cs"/>
          <w:sz w:val="32"/>
          <w:szCs w:val="32"/>
          <w:cs/>
        </w:rPr>
        <w:tab/>
      </w:r>
      <w:r w:rsidRPr="00E0098E">
        <w:rPr>
          <w:rFonts w:ascii="TH SarabunIT๙" w:hAnsi="TH SarabunIT๙" w:cs="TH SarabunIT๙"/>
          <w:sz w:val="32"/>
          <w:szCs w:val="32"/>
          <w:cs/>
        </w:rPr>
        <w:t>แนวทางการแก้ไข</w:t>
      </w:r>
      <w:r w:rsidRPr="00E0098E">
        <w:rPr>
          <w:rFonts w:ascii="TH SarabunIT๙" w:hAnsi="TH SarabunIT๙" w:cs="TH SarabunIT๙"/>
          <w:sz w:val="32"/>
          <w:szCs w:val="32"/>
          <w:u w:val="dotted"/>
          <w:cs/>
        </w:rPr>
        <w:t>ปัญหา</w:t>
      </w:r>
      <w:r w:rsidRPr="00E0098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-       </w:t>
      </w:r>
      <w:r w:rsidR="00A176A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</w:t>
      </w:r>
      <w:r w:rsidRPr="00E0098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</w:t>
      </w:r>
      <w:r w:rsidRPr="00A176A7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</w:p>
    <w:p w:rsidR="00C61479" w:rsidRPr="00E0098E" w:rsidRDefault="00C61479" w:rsidP="00C61479">
      <w:pPr>
        <w:jc w:val="left"/>
        <w:rPr>
          <w:rFonts w:ascii="TH SarabunIT๙" w:hAnsi="TH SarabunIT๙" w:cs="TH SarabunIT๙"/>
          <w:sz w:val="32"/>
          <w:szCs w:val="32"/>
        </w:rPr>
      </w:pPr>
      <w:r w:rsidRPr="00E0098E">
        <w:rPr>
          <w:rFonts w:ascii="TH SarabunIT๙" w:hAnsi="TH SarabunIT๙" w:cs="TH SarabunIT๙"/>
          <w:sz w:val="32"/>
          <w:szCs w:val="32"/>
          <w:cs/>
        </w:rPr>
        <w:t>3 ผลการด</w:t>
      </w:r>
      <w:r w:rsidRPr="00E0098E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0098E">
        <w:rPr>
          <w:rFonts w:ascii="TH SarabunIT๙" w:hAnsi="TH SarabunIT๙" w:cs="TH SarabunIT๙"/>
          <w:sz w:val="32"/>
          <w:szCs w:val="32"/>
          <w:cs/>
        </w:rPr>
        <w:t>เนินกิจกรรม/โครงการเชิงปริมาณ</w:t>
      </w:r>
    </w:p>
    <w:p w:rsidR="00C61479" w:rsidRPr="00E0098E" w:rsidRDefault="00C61479" w:rsidP="00C61479">
      <w:pPr>
        <w:jc w:val="left"/>
        <w:rPr>
          <w:rFonts w:ascii="TH SarabunIT๙" w:hAnsi="TH SarabunIT๙" w:cs="TH SarabunIT๙"/>
          <w:sz w:val="32"/>
          <w:szCs w:val="32"/>
          <w:u w:val="dotted"/>
        </w:rPr>
      </w:pP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  <w:t>-</w:t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A176A7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C61479" w:rsidRPr="00A176A7" w:rsidRDefault="00C61479" w:rsidP="00C61479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A176A7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C61479" w:rsidRPr="00A176A7" w:rsidRDefault="00C61479" w:rsidP="00C61479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A176A7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C61479" w:rsidRPr="00E0098E" w:rsidRDefault="00C61479" w:rsidP="00C61479">
      <w:pPr>
        <w:tabs>
          <w:tab w:val="right" w:pos="9072"/>
        </w:tabs>
        <w:jc w:val="left"/>
        <w:rPr>
          <w:rFonts w:ascii="TH SarabunIT๙" w:hAnsi="TH SarabunIT๙" w:cs="TH SarabunIT๙"/>
          <w:sz w:val="32"/>
          <w:szCs w:val="32"/>
        </w:rPr>
      </w:pPr>
      <w:r w:rsidRPr="00E0098E">
        <w:rPr>
          <w:rFonts w:ascii="TH SarabunIT๙" w:hAnsi="TH SarabunIT๙" w:cs="TH SarabunIT๙"/>
          <w:sz w:val="32"/>
          <w:szCs w:val="32"/>
          <w:cs/>
        </w:rPr>
        <w:t>4 ผลการด</w:t>
      </w:r>
      <w:r w:rsidRPr="00E0098E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0098E">
        <w:rPr>
          <w:rFonts w:ascii="TH SarabunIT๙" w:hAnsi="TH SarabunIT๙" w:cs="TH SarabunIT๙"/>
          <w:sz w:val="32"/>
          <w:szCs w:val="32"/>
          <w:cs/>
        </w:rPr>
        <w:t>เนินกิจกรรม/โครงการเชิงคุณภาพ</w:t>
      </w:r>
      <w:r w:rsidRPr="00E0098E">
        <w:rPr>
          <w:rFonts w:ascii="TH SarabunIT๙" w:hAnsi="TH SarabunIT๙" w:cs="TH SarabunIT๙"/>
          <w:sz w:val="32"/>
          <w:szCs w:val="32"/>
          <w:cs/>
        </w:rPr>
        <w:tab/>
      </w:r>
    </w:p>
    <w:p w:rsidR="00C61479" w:rsidRPr="00E0098E" w:rsidRDefault="00C61479" w:rsidP="00C61479">
      <w:pPr>
        <w:jc w:val="left"/>
        <w:rPr>
          <w:rFonts w:ascii="TH SarabunIT๙" w:hAnsi="TH SarabunIT๙" w:cs="TH SarabunIT๙"/>
          <w:sz w:val="32"/>
          <w:szCs w:val="32"/>
          <w:u w:val="dotted"/>
        </w:rPr>
      </w:pP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  <w:t>-</w:t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A176A7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C61479" w:rsidRPr="00A176A7" w:rsidRDefault="00C61479" w:rsidP="00C61479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A176A7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C61479" w:rsidRPr="00A176A7" w:rsidRDefault="00C61479" w:rsidP="00C61479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     </w:t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A176A7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C61479" w:rsidRPr="00E0098E" w:rsidRDefault="00C61479" w:rsidP="00C61479">
      <w:pPr>
        <w:jc w:val="left"/>
        <w:rPr>
          <w:rFonts w:ascii="TH SarabunIT๙" w:hAnsi="TH SarabunIT๙" w:cs="TH SarabunIT๙"/>
          <w:sz w:val="32"/>
          <w:szCs w:val="32"/>
        </w:rPr>
      </w:pPr>
      <w:r w:rsidRPr="00E0098E">
        <w:rPr>
          <w:rFonts w:ascii="TH SarabunIT๙" w:hAnsi="TH SarabunIT๙" w:cs="TH SarabunIT๙"/>
          <w:sz w:val="32"/>
          <w:szCs w:val="32"/>
          <w:cs/>
        </w:rPr>
        <w:t>5 ผลการประเมินประเมินความพึงพอใจ</w:t>
      </w:r>
    </w:p>
    <w:p w:rsidR="00C61479" w:rsidRPr="00E0098E" w:rsidRDefault="00C61479" w:rsidP="00C61479">
      <w:pPr>
        <w:jc w:val="left"/>
        <w:rPr>
          <w:rFonts w:ascii="TH SarabunIT๙" w:hAnsi="TH SarabunIT๙" w:cs="TH SarabunIT๙"/>
          <w:sz w:val="32"/>
          <w:szCs w:val="32"/>
        </w:rPr>
      </w:pPr>
      <w:r w:rsidRPr="00E0098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E0098E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</w:t>
      </w:r>
      <w:r w:rsidRPr="00E0098E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E0098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0098E">
        <w:rPr>
          <w:rFonts w:ascii="TH SarabunIT๙" w:hAnsi="TH SarabunIT๙" w:cs="TH SarabunIT๙"/>
          <w:sz w:val="32"/>
          <w:szCs w:val="32"/>
          <w:cs/>
        </w:rPr>
        <w:t xml:space="preserve">ดีเด่น   </w:t>
      </w:r>
      <w:r w:rsidRPr="00E0098E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B35FA6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E0098E">
        <w:rPr>
          <w:rFonts w:ascii="TH SarabunIT๙" w:hAnsi="TH SarabunIT๙" w:cs="TH SarabunIT๙" w:hint="cs"/>
          <w:sz w:val="32"/>
          <w:szCs w:val="32"/>
          <w:cs/>
        </w:rPr>
        <w:t xml:space="preserve"> ดี                   </w:t>
      </w:r>
      <w:r w:rsidRPr="00E0098E">
        <w:rPr>
          <w:rFonts w:ascii="TH SarabunIT๙" w:hAnsi="TH SarabunIT๙" w:cs="TH SarabunIT๙" w:hint="cs"/>
          <w:sz w:val="32"/>
          <w:szCs w:val="32"/>
          <w:cs/>
        </w:rPr>
        <w:t></w:t>
      </w:r>
      <w:r w:rsidRPr="00E0098E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E0098E">
        <w:rPr>
          <w:rFonts w:ascii="TH SarabunIT๙" w:hAnsi="TH SarabunIT๙" w:cs="TH SarabunIT๙"/>
          <w:sz w:val="32"/>
          <w:szCs w:val="32"/>
        </w:rPr>
        <w:t xml:space="preserve"> </w:t>
      </w:r>
      <w:r w:rsidRPr="00E0098E">
        <w:rPr>
          <w:rFonts w:ascii="TH SarabunIT๙" w:hAnsi="TH SarabunIT๙" w:cs="TH SarabunIT๙" w:hint="cs"/>
          <w:sz w:val="32"/>
          <w:szCs w:val="32"/>
          <w:cs/>
        </w:rPr>
        <w:t xml:space="preserve">พอใช้  </w:t>
      </w:r>
      <w:r w:rsidRPr="00E0098E">
        <w:rPr>
          <w:rFonts w:ascii="TH SarabunIT๙" w:hAnsi="TH SarabunIT๙" w:cs="TH SarabunIT๙" w:hint="cs"/>
          <w:sz w:val="32"/>
          <w:szCs w:val="32"/>
          <w:cs/>
        </w:rPr>
        <w:t></w:t>
      </w:r>
      <w:r w:rsidRPr="00E0098E">
        <w:rPr>
          <w:rFonts w:ascii="TH SarabunIT๙" w:hAnsi="TH SarabunIT๙" w:cs="TH SarabunIT๙"/>
          <w:sz w:val="32"/>
          <w:szCs w:val="32"/>
        </w:rPr>
        <w:t xml:space="preserve">            </w:t>
      </w:r>
      <w:r w:rsidRPr="00E0098E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E0098E">
        <w:rPr>
          <w:rFonts w:ascii="TH SarabunIT๙" w:hAnsi="TH SarabunIT๙" w:cs="TH SarabunIT๙" w:hint="cs"/>
          <w:sz w:val="32"/>
          <w:szCs w:val="32"/>
          <w:cs/>
        </w:rPr>
        <w:t xml:space="preserve"> ต้องปรับปรุง</w:t>
      </w:r>
    </w:p>
    <w:p w:rsidR="00C61479" w:rsidRPr="00E0098E" w:rsidRDefault="00C61479" w:rsidP="00C61479">
      <w:pPr>
        <w:jc w:val="left"/>
        <w:rPr>
          <w:rFonts w:ascii="TH SarabunIT๙" w:hAnsi="TH SarabunIT๙" w:cs="TH SarabunIT๙"/>
          <w:sz w:val="32"/>
          <w:szCs w:val="32"/>
        </w:rPr>
      </w:pPr>
      <w:r w:rsidRPr="00E0098E">
        <w:rPr>
          <w:rFonts w:ascii="TH SarabunIT๙" w:hAnsi="TH SarabunIT๙" w:cs="TH SarabunIT๙"/>
          <w:sz w:val="32"/>
          <w:szCs w:val="32"/>
          <w:cs/>
        </w:rPr>
        <w:t>6 ปัญหาและอุปสรรคในการด</w:t>
      </w:r>
      <w:r w:rsidRPr="00E0098E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0098E">
        <w:rPr>
          <w:rFonts w:ascii="TH SarabunIT๙" w:hAnsi="TH SarabunIT๙" w:cs="TH SarabunIT๙"/>
          <w:sz w:val="32"/>
          <w:szCs w:val="32"/>
          <w:cs/>
        </w:rPr>
        <w:t>เนินงาน</w:t>
      </w:r>
    </w:p>
    <w:p w:rsidR="00C61479" w:rsidRPr="00E0098E" w:rsidRDefault="00C61479" w:rsidP="00C61479">
      <w:pPr>
        <w:jc w:val="left"/>
        <w:rPr>
          <w:rFonts w:ascii="TH SarabunIT๙" w:hAnsi="TH SarabunIT๙" w:cs="TH SarabunIT๙"/>
          <w:sz w:val="32"/>
          <w:szCs w:val="32"/>
          <w:u w:val="dotted"/>
        </w:rPr>
      </w:pP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  <w:t>-</w:t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A176A7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C61479" w:rsidRPr="00A176A7" w:rsidRDefault="00C61479" w:rsidP="00C61479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A176A7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C61479" w:rsidRPr="00A176A7" w:rsidRDefault="00C61479" w:rsidP="00C61479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     </w:t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A176A7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C61479" w:rsidRPr="00E0098E" w:rsidRDefault="00C61479" w:rsidP="00C61479">
      <w:pPr>
        <w:jc w:val="left"/>
        <w:rPr>
          <w:rFonts w:ascii="TH SarabunIT๙" w:hAnsi="TH SarabunIT๙" w:cs="TH SarabunIT๙"/>
          <w:sz w:val="32"/>
          <w:szCs w:val="32"/>
          <w:u w:val="dotted"/>
        </w:rPr>
      </w:pPr>
      <w:r w:rsidRPr="00E0098E">
        <w:rPr>
          <w:rFonts w:ascii="TH SarabunIT๙" w:hAnsi="TH SarabunIT๙" w:cs="TH SarabunIT๙"/>
          <w:sz w:val="32"/>
          <w:szCs w:val="32"/>
          <w:cs/>
        </w:rPr>
        <w:t>7 แนวทางการแก้ไข</w:t>
      </w:r>
    </w:p>
    <w:p w:rsidR="00C61479" w:rsidRPr="00E0098E" w:rsidRDefault="00C61479" w:rsidP="00C61479">
      <w:pPr>
        <w:jc w:val="left"/>
        <w:rPr>
          <w:rFonts w:ascii="TH SarabunIT๙" w:hAnsi="TH SarabunIT๙" w:cs="TH SarabunIT๙"/>
          <w:sz w:val="32"/>
          <w:szCs w:val="32"/>
          <w:u w:val="dotted"/>
        </w:rPr>
      </w:pP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  <w:t>-</w:t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A176A7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C61479" w:rsidRPr="00A176A7" w:rsidRDefault="00C61479" w:rsidP="00C61479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A176A7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C61479" w:rsidRDefault="00C61479" w:rsidP="00C61479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0098E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A176A7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A176A7" w:rsidRDefault="00A176A7" w:rsidP="00C61479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</w:p>
    <w:p w:rsidR="00A176A7" w:rsidRDefault="00A176A7" w:rsidP="00C61479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</w:p>
    <w:p w:rsidR="00A176A7" w:rsidRDefault="00A176A7" w:rsidP="00C61479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</w:p>
    <w:p w:rsidR="00462754" w:rsidRPr="00462754" w:rsidRDefault="00462754" w:rsidP="00462754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6275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รายงานสรุปการติดตามและประเมินผลโครงการ</w:t>
      </w:r>
    </w:p>
    <w:p w:rsidR="00462754" w:rsidRPr="00462754" w:rsidRDefault="00462754" w:rsidP="00462754">
      <w:pPr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462754">
        <w:rPr>
          <w:rFonts w:ascii="TH SarabunIT๙" w:hAnsi="TH SarabunIT๙" w:cs="TH SarabunIT๙"/>
          <w:color w:val="000000"/>
          <w:sz w:val="32"/>
          <w:szCs w:val="32"/>
        </w:rPr>
        <w:t>1</w:t>
      </w:r>
      <w:r w:rsidR="000C105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ชื่อโครงการ</w:t>
      </w:r>
      <w:r w:rsidR="003F3DFF">
        <w:rPr>
          <w:rFonts w:ascii="TH SarabunIT๙" w:hAnsi="TH SarabunIT๙" w:cs="TH SarabunIT๙"/>
          <w:color w:val="000000"/>
          <w:sz w:val="32"/>
          <w:szCs w:val="32"/>
        </w:rPr>
        <w:t xml:space="preserve"> : </w:t>
      </w:r>
      <w:r w:rsidR="003F3DFF" w:rsidRPr="003F3DFF"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t>โครงการ</w:t>
      </w:r>
      <w:r w:rsidR="000C105B" w:rsidRPr="003F3DFF"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t>สนับสนุนการปฏิบัติงานรวมข้อมูลข่าวสารการจัดซื้อจัดจ้างขององค์กรปกครอง</w:t>
      </w:r>
      <w:r w:rsidR="007428E5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 xml:space="preserve">      </w:t>
      </w:r>
      <w:r w:rsidR="007428E5" w:rsidRPr="007428E5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  <w:r w:rsidR="003F3DFF"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br/>
      </w:r>
      <w:r w:rsidR="000C105B" w:rsidRPr="003F3DFF"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t>ส่วนท้องถิ่น ระดับอำเภอ ประจำปีงบประมาณ 2561 (อุดหนุน อบต.นมะนาว</w:t>
      </w:r>
      <w:r w:rsidR="000C105B" w:rsidRPr="007428E5"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t>)</w:t>
      </w:r>
      <w:r w:rsidR="007428E5" w:rsidRPr="007428E5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 xml:space="preserve">                                   </w:t>
      </w:r>
      <w:r w:rsidR="007428E5" w:rsidRPr="007428E5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</w:p>
    <w:p w:rsidR="00462754" w:rsidRPr="003F3DFF" w:rsidRDefault="00462754" w:rsidP="00462754">
      <w:pPr>
        <w:jc w:val="left"/>
        <w:rPr>
          <w:rFonts w:ascii="TH SarabunIT๙" w:hAnsi="TH SarabunIT๙" w:cs="TH SarabunIT๙"/>
          <w:color w:val="000000"/>
          <w:sz w:val="32"/>
          <w:szCs w:val="32"/>
          <w:u w:val="dotted"/>
        </w:rPr>
      </w:pPr>
      <w:r w:rsidRPr="0046275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3F3DFF" w:rsidRPr="00462754">
        <w:rPr>
          <w:rFonts w:ascii="TH SarabunIT๙" w:hAnsi="TH SarabunIT๙" w:cs="TH SarabunIT๙"/>
          <w:color w:val="000000"/>
          <w:sz w:val="32"/>
          <w:szCs w:val="32"/>
          <w:cs/>
        </w:rPr>
        <w:t>ยุทธศาสตร์การพัฒนา</w:t>
      </w:r>
      <w:r w:rsidR="003F3DFF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3F3DFF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3F3DFF"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t>ยุทธศาสตร์การพัฒนา</w:t>
      </w:r>
      <w:r w:rsidR="000C105B" w:rsidRPr="003F3DFF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>ด้านการเมืองและการบริหารจัดการบริการเพื่อประโยชน์ของ</w:t>
      </w:r>
      <w:r w:rsidR="007428E5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 xml:space="preserve">  </w:t>
      </w:r>
      <w:r w:rsidR="007428E5" w:rsidRPr="007428E5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  <w:r w:rsidR="000C105B" w:rsidRPr="003F3DFF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>ประชาชน</w:t>
      </w:r>
      <w:r w:rsidR="007428E5">
        <w:rPr>
          <w:rFonts w:ascii="TH SarabunIT๙" w:hAnsi="TH SarabunIT๙" w:cs="TH SarabunIT๙"/>
          <w:color w:val="000000"/>
          <w:sz w:val="32"/>
          <w:szCs w:val="32"/>
          <w:u w:val="dotted"/>
        </w:rPr>
        <w:t xml:space="preserve">                                                                                                                      </w:t>
      </w:r>
      <w:r w:rsidR="007428E5" w:rsidRPr="007428E5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462754" w:rsidRPr="00462754" w:rsidRDefault="003F3DFF" w:rsidP="00462754">
      <w:pPr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62754">
        <w:rPr>
          <w:rFonts w:ascii="TH SarabunIT๙" w:hAnsi="TH SarabunIT๙" w:cs="TH SarabunIT๙"/>
          <w:color w:val="000000"/>
          <w:sz w:val="32"/>
          <w:szCs w:val="32"/>
          <w:cs/>
        </w:rPr>
        <w:t>แผนงาน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: </w:t>
      </w:r>
      <w:r w:rsidR="000C105B" w:rsidRPr="003F3DFF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>บริหารงาน</w:t>
      </w:r>
      <w:r w:rsidR="000C105B" w:rsidRPr="007428E5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>ทั่วไป</w:t>
      </w:r>
      <w:r w:rsidR="007428E5" w:rsidRPr="007428E5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 xml:space="preserve">                                                                                                 </w:t>
      </w:r>
      <w:r w:rsidR="007428E5" w:rsidRPr="007428E5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  <w:r w:rsidR="00462754" w:rsidRPr="0046275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</w:p>
    <w:p w:rsidR="00462754" w:rsidRPr="00462754" w:rsidRDefault="00462754" w:rsidP="00462754">
      <w:pPr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62754">
        <w:rPr>
          <w:rFonts w:ascii="TH SarabunIT๙" w:hAnsi="TH SarabunIT๙" w:cs="TH SarabunIT๙"/>
          <w:color w:val="000000"/>
          <w:sz w:val="32"/>
          <w:szCs w:val="32"/>
          <w:cs/>
        </w:rPr>
        <w:t>งบประมาณ</w:t>
      </w:r>
      <w:r w:rsidR="003F3DF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462754" w:rsidRPr="00462754" w:rsidRDefault="00462754" w:rsidP="00462754">
      <w:pPr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6275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462754">
        <w:rPr>
          <w:rFonts w:ascii="TH SarabunIT๙" w:hAnsi="TH SarabunIT๙" w:cs="TH SarabunIT๙"/>
          <w:color w:val="000000"/>
          <w:sz w:val="32"/>
          <w:szCs w:val="32"/>
          <w:cs/>
        </w:rPr>
        <w:t>ตามแผน</w:t>
      </w:r>
      <w:r w:rsidR="003F3DFF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7428E5">
        <w:rPr>
          <w:rFonts w:ascii="TH SarabunIT๙" w:hAnsi="TH SarabunIT๙" w:cs="TH SarabunIT๙"/>
          <w:color w:val="000000"/>
          <w:sz w:val="32"/>
          <w:szCs w:val="32"/>
          <w:u w:val="dotted"/>
        </w:rPr>
        <w:t xml:space="preserve">  </w:t>
      </w:r>
      <w:r w:rsidR="003F3DFF" w:rsidRPr="003F3DFF">
        <w:rPr>
          <w:rFonts w:ascii="TH SarabunIT๙" w:hAnsi="TH SarabunIT๙" w:cs="TH SarabunIT๙"/>
          <w:color w:val="000000"/>
          <w:sz w:val="32"/>
          <w:szCs w:val="32"/>
          <w:u w:val="dotted"/>
        </w:rPr>
        <w:t>20,000</w:t>
      </w:r>
      <w:r w:rsidR="007428E5">
        <w:rPr>
          <w:rFonts w:ascii="TH SarabunIT๙" w:hAnsi="TH SarabunIT๙" w:cs="TH SarabunIT๙"/>
          <w:color w:val="000000"/>
          <w:sz w:val="32"/>
          <w:szCs w:val="32"/>
          <w:u w:val="dotted"/>
        </w:rPr>
        <w:t xml:space="preserve">  </w:t>
      </w:r>
      <w:r w:rsidR="003F3DFF" w:rsidRPr="003F3DFF">
        <w:rPr>
          <w:rFonts w:ascii="TH SarabunIT๙" w:hAnsi="TH SarabunIT๙" w:cs="TH SarabunIT๙"/>
          <w:color w:val="000000"/>
          <w:sz w:val="32"/>
          <w:szCs w:val="32"/>
          <w:u w:val="dotted"/>
        </w:rPr>
        <w:t xml:space="preserve"> </w:t>
      </w:r>
      <w:r w:rsidRPr="0046275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บาท </w:t>
      </w:r>
    </w:p>
    <w:p w:rsidR="00462754" w:rsidRPr="00462754" w:rsidRDefault="00462754" w:rsidP="00462754">
      <w:pPr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6275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462754">
        <w:rPr>
          <w:rFonts w:ascii="TH SarabunIT๙" w:hAnsi="TH SarabunIT๙" w:cs="TH SarabunIT๙"/>
          <w:color w:val="000000"/>
          <w:sz w:val="32"/>
          <w:szCs w:val="32"/>
          <w:cs/>
        </w:rPr>
        <w:t>ตาม</w:t>
      </w:r>
      <w:r w:rsidR="003F3DFF">
        <w:rPr>
          <w:rFonts w:ascii="TH SarabunIT๙" w:hAnsi="TH SarabunIT๙" w:cs="TH SarabunIT๙" w:hint="cs"/>
          <w:color w:val="000000"/>
          <w:sz w:val="32"/>
          <w:szCs w:val="32"/>
          <w:cs/>
        </w:rPr>
        <w:t>ข้อ</w:t>
      </w:r>
      <w:r w:rsidRPr="00462754">
        <w:rPr>
          <w:rFonts w:ascii="TH SarabunIT๙" w:hAnsi="TH SarabunIT๙" w:cs="TH SarabunIT๙"/>
          <w:color w:val="000000"/>
          <w:sz w:val="32"/>
          <w:szCs w:val="32"/>
          <w:cs/>
        </w:rPr>
        <w:t>บัญญัติ</w:t>
      </w:r>
      <w:r w:rsidR="003F3DF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7428E5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 xml:space="preserve">  </w:t>
      </w:r>
      <w:r w:rsidR="003F3DFF" w:rsidRPr="003F3DFF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>20</w:t>
      </w:r>
      <w:r w:rsidR="003F3DFF" w:rsidRPr="003F3DFF">
        <w:rPr>
          <w:rFonts w:ascii="TH SarabunIT๙" w:hAnsi="TH SarabunIT๙" w:cs="TH SarabunIT๙"/>
          <w:color w:val="000000"/>
          <w:sz w:val="32"/>
          <w:szCs w:val="32"/>
          <w:u w:val="dotted"/>
        </w:rPr>
        <w:t>,000</w:t>
      </w:r>
      <w:r w:rsidR="007428E5">
        <w:rPr>
          <w:rFonts w:ascii="TH SarabunIT๙" w:hAnsi="TH SarabunIT๙" w:cs="TH SarabunIT๙"/>
          <w:color w:val="000000"/>
          <w:sz w:val="32"/>
          <w:szCs w:val="32"/>
          <w:u w:val="dotted"/>
        </w:rPr>
        <w:t xml:space="preserve">  </w:t>
      </w:r>
      <w:r w:rsidR="003F3DF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462754">
        <w:rPr>
          <w:rFonts w:ascii="TH SarabunIT๙" w:hAnsi="TH SarabunIT๙" w:cs="TH SarabunIT๙"/>
          <w:color w:val="000000"/>
          <w:sz w:val="32"/>
          <w:szCs w:val="32"/>
          <w:cs/>
        </w:rPr>
        <w:t>บาท</w:t>
      </w:r>
    </w:p>
    <w:p w:rsidR="003F3DFF" w:rsidRDefault="00462754" w:rsidP="00462754">
      <w:pPr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6275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462754">
        <w:rPr>
          <w:rFonts w:ascii="TH SarabunIT๙" w:hAnsi="TH SarabunIT๙" w:cs="TH SarabunIT๙"/>
          <w:color w:val="000000"/>
          <w:sz w:val="32"/>
          <w:szCs w:val="32"/>
          <w:cs/>
        </w:rPr>
        <w:t>ที่ด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="003F3DFF">
        <w:rPr>
          <w:rFonts w:ascii="TH SarabunIT๙" w:hAnsi="TH SarabunIT๙" w:cs="TH SarabunIT๙"/>
          <w:color w:val="000000"/>
          <w:sz w:val="32"/>
          <w:szCs w:val="32"/>
          <w:cs/>
        </w:rPr>
        <w:t>เนินการ</w:t>
      </w:r>
      <w:r w:rsidR="003F3DFF" w:rsidRPr="003F3DFF">
        <w:rPr>
          <w:rFonts w:ascii="TH SarabunIT๙" w:hAnsi="TH SarabunIT๙" w:cs="TH SarabunIT๙"/>
          <w:color w:val="000000"/>
          <w:sz w:val="32"/>
          <w:szCs w:val="32"/>
          <w:cs/>
        </w:rPr>
        <w:t>จริง</w:t>
      </w:r>
      <w:r w:rsidR="003F3DFF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 xml:space="preserve"> </w:t>
      </w:r>
      <w:r w:rsidR="003F3DFF" w:rsidRPr="003F3DFF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 xml:space="preserve">    </w:t>
      </w:r>
      <w:r w:rsidR="007428E5">
        <w:rPr>
          <w:rFonts w:ascii="TH SarabunIT๙" w:hAnsi="TH SarabunIT๙" w:cs="TH SarabunIT๙"/>
          <w:color w:val="000000"/>
          <w:sz w:val="32"/>
          <w:szCs w:val="32"/>
          <w:u w:val="dotted"/>
        </w:rPr>
        <w:t xml:space="preserve">   </w:t>
      </w:r>
      <w:r w:rsidR="003F3DFF" w:rsidRPr="003F3DFF">
        <w:rPr>
          <w:rFonts w:ascii="TH SarabunIT๙" w:hAnsi="TH SarabunIT๙" w:cs="TH SarabunIT๙"/>
          <w:color w:val="000000"/>
          <w:sz w:val="32"/>
          <w:szCs w:val="32"/>
          <w:u w:val="dotted"/>
        </w:rPr>
        <w:t>-</w:t>
      </w:r>
      <w:r w:rsidR="003F3DFF" w:rsidRPr="003F3DFF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 xml:space="preserve"> </w:t>
      </w:r>
      <w:r w:rsidR="007428E5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 xml:space="preserve">    </w:t>
      </w:r>
      <w:r w:rsidR="003F3DFF" w:rsidRPr="003F3DFF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 xml:space="preserve">   </w:t>
      </w:r>
      <w:r w:rsidRPr="003F3DFF"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t xml:space="preserve"> </w:t>
      </w:r>
      <w:r w:rsidRPr="003F3DFF">
        <w:rPr>
          <w:rFonts w:ascii="TH SarabunIT๙" w:hAnsi="TH SarabunIT๙" w:cs="TH SarabunIT๙"/>
          <w:color w:val="000000"/>
          <w:sz w:val="32"/>
          <w:szCs w:val="32"/>
          <w:cs/>
        </w:rPr>
        <w:t>บาท</w:t>
      </w:r>
      <w:r w:rsidRPr="0046275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สามารถประหยัดค่าใช้จ่ายได้ร้อยละ</w:t>
      </w:r>
      <w:r w:rsidR="003F3DFF" w:rsidRPr="003F3DFF">
        <w:rPr>
          <w:rFonts w:ascii="TH SarabunIT๙" w:hAnsi="TH SarabunIT๙" w:cs="TH SarabunIT๙"/>
          <w:color w:val="000000"/>
          <w:sz w:val="32"/>
          <w:szCs w:val="32"/>
          <w:cs/>
        </w:rPr>
        <w:t>จริง</w:t>
      </w:r>
      <w:r w:rsidR="003F3DFF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 xml:space="preserve"> </w:t>
      </w:r>
      <w:r w:rsidR="007428E5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 xml:space="preserve">       -      </w:t>
      </w:r>
      <w:r w:rsidR="003F3DFF" w:rsidRPr="007428E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7428E5" w:rsidRPr="007428E5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  <w:r w:rsidR="007428E5" w:rsidRPr="007428E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</w:p>
    <w:p w:rsidR="00462754" w:rsidRPr="00462754" w:rsidRDefault="00462754" w:rsidP="00462754">
      <w:pPr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62754">
        <w:rPr>
          <w:rFonts w:ascii="TH SarabunIT๙" w:hAnsi="TH SarabunIT๙" w:cs="TH SarabunIT๙"/>
          <w:color w:val="000000"/>
          <w:sz w:val="32"/>
          <w:szCs w:val="32"/>
        </w:rPr>
        <w:t>2</w:t>
      </w:r>
      <w:r w:rsidRPr="0046275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ระยะเวลาในการด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462754">
        <w:rPr>
          <w:rFonts w:ascii="TH SarabunIT๙" w:hAnsi="TH SarabunIT๙" w:cs="TH SarabunIT๙"/>
          <w:color w:val="000000"/>
          <w:sz w:val="32"/>
          <w:szCs w:val="32"/>
          <w:cs/>
        </w:rPr>
        <w:t>เนินงาน</w:t>
      </w:r>
    </w:p>
    <w:p w:rsidR="00462754" w:rsidRPr="00462754" w:rsidRDefault="00462754" w:rsidP="00462754">
      <w:pPr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6275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462754">
        <w:rPr>
          <w:rFonts w:ascii="TH SarabunIT๙" w:hAnsi="TH SarabunIT๙" w:cs="TH SarabunIT๙"/>
          <w:color w:val="000000"/>
          <w:sz w:val="32"/>
          <w:szCs w:val="32"/>
          <w:cs/>
        </w:rPr>
        <w:t>ตามแผนด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462754">
        <w:rPr>
          <w:rFonts w:ascii="TH SarabunIT๙" w:hAnsi="TH SarabunIT๙" w:cs="TH SarabunIT๙"/>
          <w:color w:val="000000"/>
          <w:sz w:val="32"/>
          <w:szCs w:val="32"/>
          <w:cs/>
        </w:rPr>
        <w:t>เนินงาน</w:t>
      </w:r>
      <w:r w:rsidR="00AC4655" w:rsidRPr="00AC4655">
        <w:rPr>
          <w:rFonts w:ascii="TH SarabunIT๙" w:hAnsi="TH SarabunIT๙" w:cs="TH SarabunIT๙"/>
          <w:color w:val="000000"/>
          <w:sz w:val="32"/>
          <w:szCs w:val="32"/>
          <w:u w:val="dotted"/>
        </w:rPr>
        <w:t xml:space="preserve">              </w:t>
      </w:r>
      <w:r w:rsidR="00905E20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>ธันวาคม 2560</w:t>
      </w:r>
      <w:r w:rsidR="00AC4655" w:rsidRPr="00AC4655">
        <w:rPr>
          <w:rFonts w:ascii="TH SarabunIT๙" w:hAnsi="TH SarabunIT๙" w:cs="TH SarabunIT๙"/>
          <w:color w:val="000000"/>
          <w:sz w:val="32"/>
          <w:szCs w:val="32"/>
          <w:u w:val="dotted"/>
        </w:rPr>
        <w:t xml:space="preserve">  </w:t>
      </w:r>
      <w:r w:rsidR="00AC4655">
        <w:rPr>
          <w:rFonts w:ascii="TH SarabunIT๙" w:hAnsi="TH SarabunIT๙" w:cs="TH SarabunIT๙"/>
          <w:color w:val="000000"/>
          <w:sz w:val="32"/>
          <w:szCs w:val="32"/>
          <w:u w:val="dotted"/>
        </w:rPr>
        <w:t xml:space="preserve">    </w:t>
      </w:r>
      <w:r w:rsidR="007428E5">
        <w:rPr>
          <w:rFonts w:ascii="TH SarabunIT๙" w:hAnsi="TH SarabunIT๙" w:cs="TH SarabunIT๙"/>
          <w:color w:val="000000"/>
          <w:sz w:val="32"/>
          <w:szCs w:val="32"/>
          <w:u w:val="dotted"/>
        </w:rPr>
        <w:t xml:space="preserve">                                  </w:t>
      </w:r>
      <w:r w:rsidR="00AC4655">
        <w:rPr>
          <w:rFonts w:ascii="TH SarabunIT๙" w:hAnsi="TH SarabunIT๙" w:cs="TH SarabunIT๙"/>
          <w:color w:val="000000"/>
          <w:sz w:val="32"/>
          <w:szCs w:val="32"/>
          <w:u w:val="dotted"/>
        </w:rPr>
        <w:t xml:space="preserve">    </w:t>
      </w:r>
      <w:r w:rsidR="00AC4655" w:rsidRPr="00AC4655">
        <w:rPr>
          <w:rFonts w:ascii="TH SarabunIT๙" w:hAnsi="TH SarabunIT๙" w:cs="TH SarabunIT๙"/>
          <w:color w:val="000000"/>
          <w:sz w:val="32"/>
          <w:szCs w:val="32"/>
          <w:u w:val="dotted"/>
        </w:rPr>
        <w:t xml:space="preserve">        </w:t>
      </w:r>
      <w:r w:rsidR="00AC4655" w:rsidRPr="00AC4655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462754" w:rsidRPr="00462754" w:rsidRDefault="00462754" w:rsidP="00462754">
      <w:pPr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6275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462754">
        <w:rPr>
          <w:rFonts w:ascii="TH SarabunIT๙" w:hAnsi="TH SarabunIT๙" w:cs="TH SarabunIT๙"/>
          <w:color w:val="000000"/>
          <w:sz w:val="32"/>
          <w:szCs w:val="32"/>
          <w:cs/>
        </w:rPr>
        <w:t>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462754">
        <w:rPr>
          <w:rFonts w:ascii="TH SarabunIT๙" w:hAnsi="TH SarabunIT๙" w:cs="TH SarabunIT๙"/>
          <w:color w:val="000000"/>
          <w:sz w:val="32"/>
          <w:szCs w:val="32"/>
          <w:cs/>
        </w:rPr>
        <w:t>เนินการจริง</w:t>
      </w:r>
      <w:r w:rsidR="00AC4655" w:rsidRPr="00AC4655">
        <w:rPr>
          <w:rFonts w:ascii="TH SarabunIT๙" w:hAnsi="TH SarabunIT๙" w:cs="TH SarabunIT๙"/>
          <w:color w:val="000000"/>
          <w:sz w:val="32"/>
          <w:szCs w:val="32"/>
          <w:u w:val="dotted"/>
        </w:rPr>
        <w:t xml:space="preserve">                             </w:t>
      </w:r>
      <w:r w:rsidR="00AC4655">
        <w:rPr>
          <w:rFonts w:ascii="TH SarabunIT๙" w:hAnsi="TH SarabunIT๙" w:cs="TH SarabunIT๙"/>
          <w:color w:val="000000"/>
          <w:sz w:val="32"/>
          <w:szCs w:val="32"/>
          <w:u w:val="dotted"/>
        </w:rPr>
        <w:t xml:space="preserve">      </w:t>
      </w:r>
      <w:r w:rsidR="00AC4655" w:rsidRPr="00AC4655">
        <w:rPr>
          <w:rFonts w:ascii="TH SarabunIT๙" w:hAnsi="TH SarabunIT๙" w:cs="TH SarabunIT๙"/>
          <w:color w:val="000000"/>
          <w:sz w:val="32"/>
          <w:szCs w:val="32"/>
          <w:u w:val="dotted"/>
        </w:rPr>
        <w:t xml:space="preserve">-         </w:t>
      </w:r>
      <w:r w:rsidR="007428E5">
        <w:rPr>
          <w:rFonts w:ascii="TH SarabunIT๙" w:hAnsi="TH SarabunIT๙" w:cs="TH SarabunIT๙"/>
          <w:color w:val="000000"/>
          <w:sz w:val="32"/>
          <w:szCs w:val="32"/>
          <w:u w:val="dotted"/>
        </w:rPr>
        <w:t xml:space="preserve">                                  </w:t>
      </w:r>
      <w:r w:rsidR="00AC4655" w:rsidRPr="00AC4655">
        <w:rPr>
          <w:rFonts w:ascii="TH SarabunIT๙" w:hAnsi="TH SarabunIT๙" w:cs="TH SarabunIT๙"/>
          <w:color w:val="000000"/>
          <w:sz w:val="32"/>
          <w:szCs w:val="32"/>
          <w:u w:val="dotted"/>
        </w:rPr>
        <w:t xml:space="preserve">             </w:t>
      </w:r>
      <w:r w:rsidR="00AC4655" w:rsidRPr="00AC4655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462754" w:rsidRPr="00A017EB" w:rsidRDefault="00462754" w:rsidP="007428E5">
      <w:pPr>
        <w:rPr>
          <w:rFonts w:ascii="TH SarabunIT๙" w:hAnsi="TH SarabunIT๙" w:cs="TH SarabunIT๙"/>
          <w:color w:val="000000"/>
          <w:sz w:val="32"/>
          <w:szCs w:val="32"/>
          <w:u w:val="dotted"/>
        </w:rPr>
      </w:pPr>
      <w:r w:rsidRPr="0046275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C4655">
        <w:rPr>
          <w:rFonts w:ascii="TH SarabunIT๙" w:hAnsi="TH SarabunIT๙" w:cs="TH SarabunIT๙"/>
          <w:color w:val="000000"/>
          <w:sz w:val="32"/>
          <w:szCs w:val="32"/>
        </w:rPr>
        <w:sym w:font="Wingdings" w:char="F06F"/>
      </w:r>
      <w:r w:rsidRPr="00462754">
        <w:rPr>
          <w:rFonts w:ascii="TH SarabunIT๙" w:hAnsi="TH SarabunIT๙" w:cs="TH SarabunIT๙"/>
          <w:color w:val="000000"/>
          <w:sz w:val="32"/>
          <w:szCs w:val="32"/>
          <w:cs/>
        </w:rPr>
        <w:t>เป็นไปตามแผนด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462754">
        <w:rPr>
          <w:rFonts w:ascii="TH SarabunIT๙" w:hAnsi="TH SarabunIT๙" w:cs="TH SarabunIT๙"/>
          <w:color w:val="000000"/>
          <w:sz w:val="32"/>
          <w:szCs w:val="32"/>
          <w:cs/>
        </w:rPr>
        <w:t>เนินงาน</w:t>
      </w:r>
      <w:r w:rsidR="00AC4655" w:rsidRPr="00AC4655">
        <w:rPr>
          <w:rFonts w:ascii="TH SarabunIT๙" w:hAnsi="TH SarabunIT๙" w:cs="TH SarabunIT๙"/>
          <w:color w:val="000000"/>
          <w:sz w:val="32"/>
          <w:szCs w:val="32"/>
          <w:u w:val="dotted"/>
        </w:rPr>
        <w:t xml:space="preserve">              </w:t>
      </w:r>
      <w:r w:rsidR="007428E5">
        <w:rPr>
          <w:rFonts w:ascii="TH SarabunIT๙" w:hAnsi="TH SarabunIT๙" w:cs="TH SarabunIT๙"/>
          <w:color w:val="000000"/>
          <w:sz w:val="32"/>
          <w:szCs w:val="32"/>
          <w:u w:val="dotted"/>
        </w:rPr>
        <w:t xml:space="preserve">   -                                                      </w:t>
      </w:r>
      <w:r w:rsidR="007428E5">
        <w:rPr>
          <w:rFonts w:ascii="TH SarabunIT๙" w:hAnsi="TH SarabunIT๙" w:cs="TH SarabunIT๙"/>
          <w:sz w:val="32"/>
          <w:szCs w:val="32"/>
          <w:u w:val="dotted"/>
        </w:rPr>
        <w:t xml:space="preserve">  </w:t>
      </w:r>
      <w:r w:rsidR="007428E5" w:rsidRPr="007428E5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  <w:r w:rsidR="00AC4655" w:rsidRPr="007428E5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 xml:space="preserve"> </w:t>
      </w:r>
      <w:r w:rsidR="00AC4655" w:rsidRPr="007428E5">
        <w:rPr>
          <w:rFonts w:ascii="TH SarabunIT๙" w:hAnsi="TH SarabunIT๙" w:cs="TH SarabunIT๙"/>
          <w:sz w:val="32"/>
          <w:szCs w:val="32"/>
          <w:u w:val="dotted"/>
        </w:rPr>
        <w:t xml:space="preserve">        </w:t>
      </w:r>
      <w:r w:rsidR="007428E5" w:rsidRPr="007428E5"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          </w:t>
      </w:r>
      <w:r w:rsidR="00AC4655" w:rsidRPr="007428E5">
        <w:rPr>
          <w:rFonts w:ascii="TH SarabunIT๙" w:hAnsi="TH SarabunIT๙" w:cs="TH SarabunIT๙"/>
          <w:sz w:val="32"/>
          <w:szCs w:val="32"/>
          <w:u w:val="dotted"/>
        </w:rPr>
        <w:t xml:space="preserve">            </w:t>
      </w:r>
      <w:r w:rsidR="00AC4655" w:rsidRPr="00AC4655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  <w:r w:rsidRPr="0046275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C4655">
        <w:rPr>
          <w:rFonts w:ascii="TH SarabunIT๙" w:hAnsi="TH SarabunIT๙" w:cs="TH SarabunIT๙"/>
          <w:color w:val="000000"/>
          <w:sz w:val="32"/>
          <w:szCs w:val="32"/>
        </w:rPr>
        <w:sym w:font="Wingdings" w:char="F0FE"/>
      </w:r>
      <w:r w:rsidRPr="00462754">
        <w:rPr>
          <w:rFonts w:ascii="TH SarabunIT๙" w:hAnsi="TH SarabunIT๙" w:cs="TH SarabunIT๙"/>
          <w:color w:val="000000"/>
          <w:sz w:val="32"/>
          <w:szCs w:val="32"/>
          <w:cs/>
        </w:rPr>
        <w:t>ผิดพลาดจากแผนด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462754">
        <w:rPr>
          <w:rFonts w:ascii="TH SarabunIT๙" w:hAnsi="TH SarabunIT๙" w:cs="TH SarabunIT๙"/>
          <w:color w:val="000000"/>
          <w:sz w:val="32"/>
          <w:szCs w:val="32"/>
          <w:cs/>
        </w:rPr>
        <w:t>เนินงาน</w:t>
      </w:r>
      <w:r w:rsidR="00AC4655">
        <w:rPr>
          <w:rFonts w:ascii="TH SarabunIT๙" w:hAnsi="TH SarabunIT๙" w:cs="TH SarabunIT๙"/>
          <w:color w:val="000000"/>
          <w:sz w:val="32"/>
          <w:szCs w:val="32"/>
          <w:u w:val="dotted"/>
        </w:rPr>
        <w:t xml:space="preserve"> </w:t>
      </w:r>
      <w:r w:rsidR="00AC4655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 xml:space="preserve">ขององค์การบริหารส่วนตำบลบ้านกุ่ม ประจำปี พ.ศ.2561     </w:t>
      </w:r>
      <w:r w:rsidR="00AC4655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AC4655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462754">
        <w:rPr>
          <w:rFonts w:ascii="TH SarabunIT๙" w:hAnsi="TH SarabunIT๙" w:cs="TH SarabunIT๙"/>
          <w:color w:val="000000"/>
          <w:sz w:val="32"/>
          <w:szCs w:val="32"/>
          <w:cs/>
        </w:rPr>
        <w:t>สาเหตุ/ปัญหา/อุปสรรค</w:t>
      </w:r>
      <w:r w:rsidR="00AC465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A017EB" w:rsidRPr="00A017EB">
        <w:rPr>
          <w:rFonts w:ascii="TH SarabunIT๙" w:hAnsi="TH SarabunIT๙" w:cs="TH SarabunIT๙" w:hint="cs"/>
          <w:sz w:val="32"/>
          <w:szCs w:val="32"/>
          <w:u w:val="dotted"/>
          <w:cs/>
        </w:rPr>
        <w:t>เนื่องจากมีการเปลี่ยนแปลงเป็นโครงการอุดหนุน</w:t>
      </w:r>
      <w:r w:rsidR="00A017EB" w:rsidRPr="00A017EB">
        <w:rPr>
          <w:rFonts w:ascii="TH SarabunIT๙" w:hAnsi="TH SarabunIT๙" w:cs="TH SarabunIT๙"/>
          <w:sz w:val="32"/>
          <w:szCs w:val="32"/>
          <w:u w:val="dotted"/>
        </w:rPr>
        <w:t>"</w:t>
      </w:r>
      <w:r w:rsidR="00A017EB" w:rsidRPr="00A017EB">
        <w:rPr>
          <w:rFonts w:ascii="TH SarabunIT๙" w:hAnsi="TH SarabunIT๙" w:cs="TH SarabunIT๙" w:hint="cs"/>
          <w:sz w:val="32"/>
          <w:szCs w:val="32"/>
          <w:u w:val="dotted"/>
          <w:cs/>
        </w:rPr>
        <w:t>โครงการ</w:t>
      </w:r>
      <w:r w:rsidR="007428E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A017EB" w:rsidRPr="00A017EB">
        <w:rPr>
          <w:rFonts w:ascii="TH SarabunIT๙" w:hAnsi="TH SarabunIT๙" w:cs="TH SarabunIT๙" w:hint="cs"/>
          <w:sz w:val="32"/>
          <w:szCs w:val="32"/>
          <w:u w:val="dotted"/>
          <w:cs/>
        </w:rPr>
        <w:t>ปฏิบัติการร่วมในการช่วยเหลือประชาชนขององค์กรปกครองส่วนท้องถิ่น อำเภอสองพี่น้อง จังหวัด</w:t>
      </w:r>
      <w:r w:rsidR="00A017EB" w:rsidRPr="00A017EB">
        <w:rPr>
          <w:rFonts w:ascii="TH SarabunIT๙" w:hAnsi="TH SarabunIT๙" w:cs="TH SarabunIT๙" w:hint="cs"/>
          <w:spacing w:val="-6"/>
          <w:sz w:val="32"/>
          <w:szCs w:val="32"/>
          <w:u w:val="dotted"/>
          <w:cs/>
        </w:rPr>
        <w:t>สุพรรณบุรี ประจำปี</w:t>
      </w:r>
      <w:r w:rsidR="00A017EB" w:rsidRPr="00A017EB">
        <w:rPr>
          <w:rFonts w:ascii="TH SarabunIT๙" w:hAnsi="TH SarabunIT๙" w:cs="TH SarabunIT๙" w:hint="cs"/>
          <w:sz w:val="32"/>
          <w:szCs w:val="32"/>
          <w:u w:val="dotted"/>
          <w:cs/>
        </w:rPr>
        <w:t>งบประมาณ 2561</w:t>
      </w:r>
      <w:r w:rsidR="00A017EB" w:rsidRPr="00A017EB">
        <w:rPr>
          <w:rFonts w:ascii="TH SarabunIT๙" w:hAnsi="TH SarabunIT๙" w:cs="TH SarabunIT๙"/>
          <w:sz w:val="32"/>
          <w:szCs w:val="32"/>
          <w:u w:val="dotted"/>
        </w:rPr>
        <w:t>”</w:t>
      </w:r>
      <w:r w:rsidR="007428E5"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                                                                      </w:t>
      </w:r>
      <w:r w:rsidR="007428E5" w:rsidRPr="007428E5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  <w:r w:rsidR="007428E5"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                                                                       </w:t>
      </w:r>
    </w:p>
    <w:p w:rsidR="00462754" w:rsidRPr="00462754" w:rsidRDefault="00462754" w:rsidP="00462754">
      <w:pPr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6275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462754">
        <w:rPr>
          <w:rFonts w:ascii="TH SarabunIT๙" w:hAnsi="TH SarabunIT๙" w:cs="TH SarabunIT๙"/>
          <w:color w:val="000000"/>
          <w:sz w:val="32"/>
          <w:szCs w:val="32"/>
          <w:cs/>
        </w:rPr>
        <w:t>แนวทางการแก้ไข</w:t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t>ปัญหา</w:t>
      </w:r>
      <w:r w:rsidR="00A017EB" w:rsidRPr="00A017EB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 xml:space="preserve">                    </w:t>
      </w:r>
      <w:r w:rsidR="00A017EB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>-</w:t>
      </w:r>
      <w:r w:rsidR="00A017EB" w:rsidRPr="00A017EB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 xml:space="preserve">                  </w:t>
      </w:r>
      <w:r w:rsidR="007428E5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 xml:space="preserve">                                   </w:t>
      </w:r>
      <w:r w:rsidR="00A017EB" w:rsidRPr="00A017EB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 xml:space="preserve">      </w:t>
      </w:r>
      <w:r w:rsidR="00A017EB" w:rsidRPr="00A017EB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</w:p>
    <w:p w:rsidR="00A017EB" w:rsidRDefault="00462754" w:rsidP="00462754">
      <w:pPr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62754">
        <w:rPr>
          <w:rFonts w:ascii="TH SarabunIT๙" w:hAnsi="TH SarabunIT๙" w:cs="TH SarabunIT๙"/>
          <w:color w:val="000000"/>
          <w:sz w:val="32"/>
          <w:szCs w:val="32"/>
          <w:cs/>
        </w:rPr>
        <w:t>3 ผลการด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462754">
        <w:rPr>
          <w:rFonts w:ascii="TH SarabunIT๙" w:hAnsi="TH SarabunIT๙" w:cs="TH SarabunIT๙"/>
          <w:color w:val="000000"/>
          <w:sz w:val="32"/>
          <w:szCs w:val="32"/>
          <w:cs/>
        </w:rPr>
        <w:t>เนินกิจกรรม/โครงการเชิงปริมาณ</w:t>
      </w:r>
    </w:p>
    <w:p w:rsidR="00504729" w:rsidRPr="00A017EB" w:rsidRDefault="00504729" w:rsidP="00504729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u w:val="dotted"/>
        </w:rPr>
        <w:t>-</w:t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  <w:t xml:space="preserve">     </w:t>
      </w:r>
      <w:r w:rsidRPr="00A017EB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504729" w:rsidRPr="00A017EB" w:rsidRDefault="00504729" w:rsidP="00504729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  <w:t xml:space="preserve">     </w:t>
      </w:r>
      <w:r w:rsidRPr="00A017EB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504729" w:rsidRPr="00A017EB" w:rsidRDefault="00504729" w:rsidP="00504729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  <w:t xml:space="preserve">     </w:t>
      </w:r>
      <w:r w:rsidRPr="00A017EB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462754" w:rsidRPr="00462754" w:rsidRDefault="00462754" w:rsidP="00A017EB">
      <w:pPr>
        <w:tabs>
          <w:tab w:val="right" w:pos="9072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62754">
        <w:rPr>
          <w:rFonts w:ascii="TH SarabunIT๙" w:hAnsi="TH SarabunIT๙" w:cs="TH SarabunIT๙"/>
          <w:color w:val="000000"/>
          <w:sz w:val="32"/>
          <w:szCs w:val="32"/>
          <w:cs/>
        </w:rPr>
        <w:t>4 ผลการด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462754">
        <w:rPr>
          <w:rFonts w:ascii="TH SarabunIT๙" w:hAnsi="TH SarabunIT๙" w:cs="TH SarabunIT๙"/>
          <w:color w:val="000000"/>
          <w:sz w:val="32"/>
          <w:szCs w:val="32"/>
          <w:cs/>
        </w:rPr>
        <w:t>เนินกิจกรรม/โครงการเชิงคุณภาพ</w:t>
      </w:r>
      <w:r w:rsidR="00A017E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:rsidR="00504729" w:rsidRPr="00A017EB" w:rsidRDefault="00504729" w:rsidP="00504729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u w:val="dotted"/>
        </w:rPr>
        <w:t>-</w:t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  <w:t xml:space="preserve">     </w:t>
      </w:r>
      <w:r w:rsidRPr="00A017EB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504729" w:rsidRPr="00A017EB" w:rsidRDefault="00504729" w:rsidP="00504729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  <w:t xml:space="preserve">     </w:t>
      </w:r>
      <w:r w:rsidRPr="00A017EB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801F7A" w:rsidRPr="00801F7A" w:rsidRDefault="00504729" w:rsidP="00504729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801F7A">
        <w:rPr>
          <w:rFonts w:ascii="TH SarabunIT๙" w:hAnsi="TH SarabunIT๙" w:cs="TH SarabunIT๙"/>
          <w:color w:val="000000"/>
          <w:sz w:val="32"/>
          <w:szCs w:val="32"/>
          <w:u w:val="dotted"/>
        </w:rPr>
        <w:t xml:space="preserve">          </w:t>
      </w:r>
      <w:r w:rsidRPr="00801F7A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="00801F7A" w:rsidRPr="00801F7A">
        <w:rPr>
          <w:rFonts w:ascii="TH SarabunIT๙" w:hAnsi="TH SarabunIT๙" w:cs="TH SarabunIT๙"/>
          <w:color w:val="000000"/>
          <w:sz w:val="32"/>
          <w:szCs w:val="32"/>
          <w:u w:val="dotted"/>
        </w:rPr>
        <w:t xml:space="preserve">     </w:t>
      </w:r>
      <w:r w:rsidR="00801F7A" w:rsidRPr="00801F7A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462754" w:rsidRPr="00462754" w:rsidRDefault="00462754" w:rsidP="00504729">
      <w:pPr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62754">
        <w:rPr>
          <w:rFonts w:ascii="TH SarabunIT๙" w:hAnsi="TH SarabunIT๙" w:cs="TH SarabunIT๙"/>
          <w:color w:val="000000"/>
          <w:sz w:val="32"/>
          <w:szCs w:val="32"/>
          <w:cs/>
        </w:rPr>
        <w:t>5 ผลการประเมินประเมินความพึงพอใจ</w:t>
      </w:r>
    </w:p>
    <w:p w:rsidR="00462754" w:rsidRPr="00462754" w:rsidRDefault="00462754" w:rsidP="00462754">
      <w:pPr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6275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                 </w:t>
      </w:r>
      <w:r w:rsidR="00801F7A">
        <w:rPr>
          <w:rFonts w:ascii="TH SarabunIT๙" w:hAnsi="TH SarabunIT๙" w:cs="TH SarabunIT๙"/>
          <w:color w:val="000000"/>
          <w:sz w:val="32"/>
          <w:szCs w:val="32"/>
        </w:rPr>
        <w:sym w:font="Wingdings" w:char="F06F"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46275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ดีเด่น 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  </w:t>
      </w:r>
      <w:r w:rsidR="00801F7A">
        <w:rPr>
          <w:rFonts w:ascii="TH SarabunIT๙" w:hAnsi="TH SarabunIT๙" w:cs="TH SarabunIT๙"/>
          <w:color w:val="000000"/>
          <w:sz w:val="32"/>
          <w:szCs w:val="32"/>
        </w:rPr>
        <w:sym w:font="Wingdings" w:char="F06F"/>
      </w:r>
      <w:r w:rsidRPr="00462754">
        <w:rPr>
          <w:rFonts w:ascii="TH SarabunIT๙" w:hAnsi="TH SarabunIT๙" w:cs="TH SarabunIT๙" w:hint="cs"/>
          <w:color w:val="000000"/>
          <w:sz w:val="32"/>
          <w:szCs w:val="32"/>
          <w:cs/>
        </w:rPr>
        <w:t>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46275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ดี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        </w:t>
      </w:r>
      <w:r w:rsidRPr="00462754">
        <w:rPr>
          <w:rFonts w:ascii="TH SarabunIT๙" w:hAnsi="TH SarabunIT๙" w:cs="TH SarabunIT๙" w:hint="cs"/>
          <w:color w:val="000000"/>
          <w:sz w:val="32"/>
          <w:szCs w:val="32"/>
          <w:cs/>
        </w:rPr>
        <w:t></w:t>
      </w:r>
      <w:r w:rsidR="00801F7A">
        <w:rPr>
          <w:rFonts w:ascii="TH SarabunIT๙" w:hAnsi="TH SarabunIT๙" w:cs="TH SarabunIT๙"/>
          <w:color w:val="000000"/>
          <w:sz w:val="32"/>
          <w:szCs w:val="32"/>
        </w:rPr>
        <w:sym w:font="Wingdings" w:char="F06F"/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46275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พอใช้  </w:t>
      </w:r>
      <w:r w:rsidRPr="00462754">
        <w:rPr>
          <w:rFonts w:ascii="TH SarabunIT๙" w:hAnsi="TH SarabunIT๙" w:cs="TH SarabunIT๙" w:hint="cs"/>
          <w:color w:val="000000"/>
          <w:sz w:val="32"/>
          <w:szCs w:val="32"/>
          <w:cs/>
        </w:rPr>
        <w:t>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           </w:t>
      </w:r>
      <w:r w:rsidR="00801F7A">
        <w:rPr>
          <w:rFonts w:ascii="TH SarabunIT๙" w:hAnsi="TH SarabunIT๙" w:cs="TH SarabunIT๙"/>
          <w:color w:val="000000"/>
          <w:sz w:val="32"/>
          <w:szCs w:val="32"/>
        </w:rPr>
        <w:sym w:font="Wingdings" w:char="F06F"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462754">
        <w:rPr>
          <w:rFonts w:ascii="TH SarabunIT๙" w:hAnsi="TH SarabunIT๙" w:cs="TH SarabunIT๙" w:hint="cs"/>
          <w:color w:val="000000"/>
          <w:sz w:val="32"/>
          <w:szCs w:val="32"/>
          <w:cs/>
        </w:rPr>
        <w:t>ต้องปรับปรุง</w:t>
      </w:r>
    </w:p>
    <w:p w:rsidR="00462754" w:rsidRPr="00462754" w:rsidRDefault="00462754" w:rsidP="00462754">
      <w:pPr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62754">
        <w:rPr>
          <w:rFonts w:ascii="TH SarabunIT๙" w:hAnsi="TH SarabunIT๙" w:cs="TH SarabunIT๙"/>
          <w:color w:val="000000"/>
          <w:sz w:val="32"/>
          <w:szCs w:val="32"/>
          <w:cs/>
        </w:rPr>
        <w:t>6 ปัญหาและอุปสรรคในการด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462754">
        <w:rPr>
          <w:rFonts w:ascii="TH SarabunIT๙" w:hAnsi="TH SarabunIT๙" w:cs="TH SarabunIT๙"/>
          <w:color w:val="000000"/>
          <w:sz w:val="32"/>
          <w:szCs w:val="32"/>
          <w:cs/>
        </w:rPr>
        <w:t>เนินงาน</w:t>
      </w:r>
    </w:p>
    <w:p w:rsidR="00801F7A" w:rsidRPr="00A017EB" w:rsidRDefault="00801F7A" w:rsidP="00801F7A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u w:val="dotted"/>
        </w:rPr>
        <w:t>-</w:t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  <w:t xml:space="preserve">     </w:t>
      </w:r>
      <w:r w:rsidRPr="00A017EB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801F7A" w:rsidRPr="00A017EB" w:rsidRDefault="00801F7A" w:rsidP="00801F7A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  <w:t xml:space="preserve">     </w:t>
      </w:r>
      <w:r w:rsidRPr="00A017EB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801F7A" w:rsidRPr="00801F7A" w:rsidRDefault="00801F7A" w:rsidP="00801F7A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801F7A">
        <w:rPr>
          <w:rFonts w:ascii="TH SarabunIT๙" w:hAnsi="TH SarabunIT๙" w:cs="TH SarabunIT๙"/>
          <w:color w:val="000000"/>
          <w:sz w:val="32"/>
          <w:szCs w:val="32"/>
          <w:u w:val="dotted"/>
        </w:rPr>
        <w:t xml:space="preserve">          </w:t>
      </w:r>
      <w:r w:rsidRPr="00801F7A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  <w:t xml:space="preserve">     </w:t>
      </w:r>
      <w:r w:rsidRPr="00801F7A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801F7A" w:rsidRDefault="00462754" w:rsidP="00801F7A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462754">
        <w:rPr>
          <w:rFonts w:ascii="TH SarabunIT๙" w:hAnsi="TH SarabunIT๙" w:cs="TH SarabunIT๙"/>
          <w:color w:val="000000"/>
          <w:sz w:val="32"/>
          <w:szCs w:val="32"/>
          <w:cs/>
        </w:rPr>
        <w:t>7 แนวทางการแก้ไข</w:t>
      </w:r>
    </w:p>
    <w:p w:rsidR="00801F7A" w:rsidRPr="00A017EB" w:rsidRDefault="00801F7A" w:rsidP="00801F7A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u w:val="dotted"/>
        </w:rPr>
        <w:t>-</w:t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  <w:t xml:space="preserve">     </w:t>
      </w:r>
      <w:r w:rsidRPr="00A017EB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801F7A" w:rsidRPr="00A017EB" w:rsidRDefault="00801F7A" w:rsidP="00801F7A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  <w:t xml:space="preserve">     </w:t>
      </w:r>
      <w:r w:rsidRPr="00A017EB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801F7A" w:rsidRPr="00A017EB" w:rsidRDefault="00801F7A" w:rsidP="00801F7A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</w:r>
      <w:r w:rsidRPr="00A017EB">
        <w:rPr>
          <w:rFonts w:ascii="TH SarabunIT๙" w:hAnsi="TH SarabunIT๙" w:cs="TH SarabunIT๙"/>
          <w:color w:val="000000"/>
          <w:sz w:val="32"/>
          <w:szCs w:val="32"/>
          <w:u w:val="dotted"/>
        </w:rPr>
        <w:tab/>
        <w:t xml:space="preserve">     </w:t>
      </w:r>
      <w:r w:rsidRPr="00A017EB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C222E9" w:rsidRPr="0019183D" w:rsidRDefault="00C222E9" w:rsidP="00C222E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9183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รายงานสรุปการติดตามและประเมินผลโครงการ</w:t>
      </w:r>
    </w:p>
    <w:p w:rsidR="00C222E9" w:rsidRPr="00225C72" w:rsidRDefault="00C222E9" w:rsidP="00C222E9">
      <w:pPr>
        <w:jc w:val="left"/>
        <w:rPr>
          <w:rFonts w:ascii="TH SarabunIT๙" w:hAnsi="TH SarabunIT๙" w:cs="TH SarabunIT๙"/>
          <w:sz w:val="32"/>
          <w:szCs w:val="32"/>
          <w:cs/>
        </w:rPr>
      </w:pPr>
      <w:r w:rsidRPr="0019183D">
        <w:rPr>
          <w:rFonts w:ascii="TH SarabunIT๙" w:hAnsi="TH SarabunIT๙" w:cs="TH SarabunIT๙"/>
          <w:sz w:val="32"/>
          <w:szCs w:val="32"/>
        </w:rPr>
        <w:t>1</w:t>
      </w:r>
      <w:r w:rsidRPr="0019183D">
        <w:rPr>
          <w:rFonts w:ascii="TH SarabunIT๙" w:hAnsi="TH SarabunIT๙" w:cs="TH SarabunIT๙"/>
          <w:sz w:val="32"/>
          <w:szCs w:val="32"/>
          <w:cs/>
        </w:rPr>
        <w:t xml:space="preserve"> ชื่อโครงการ</w:t>
      </w:r>
      <w:r w:rsidRPr="0019183D">
        <w:rPr>
          <w:rFonts w:ascii="TH SarabunIT๙" w:hAnsi="TH SarabunIT๙" w:cs="TH SarabunIT๙"/>
          <w:sz w:val="32"/>
          <w:szCs w:val="32"/>
        </w:rPr>
        <w:t xml:space="preserve"> </w:t>
      </w:r>
      <w:r w:rsidRPr="0019183D">
        <w:rPr>
          <w:rFonts w:ascii="TH SarabunIT๙" w:hAnsi="TH SarabunIT๙" w:cs="TH SarabunIT๙"/>
          <w:color w:val="FF0000"/>
          <w:sz w:val="32"/>
          <w:szCs w:val="32"/>
        </w:rPr>
        <w:t xml:space="preserve">: </w:t>
      </w:r>
      <w:r w:rsidR="00225C72" w:rsidRPr="00225C7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โครงการจัดประชุมประชาคมหมู่บ้าน    </w:t>
      </w:r>
      <w:r w:rsidR="00225C72" w:rsidRPr="00225C72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</w:p>
    <w:p w:rsidR="00C222E9" w:rsidRPr="00225C72" w:rsidRDefault="00C222E9" w:rsidP="00C222E9">
      <w:pPr>
        <w:jc w:val="left"/>
        <w:rPr>
          <w:rFonts w:ascii="TH SarabunIT๙" w:hAnsi="TH SarabunIT๙" w:cs="TH SarabunIT๙"/>
          <w:sz w:val="32"/>
          <w:szCs w:val="32"/>
          <w:u w:val="dotted"/>
        </w:rPr>
      </w:pPr>
      <w:r w:rsidRPr="00225C72">
        <w:rPr>
          <w:rFonts w:ascii="TH SarabunIT๙" w:hAnsi="TH SarabunIT๙" w:cs="TH SarabunIT๙"/>
          <w:sz w:val="32"/>
          <w:szCs w:val="32"/>
          <w:cs/>
        </w:rPr>
        <w:t xml:space="preserve"> ยุทธศาสตร์การพัฒนา</w:t>
      </w:r>
      <w:r w:rsidRPr="00225C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25C72">
        <w:rPr>
          <w:rFonts w:ascii="TH SarabunIT๙" w:hAnsi="TH SarabunIT๙" w:cs="TH SarabunIT๙"/>
          <w:sz w:val="32"/>
          <w:szCs w:val="32"/>
        </w:rPr>
        <w:t xml:space="preserve">: </w:t>
      </w:r>
      <w:r w:rsidRPr="00225C72">
        <w:rPr>
          <w:rFonts w:ascii="TH SarabunIT๙" w:hAnsi="TH SarabunIT๙" w:cs="TH SarabunIT๙"/>
          <w:sz w:val="32"/>
          <w:szCs w:val="32"/>
          <w:u w:val="dotted"/>
          <w:cs/>
        </w:rPr>
        <w:t>ยุทธศาสตร์การพัฒนา</w:t>
      </w:r>
      <w:r w:rsidRPr="00225C72">
        <w:rPr>
          <w:rFonts w:ascii="TH SarabunIT๙" w:hAnsi="TH SarabunIT๙" w:cs="TH SarabunIT๙" w:hint="cs"/>
          <w:sz w:val="32"/>
          <w:szCs w:val="32"/>
          <w:u w:val="dotted"/>
          <w:cs/>
        </w:rPr>
        <w:t>ด้านการเมืองและการบริหารจัดการบริการเพื่อประโยชน์ของ</w:t>
      </w:r>
      <w:r w:rsidR="007428E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7428E5" w:rsidRPr="007428E5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  <w:r w:rsidRPr="00225C72">
        <w:rPr>
          <w:rFonts w:ascii="TH SarabunIT๙" w:hAnsi="TH SarabunIT๙" w:cs="TH SarabunIT๙" w:hint="cs"/>
          <w:sz w:val="32"/>
          <w:szCs w:val="32"/>
          <w:u w:val="dotted"/>
          <w:cs/>
        </w:rPr>
        <w:t>ประชาชน</w:t>
      </w:r>
      <w:r w:rsidR="007428E5"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                                                                                           </w:t>
      </w:r>
      <w:r w:rsidR="00225C72" w:rsidRPr="00225C72">
        <w:rPr>
          <w:rFonts w:ascii="TH SarabunIT๙" w:hAnsi="TH SarabunIT๙" w:cs="TH SarabunIT๙"/>
          <w:sz w:val="32"/>
          <w:szCs w:val="32"/>
          <w:u w:val="dotted"/>
        </w:rPr>
        <w:t xml:space="preserve">  </w:t>
      </w:r>
      <w:r w:rsidR="00225C72" w:rsidRPr="00225C72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C222E9" w:rsidRPr="00225C72" w:rsidRDefault="00C222E9" w:rsidP="00C222E9">
      <w:pPr>
        <w:jc w:val="left"/>
        <w:rPr>
          <w:rFonts w:ascii="TH SarabunIT๙" w:hAnsi="TH SarabunIT๙" w:cs="TH SarabunIT๙"/>
          <w:sz w:val="32"/>
          <w:szCs w:val="32"/>
        </w:rPr>
      </w:pPr>
      <w:r w:rsidRPr="00225C72">
        <w:rPr>
          <w:rFonts w:ascii="TH SarabunIT๙" w:hAnsi="TH SarabunIT๙" w:cs="TH SarabunIT๙"/>
          <w:sz w:val="32"/>
          <w:szCs w:val="32"/>
          <w:cs/>
        </w:rPr>
        <w:t>แผนงาน</w:t>
      </w:r>
      <w:r w:rsidRPr="00225C72">
        <w:rPr>
          <w:rFonts w:ascii="TH SarabunIT๙" w:hAnsi="TH SarabunIT๙" w:cs="TH SarabunIT๙"/>
          <w:sz w:val="32"/>
          <w:szCs w:val="32"/>
        </w:rPr>
        <w:t xml:space="preserve"> : </w:t>
      </w:r>
      <w:r w:rsidRPr="00225C72">
        <w:rPr>
          <w:rFonts w:ascii="TH SarabunIT๙" w:hAnsi="TH SarabunIT๙" w:cs="TH SarabunIT๙" w:hint="cs"/>
          <w:sz w:val="32"/>
          <w:szCs w:val="32"/>
          <w:u w:val="dotted"/>
          <w:cs/>
        </w:rPr>
        <w:t>บริหารงานทั่วไป</w:t>
      </w:r>
      <w:r w:rsidR="007428E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                                                           </w:t>
      </w:r>
      <w:r w:rsidR="007428E5" w:rsidRPr="007428E5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  <w:r w:rsidRPr="00225C72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C222E9" w:rsidRPr="00225C72" w:rsidRDefault="00C222E9" w:rsidP="00C222E9">
      <w:pPr>
        <w:jc w:val="left"/>
        <w:rPr>
          <w:rFonts w:ascii="TH SarabunIT๙" w:hAnsi="TH SarabunIT๙" w:cs="TH SarabunIT๙"/>
          <w:sz w:val="32"/>
          <w:szCs w:val="32"/>
        </w:rPr>
      </w:pPr>
      <w:r w:rsidRPr="00225C72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Pr="00225C7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222E9" w:rsidRPr="00225C72" w:rsidRDefault="00C222E9" w:rsidP="00C222E9">
      <w:pPr>
        <w:jc w:val="left"/>
        <w:rPr>
          <w:rFonts w:ascii="TH SarabunIT๙" w:hAnsi="TH SarabunIT๙" w:cs="TH SarabunIT๙"/>
          <w:sz w:val="32"/>
          <w:szCs w:val="32"/>
        </w:rPr>
      </w:pPr>
      <w:r w:rsidRPr="0019183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</w:t>
      </w:r>
      <w:r w:rsidRPr="0019183D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19183D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19183D">
        <w:rPr>
          <w:rFonts w:ascii="TH SarabunIT๙" w:hAnsi="TH SarabunIT๙" w:cs="TH SarabunIT๙"/>
          <w:sz w:val="32"/>
          <w:szCs w:val="32"/>
          <w:cs/>
        </w:rPr>
        <w:t>ตาม</w:t>
      </w:r>
      <w:r w:rsidRPr="00225C72">
        <w:rPr>
          <w:rFonts w:ascii="TH SarabunIT๙" w:hAnsi="TH SarabunIT๙" w:cs="TH SarabunIT๙"/>
          <w:sz w:val="32"/>
          <w:szCs w:val="32"/>
          <w:cs/>
        </w:rPr>
        <w:t>แผน</w:t>
      </w:r>
      <w:r w:rsidRPr="00225C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428E5">
        <w:rPr>
          <w:rFonts w:ascii="TH SarabunIT๙" w:hAnsi="TH SarabunIT๙" w:cs="TH SarabunIT๙"/>
          <w:sz w:val="32"/>
          <w:szCs w:val="32"/>
          <w:u w:val="dotted"/>
        </w:rPr>
        <w:t xml:space="preserve">  </w:t>
      </w:r>
      <w:r w:rsidRPr="00225C72">
        <w:rPr>
          <w:rFonts w:ascii="TH SarabunIT๙" w:hAnsi="TH SarabunIT๙" w:cs="TH SarabunIT๙"/>
          <w:sz w:val="32"/>
          <w:szCs w:val="32"/>
          <w:u w:val="dotted"/>
        </w:rPr>
        <w:t>20,000</w:t>
      </w:r>
      <w:r w:rsidR="007428E5"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  <w:r w:rsidRPr="00225C72"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  <w:r w:rsidRPr="00225C72">
        <w:rPr>
          <w:rFonts w:ascii="TH SarabunIT๙" w:hAnsi="TH SarabunIT๙" w:cs="TH SarabunIT๙"/>
          <w:sz w:val="32"/>
          <w:szCs w:val="32"/>
          <w:cs/>
        </w:rPr>
        <w:t xml:space="preserve">บาท </w:t>
      </w:r>
    </w:p>
    <w:p w:rsidR="00C222E9" w:rsidRPr="003960D9" w:rsidRDefault="00C222E9" w:rsidP="00C222E9">
      <w:pPr>
        <w:jc w:val="left"/>
        <w:rPr>
          <w:rFonts w:ascii="TH SarabunIT๙" w:hAnsi="TH SarabunIT๙" w:cs="TH SarabunIT๙"/>
          <w:sz w:val="32"/>
          <w:szCs w:val="32"/>
        </w:rPr>
      </w:pPr>
      <w:r w:rsidRPr="00225C7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225C72">
        <w:rPr>
          <w:rFonts w:ascii="TH SarabunIT๙" w:hAnsi="TH SarabunIT๙" w:cs="TH SarabunIT๙" w:hint="cs"/>
          <w:sz w:val="32"/>
          <w:szCs w:val="32"/>
          <w:cs/>
        </w:rPr>
        <w:tab/>
      </w:r>
      <w:r w:rsidRPr="00225C72">
        <w:rPr>
          <w:rFonts w:ascii="TH SarabunIT๙" w:hAnsi="TH SarabunIT๙" w:cs="TH SarabunIT๙" w:hint="cs"/>
          <w:sz w:val="32"/>
          <w:szCs w:val="32"/>
          <w:cs/>
        </w:rPr>
        <w:tab/>
      </w:r>
      <w:r w:rsidRPr="00225C72">
        <w:rPr>
          <w:rFonts w:ascii="TH SarabunIT๙" w:hAnsi="TH SarabunIT๙" w:cs="TH SarabunIT๙"/>
          <w:sz w:val="32"/>
          <w:szCs w:val="32"/>
          <w:cs/>
        </w:rPr>
        <w:t>ตาม</w:t>
      </w:r>
      <w:r w:rsidRPr="003960D9">
        <w:rPr>
          <w:rFonts w:ascii="TH SarabunIT๙" w:hAnsi="TH SarabunIT๙" w:cs="TH SarabunIT๙" w:hint="cs"/>
          <w:sz w:val="32"/>
          <w:szCs w:val="32"/>
          <w:cs/>
        </w:rPr>
        <w:t>ข้อ</w:t>
      </w:r>
      <w:r w:rsidRPr="003960D9">
        <w:rPr>
          <w:rFonts w:ascii="TH SarabunIT๙" w:hAnsi="TH SarabunIT๙" w:cs="TH SarabunIT๙"/>
          <w:sz w:val="32"/>
          <w:szCs w:val="32"/>
          <w:cs/>
        </w:rPr>
        <w:t>บัญญัติ</w:t>
      </w:r>
      <w:r w:rsidRPr="003960D9">
        <w:rPr>
          <w:rFonts w:ascii="TH SarabunIT๙" w:hAnsi="TH SarabunIT๙" w:cs="TH SarabunIT๙"/>
          <w:sz w:val="32"/>
          <w:szCs w:val="32"/>
        </w:rPr>
        <w:t xml:space="preserve"> </w:t>
      </w:r>
      <w:r w:rsidR="007428E5" w:rsidRPr="003960D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Pr="003960D9">
        <w:rPr>
          <w:rFonts w:ascii="TH SarabunIT๙" w:hAnsi="TH SarabunIT๙" w:cs="TH SarabunIT๙" w:hint="cs"/>
          <w:sz w:val="32"/>
          <w:szCs w:val="32"/>
          <w:u w:val="dotted"/>
          <w:cs/>
        </w:rPr>
        <w:t>20</w:t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>,000</w:t>
      </w:r>
      <w:r w:rsidR="007428E5" w:rsidRPr="003960D9">
        <w:rPr>
          <w:rFonts w:ascii="TH SarabunIT๙" w:hAnsi="TH SarabunIT๙" w:cs="TH SarabunIT๙"/>
          <w:sz w:val="32"/>
          <w:szCs w:val="32"/>
          <w:u w:val="dotted"/>
        </w:rPr>
        <w:t xml:space="preserve">  </w:t>
      </w:r>
      <w:r w:rsidRPr="003960D9">
        <w:rPr>
          <w:rFonts w:ascii="TH SarabunIT๙" w:hAnsi="TH SarabunIT๙" w:cs="TH SarabunIT๙"/>
          <w:sz w:val="32"/>
          <w:szCs w:val="32"/>
        </w:rPr>
        <w:t xml:space="preserve"> </w:t>
      </w:r>
      <w:r w:rsidRPr="003960D9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222E9" w:rsidRPr="003960D9" w:rsidRDefault="00C222E9" w:rsidP="00C222E9">
      <w:pPr>
        <w:jc w:val="left"/>
        <w:rPr>
          <w:rFonts w:ascii="TH SarabunIT๙" w:hAnsi="TH SarabunIT๙" w:cs="TH SarabunIT๙"/>
          <w:sz w:val="32"/>
          <w:szCs w:val="32"/>
        </w:rPr>
      </w:pPr>
      <w:r w:rsidRPr="003960D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3960D9">
        <w:rPr>
          <w:rFonts w:ascii="TH SarabunIT๙" w:hAnsi="TH SarabunIT๙" w:cs="TH SarabunIT๙" w:hint="cs"/>
          <w:sz w:val="32"/>
          <w:szCs w:val="32"/>
          <w:cs/>
        </w:rPr>
        <w:tab/>
      </w:r>
      <w:r w:rsidRPr="003960D9">
        <w:rPr>
          <w:rFonts w:ascii="TH SarabunIT๙" w:hAnsi="TH SarabunIT๙" w:cs="TH SarabunIT๙" w:hint="cs"/>
          <w:sz w:val="32"/>
          <w:szCs w:val="32"/>
          <w:cs/>
        </w:rPr>
        <w:tab/>
      </w:r>
      <w:r w:rsidRPr="003960D9">
        <w:rPr>
          <w:rFonts w:ascii="TH SarabunIT๙" w:hAnsi="TH SarabunIT๙" w:cs="TH SarabunIT๙"/>
          <w:sz w:val="32"/>
          <w:szCs w:val="32"/>
          <w:cs/>
        </w:rPr>
        <w:t>ที่ด</w:t>
      </w:r>
      <w:r w:rsidRPr="003960D9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960D9">
        <w:rPr>
          <w:rFonts w:ascii="TH SarabunIT๙" w:hAnsi="TH SarabunIT๙" w:cs="TH SarabunIT๙"/>
          <w:sz w:val="32"/>
          <w:szCs w:val="32"/>
          <w:cs/>
        </w:rPr>
        <w:t>เนินการจริง</w:t>
      </w:r>
      <w:r w:rsidRPr="003960D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="007428E5" w:rsidRPr="003960D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>-</w:t>
      </w:r>
      <w:r w:rsidRPr="003960D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7428E5" w:rsidRPr="003960D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Pr="003960D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Pr="003960D9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3960D9">
        <w:rPr>
          <w:rFonts w:ascii="TH SarabunIT๙" w:hAnsi="TH SarabunIT๙" w:cs="TH SarabunIT๙"/>
          <w:sz w:val="32"/>
          <w:szCs w:val="32"/>
          <w:cs/>
        </w:rPr>
        <w:t>บาท สามารถประหยัดค่าใช้จ่ายได้ร้อยละจริง</w:t>
      </w:r>
      <w:r w:rsidRPr="003960D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="007428E5" w:rsidRPr="003960D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-            </w:t>
      </w:r>
      <w:r w:rsidR="007428E5" w:rsidRPr="003960D9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  <w:r w:rsidR="007428E5" w:rsidRPr="003960D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</w:t>
      </w:r>
      <w:r w:rsidRPr="003960D9">
        <w:rPr>
          <w:rFonts w:ascii="TH SarabunIT๙" w:hAnsi="TH SarabunIT๙" w:cs="TH SarabunIT๙"/>
          <w:sz w:val="32"/>
          <w:szCs w:val="32"/>
        </w:rPr>
        <w:t>2</w:t>
      </w:r>
      <w:r w:rsidRPr="003960D9">
        <w:rPr>
          <w:rFonts w:ascii="TH SarabunIT๙" w:hAnsi="TH SarabunIT๙" w:cs="TH SarabunIT๙"/>
          <w:sz w:val="32"/>
          <w:szCs w:val="32"/>
          <w:cs/>
        </w:rPr>
        <w:t xml:space="preserve"> ระยะเวลาในการด</w:t>
      </w:r>
      <w:r w:rsidRPr="003960D9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960D9">
        <w:rPr>
          <w:rFonts w:ascii="TH SarabunIT๙" w:hAnsi="TH SarabunIT๙" w:cs="TH SarabunIT๙"/>
          <w:sz w:val="32"/>
          <w:szCs w:val="32"/>
          <w:cs/>
        </w:rPr>
        <w:t>เนินงาน</w:t>
      </w:r>
    </w:p>
    <w:p w:rsidR="008A7815" w:rsidRPr="003960D9" w:rsidRDefault="00C222E9" w:rsidP="00C222E9">
      <w:pPr>
        <w:jc w:val="left"/>
        <w:rPr>
          <w:rFonts w:ascii="TH SarabunIT๙" w:hAnsi="TH SarabunIT๙" w:cs="TH SarabunIT๙"/>
          <w:sz w:val="32"/>
          <w:szCs w:val="32"/>
        </w:rPr>
      </w:pPr>
      <w:r w:rsidRPr="003960D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3960D9">
        <w:rPr>
          <w:rFonts w:ascii="TH SarabunIT๙" w:hAnsi="TH SarabunIT๙" w:cs="TH SarabunIT๙" w:hint="cs"/>
          <w:sz w:val="32"/>
          <w:szCs w:val="32"/>
          <w:cs/>
        </w:rPr>
        <w:tab/>
      </w:r>
      <w:r w:rsidRPr="003960D9">
        <w:rPr>
          <w:rFonts w:ascii="TH SarabunIT๙" w:hAnsi="TH SarabunIT๙" w:cs="TH SarabunIT๙" w:hint="cs"/>
          <w:sz w:val="32"/>
          <w:szCs w:val="32"/>
          <w:cs/>
        </w:rPr>
        <w:tab/>
      </w:r>
      <w:r w:rsidRPr="003960D9">
        <w:rPr>
          <w:rFonts w:ascii="TH SarabunIT๙" w:hAnsi="TH SarabunIT๙" w:cs="TH SarabunIT๙"/>
          <w:sz w:val="32"/>
          <w:szCs w:val="32"/>
          <w:cs/>
        </w:rPr>
        <w:t>ตามแผนด</w:t>
      </w:r>
      <w:r w:rsidRPr="003960D9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960D9">
        <w:rPr>
          <w:rFonts w:ascii="TH SarabunIT๙" w:hAnsi="TH SarabunIT๙" w:cs="TH SarabunIT๙"/>
          <w:sz w:val="32"/>
          <w:szCs w:val="32"/>
          <w:cs/>
        </w:rPr>
        <w:t>เนินงาน</w:t>
      </w:r>
      <w:r w:rsidR="008A7815" w:rsidRPr="003960D9">
        <w:rPr>
          <w:rFonts w:ascii="TH SarabunIT๙" w:hAnsi="TH SarabunIT๙" w:cs="TH SarabunIT๙"/>
          <w:sz w:val="32"/>
          <w:szCs w:val="32"/>
          <w:u w:val="dotted"/>
        </w:rPr>
        <w:t xml:space="preserve">      </w:t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  <w:r w:rsidR="008A7815" w:rsidRPr="003960D9">
        <w:rPr>
          <w:rFonts w:ascii="TH SarabunIT๙" w:hAnsi="TH SarabunIT๙" w:cs="TH SarabunIT๙"/>
          <w:sz w:val="32"/>
          <w:szCs w:val="32"/>
          <w:u w:val="dotted"/>
          <w:cs/>
        </w:rPr>
        <w:t xml:space="preserve">ตุลาคม </w:t>
      </w:r>
      <w:r w:rsidR="008A7815" w:rsidRPr="003960D9">
        <w:rPr>
          <w:rFonts w:ascii="TH SarabunIT๙" w:hAnsi="TH SarabunIT๙" w:cs="TH SarabunIT๙"/>
          <w:sz w:val="32"/>
          <w:szCs w:val="32"/>
          <w:u w:val="dotted"/>
        </w:rPr>
        <w:t xml:space="preserve">– </w:t>
      </w:r>
      <w:r w:rsidR="008A7815" w:rsidRPr="003960D9">
        <w:rPr>
          <w:rFonts w:ascii="TH SarabunIT๙" w:hAnsi="TH SarabunIT๙" w:cs="TH SarabunIT๙"/>
          <w:sz w:val="32"/>
          <w:szCs w:val="32"/>
          <w:u w:val="dotted"/>
          <w:cs/>
        </w:rPr>
        <w:t xml:space="preserve">พฤศจิกายน </w:t>
      </w:r>
      <w:r w:rsidR="008A7815" w:rsidRPr="003960D9">
        <w:rPr>
          <w:rFonts w:ascii="TH SarabunIT๙" w:hAnsi="TH SarabunIT๙" w:cs="TH SarabunIT๙"/>
          <w:sz w:val="32"/>
          <w:szCs w:val="32"/>
          <w:u w:val="dotted"/>
        </w:rPr>
        <w:t xml:space="preserve">2560  </w:t>
      </w:r>
      <w:r w:rsidR="007428E5" w:rsidRPr="003960D9"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                </w:t>
      </w:r>
      <w:r w:rsidR="007428E5" w:rsidRPr="003960D9">
        <w:rPr>
          <w:rFonts w:ascii="TH SarabunIT๙" w:hAnsi="TH SarabunIT๙" w:cs="TH SarabunIT๙" w:hint="cs"/>
          <w:color w:val="FFFFFF" w:themeColor="background1"/>
          <w:sz w:val="32"/>
          <w:szCs w:val="32"/>
          <w:cs/>
        </w:rPr>
        <w:t>.</w:t>
      </w:r>
    </w:p>
    <w:p w:rsidR="00C222E9" w:rsidRPr="003960D9" w:rsidRDefault="008A7815" w:rsidP="00C222E9">
      <w:pPr>
        <w:jc w:val="left"/>
        <w:rPr>
          <w:rFonts w:ascii="TH SarabunIT๙" w:hAnsi="TH SarabunIT๙" w:cs="TH SarabunIT๙"/>
          <w:sz w:val="32"/>
          <w:szCs w:val="32"/>
        </w:rPr>
      </w:pPr>
      <w:r w:rsidRPr="003960D9">
        <w:rPr>
          <w:rFonts w:ascii="TH SarabunIT๙" w:hAnsi="TH SarabunIT๙" w:cs="TH SarabunIT๙" w:hint="cs"/>
          <w:sz w:val="32"/>
          <w:szCs w:val="32"/>
          <w:cs/>
        </w:rPr>
        <w:tab/>
      </w:r>
      <w:r w:rsidRPr="003960D9">
        <w:rPr>
          <w:rFonts w:ascii="TH SarabunIT๙" w:hAnsi="TH SarabunIT๙" w:cs="TH SarabunIT๙" w:hint="cs"/>
          <w:sz w:val="32"/>
          <w:szCs w:val="32"/>
          <w:cs/>
        </w:rPr>
        <w:tab/>
      </w:r>
      <w:r w:rsidR="00C222E9" w:rsidRPr="003960D9">
        <w:rPr>
          <w:rFonts w:ascii="TH SarabunIT๙" w:hAnsi="TH SarabunIT๙" w:cs="TH SarabunIT๙"/>
          <w:sz w:val="32"/>
          <w:szCs w:val="32"/>
          <w:cs/>
        </w:rPr>
        <w:t>ด</w:t>
      </w:r>
      <w:r w:rsidR="00C222E9" w:rsidRPr="003960D9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C222E9" w:rsidRPr="003960D9">
        <w:rPr>
          <w:rFonts w:ascii="TH SarabunIT๙" w:hAnsi="TH SarabunIT๙" w:cs="TH SarabunIT๙"/>
          <w:sz w:val="32"/>
          <w:szCs w:val="32"/>
          <w:cs/>
        </w:rPr>
        <w:t>เนินการจริง</w:t>
      </w:r>
      <w:r w:rsidR="00C222E9" w:rsidRPr="003960D9"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 </w:t>
      </w:r>
      <w:r w:rsidR="007428E5" w:rsidRPr="003960D9">
        <w:rPr>
          <w:rFonts w:ascii="TH SarabunIT๙" w:hAnsi="TH SarabunIT๙" w:cs="TH SarabunIT๙"/>
          <w:sz w:val="32"/>
          <w:szCs w:val="32"/>
          <w:u w:val="dotted"/>
        </w:rPr>
        <w:t>-</w:t>
      </w:r>
      <w:r w:rsidR="00C222E9" w:rsidRPr="003960D9">
        <w:rPr>
          <w:rFonts w:ascii="TH SarabunIT๙" w:hAnsi="TH SarabunIT๙" w:cs="TH SarabunIT๙"/>
          <w:sz w:val="32"/>
          <w:szCs w:val="32"/>
          <w:u w:val="dotted"/>
        </w:rPr>
        <w:t xml:space="preserve">     </w:t>
      </w:r>
      <w:r w:rsidR="007428E5" w:rsidRPr="003960D9"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        </w:t>
      </w:r>
      <w:r w:rsidR="00C222E9" w:rsidRPr="003960D9"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  </w:t>
      </w:r>
      <w:r w:rsidR="00C222E9" w:rsidRPr="003960D9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C222E9" w:rsidRPr="003960D9" w:rsidRDefault="00C222E9" w:rsidP="00C222E9">
      <w:pPr>
        <w:jc w:val="left"/>
        <w:rPr>
          <w:rFonts w:ascii="TH SarabunIT๙" w:hAnsi="TH SarabunIT๙" w:cs="TH SarabunIT๙"/>
          <w:sz w:val="32"/>
          <w:szCs w:val="32"/>
        </w:rPr>
      </w:pPr>
      <w:r w:rsidRPr="003960D9">
        <w:rPr>
          <w:rFonts w:ascii="TH SarabunIT๙" w:hAnsi="TH SarabunIT๙" w:cs="TH SarabunIT๙"/>
          <w:sz w:val="32"/>
          <w:szCs w:val="32"/>
        </w:rPr>
        <w:t xml:space="preserve"> </w:t>
      </w:r>
      <w:r w:rsidRPr="003960D9">
        <w:rPr>
          <w:rFonts w:ascii="TH SarabunIT๙" w:hAnsi="TH SarabunIT๙" w:cs="TH SarabunIT๙"/>
          <w:sz w:val="32"/>
          <w:szCs w:val="32"/>
        </w:rPr>
        <w:tab/>
      </w:r>
      <w:r w:rsidRPr="003960D9">
        <w:rPr>
          <w:rFonts w:ascii="TH SarabunIT๙" w:hAnsi="TH SarabunIT๙" w:cs="TH SarabunIT๙"/>
          <w:sz w:val="32"/>
          <w:szCs w:val="32"/>
        </w:rPr>
        <w:tab/>
      </w:r>
      <w:r w:rsidRPr="003960D9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3960D9">
        <w:rPr>
          <w:rFonts w:ascii="TH SarabunIT๙" w:hAnsi="TH SarabunIT๙" w:cs="TH SarabunIT๙"/>
          <w:sz w:val="32"/>
          <w:szCs w:val="32"/>
          <w:cs/>
        </w:rPr>
        <w:t>เป็นไปตามแผนด</w:t>
      </w:r>
      <w:r w:rsidRPr="003960D9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960D9">
        <w:rPr>
          <w:rFonts w:ascii="TH SarabunIT๙" w:hAnsi="TH SarabunIT๙" w:cs="TH SarabunIT๙"/>
          <w:sz w:val="32"/>
          <w:szCs w:val="32"/>
          <w:cs/>
        </w:rPr>
        <w:t>เนินงาน</w:t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 xml:space="preserve">                  -  </w:t>
      </w:r>
      <w:r w:rsidR="007428E5" w:rsidRPr="003960D9"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         </w:t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 xml:space="preserve">                   </w:t>
      </w:r>
      <w:r w:rsidRPr="003960D9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AA047D" w:rsidRPr="00E87CA2" w:rsidRDefault="00C222E9" w:rsidP="00AA047D">
      <w:pPr>
        <w:jc w:val="left"/>
        <w:rPr>
          <w:rFonts w:ascii="TH SarabunIT๙" w:hAnsi="TH SarabunIT๙" w:cs="TH SarabunIT๙"/>
          <w:sz w:val="24"/>
          <w:szCs w:val="24"/>
          <w:cs/>
        </w:rPr>
      </w:pPr>
      <w:r w:rsidRPr="003960D9">
        <w:rPr>
          <w:rFonts w:ascii="TH SarabunIT๙" w:hAnsi="TH SarabunIT๙" w:cs="TH SarabunIT๙"/>
          <w:sz w:val="32"/>
          <w:szCs w:val="32"/>
        </w:rPr>
        <w:t xml:space="preserve"> </w:t>
      </w:r>
      <w:r w:rsidRPr="003960D9">
        <w:rPr>
          <w:rFonts w:ascii="TH SarabunIT๙" w:hAnsi="TH SarabunIT๙" w:cs="TH SarabunIT๙"/>
          <w:sz w:val="32"/>
          <w:szCs w:val="32"/>
        </w:rPr>
        <w:tab/>
      </w:r>
      <w:r w:rsidRPr="003960D9">
        <w:rPr>
          <w:rFonts w:ascii="TH SarabunIT๙" w:hAnsi="TH SarabunIT๙" w:cs="TH SarabunIT๙"/>
          <w:sz w:val="32"/>
          <w:szCs w:val="32"/>
        </w:rPr>
        <w:tab/>
      </w:r>
      <w:r w:rsidRPr="003960D9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3960D9">
        <w:rPr>
          <w:rFonts w:ascii="TH SarabunIT๙" w:hAnsi="TH SarabunIT๙" w:cs="TH SarabunIT๙"/>
          <w:sz w:val="32"/>
          <w:szCs w:val="32"/>
          <w:cs/>
        </w:rPr>
        <w:t>ผิดพลาดจากแผนด</w:t>
      </w:r>
      <w:r w:rsidRPr="003960D9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960D9">
        <w:rPr>
          <w:rFonts w:ascii="TH SarabunIT๙" w:hAnsi="TH SarabunIT๙" w:cs="TH SarabunIT๙"/>
          <w:sz w:val="32"/>
          <w:szCs w:val="32"/>
          <w:cs/>
        </w:rPr>
        <w:t>เนินงาน</w:t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  <w:r w:rsidRPr="003960D9">
        <w:rPr>
          <w:rFonts w:ascii="TH SarabunIT๙" w:hAnsi="TH SarabunIT๙" w:cs="TH SarabunIT๙" w:hint="cs"/>
          <w:sz w:val="32"/>
          <w:szCs w:val="32"/>
          <w:u w:val="dotted"/>
          <w:cs/>
        </w:rPr>
        <w:t>ขององค์การบริหารส่วนตำบลบ้านกุ่ม</w:t>
      </w:r>
      <w:r w:rsidRPr="0019183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ประจำปี พ.ศ.2561     </w:t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ab/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ab/>
      </w:r>
      <w:r w:rsidRPr="0019183D">
        <w:rPr>
          <w:rFonts w:ascii="TH SarabunIT๙" w:hAnsi="TH SarabunIT๙" w:cs="TH SarabunIT๙"/>
          <w:sz w:val="32"/>
          <w:szCs w:val="32"/>
          <w:cs/>
        </w:rPr>
        <w:t>สาเหตุ/ปัญหา/อุปสรรค</w:t>
      </w:r>
      <w:r w:rsidRPr="0019183D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AA047D" w:rsidRPr="00AA047D">
        <w:rPr>
          <w:rFonts w:ascii="TH SarabunIT๙" w:hAnsi="TH SarabunIT๙" w:cs="TH SarabunIT๙" w:hint="cs"/>
          <w:sz w:val="32"/>
          <w:szCs w:val="32"/>
          <w:u w:val="dotted"/>
          <w:cs/>
        </w:rPr>
        <w:t>เนื่องจากเจ้าหน้าที่ไม่เพียงพอในการจัดทำโครงการ</w:t>
      </w:r>
      <w:r w:rsidR="00AA047D" w:rsidRPr="00AA047D">
        <w:rPr>
          <w:rFonts w:ascii="TH SarabunIT๙" w:hAnsi="TH SarabunIT๙" w:cs="TH SarabunIT๙" w:hint="cs"/>
          <w:sz w:val="24"/>
          <w:szCs w:val="24"/>
          <w:u w:val="dotted"/>
          <w:cs/>
        </w:rPr>
        <w:t xml:space="preserve">  </w:t>
      </w:r>
      <w:r w:rsidR="007428E5">
        <w:rPr>
          <w:rFonts w:ascii="TH SarabunIT๙" w:hAnsi="TH SarabunIT๙" w:cs="TH SarabunIT๙" w:hint="cs"/>
          <w:sz w:val="24"/>
          <w:szCs w:val="24"/>
          <w:u w:val="dotted"/>
          <w:cs/>
        </w:rPr>
        <w:t xml:space="preserve">                     </w:t>
      </w:r>
      <w:r w:rsidR="00AA047D" w:rsidRPr="00AA047D">
        <w:rPr>
          <w:rFonts w:ascii="TH SarabunIT๙" w:hAnsi="TH SarabunIT๙" w:cs="TH SarabunIT๙" w:hint="cs"/>
          <w:sz w:val="24"/>
          <w:szCs w:val="24"/>
          <w:u w:val="dotted"/>
          <w:cs/>
        </w:rPr>
        <w:t xml:space="preserve">  </w:t>
      </w:r>
      <w:r w:rsidR="00AA047D" w:rsidRPr="00AA047D">
        <w:rPr>
          <w:rFonts w:ascii="TH SarabunIT๙" w:hAnsi="TH SarabunIT๙" w:cs="TH SarabunIT๙" w:hint="cs"/>
          <w:color w:val="FFFFFF" w:themeColor="background1"/>
          <w:sz w:val="24"/>
          <w:szCs w:val="24"/>
          <w:u w:val="dotted"/>
          <w:cs/>
        </w:rPr>
        <w:t xml:space="preserve"> .</w:t>
      </w:r>
    </w:p>
    <w:p w:rsidR="00C222E9" w:rsidRPr="00AA047D" w:rsidRDefault="00C222E9" w:rsidP="00C222E9">
      <w:pPr>
        <w:jc w:val="left"/>
        <w:rPr>
          <w:rFonts w:ascii="TH SarabunIT๙" w:hAnsi="TH SarabunIT๙" w:cs="TH SarabunIT๙"/>
          <w:sz w:val="32"/>
          <w:szCs w:val="32"/>
        </w:rPr>
      </w:pPr>
      <w:r w:rsidRPr="00AA047D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AA047D">
        <w:rPr>
          <w:rFonts w:ascii="TH SarabunIT๙" w:hAnsi="TH SarabunIT๙" w:cs="TH SarabunIT๙" w:hint="cs"/>
          <w:sz w:val="32"/>
          <w:szCs w:val="32"/>
          <w:cs/>
        </w:rPr>
        <w:tab/>
      </w:r>
      <w:r w:rsidRPr="00AA047D">
        <w:rPr>
          <w:rFonts w:ascii="TH SarabunIT๙" w:hAnsi="TH SarabunIT๙" w:cs="TH SarabunIT๙" w:hint="cs"/>
          <w:sz w:val="32"/>
          <w:szCs w:val="32"/>
          <w:cs/>
        </w:rPr>
        <w:tab/>
      </w:r>
      <w:r w:rsidRPr="00AA047D">
        <w:rPr>
          <w:rFonts w:ascii="TH SarabunIT๙" w:hAnsi="TH SarabunIT๙" w:cs="TH SarabunIT๙"/>
          <w:sz w:val="32"/>
          <w:szCs w:val="32"/>
          <w:cs/>
        </w:rPr>
        <w:t>แนวทางการแก้ไข</w:t>
      </w:r>
      <w:r w:rsidRPr="00AA047D">
        <w:rPr>
          <w:rFonts w:ascii="TH SarabunIT๙" w:hAnsi="TH SarabunIT๙" w:cs="TH SarabunIT๙"/>
          <w:sz w:val="32"/>
          <w:szCs w:val="32"/>
          <w:u w:val="dotted"/>
          <w:cs/>
        </w:rPr>
        <w:t>ปัญหา</w:t>
      </w:r>
      <w:r w:rsidRPr="00AA047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-         </w:t>
      </w:r>
      <w:r w:rsidR="007428E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</w:t>
      </w:r>
      <w:r w:rsidRPr="00AA047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</w:t>
      </w:r>
      <w:r w:rsidRPr="00AA047D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</w:p>
    <w:p w:rsidR="00C222E9" w:rsidRPr="0019183D" w:rsidRDefault="00C222E9" w:rsidP="00C222E9">
      <w:pPr>
        <w:jc w:val="left"/>
        <w:rPr>
          <w:rFonts w:ascii="TH SarabunIT๙" w:hAnsi="TH SarabunIT๙" w:cs="TH SarabunIT๙"/>
          <w:sz w:val="32"/>
          <w:szCs w:val="32"/>
        </w:rPr>
      </w:pPr>
      <w:r w:rsidRPr="0019183D">
        <w:rPr>
          <w:rFonts w:ascii="TH SarabunIT๙" w:hAnsi="TH SarabunIT๙" w:cs="TH SarabunIT๙"/>
          <w:sz w:val="32"/>
          <w:szCs w:val="32"/>
          <w:cs/>
        </w:rPr>
        <w:t>3 ผลการด</w:t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19183D">
        <w:rPr>
          <w:rFonts w:ascii="TH SarabunIT๙" w:hAnsi="TH SarabunIT๙" w:cs="TH SarabunIT๙"/>
          <w:sz w:val="32"/>
          <w:szCs w:val="32"/>
          <w:cs/>
        </w:rPr>
        <w:t>เนินกิจกรรม/โครงการเชิงปริมาณ</w:t>
      </w:r>
    </w:p>
    <w:p w:rsidR="00C222E9" w:rsidRPr="003960D9" w:rsidRDefault="00C222E9" w:rsidP="00C222E9">
      <w:pPr>
        <w:jc w:val="left"/>
        <w:rPr>
          <w:rFonts w:ascii="TH SarabunIT๙" w:hAnsi="TH SarabunIT๙" w:cs="TH SarabunIT๙"/>
          <w:sz w:val="32"/>
          <w:szCs w:val="32"/>
          <w:u w:val="dotted"/>
        </w:rPr>
      </w:pP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>-</w:t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3960D9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C222E9" w:rsidRPr="003960D9" w:rsidRDefault="00C222E9" w:rsidP="00C222E9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3960D9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C222E9" w:rsidRPr="003960D9" w:rsidRDefault="00C222E9" w:rsidP="00C222E9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3960D9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C222E9" w:rsidRPr="0019183D" w:rsidRDefault="00C222E9" w:rsidP="00C222E9">
      <w:pPr>
        <w:tabs>
          <w:tab w:val="right" w:pos="9072"/>
        </w:tabs>
        <w:jc w:val="left"/>
        <w:rPr>
          <w:rFonts w:ascii="TH SarabunIT๙" w:hAnsi="TH SarabunIT๙" w:cs="TH SarabunIT๙"/>
          <w:sz w:val="32"/>
          <w:szCs w:val="32"/>
        </w:rPr>
      </w:pPr>
      <w:r w:rsidRPr="0019183D">
        <w:rPr>
          <w:rFonts w:ascii="TH SarabunIT๙" w:hAnsi="TH SarabunIT๙" w:cs="TH SarabunIT๙"/>
          <w:sz w:val="32"/>
          <w:szCs w:val="32"/>
          <w:cs/>
        </w:rPr>
        <w:t>4 ผลการด</w:t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19183D">
        <w:rPr>
          <w:rFonts w:ascii="TH SarabunIT๙" w:hAnsi="TH SarabunIT๙" w:cs="TH SarabunIT๙"/>
          <w:sz w:val="32"/>
          <w:szCs w:val="32"/>
          <w:cs/>
        </w:rPr>
        <w:t>เนินกิจกรรม/โครงการเชิงคุณภาพ</w:t>
      </w:r>
      <w:r w:rsidRPr="0019183D">
        <w:rPr>
          <w:rFonts w:ascii="TH SarabunIT๙" w:hAnsi="TH SarabunIT๙" w:cs="TH SarabunIT๙"/>
          <w:sz w:val="32"/>
          <w:szCs w:val="32"/>
          <w:cs/>
        </w:rPr>
        <w:tab/>
      </w:r>
    </w:p>
    <w:p w:rsidR="00C222E9" w:rsidRPr="003960D9" w:rsidRDefault="00C222E9" w:rsidP="00C222E9">
      <w:pPr>
        <w:jc w:val="left"/>
        <w:rPr>
          <w:rFonts w:ascii="TH SarabunIT๙" w:hAnsi="TH SarabunIT๙" w:cs="TH SarabunIT๙"/>
          <w:sz w:val="32"/>
          <w:szCs w:val="32"/>
          <w:u w:val="dotted"/>
        </w:rPr>
      </w:pP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>-</w:t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3960D9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C222E9" w:rsidRPr="003960D9" w:rsidRDefault="00C222E9" w:rsidP="00C222E9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3960D9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C222E9" w:rsidRPr="003960D9" w:rsidRDefault="00C222E9" w:rsidP="00C222E9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     </w:t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3960D9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C222E9" w:rsidRPr="0019183D" w:rsidRDefault="00C222E9" w:rsidP="00C222E9">
      <w:pPr>
        <w:jc w:val="left"/>
        <w:rPr>
          <w:rFonts w:ascii="TH SarabunIT๙" w:hAnsi="TH SarabunIT๙" w:cs="TH SarabunIT๙"/>
          <w:sz w:val="32"/>
          <w:szCs w:val="32"/>
        </w:rPr>
      </w:pPr>
      <w:r w:rsidRPr="0019183D">
        <w:rPr>
          <w:rFonts w:ascii="TH SarabunIT๙" w:hAnsi="TH SarabunIT๙" w:cs="TH SarabunIT๙"/>
          <w:sz w:val="32"/>
          <w:szCs w:val="32"/>
          <w:cs/>
        </w:rPr>
        <w:t>5 ผลการประเมินประเมินความพึงพอใจ</w:t>
      </w:r>
    </w:p>
    <w:p w:rsidR="00C222E9" w:rsidRPr="0019183D" w:rsidRDefault="00C222E9" w:rsidP="00C222E9">
      <w:pPr>
        <w:jc w:val="left"/>
        <w:rPr>
          <w:rFonts w:ascii="TH SarabunIT๙" w:hAnsi="TH SarabunIT๙" w:cs="TH SarabunIT๙"/>
          <w:sz w:val="32"/>
          <w:szCs w:val="32"/>
        </w:rPr>
      </w:pPr>
      <w:r w:rsidRPr="0019183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</w:t>
      </w:r>
      <w:r w:rsidRPr="0019183D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                        </w:t>
      </w:r>
      <w:r w:rsidRPr="0019183D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9183D">
        <w:rPr>
          <w:rFonts w:ascii="TH SarabunIT๙" w:hAnsi="TH SarabunIT๙" w:cs="TH SarabunIT๙"/>
          <w:sz w:val="32"/>
          <w:szCs w:val="32"/>
          <w:cs/>
        </w:rPr>
        <w:t xml:space="preserve">ดีเด่น   </w:t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19183D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 xml:space="preserve"> ดี                   </w:t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></w:t>
      </w:r>
      <w:r w:rsidRPr="0019183D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19183D">
        <w:rPr>
          <w:rFonts w:ascii="TH SarabunIT๙" w:hAnsi="TH SarabunIT๙" w:cs="TH SarabunIT๙"/>
          <w:sz w:val="32"/>
          <w:szCs w:val="32"/>
        </w:rPr>
        <w:t xml:space="preserve"> </w:t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 xml:space="preserve">พอใช้  </w:t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></w:t>
      </w:r>
      <w:r w:rsidRPr="0019183D">
        <w:rPr>
          <w:rFonts w:ascii="TH SarabunIT๙" w:hAnsi="TH SarabunIT๙" w:cs="TH SarabunIT๙"/>
          <w:sz w:val="32"/>
          <w:szCs w:val="32"/>
        </w:rPr>
        <w:t xml:space="preserve">            </w:t>
      </w:r>
      <w:r w:rsidRPr="0019183D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 xml:space="preserve"> ต้องปรับปรุง</w:t>
      </w:r>
    </w:p>
    <w:p w:rsidR="00C222E9" w:rsidRPr="0019183D" w:rsidRDefault="00C222E9" w:rsidP="00C222E9">
      <w:pPr>
        <w:jc w:val="left"/>
        <w:rPr>
          <w:rFonts w:ascii="TH SarabunIT๙" w:hAnsi="TH SarabunIT๙" w:cs="TH SarabunIT๙"/>
          <w:sz w:val="32"/>
          <w:szCs w:val="32"/>
        </w:rPr>
      </w:pPr>
      <w:r w:rsidRPr="0019183D">
        <w:rPr>
          <w:rFonts w:ascii="TH SarabunIT๙" w:hAnsi="TH SarabunIT๙" w:cs="TH SarabunIT๙"/>
          <w:sz w:val="32"/>
          <w:szCs w:val="32"/>
          <w:cs/>
        </w:rPr>
        <w:t>6 ปัญหาและอุปสรรคในการด</w:t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19183D">
        <w:rPr>
          <w:rFonts w:ascii="TH SarabunIT๙" w:hAnsi="TH SarabunIT๙" w:cs="TH SarabunIT๙"/>
          <w:sz w:val="32"/>
          <w:szCs w:val="32"/>
          <w:cs/>
        </w:rPr>
        <w:t>เนินงาน</w:t>
      </w:r>
    </w:p>
    <w:p w:rsidR="00C222E9" w:rsidRPr="003960D9" w:rsidRDefault="00C222E9" w:rsidP="00C222E9">
      <w:pPr>
        <w:jc w:val="left"/>
        <w:rPr>
          <w:rFonts w:ascii="TH SarabunIT๙" w:hAnsi="TH SarabunIT๙" w:cs="TH SarabunIT๙"/>
          <w:sz w:val="32"/>
          <w:szCs w:val="32"/>
          <w:u w:val="dotted"/>
        </w:rPr>
      </w:pP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>-</w:t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3960D9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C222E9" w:rsidRPr="003960D9" w:rsidRDefault="00C222E9" w:rsidP="00C222E9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3960D9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C222E9" w:rsidRPr="003960D9" w:rsidRDefault="00C222E9" w:rsidP="00C222E9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     </w:t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3960D9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C222E9" w:rsidRPr="0019183D" w:rsidRDefault="00C222E9" w:rsidP="00C222E9">
      <w:pPr>
        <w:jc w:val="left"/>
        <w:rPr>
          <w:rFonts w:ascii="TH SarabunIT๙" w:hAnsi="TH SarabunIT๙" w:cs="TH SarabunIT๙"/>
          <w:sz w:val="32"/>
          <w:szCs w:val="32"/>
          <w:u w:val="dotted"/>
        </w:rPr>
      </w:pPr>
      <w:r w:rsidRPr="0019183D">
        <w:rPr>
          <w:rFonts w:ascii="TH SarabunIT๙" w:hAnsi="TH SarabunIT๙" w:cs="TH SarabunIT๙"/>
          <w:sz w:val="32"/>
          <w:szCs w:val="32"/>
          <w:cs/>
        </w:rPr>
        <w:t>7 แนวทางการแก้ไข</w:t>
      </w:r>
    </w:p>
    <w:p w:rsidR="00C222E9" w:rsidRPr="003960D9" w:rsidRDefault="00C222E9" w:rsidP="00C222E9">
      <w:pPr>
        <w:jc w:val="left"/>
        <w:rPr>
          <w:rFonts w:ascii="TH SarabunIT๙" w:hAnsi="TH SarabunIT๙" w:cs="TH SarabunIT๙"/>
          <w:sz w:val="32"/>
          <w:szCs w:val="32"/>
          <w:u w:val="dotted"/>
        </w:rPr>
      </w:pP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>-</w:t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3960D9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C222E9" w:rsidRPr="003960D9" w:rsidRDefault="00C222E9" w:rsidP="00C222E9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3960D9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C222E9" w:rsidRPr="003960D9" w:rsidRDefault="00C222E9" w:rsidP="00C222E9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3960D9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801F7A" w:rsidRDefault="00801F7A" w:rsidP="00801F7A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</w:p>
    <w:p w:rsidR="007428E5" w:rsidRDefault="007428E5" w:rsidP="00801F7A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</w:p>
    <w:p w:rsidR="007442BD" w:rsidRDefault="007442BD" w:rsidP="00801F7A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</w:p>
    <w:p w:rsidR="007442BD" w:rsidRPr="0019183D" w:rsidRDefault="007442BD" w:rsidP="007442B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9183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รายงานสรุปการติดตามและประเมินผลโครงการ</w:t>
      </w:r>
    </w:p>
    <w:p w:rsidR="007442BD" w:rsidRPr="00225C72" w:rsidRDefault="007442BD" w:rsidP="007442BD">
      <w:pPr>
        <w:jc w:val="left"/>
        <w:rPr>
          <w:rFonts w:ascii="TH SarabunIT๙" w:hAnsi="TH SarabunIT๙" w:cs="TH SarabunIT๙"/>
          <w:sz w:val="32"/>
          <w:szCs w:val="32"/>
          <w:cs/>
        </w:rPr>
      </w:pPr>
      <w:r w:rsidRPr="0019183D">
        <w:rPr>
          <w:rFonts w:ascii="TH SarabunIT๙" w:hAnsi="TH SarabunIT๙" w:cs="TH SarabunIT๙"/>
          <w:sz w:val="32"/>
          <w:szCs w:val="32"/>
        </w:rPr>
        <w:t>1</w:t>
      </w:r>
      <w:r w:rsidRPr="0019183D">
        <w:rPr>
          <w:rFonts w:ascii="TH SarabunIT๙" w:hAnsi="TH SarabunIT๙" w:cs="TH SarabunIT๙"/>
          <w:sz w:val="32"/>
          <w:szCs w:val="32"/>
          <w:cs/>
        </w:rPr>
        <w:t xml:space="preserve"> ชื่อโครงการ</w:t>
      </w:r>
      <w:r w:rsidRPr="0019183D">
        <w:rPr>
          <w:rFonts w:ascii="TH SarabunIT๙" w:hAnsi="TH SarabunIT๙" w:cs="TH SarabunIT๙"/>
          <w:sz w:val="32"/>
          <w:szCs w:val="32"/>
        </w:rPr>
        <w:t xml:space="preserve"> </w:t>
      </w:r>
      <w:r w:rsidRPr="0019183D">
        <w:rPr>
          <w:rFonts w:ascii="TH SarabunIT๙" w:hAnsi="TH SarabunIT๙" w:cs="TH SarabunIT๙"/>
          <w:color w:val="FF0000"/>
          <w:sz w:val="32"/>
          <w:szCs w:val="32"/>
        </w:rPr>
        <w:t xml:space="preserve">: </w:t>
      </w:r>
      <w:r w:rsidRPr="00225C72">
        <w:rPr>
          <w:rFonts w:ascii="TH SarabunIT๙" w:hAnsi="TH SarabunIT๙" w:cs="TH SarabunIT๙" w:hint="cs"/>
          <w:sz w:val="32"/>
          <w:szCs w:val="32"/>
          <w:u w:val="dotted"/>
          <w:cs/>
        </w:rPr>
        <w:t>โครงการจัดประชุมประชาคม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ตำบล</w:t>
      </w:r>
      <w:r w:rsidR="007428E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                           </w:t>
      </w:r>
      <w:r w:rsidRPr="00225C7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Pr="00225C72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</w:p>
    <w:p w:rsidR="007442BD" w:rsidRPr="00225C72" w:rsidRDefault="007442BD" w:rsidP="007428E5">
      <w:pPr>
        <w:jc w:val="left"/>
        <w:rPr>
          <w:rFonts w:ascii="TH SarabunIT๙" w:hAnsi="TH SarabunIT๙" w:cs="TH SarabunIT๙"/>
          <w:sz w:val="32"/>
          <w:szCs w:val="32"/>
          <w:u w:val="dotted"/>
        </w:rPr>
      </w:pPr>
      <w:r w:rsidRPr="00225C72">
        <w:rPr>
          <w:rFonts w:ascii="TH SarabunIT๙" w:hAnsi="TH SarabunIT๙" w:cs="TH SarabunIT๙"/>
          <w:sz w:val="32"/>
          <w:szCs w:val="32"/>
          <w:cs/>
        </w:rPr>
        <w:t xml:space="preserve"> ยุทธศาสตร์การพัฒนา</w:t>
      </w:r>
      <w:r w:rsidRPr="00225C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25C72">
        <w:rPr>
          <w:rFonts w:ascii="TH SarabunIT๙" w:hAnsi="TH SarabunIT๙" w:cs="TH SarabunIT๙"/>
          <w:sz w:val="32"/>
          <w:szCs w:val="32"/>
        </w:rPr>
        <w:t xml:space="preserve">: </w:t>
      </w:r>
      <w:r w:rsidRPr="00225C72">
        <w:rPr>
          <w:rFonts w:ascii="TH SarabunIT๙" w:hAnsi="TH SarabunIT๙" w:cs="TH SarabunIT๙"/>
          <w:sz w:val="32"/>
          <w:szCs w:val="32"/>
          <w:u w:val="dotted"/>
          <w:cs/>
        </w:rPr>
        <w:t>ยุทธศาสตร์การพัฒนา</w:t>
      </w:r>
      <w:r w:rsidRPr="00225C72">
        <w:rPr>
          <w:rFonts w:ascii="TH SarabunIT๙" w:hAnsi="TH SarabunIT๙" w:cs="TH SarabunIT๙" w:hint="cs"/>
          <w:sz w:val="32"/>
          <w:szCs w:val="32"/>
          <w:u w:val="dotted"/>
          <w:cs/>
        </w:rPr>
        <w:t>ด้านการเมืองและการบริหารจัดการบริการเพื่อประโยชน์ของประชาชน</w:t>
      </w:r>
      <w:r w:rsidR="007428E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                                                                               </w:t>
      </w:r>
      <w:r w:rsidRPr="00225C72"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  <w:r w:rsidRPr="00225C72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7442BD" w:rsidRPr="00225C72" w:rsidRDefault="007442BD" w:rsidP="007428E5">
      <w:pPr>
        <w:jc w:val="left"/>
        <w:rPr>
          <w:rFonts w:ascii="TH SarabunIT๙" w:hAnsi="TH SarabunIT๙" w:cs="TH SarabunIT๙"/>
          <w:sz w:val="32"/>
          <w:szCs w:val="32"/>
        </w:rPr>
      </w:pPr>
      <w:r w:rsidRPr="00225C72">
        <w:rPr>
          <w:rFonts w:ascii="TH SarabunIT๙" w:hAnsi="TH SarabunIT๙" w:cs="TH SarabunIT๙"/>
          <w:sz w:val="32"/>
          <w:szCs w:val="32"/>
          <w:cs/>
        </w:rPr>
        <w:t>แผนงาน</w:t>
      </w:r>
      <w:r w:rsidRPr="00225C72">
        <w:rPr>
          <w:rFonts w:ascii="TH SarabunIT๙" w:hAnsi="TH SarabunIT๙" w:cs="TH SarabunIT๙"/>
          <w:sz w:val="32"/>
          <w:szCs w:val="32"/>
        </w:rPr>
        <w:t xml:space="preserve"> : </w:t>
      </w:r>
      <w:r w:rsidRPr="00225C72">
        <w:rPr>
          <w:rFonts w:ascii="TH SarabunIT๙" w:hAnsi="TH SarabunIT๙" w:cs="TH SarabunIT๙" w:hint="cs"/>
          <w:sz w:val="32"/>
          <w:szCs w:val="32"/>
          <w:u w:val="dotted"/>
          <w:cs/>
        </w:rPr>
        <w:t>บริหารงานทั่วไป</w:t>
      </w:r>
      <w:r w:rsidR="007428E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                                                           </w:t>
      </w:r>
      <w:r w:rsidR="007428E5" w:rsidRPr="007428E5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  <w:r w:rsidRPr="00225C72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7442BD" w:rsidRPr="00225C72" w:rsidRDefault="007442BD" w:rsidP="007442BD">
      <w:pPr>
        <w:jc w:val="left"/>
        <w:rPr>
          <w:rFonts w:ascii="TH SarabunIT๙" w:hAnsi="TH SarabunIT๙" w:cs="TH SarabunIT๙"/>
          <w:sz w:val="32"/>
          <w:szCs w:val="32"/>
        </w:rPr>
      </w:pPr>
      <w:r w:rsidRPr="00225C72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Pr="00225C7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442BD" w:rsidRPr="00225C72" w:rsidRDefault="007442BD" w:rsidP="007442BD">
      <w:pPr>
        <w:jc w:val="left"/>
        <w:rPr>
          <w:rFonts w:ascii="TH SarabunIT๙" w:hAnsi="TH SarabunIT๙" w:cs="TH SarabunIT๙"/>
          <w:sz w:val="32"/>
          <w:szCs w:val="32"/>
        </w:rPr>
      </w:pPr>
      <w:r w:rsidRPr="0019183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</w:t>
      </w:r>
      <w:r w:rsidRPr="0019183D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19183D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19183D">
        <w:rPr>
          <w:rFonts w:ascii="TH SarabunIT๙" w:hAnsi="TH SarabunIT๙" w:cs="TH SarabunIT๙"/>
          <w:sz w:val="32"/>
          <w:szCs w:val="32"/>
          <w:cs/>
        </w:rPr>
        <w:t>ตาม</w:t>
      </w:r>
      <w:r w:rsidRPr="00225C72">
        <w:rPr>
          <w:rFonts w:ascii="TH SarabunIT๙" w:hAnsi="TH SarabunIT๙" w:cs="TH SarabunIT๙"/>
          <w:sz w:val="32"/>
          <w:szCs w:val="32"/>
          <w:cs/>
        </w:rPr>
        <w:t>แผน</w:t>
      </w:r>
      <w:r w:rsidRPr="00225C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428E5">
        <w:rPr>
          <w:rFonts w:ascii="TH SarabunIT๙" w:hAnsi="TH SarabunIT๙" w:cs="TH SarabunIT๙"/>
          <w:sz w:val="32"/>
          <w:szCs w:val="32"/>
          <w:u w:val="dotted"/>
        </w:rPr>
        <w:t xml:space="preserve">  </w:t>
      </w:r>
      <w:r w:rsidR="008A45DB">
        <w:rPr>
          <w:rFonts w:ascii="TH SarabunIT๙" w:hAnsi="TH SarabunIT๙" w:cs="TH SarabunIT๙"/>
          <w:sz w:val="32"/>
          <w:szCs w:val="32"/>
          <w:u w:val="dotted"/>
        </w:rPr>
        <w:t>1</w:t>
      </w:r>
      <w:r w:rsidRPr="00225C72">
        <w:rPr>
          <w:rFonts w:ascii="TH SarabunIT๙" w:hAnsi="TH SarabunIT๙" w:cs="TH SarabunIT๙"/>
          <w:sz w:val="32"/>
          <w:szCs w:val="32"/>
          <w:u w:val="dotted"/>
        </w:rPr>
        <w:t>0,000</w:t>
      </w:r>
      <w:r w:rsidR="007428E5">
        <w:rPr>
          <w:rFonts w:ascii="TH SarabunIT๙" w:hAnsi="TH SarabunIT๙" w:cs="TH SarabunIT๙"/>
          <w:sz w:val="32"/>
          <w:szCs w:val="32"/>
          <w:u w:val="dotted"/>
        </w:rPr>
        <w:t xml:space="preserve">  </w:t>
      </w:r>
      <w:r w:rsidRPr="00225C72"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  <w:r w:rsidRPr="00225C72">
        <w:rPr>
          <w:rFonts w:ascii="TH SarabunIT๙" w:hAnsi="TH SarabunIT๙" w:cs="TH SarabunIT๙"/>
          <w:sz w:val="32"/>
          <w:szCs w:val="32"/>
          <w:cs/>
        </w:rPr>
        <w:t xml:space="preserve">บาท </w:t>
      </w:r>
    </w:p>
    <w:p w:rsidR="007442BD" w:rsidRPr="00225C72" w:rsidRDefault="007442BD" w:rsidP="007442BD">
      <w:pPr>
        <w:jc w:val="left"/>
        <w:rPr>
          <w:rFonts w:ascii="TH SarabunIT๙" w:hAnsi="TH SarabunIT๙" w:cs="TH SarabunIT๙"/>
          <w:sz w:val="32"/>
          <w:szCs w:val="32"/>
        </w:rPr>
      </w:pPr>
      <w:r w:rsidRPr="00225C7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225C72">
        <w:rPr>
          <w:rFonts w:ascii="TH SarabunIT๙" w:hAnsi="TH SarabunIT๙" w:cs="TH SarabunIT๙" w:hint="cs"/>
          <w:sz w:val="32"/>
          <w:szCs w:val="32"/>
          <w:cs/>
        </w:rPr>
        <w:tab/>
      </w:r>
      <w:r w:rsidRPr="00225C72">
        <w:rPr>
          <w:rFonts w:ascii="TH SarabunIT๙" w:hAnsi="TH SarabunIT๙" w:cs="TH SarabunIT๙" w:hint="cs"/>
          <w:sz w:val="32"/>
          <w:szCs w:val="32"/>
          <w:cs/>
        </w:rPr>
        <w:tab/>
      </w:r>
      <w:r w:rsidRPr="00225C72">
        <w:rPr>
          <w:rFonts w:ascii="TH SarabunIT๙" w:hAnsi="TH SarabunIT๙" w:cs="TH SarabunIT๙"/>
          <w:sz w:val="32"/>
          <w:szCs w:val="32"/>
          <w:cs/>
        </w:rPr>
        <w:t>ตาม</w:t>
      </w:r>
      <w:r w:rsidRPr="00225C72">
        <w:rPr>
          <w:rFonts w:ascii="TH SarabunIT๙" w:hAnsi="TH SarabunIT๙" w:cs="TH SarabunIT๙" w:hint="cs"/>
          <w:sz w:val="32"/>
          <w:szCs w:val="32"/>
          <w:cs/>
        </w:rPr>
        <w:t>ข้อ</w:t>
      </w:r>
      <w:r w:rsidRPr="00225C72">
        <w:rPr>
          <w:rFonts w:ascii="TH SarabunIT๙" w:hAnsi="TH SarabunIT๙" w:cs="TH SarabunIT๙"/>
          <w:sz w:val="32"/>
          <w:szCs w:val="32"/>
          <w:cs/>
        </w:rPr>
        <w:t>บัญญัติ</w:t>
      </w:r>
      <w:r w:rsidRPr="00225C72">
        <w:rPr>
          <w:rFonts w:ascii="TH SarabunIT๙" w:hAnsi="TH SarabunIT๙" w:cs="TH SarabunIT๙"/>
          <w:sz w:val="32"/>
          <w:szCs w:val="32"/>
        </w:rPr>
        <w:t xml:space="preserve"> </w:t>
      </w:r>
      <w:r w:rsidR="007428E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8A45DB">
        <w:rPr>
          <w:rFonts w:ascii="TH SarabunIT๙" w:hAnsi="TH SarabunIT๙" w:cs="TH SarabunIT๙" w:hint="cs"/>
          <w:sz w:val="32"/>
          <w:szCs w:val="32"/>
          <w:u w:val="dotted"/>
          <w:cs/>
        </w:rPr>
        <w:t>1</w:t>
      </w:r>
      <w:r w:rsidRPr="00225C72">
        <w:rPr>
          <w:rFonts w:ascii="TH SarabunIT๙" w:hAnsi="TH SarabunIT๙" w:cs="TH SarabunIT๙" w:hint="cs"/>
          <w:sz w:val="32"/>
          <w:szCs w:val="32"/>
          <w:u w:val="dotted"/>
          <w:cs/>
        </w:rPr>
        <w:t>0</w:t>
      </w:r>
      <w:r w:rsidRPr="00225C72">
        <w:rPr>
          <w:rFonts w:ascii="TH SarabunIT๙" w:hAnsi="TH SarabunIT๙" w:cs="TH SarabunIT๙"/>
          <w:sz w:val="32"/>
          <w:szCs w:val="32"/>
          <w:u w:val="dotted"/>
        </w:rPr>
        <w:t>,000</w:t>
      </w:r>
      <w:r w:rsidR="007428E5">
        <w:rPr>
          <w:rFonts w:ascii="TH SarabunIT๙" w:hAnsi="TH SarabunIT๙" w:cs="TH SarabunIT๙"/>
          <w:sz w:val="32"/>
          <w:szCs w:val="32"/>
          <w:u w:val="dotted"/>
        </w:rPr>
        <w:t xml:space="preserve">  </w:t>
      </w:r>
      <w:r w:rsidRPr="00225C72">
        <w:rPr>
          <w:rFonts w:ascii="TH SarabunIT๙" w:hAnsi="TH SarabunIT๙" w:cs="TH SarabunIT๙"/>
          <w:sz w:val="32"/>
          <w:szCs w:val="32"/>
        </w:rPr>
        <w:t xml:space="preserve"> </w:t>
      </w:r>
      <w:r w:rsidRPr="00225C72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7442BD" w:rsidRPr="003960D9" w:rsidRDefault="007442BD" w:rsidP="007428E5">
      <w:pPr>
        <w:rPr>
          <w:rFonts w:ascii="TH SarabunIT๙" w:hAnsi="TH SarabunIT๙" w:cs="TH SarabunIT๙"/>
          <w:sz w:val="32"/>
          <w:szCs w:val="32"/>
        </w:rPr>
      </w:pPr>
      <w:r w:rsidRPr="0019183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</w:t>
      </w:r>
      <w:r w:rsidRPr="0019183D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19183D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19183D">
        <w:rPr>
          <w:rFonts w:ascii="TH SarabunIT๙" w:hAnsi="TH SarabunIT๙" w:cs="TH SarabunIT๙"/>
          <w:sz w:val="32"/>
          <w:szCs w:val="32"/>
          <w:cs/>
        </w:rPr>
        <w:t>ที่</w:t>
      </w:r>
      <w:r w:rsidRPr="003960D9">
        <w:rPr>
          <w:rFonts w:ascii="TH SarabunIT๙" w:hAnsi="TH SarabunIT๙" w:cs="TH SarabunIT๙"/>
          <w:sz w:val="32"/>
          <w:szCs w:val="32"/>
          <w:cs/>
        </w:rPr>
        <w:t>ด</w:t>
      </w:r>
      <w:r w:rsidRPr="003960D9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960D9">
        <w:rPr>
          <w:rFonts w:ascii="TH SarabunIT๙" w:hAnsi="TH SarabunIT๙" w:cs="TH SarabunIT๙"/>
          <w:sz w:val="32"/>
          <w:szCs w:val="32"/>
          <w:cs/>
        </w:rPr>
        <w:t>เนินการจริง</w:t>
      </w:r>
      <w:r w:rsidRPr="003960D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="007428E5" w:rsidRPr="003960D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>-</w:t>
      </w:r>
      <w:r w:rsidRPr="003960D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7428E5" w:rsidRPr="003960D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Pr="003960D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3960D9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3960D9">
        <w:rPr>
          <w:rFonts w:ascii="TH SarabunIT๙" w:hAnsi="TH SarabunIT๙" w:cs="TH SarabunIT๙"/>
          <w:sz w:val="32"/>
          <w:szCs w:val="32"/>
          <w:cs/>
        </w:rPr>
        <w:t>บาท สามารถประหยัดค่าใช้จ่ายได้ร้อยละจริง</w:t>
      </w:r>
      <w:r w:rsidRPr="003960D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="007428E5" w:rsidRPr="003960D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Pr="003960D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>-</w:t>
      </w:r>
      <w:r w:rsidRPr="003960D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7428E5" w:rsidRPr="003960D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</w:t>
      </w:r>
      <w:r w:rsidRPr="003960D9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</w:p>
    <w:p w:rsidR="007442BD" w:rsidRPr="003960D9" w:rsidRDefault="007442BD" w:rsidP="007442BD">
      <w:pPr>
        <w:jc w:val="left"/>
        <w:rPr>
          <w:rFonts w:ascii="TH SarabunIT๙" w:hAnsi="TH SarabunIT๙" w:cs="TH SarabunIT๙"/>
          <w:sz w:val="32"/>
          <w:szCs w:val="32"/>
        </w:rPr>
      </w:pPr>
      <w:r w:rsidRPr="003960D9">
        <w:rPr>
          <w:rFonts w:ascii="TH SarabunIT๙" w:hAnsi="TH SarabunIT๙" w:cs="TH SarabunIT๙"/>
          <w:sz w:val="32"/>
          <w:szCs w:val="32"/>
        </w:rPr>
        <w:t>2</w:t>
      </w:r>
      <w:r w:rsidRPr="003960D9">
        <w:rPr>
          <w:rFonts w:ascii="TH SarabunIT๙" w:hAnsi="TH SarabunIT๙" w:cs="TH SarabunIT๙"/>
          <w:sz w:val="32"/>
          <w:szCs w:val="32"/>
          <w:cs/>
        </w:rPr>
        <w:t xml:space="preserve"> ระยะเวลาในการด</w:t>
      </w:r>
      <w:r w:rsidRPr="003960D9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960D9">
        <w:rPr>
          <w:rFonts w:ascii="TH SarabunIT๙" w:hAnsi="TH SarabunIT๙" w:cs="TH SarabunIT๙"/>
          <w:sz w:val="32"/>
          <w:szCs w:val="32"/>
          <w:cs/>
        </w:rPr>
        <w:t>เนินงาน</w:t>
      </w:r>
    </w:p>
    <w:p w:rsidR="007442BD" w:rsidRPr="003960D9" w:rsidRDefault="007442BD" w:rsidP="007428E5">
      <w:pPr>
        <w:rPr>
          <w:rFonts w:ascii="TH SarabunIT๙" w:hAnsi="TH SarabunIT๙" w:cs="TH SarabunIT๙"/>
          <w:sz w:val="32"/>
          <w:szCs w:val="32"/>
        </w:rPr>
      </w:pPr>
      <w:r w:rsidRPr="003960D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3960D9">
        <w:rPr>
          <w:rFonts w:ascii="TH SarabunIT๙" w:hAnsi="TH SarabunIT๙" w:cs="TH SarabunIT๙" w:hint="cs"/>
          <w:sz w:val="32"/>
          <w:szCs w:val="32"/>
          <w:cs/>
        </w:rPr>
        <w:tab/>
      </w:r>
      <w:r w:rsidRPr="003960D9">
        <w:rPr>
          <w:rFonts w:ascii="TH SarabunIT๙" w:hAnsi="TH SarabunIT๙" w:cs="TH SarabunIT๙" w:hint="cs"/>
          <w:sz w:val="32"/>
          <w:szCs w:val="32"/>
          <w:cs/>
        </w:rPr>
        <w:tab/>
      </w:r>
      <w:r w:rsidRPr="003960D9">
        <w:rPr>
          <w:rFonts w:ascii="TH SarabunIT๙" w:hAnsi="TH SarabunIT๙" w:cs="TH SarabunIT๙"/>
          <w:sz w:val="32"/>
          <w:szCs w:val="32"/>
          <w:cs/>
        </w:rPr>
        <w:t>ตามแผนด</w:t>
      </w:r>
      <w:r w:rsidRPr="003960D9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960D9">
        <w:rPr>
          <w:rFonts w:ascii="TH SarabunIT๙" w:hAnsi="TH SarabunIT๙" w:cs="TH SarabunIT๙"/>
          <w:sz w:val="32"/>
          <w:szCs w:val="32"/>
          <w:cs/>
        </w:rPr>
        <w:t>เนินงาน</w:t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 xml:space="preserve">       </w:t>
      </w:r>
      <w:r w:rsidR="00586558" w:rsidRPr="003960D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ตุลาคม </w:t>
      </w:r>
      <w:r w:rsidR="00586558" w:rsidRPr="003960D9">
        <w:rPr>
          <w:rFonts w:ascii="TH SarabunIT๙" w:hAnsi="TH SarabunIT๙" w:cs="TH SarabunIT๙"/>
          <w:sz w:val="32"/>
          <w:szCs w:val="32"/>
          <w:u w:val="dotted"/>
          <w:cs/>
        </w:rPr>
        <w:t>–</w:t>
      </w:r>
      <w:r w:rsidR="00586558" w:rsidRPr="003960D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พฤศจิกายน 2560</w:t>
      </w:r>
      <w:r w:rsidR="007428E5" w:rsidRPr="003960D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  </w:t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 xml:space="preserve">   </w:t>
      </w:r>
      <w:r w:rsidRPr="003960D9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7442BD" w:rsidRPr="003960D9" w:rsidRDefault="007442BD" w:rsidP="007428E5">
      <w:pPr>
        <w:rPr>
          <w:rFonts w:ascii="TH SarabunIT๙" w:hAnsi="TH SarabunIT๙" w:cs="TH SarabunIT๙"/>
          <w:sz w:val="32"/>
          <w:szCs w:val="32"/>
        </w:rPr>
      </w:pPr>
      <w:r w:rsidRPr="003960D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960D9">
        <w:rPr>
          <w:rFonts w:ascii="TH SarabunIT๙" w:hAnsi="TH SarabunIT๙" w:cs="TH SarabunIT๙" w:hint="cs"/>
          <w:sz w:val="32"/>
          <w:szCs w:val="32"/>
          <w:cs/>
        </w:rPr>
        <w:tab/>
      </w:r>
      <w:r w:rsidRPr="003960D9">
        <w:rPr>
          <w:rFonts w:ascii="TH SarabunIT๙" w:hAnsi="TH SarabunIT๙" w:cs="TH SarabunIT๙" w:hint="cs"/>
          <w:sz w:val="32"/>
          <w:szCs w:val="32"/>
          <w:cs/>
        </w:rPr>
        <w:tab/>
      </w:r>
      <w:r w:rsidRPr="003960D9">
        <w:rPr>
          <w:rFonts w:ascii="TH SarabunIT๙" w:hAnsi="TH SarabunIT๙" w:cs="TH SarabunIT๙"/>
          <w:sz w:val="32"/>
          <w:szCs w:val="32"/>
          <w:cs/>
        </w:rPr>
        <w:t>ด</w:t>
      </w:r>
      <w:r w:rsidRPr="003960D9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960D9">
        <w:rPr>
          <w:rFonts w:ascii="TH SarabunIT๙" w:hAnsi="TH SarabunIT๙" w:cs="TH SarabunIT๙"/>
          <w:sz w:val="32"/>
          <w:szCs w:val="32"/>
          <w:cs/>
        </w:rPr>
        <w:t>เนินการจริง</w:t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          -               </w:t>
      </w:r>
      <w:r w:rsidR="007428E5" w:rsidRPr="003960D9"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        </w:t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 xml:space="preserve">     </w:t>
      </w:r>
      <w:r w:rsidR="007428E5" w:rsidRPr="003960D9"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 xml:space="preserve">  </w:t>
      </w:r>
      <w:r w:rsidRPr="003960D9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7442BD" w:rsidRPr="003960D9" w:rsidRDefault="007442BD" w:rsidP="007428E5">
      <w:pPr>
        <w:rPr>
          <w:rFonts w:ascii="TH SarabunIT๙" w:hAnsi="TH SarabunIT๙" w:cs="TH SarabunIT๙"/>
          <w:sz w:val="32"/>
          <w:szCs w:val="32"/>
        </w:rPr>
      </w:pPr>
      <w:r w:rsidRPr="003960D9">
        <w:rPr>
          <w:rFonts w:ascii="TH SarabunIT๙" w:hAnsi="TH SarabunIT๙" w:cs="TH SarabunIT๙"/>
          <w:sz w:val="32"/>
          <w:szCs w:val="32"/>
        </w:rPr>
        <w:t xml:space="preserve"> </w:t>
      </w:r>
      <w:r w:rsidRPr="003960D9">
        <w:rPr>
          <w:rFonts w:ascii="TH SarabunIT๙" w:hAnsi="TH SarabunIT๙" w:cs="TH SarabunIT๙"/>
          <w:sz w:val="32"/>
          <w:szCs w:val="32"/>
        </w:rPr>
        <w:tab/>
      </w:r>
      <w:r w:rsidRPr="003960D9">
        <w:rPr>
          <w:rFonts w:ascii="TH SarabunIT๙" w:hAnsi="TH SarabunIT๙" w:cs="TH SarabunIT๙"/>
          <w:sz w:val="32"/>
          <w:szCs w:val="32"/>
        </w:rPr>
        <w:tab/>
      </w:r>
      <w:r w:rsidRPr="003960D9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3960D9">
        <w:rPr>
          <w:rFonts w:ascii="TH SarabunIT๙" w:hAnsi="TH SarabunIT๙" w:cs="TH SarabunIT๙"/>
          <w:sz w:val="32"/>
          <w:szCs w:val="32"/>
          <w:cs/>
        </w:rPr>
        <w:t>เป็นไปตามแผนด</w:t>
      </w:r>
      <w:r w:rsidRPr="003960D9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960D9">
        <w:rPr>
          <w:rFonts w:ascii="TH SarabunIT๙" w:hAnsi="TH SarabunIT๙" w:cs="TH SarabunIT๙"/>
          <w:sz w:val="32"/>
          <w:szCs w:val="32"/>
          <w:cs/>
        </w:rPr>
        <w:t>เนินงาน</w:t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 xml:space="preserve">                  -            </w:t>
      </w:r>
      <w:r w:rsidR="007428E5" w:rsidRPr="003960D9"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         </w:t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 xml:space="preserve">         </w:t>
      </w:r>
      <w:r w:rsidRPr="003960D9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7442BD" w:rsidRPr="00E87CA2" w:rsidRDefault="007442BD" w:rsidP="007442BD">
      <w:pPr>
        <w:jc w:val="left"/>
        <w:rPr>
          <w:rFonts w:ascii="TH SarabunIT๙" w:hAnsi="TH SarabunIT๙" w:cs="TH SarabunIT๙"/>
          <w:sz w:val="24"/>
          <w:szCs w:val="24"/>
          <w:cs/>
        </w:rPr>
      </w:pPr>
      <w:r w:rsidRPr="003960D9">
        <w:rPr>
          <w:rFonts w:ascii="TH SarabunIT๙" w:hAnsi="TH SarabunIT๙" w:cs="TH SarabunIT๙"/>
          <w:sz w:val="32"/>
          <w:szCs w:val="32"/>
        </w:rPr>
        <w:t xml:space="preserve"> </w:t>
      </w:r>
      <w:r w:rsidRPr="003960D9">
        <w:rPr>
          <w:rFonts w:ascii="TH SarabunIT๙" w:hAnsi="TH SarabunIT๙" w:cs="TH SarabunIT๙"/>
          <w:sz w:val="32"/>
          <w:szCs w:val="32"/>
        </w:rPr>
        <w:tab/>
      </w:r>
      <w:r w:rsidRPr="003960D9">
        <w:rPr>
          <w:rFonts w:ascii="TH SarabunIT๙" w:hAnsi="TH SarabunIT๙" w:cs="TH SarabunIT๙"/>
          <w:sz w:val="32"/>
          <w:szCs w:val="32"/>
        </w:rPr>
        <w:tab/>
      </w:r>
      <w:r w:rsidRPr="003960D9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3960D9">
        <w:rPr>
          <w:rFonts w:ascii="TH SarabunIT๙" w:hAnsi="TH SarabunIT๙" w:cs="TH SarabunIT๙"/>
          <w:sz w:val="32"/>
          <w:szCs w:val="32"/>
          <w:cs/>
        </w:rPr>
        <w:t>ผิดพลาดจากแผนด</w:t>
      </w:r>
      <w:r w:rsidRPr="003960D9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960D9">
        <w:rPr>
          <w:rFonts w:ascii="TH SarabunIT๙" w:hAnsi="TH SarabunIT๙" w:cs="TH SarabunIT๙"/>
          <w:sz w:val="32"/>
          <w:szCs w:val="32"/>
          <w:cs/>
        </w:rPr>
        <w:t>เนินงาน</w:t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  <w:r w:rsidRPr="003960D9">
        <w:rPr>
          <w:rFonts w:ascii="TH SarabunIT๙" w:hAnsi="TH SarabunIT๙" w:cs="TH SarabunIT๙" w:hint="cs"/>
          <w:sz w:val="32"/>
          <w:szCs w:val="32"/>
          <w:u w:val="dotted"/>
          <w:cs/>
        </w:rPr>
        <w:t>ขององค์การบริหารส่วนตำบลบ้านกุ่ม ประจำปี พ.ศ.</w:t>
      </w:r>
      <w:r w:rsidRPr="0019183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2561     </w:t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ab/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ab/>
      </w:r>
      <w:r w:rsidRPr="0019183D">
        <w:rPr>
          <w:rFonts w:ascii="TH SarabunIT๙" w:hAnsi="TH SarabunIT๙" w:cs="TH SarabunIT๙"/>
          <w:sz w:val="32"/>
          <w:szCs w:val="32"/>
          <w:cs/>
        </w:rPr>
        <w:t>สาเหตุ/ปัญหา/อุปสรรค</w:t>
      </w:r>
      <w:r w:rsidRPr="0019183D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Pr="00AA047D">
        <w:rPr>
          <w:rFonts w:ascii="TH SarabunIT๙" w:hAnsi="TH SarabunIT๙" w:cs="TH SarabunIT๙" w:hint="cs"/>
          <w:sz w:val="32"/>
          <w:szCs w:val="32"/>
          <w:u w:val="dotted"/>
          <w:cs/>
        </w:rPr>
        <w:t>เนื่องจากเจ้าหน้าที่ไม่เพียงพอในการจัดทำโครงการ</w:t>
      </w:r>
      <w:r w:rsidR="007428E5">
        <w:rPr>
          <w:rFonts w:ascii="TH SarabunIT๙" w:hAnsi="TH SarabunIT๙" w:cs="TH SarabunIT๙" w:hint="cs"/>
          <w:sz w:val="24"/>
          <w:szCs w:val="24"/>
          <w:u w:val="dotted"/>
          <w:cs/>
        </w:rPr>
        <w:t xml:space="preserve">                       </w:t>
      </w:r>
      <w:r w:rsidRPr="00AA047D">
        <w:rPr>
          <w:rFonts w:ascii="TH SarabunIT๙" w:hAnsi="TH SarabunIT๙" w:cs="TH SarabunIT๙" w:hint="cs"/>
          <w:sz w:val="24"/>
          <w:szCs w:val="24"/>
          <w:u w:val="dotted"/>
          <w:cs/>
        </w:rPr>
        <w:t xml:space="preserve">  </w:t>
      </w:r>
      <w:r w:rsidRPr="00AA047D">
        <w:rPr>
          <w:rFonts w:ascii="TH SarabunIT๙" w:hAnsi="TH SarabunIT๙" w:cs="TH SarabunIT๙" w:hint="cs"/>
          <w:color w:val="FFFFFF" w:themeColor="background1"/>
          <w:sz w:val="24"/>
          <w:szCs w:val="24"/>
          <w:u w:val="dotted"/>
          <w:cs/>
        </w:rPr>
        <w:t xml:space="preserve"> .</w:t>
      </w:r>
    </w:p>
    <w:p w:rsidR="007442BD" w:rsidRPr="00AA047D" w:rsidRDefault="007442BD" w:rsidP="007442BD">
      <w:pPr>
        <w:jc w:val="left"/>
        <w:rPr>
          <w:rFonts w:ascii="TH SarabunIT๙" w:hAnsi="TH SarabunIT๙" w:cs="TH SarabunIT๙"/>
          <w:sz w:val="32"/>
          <w:szCs w:val="32"/>
        </w:rPr>
      </w:pPr>
      <w:r w:rsidRPr="00AA047D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AA047D">
        <w:rPr>
          <w:rFonts w:ascii="TH SarabunIT๙" w:hAnsi="TH SarabunIT๙" w:cs="TH SarabunIT๙" w:hint="cs"/>
          <w:sz w:val="32"/>
          <w:szCs w:val="32"/>
          <w:cs/>
        </w:rPr>
        <w:tab/>
      </w:r>
      <w:r w:rsidRPr="00AA047D">
        <w:rPr>
          <w:rFonts w:ascii="TH SarabunIT๙" w:hAnsi="TH SarabunIT๙" w:cs="TH SarabunIT๙" w:hint="cs"/>
          <w:sz w:val="32"/>
          <w:szCs w:val="32"/>
          <w:cs/>
        </w:rPr>
        <w:tab/>
      </w:r>
      <w:r w:rsidRPr="00AA047D">
        <w:rPr>
          <w:rFonts w:ascii="TH SarabunIT๙" w:hAnsi="TH SarabunIT๙" w:cs="TH SarabunIT๙"/>
          <w:sz w:val="32"/>
          <w:szCs w:val="32"/>
          <w:cs/>
        </w:rPr>
        <w:t>แนวทางการแก้ไข</w:t>
      </w:r>
      <w:r w:rsidRPr="00AA047D">
        <w:rPr>
          <w:rFonts w:ascii="TH SarabunIT๙" w:hAnsi="TH SarabunIT๙" w:cs="TH SarabunIT๙"/>
          <w:sz w:val="32"/>
          <w:szCs w:val="32"/>
          <w:u w:val="dotted"/>
          <w:cs/>
        </w:rPr>
        <w:t>ปัญหา</w:t>
      </w:r>
      <w:r w:rsidRPr="00AA047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-       </w:t>
      </w:r>
      <w:r w:rsidR="007428E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</w:t>
      </w:r>
      <w:r w:rsidRPr="00AA047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</w:t>
      </w:r>
      <w:r w:rsidRPr="00AA047D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</w:p>
    <w:p w:rsidR="007442BD" w:rsidRPr="0019183D" w:rsidRDefault="007442BD" w:rsidP="007442BD">
      <w:pPr>
        <w:jc w:val="left"/>
        <w:rPr>
          <w:rFonts w:ascii="TH SarabunIT๙" w:hAnsi="TH SarabunIT๙" w:cs="TH SarabunIT๙"/>
          <w:sz w:val="32"/>
          <w:szCs w:val="32"/>
        </w:rPr>
      </w:pPr>
      <w:r w:rsidRPr="0019183D">
        <w:rPr>
          <w:rFonts w:ascii="TH SarabunIT๙" w:hAnsi="TH SarabunIT๙" w:cs="TH SarabunIT๙"/>
          <w:sz w:val="32"/>
          <w:szCs w:val="32"/>
          <w:cs/>
        </w:rPr>
        <w:t>3 ผลการด</w:t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19183D">
        <w:rPr>
          <w:rFonts w:ascii="TH SarabunIT๙" w:hAnsi="TH SarabunIT๙" w:cs="TH SarabunIT๙"/>
          <w:sz w:val="32"/>
          <w:szCs w:val="32"/>
          <w:cs/>
        </w:rPr>
        <w:t>เนินกิจกรรม/โครงการเชิงปริมาณ</w:t>
      </w:r>
    </w:p>
    <w:p w:rsidR="007442BD" w:rsidRPr="003960D9" w:rsidRDefault="007442BD" w:rsidP="007442BD">
      <w:pPr>
        <w:jc w:val="left"/>
        <w:rPr>
          <w:rFonts w:ascii="TH SarabunIT๙" w:hAnsi="TH SarabunIT๙" w:cs="TH SarabunIT๙"/>
          <w:sz w:val="32"/>
          <w:szCs w:val="32"/>
          <w:u w:val="dotted"/>
        </w:rPr>
      </w:pP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>-</w:t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3960D9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7442BD" w:rsidRPr="003960D9" w:rsidRDefault="007442BD" w:rsidP="007442BD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3960D9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7442BD" w:rsidRPr="003960D9" w:rsidRDefault="007442BD" w:rsidP="007442BD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3960D9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7442BD" w:rsidRPr="0019183D" w:rsidRDefault="007442BD" w:rsidP="007442BD">
      <w:pPr>
        <w:tabs>
          <w:tab w:val="right" w:pos="9072"/>
        </w:tabs>
        <w:jc w:val="left"/>
        <w:rPr>
          <w:rFonts w:ascii="TH SarabunIT๙" w:hAnsi="TH SarabunIT๙" w:cs="TH SarabunIT๙"/>
          <w:sz w:val="32"/>
          <w:szCs w:val="32"/>
        </w:rPr>
      </w:pPr>
      <w:r w:rsidRPr="0019183D">
        <w:rPr>
          <w:rFonts w:ascii="TH SarabunIT๙" w:hAnsi="TH SarabunIT๙" w:cs="TH SarabunIT๙"/>
          <w:sz w:val="32"/>
          <w:szCs w:val="32"/>
          <w:cs/>
        </w:rPr>
        <w:t>4 ผลการด</w:t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19183D">
        <w:rPr>
          <w:rFonts w:ascii="TH SarabunIT๙" w:hAnsi="TH SarabunIT๙" w:cs="TH SarabunIT๙"/>
          <w:sz w:val="32"/>
          <w:szCs w:val="32"/>
          <w:cs/>
        </w:rPr>
        <w:t>เนินกิจกรรม/โครงการเชิงคุณภาพ</w:t>
      </w:r>
      <w:r w:rsidRPr="0019183D">
        <w:rPr>
          <w:rFonts w:ascii="TH SarabunIT๙" w:hAnsi="TH SarabunIT๙" w:cs="TH SarabunIT๙"/>
          <w:sz w:val="32"/>
          <w:szCs w:val="32"/>
          <w:cs/>
        </w:rPr>
        <w:tab/>
      </w:r>
    </w:p>
    <w:p w:rsidR="007442BD" w:rsidRPr="003960D9" w:rsidRDefault="007442BD" w:rsidP="007442BD">
      <w:pPr>
        <w:jc w:val="left"/>
        <w:rPr>
          <w:rFonts w:ascii="TH SarabunIT๙" w:hAnsi="TH SarabunIT๙" w:cs="TH SarabunIT๙"/>
          <w:sz w:val="32"/>
          <w:szCs w:val="32"/>
          <w:u w:val="dotted"/>
        </w:rPr>
      </w:pP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>-</w:t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3960D9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7442BD" w:rsidRPr="003960D9" w:rsidRDefault="007442BD" w:rsidP="007442BD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3960D9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7442BD" w:rsidRPr="003960D9" w:rsidRDefault="007442BD" w:rsidP="007442BD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     </w:t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3960D9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7442BD" w:rsidRPr="0019183D" w:rsidRDefault="007442BD" w:rsidP="007442BD">
      <w:pPr>
        <w:jc w:val="left"/>
        <w:rPr>
          <w:rFonts w:ascii="TH SarabunIT๙" w:hAnsi="TH SarabunIT๙" w:cs="TH SarabunIT๙"/>
          <w:sz w:val="32"/>
          <w:szCs w:val="32"/>
        </w:rPr>
      </w:pPr>
      <w:r w:rsidRPr="0019183D">
        <w:rPr>
          <w:rFonts w:ascii="TH SarabunIT๙" w:hAnsi="TH SarabunIT๙" w:cs="TH SarabunIT๙"/>
          <w:sz w:val="32"/>
          <w:szCs w:val="32"/>
          <w:cs/>
        </w:rPr>
        <w:t>5 ผลการประเมินประเมินความพึงพอใจ</w:t>
      </w:r>
    </w:p>
    <w:p w:rsidR="007442BD" w:rsidRPr="0019183D" w:rsidRDefault="007442BD" w:rsidP="007442BD">
      <w:pPr>
        <w:jc w:val="left"/>
        <w:rPr>
          <w:rFonts w:ascii="TH SarabunIT๙" w:hAnsi="TH SarabunIT๙" w:cs="TH SarabunIT๙"/>
          <w:sz w:val="32"/>
          <w:szCs w:val="32"/>
        </w:rPr>
      </w:pPr>
      <w:r w:rsidRPr="0019183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</w:t>
      </w:r>
      <w:r w:rsidRPr="0019183D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                        </w:t>
      </w:r>
      <w:r w:rsidRPr="0019183D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9183D">
        <w:rPr>
          <w:rFonts w:ascii="TH SarabunIT๙" w:hAnsi="TH SarabunIT๙" w:cs="TH SarabunIT๙"/>
          <w:sz w:val="32"/>
          <w:szCs w:val="32"/>
          <w:cs/>
        </w:rPr>
        <w:t xml:space="preserve">ดีเด่น   </w:t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19183D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 xml:space="preserve"> ดี                   </w:t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></w:t>
      </w:r>
      <w:r w:rsidRPr="0019183D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19183D">
        <w:rPr>
          <w:rFonts w:ascii="TH SarabunIT๙" w:hAnsi="TH SarabunIT๙" w:cs="TH SarabunIT๙"/>
          <w:sz w:val="32"/>
          <w:szCs w:val="32"/>
        </w:rPr>
        <w:t xml:space="preserve"> </w:t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 xml:space="preserve">พอใช้  </w:t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></w:t>
      </w:r>
      <w:r w:rsidRPr="0019183D">
        <w:rPr>
          <w:rFonts w:ascii="TH SarabunIT๙" w:hAnsi="TH SarabunIT๙" w:cs="TH SarabunIT๙"/>
          <w:sz w:val="32"/>
          <w:szCs w:val="32"/>
        </w:rPr>
        <w:t xml:space="preserve">            </w:t>
      </w:r>
      <w:r w:rsidRPr="0019183D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 xml:space="preserve"> ต้องปรับปรุง</w:t>
      </w:r>
    </w:p>
    <w:p w:rsidR="007442BD" w:rsidRPr="0019183D" w:rsidRDefault="007442BD" w:rsidP="007442BD">
      <w:pPr>
        <w:jc w:val="left"/>
        <w:rPr>
          <w:rFonts w:ascii="TH SarabunIT๙" w:hAnsi="TH SarabunIT๙" w:cs="TH SarabunIT๙"/>
          <w:sz w:val="32"/>
          <w:szCs w:val="32"/>
        </w:rPr>
      </w:pPr>
      <w:r w:rsidRPr="0019183D">
        <w:rPr>
          <w:rFonts w:ascii="TH SarabunIT๙" w:hAnsi="TH SarabunIT๙" w:cs="TH SarabunIT๙"/>
          <w:sz w:val="32"/>
          <w:szCs w:val="32"/>
          <w:cs/>
        </w:rPr>
        <w:t>6 ปัญหาและอุปสรรคในการด</w:t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19183D">
        <w:rPr>
          <w:rFonts w:ascii="TH SarabunIT๙" w:hAnsi="TH SarabunIT๙" w:cs="TH SarabunIT๙"/>
          <w:sz w:val="32"/>
          <w:szCs w:val="32"/>
          <w:cs/>
        </w:rPr>
        <w:t>เนินงาน</w:t>
      </w:r>
    </w:p>
    <w:p w:rsidR="007442BD" w:rsidRPr="003960D9" w:rsidRDefault="007442BD" w:rsidP="007442BD">
      <w:pPr>
        <w:jc w:val="left"/>
        <w:rPr>
          <w:rFonts w:ascii="TH SarabunIT๙" w:hAnsi="TH SarabunIT๙" w:cs="TH SarabunIT๙"/>
          <w:sz w:val="32"/>
          <w:szCs w:val="32"/>
          <w:u w:val="dotted"/>
        </w:rPr>
      </w:pP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>-</w:t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3960D9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7442BD" w:rsidRPr="003960D9" w:rsidRDefault="007442BD" w:rsidP="007442BD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3960D9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7442BD" w:rsidRPr="003960D9" w:rsidRDefault="007442BD" w:rsidP="007442BD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     </w:t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3960D9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7442BD" w:rsidRPr="0019183D" w:rsidRDefault="007442BD" w:rsidP="007442BD">
      <w:pPr>
        <w:jc w:val="left"/>
        <w:rPr>
          <w:rFonts w:ascii="TH SarabunIT๙" w:hAnsi="TH SarabunIT๙" w:cs="TH SarabunIT๙"/>
          <w:sz w:val="32"/>
          <w:szCs w:val="32"/>
          <w:u w:val="dotted"/>
        </w:rPr>
      </w:pPr>
      <w:r w:rsidRPr="0019183D">
        <w:rPr>
          <w:rFonts w:ascii="TH SarabunIT๙" w:hAnsi="TH SarabunIT๙" w:cs="TH SarabunIT๙"/>
          <w:sz w:val="32"/>
          <w:szCs w:val="32"/>
          <w:cs/>
        </w:rPr>
        <w:t>7 แนวทางการแก้ไข</w:t>
      </w:r>
    </w:p>
    <w:p w:rsidR="007442BD" w:rsidRPr="003960D9" w:rsidRDefault="007442BD" w:rsidP="007442BD">
      <w:pPr>
        <w:jc w:val="left"/>
        <w:rPr>
          <w:rFonts w:ascii="TH SarabunIT๙" w:hAnsi="TH SarabunIT๙" w:cs="TH SarabunIT๙"/>
          <w:sz w:val="32"/>
          <w:szCs w:val="32"/>
          <w:u w:val="dotted"/>
        </w:rPr>
      </w:pP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>-</w:t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3960D9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7442BD" w:rsidRPr="003960D9" w:rsidRDefault="007442BD" w:rsidP="007442BD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3960D9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7442BD" w:rsidRPr="003960D9" w:rsidRDefault="007442BD" w:rsidP="007442BD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3960D9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BD74D2" w:rsidRDefault="00BD74D2" w:rsidP="007442BD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</w:p>
    <w:p w:rsidR="007428E5" w:rsidRDefault="007428E5" w:rsidP="007442BD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</w:p>
    <w:p w:rsidR="00BD74D2" w:rsidRDefault="00BD74D2" w:rsidP="007442BD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</w:p>
    <w:p w:rsidR="00BD74D2" w:rsidRPr="0019183D" w:rsidRDefault="00BD74D2" w:rsidP="00BD74D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lastRenderedPageBreak/>
        <w:t>v</w:t>
      </w:r>
      <w:r w:rsidRPr="0019183D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รายงานสรุปการติดตามและประเมินผลโครงการ</w:t>
      </w:r>
    </w:p>
    <w:p w:rsidR="00BD74D2" w:rsidRPr="00225C72" w:rsidRDefault="00BD74D2" w:rsidP="00BD74D2">
      <w:pPr>
        <w:jc w:val="left"/>
        <w:rPr>
          <w:rFonts w:ascii="TH SarabunIT๙" w:hAnsi="TH SarabunIT๙" w:cs="TH SarabunIT๙"/>
          <w:sz w:val="32"/>
          <w:szCs w:val="32"/>
          <w:cs/>
        </w:rPr>
      </w:pPr>
      <w:r w:rsidRPr="0019183D">
        <w:rPr>
          <w:rFonts w:ascii="TH SarabunIT๙" w:hAnsi="TH SarabunIT๙" w:cs="TH SarabunIT๙"/>
          <w:sz w:val="32"/>
          <w:szCs w:val="32"/>
        </w:rPr>
        <w:t>1</w:t>
      </w:r>
      <w:r w:rsidRPr="0019183D">
        <w:rPr>
          <w:rFonts w:ascii="TH SarabunIT๙" w:hAnsi="TH SarabunIT๙" w:cs="TH SarabunIT๙"/>
          <w:sz w:val="32"/>
          <w:szCs w:val="32"/>
          <w:cs/>
        </w:rPr>
        <w:t xml:space="preserve"> ชื่อโครงการ</w:t>
      </w:r>
      <w:r w:rsidRPr="0019183D">
        <w:rPr>
          <w:rFonts w:ascii="TH SarabunIT๙" w:hAnsi="TH SarabunIT๙" w:cs="TH SarabunIT๙"/>
          <w:sz w:val="32"/>
          <w:szCs w:val="32"/>
        </w:rPr>
        <w:t xml:space="preserve"> </w:t>
      </w:r>
      <w:r w:rsidRPr="0019183D">
        <w:rPr>
          <w:rFonts w:ascii="TH SarabunIT๙" w:hAnsi="TH SarabunIT๙" w:cs="TH SarabunIT๙"/>
          <w:color w:val="FF0000"/>
          <w:sz w:val="32"/>
          <w:szCs w:val="32"/>
        </w:rPr>
        <w:t xml:space="preserve">: </w:t>
      </w:r>
      <w:r w:rsidRPr="00225C72">
        <w:rPr>
          <w:rFonts w:ascii="TH SarabunIT๙" w:hAnsi="TH SarabunIT๙" w:cs="TH SarabunIT๙" w:hint="cs"/>
          <w:sz w:val="32"/>
          <w:szCs w:val="32"/>
          <w:u w:val="dotted"/>
          <w:cs/>
        </w:rPr>
        <w:t>โครงการจัด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งานวันลอยกระทง</w:t>
      </w:r>
      <w:r w:rsidRPr="00225C7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7428E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                                 </w:t>
      </w:r>
      <w:r w:rsidRPr="00225C7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Pr="00225C72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</w:p>
    <w:p w:rsidR="00BD74D2" w:rsidRPr="00225C72" w:rsidRDefault="00BD74D2" w:rsidP="00BD74D2">
      <w:pPr>
        <w:jc w:val="left"/>
        <w:rPr>
          <w:rFonts w:ascii="TH SarabunIT๙" w:hAnsi="TH SarabunIT๙" w:cs="TH SarabunIT๙"/>
          <w:sz w:val="32"/>
          <w:szCs w:val="32"/>
          <w:u w:val="dotted"/>
        </w:rPr>
      </w:pPr>
      <w:r w:rsidRPr="00225C72">
        <w:rPr>
          <w:rFonts w:ascii="TH SarabunIT๙" w:hAnsi="TH SarabunIT๙" w:cs="TH SarabunIT๙"/>
          <w:sz w:val="32"/>
          <w:szCs w:val="32"/>
          <w:cs/>
        </w:rPr>
        <w:t xml:space="preserve"> ยุทธศาสตร์การพัฒนา</w:t>
      </w:r>
      <w:r w:rsidRPr="00225C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25C72">
        <w:rPr>
          <w:rFonts w:ascii="TH SarabunIT๙" w:hAnsi="TH SarabunIT๙" w:cs="TH SarabunIT๙"/>
          <w:sz w:val="32"/>
          <w:szCs w:val="32"/>
        </w:rPr>
        <w:t xml:space="preserve">: </w:t>
      </w:r>
      <w:r w:rsidRPr="00225C72">
        <w:rPr>
          <w:rFonts w:ascii="TH SarabunIT๙" w:hAnsi="TH SarabunIT๙" w:cs="TH SarabunIT๙"/>
          <w:sz w:val="32"/>
          <w:szCs w:val="32"/>
          <w:u w:val="dotted"/>
          <w:cs/>
        </w:rPr>
        <w:t>ยุทธศาสตร์การพัฒนา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คุณภาพด้านการศึกษา การอนุรักษ์ศิลปวัฒนธรรม และ</w:t>
      </w:r>
      <w:r w:rsidR="007428E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</w:t>
      </w:r>
      <w:r w:rsidR="007428E5" w:rsidRPr="007428E5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ส่งเสริมการกีฬาสู่ความเป็นเลิศ</w:t>
      </w:r>
      <w:r w:rsidR="007428E5"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                                                                  </w:t>
      </w:r>
      <w:r w:rsidRPr="00225C72">
        <w:rPr>
          <w:rFonts w:ascii="TH SarabunIT๙" w:hAnsi="TH SarabunIT๙" w:cs="TH SarabunIT๙"/>
          <w:sz w:val="32"/>
          <w:szCs w:val="32"/>
          <w:u w:val="dotted"/>
        </w:rPr>
        <w:t xml:space="preserve">  </w:t>
      </w:r>
      <w:r w:rsidRPr="00225C72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BD74D2" w:rsidRPr="00225C72" w:rsidRDefault="00BD74D2" w:rsidP="00BD74D2">
      <w:pPr>
        <w:jc w:val="left"/>
        <w:rPr>
          <w:rFonts w:ascii="TH SarabunIT๙" w:hAnsi="TH SarabunIT๙" w:cs="TH SarabunIT๙"/>
          <w:sz w:val="32"/>
          <w:szCs w:val="32"/>
        </w:rPr>
      </w:pPr>
      <w:r w:rsidRPr="00225C72">
        <w:rPr>
          <w:rFonts w:ascii="TH SarabunIT๙" w:hAnsi="TH SarabunIT๙" w:cs="TH SarabunIT๙"/>
          <w:sz w:val="32"/>
          <w:szCs w:val="32"/>
          <w:cs/>
        </w:rPr>
        <w:t>แผนงาน</w:t>
      </w:r>
      <w:r w:rsidRPr="00225C72">
        <w:rPr>
          <w:rFonts w:ascii="TH SarabunIT๙" w:hAnsi="TH SarabunIT๙" w:cs="TH SarabunIT๙"/>
          <w:sz w:val="32"/>
          <w:szCs w:val="32"/>
        </w:rPr>
        <w:t xml:space="preserve"> :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ศาสนาวัฒนธรรมและนันทนาการ </w:t>
      </w:r>
      <w:r w:rsidR="007428E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Pr="00BD74D2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  <w:r w:rsidRPr="00225C72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BD74D2" w:rsidRPr="00225C72" w:rsidRDefault="00BD74D2" w:rsidP="00BD74D2">
      <w:pPr>
        <w:jc w:val="left"/>
        <w:rPr>
          <w:rFonts w:ascii="TH SarabunIT๙" w:hAnsi="TH SarabunIT๙" w:cs="TH SarabunIT๙"/>
          <w:sz w:val="32"/>
          <w:szCs w:val="32"/>
        </w:rPr>
      </w:pPr>
      <w:r w:rsidRPr="00225C72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Pr="00225C7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D74D2" w:rsidRPr="00225C72" w:rsidRDefault="00BD74D2" w:rsidP="00BD74D2">
      <w:pPr>
        <w:jc w:val="left"/>
        <w:rPr>
          <w:rFonts w:ascii="TH SarabunIT๙" w:hAnsi="TH SarabunIT๙" w:cs="TH SarabunIT๙"/>
          <w:sz w:val="32"/>
          <w:szCs w:val="32"/>
        </w:rPr>
      </w:pPr>
      <w:r w:rsidRPr="0019183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</w:t>
      </w:r>
      <w:r w:rsidRPr="0019183D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19183D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19183D">
        <w:rPr>
          <w:rFonts w:ascii="TH SarabunIT๙" w:hAnsi="TH SarabunIT๙" w:cs="TH SarabunIT๙"/>
          <w:sz w:val="32"/>
          <w:szCs w:val="32"/>
          <w:cs/>
        </w:rPr>
        <w:t>ตาม</w:t>
      </w:r>
      <w:r w:rsidRPr="00225C72">
        <w:rPr>
          <w:rFonts w:ascii="TH SarabunIT๙" w:hAnsi="TH SarabunIT๙" w:cs="TH SarabunIT๙"/>
          <w:sz w:val="32"/>
          <w:szCs w:val="32"/>
          <w:cs/>
        </w:rPr>
        <w:t>แผน</w:t>
      </w:r>
      <w:r w:rsidRPr="00225C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428E5">
        <w:rPr>
          <w:rFonts w:ascii="TH SarabunIT๙" w:hAnsi="TH SarabunIT๙" w:cs="TH SarabunIT๙"/>
          <w:sz w:val="32"/>
          <w:szCs w:val="32"/>
          <w:u w:val="dotted"/>
        </w:rPr>
        <w:t xml:space="preserve">   </w:t>
      </w:r>
      <w:r>
        <w:rPr>
          <w:rFonts w:ascii="TH SarabunIT๙" w:hAnsi="TH SarabunIT๙" w:cs="TH SarabunIT๙"/>
          <w:sz w:val="32"/>
          <w:szCs w:val="32"/>
          <w:u w:val="dotted"/>
        </w:rPr>
        <w:t>5</w:t>
      </w:r>
      <w:r w:rsidRPr="00225C72">
        <w:rPr>
          <w:rFonts w:ascii="TH SarabunIT๙" w:hAnsi="TH SarabunIT๙" w:cs="TH SarabunIT๙"/>
          <w:sz w:val="32"/>
          <w:szCs w:val="32"/>
          <w:u w:val="dotted"/>
        </w:rPr>
        <w:t>0,000</w:t>
      </w:r>
      <w:r w:rsidR="007428E5">
        <w:rPr>
          <w:rFonts w:ascii="TH SarabunIT๙" w:hAnsi="TH SarabunIT๙" w:cs="TH SarabunIT๙"/>
          <w:sz w:val="32"/>
          <w:szCs w:val="32"/>
          <w:u w:val="dotted"/>
        </w:rPr>
        <w:t xml:space="preserve">  </w:t>
      </w:r>
      <w:r w:rsidRPr="00225C72"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  <w:r w:rsidRPr="00225C72">
        <w:rPr>
          <w:rFonts w:ascii="TH SarabunIT๙" w:hAnsi="TH SarabunIT๙" w:cs="TH SarabunIT๙"/>
          <w:sz w:val="32"/>
          <w:szCs w:val="32"/>
          <w:cs/>
        </w:rPr>
        <w:t xml:space="preserve">บาท </w:t>
      </w:r>
    </w:p>
    <w:p w:rsidR="00BD74D2" w:rsidRPr="003960D9" w:rsidRDefault="00BD74D2" w:rsidP="00BD74D2">
      <w:pPr>
        <w:jc w:val="left"/>
        <w:rPr>
          <w:rFonts w:ascii="TH SarabunIT๙" w:hAnsi="TH SarabunIT๙" w:cs="TH SarabunIT๙"/>
          <w:sz w:val="32"/>
          <w:szCs w:val="32"/>
        </w:rPr>
      </w:pPr>
      <w:r w:rsidRPr="00225C7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225C72">
        <w:rPr>
          <w:rFonts w:ascii="TH SarabunIT๙" w:hAnsi="TH SarabunIT๙" w:cs="TH SarabunIT๙" w:hint="cs"/>
          <w:sz w:val="32"/>
          <w:szCs w:val="32"/>
          <w:cs/>
        </w:rPr>
        <w:tab/>
      </w:r>
      <w:r w:rsidRPr="00225C72">
        <w:rPr>
          <w:rFonts w:ascii="TH SarabunIT๙" w:hAnsi="TH SarabunIT๙" w:cs="TH SarabunIT๙" w:hint="cs"/>
          <w:sz w:val="32"/>
          <w:szCs w:val="32"/>
          <w:cs/>
        </w:rPr>
        <w:tab/>
      </w:r>
      <w:r w:rsidRPr="00225C72">
        <w:rPr>
          <w:rFonts w:ascii="TH SarabunIT๙" w:hAnsi="TH SarabunIT๙" w:cs="TH SarabunIT๙"/>
          <w:sz w:val="32"/>
          <w:szCs w:val="32"/>
          <w:cs/>
        </w:rPr>
        <w:t>ตาม</w:t>
      </w:r>
      <w:r w:rsidRPr="00225C72">
        <w:rPr>
          <w:rFonts w:ascii="TH SarabunIT๙" w:hAnsi="TH SarabunIT๙" w:cs="TH SarabunIT๙" w:hint="cs"/>
          <w:sz w:val="32"/>
          <w:szCs w:val="32"/>
          <w:cs/>
        </w:rPr>
        <w:t>ข้อ</w:t>
      </w:r>
      <w:r w:rsidRPr="00225C72">
        <w:rPr>
          <w:rFonts w:ascii="TH SarabunIT๙" w:hAnsi="TH SarabunIT๙" w:cs="TH SarabunIT๙"/>
          <w:sz w:val="32"/>
          <w:szCs w:val="32"/>
          <w:cs/>
        </w:rPr>
        <w:t>บัญญัติ</w:t>
      </w:r>
      <w:r w:rsidRPr="00225C72">
        <w:rPr>
          <w:rFonts w:ascii="TH SarabunIT๙" w:hAnsi="TH SarabunIT๙" w:cs="TH SarabunIT๙"/>
          <w:sz w:val="32"/>
          <w:szCs w:val="32"/>
        </w:rPr>
        <w:t xml:space="preserve"> </w:t>
      </w:r>
      <w:r w:rsidR="007428E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1</w:t>
      </w:r>
      <w:r w:rsidRPr="00225C72">
        <w:rPr>
          <w:rFonts w:ascii="TH SarabunIT๙" w:hAnsi="TH SarabunIT๙" w:cs="TH SarabunIT๙" w:hint="cs"/>
          <w:sz w:val="32"/>
          <w:szCs w:val="32"/>
          <w:u w:val="dotted"/>
          <w:cs/>
        </w:rPr>
        <w:t>0</w:t>
      </w:r>
      <w:r w:rsidRPr="00225C72">
        <w:rPr>
          <w:rFonts w:ascii="TH SarabunIT๙" w:hAnsi="TH SarabunIT๙" w:cs="TH SarabunIT๙"/>
          <w:sz w:val="32"/>
          <w:szCs w:val="32"/>
          <w:u w:val="dotted"/>
        </w:rPr>
        <w:t>,000</w:t>
      </w:r>
      <w:r w:rsidR="007428E5">
        <w:rPr>
          <w:rFonts w:ascii="TH SarabunIT๙" w:hAnsi="TH SarabunIT๙" w:cs="TH SarabunIT๙"/>
          <w:sz w:val="32"/>
          <w:szCs w:val="32"/>
          <w:u w:val="dotted"/>
        </w:rPr>
        <w:t xml:space="preserve">  </w:t>
      </w:r>
      <w:r w:rsidRPr="00225C72">
        <w:rPr>
          <w:rFonts w:ascii="TH SarabunIT๙" w:hAnsi="TH SarabunIT๙" w:cs="TH SarabunIT๙"/>
          <w:sz w:val="32"/>
          <w:szCs w:val="32"/>
        </w:rPr>
        <w:t xml:space="preserve"> </w:t>
      </w:r>
      <w:r w:rsidRPr="00225C72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BD74D2" w:rsidRPr="003960D9" w:rsidRDefault="00BD74D2" w:rsidP="00BD74D2">
      <w:pPr>
        <w:jc w:val="left"/>
        <w:rPr>
          <w:rFonts w:ascii="TH SarabunIT๙" w:hAnsi="TH SarabunIT๙" w:cs="TH SarabunIT๙"/>
          <w:sz w:val="32"/>
          <w:szCs w:val="32"/>
        </w:rPr>
      </w:pPr>
      <w:r w:rsidRPr="003960D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3960D9">
        <w:rPr>
          <w:rFonts w:ascii="TH SarabunIT๙" w:hAnsi="TH SarabunIT๙" w:cs="TH SarabunIT๙" w:hint="cs"/>
          <w:sz w:val="32"/>
          <w:szCs w:val="32"/>
          <w:cs/>
        </w:rPr>
        <w:tab/>
      </w:r>
      <w:r w:rsidRPr="003960D9">
        <w:rPr>
          <w:rFonts w:ascii="TH SarabunIT๙" w:hAnsi="TH SarabunIT๙" w:cs="TH SarabunIT๙" w:hint="cs"/>
          <w:sz w:val="32"/>
          <w:szCs w:val="32"/>
          <w:cs/>
        </w:rPr>
        <w:tab/>
      </w:r>
      <w:r w:rsidRPr="003960D9">
        <w:rPr>
          <w:rFonts w:ascii="TH SarabunIT๙" w:hAnsi="TH SarabunIT๙" w:cs="TH SarabunIT๙"/>
          <w:sz w:val="32"/>
          <w:szCs w:val="32"/>
          <w:cs/>
        </w:rPr>
        <w:t>ที่ด</w:t>
      </w:r>
      <w:r w:rsidRPr="003960D9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960D9">
        <w:rPr>
          <w:rFonts w:ascii="TH SarabunIT๙" w:hAnsi="TH SarabunIT๙" w:cs="TH SarabunIT๙"/>
          <w:sz w:val="32"/>
          <w:szCs w:val="32"/>
          <w:cs/>
        </w:rPr>
        <w:t>เนินการจริง</w:t>
      </w:r>
      <w:r w:rsidRPr="003960D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7428E5" w:rsidRPr="003960D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Pr="003960D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>-</w:t>
      </w:r>
      <w:r w:rsidR="007428E5" w:rsidRPr="003960D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Pr="003960D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Pr="003960D9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3960D9">
        <w:rPr>
          <w:rFonts w:ascii="TH SarabunIT๙" w:hAnsi="TH SarabunIT๙" w:cs="TH SarabunIT๙"/>
          <w:sz w:val="32"/>
          <w:szCs w:val="32"/>
          <w:cs/>
        </w:rPr>
        <w:t>บาท สามารถประหยัดค่าใช้จ่ายได้ร้อยละจริง</w:t>
      </w:r>
      <w:r w:rsidRPr="003960D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7428E5" w:rsidRPr="003960D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Pr="003960D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>-</w:t>
      </w:r>
      <w:r w:rsidRPr="003960D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7428E5" w:rsidRPr="003960D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</w:t>
      </w:r>
      <w:r w:rsidRPr="003960D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3960D9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</w:p>
    <w:p w:rsidR="00BD74D2" w:rsidRPr="003960D9" w:rsidRDefault="00BD74D2" w:rsidP="00BD74D2">
      <w:pPr>
        <w:jc w:val="left"/>
        <w:rPr>
          <w:rFonts w:ascii="TH SarabunIT๙" w:hAnsi="TH SarabunIT๙" w:cs="TH SarabunIT๙"/>
          <w:sz w:val="32"/>
          <w:szCs w:val="32"/>
        </w:rPr>
      </w:pPr>
      <w:r w:rsidRPr="003960D9">
        <w:rPr>
          <w:rFonts w:ascii="TH SarabunIT๙" w:hAnsi="TH SarabunIT๙" w:cs="TH SarabunIT๙"/>
          <w:sz w:val="32"/>
          <w:szCs w:val="32"/>
        </w:rPr>
        <w:t>2</w:t>
      </w:r>
      <w:r w:rsidRPr="003960D9">
        <w:rPr>
          <w:rFonts w:ascii="TH SarabunIT๙" w:hAnsi="TH SarabunIT๙" w:cs="TH SarabunIT๙"/>
          <w:sz w:val="32"/>
          <w:szCs w:val="32"/>
          <w:cs/>
        </w:rPr>
        <w:t xml:space="preserve"> ระยะเวลาในการด</w:t>
      </w:r>
      <w:r w:rsidRPr="003960D9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960D9">
        <w:rPr>
          <w:rFonts w:ascii="TH SarabunIT๙" w:hAnsi="TH SarabunIT๙" w:cs="TH SarabunIT๙"/>
          <w:sz w:val="32"/>
          <w:szCs w:val="32"/>
          <w:cs/>
        </w:rPr>
        <w:t>เนินงาน</w:t>
      </w:r>
    </w:p>
    <w:p w:rsidR="00BD74D2" w:rsidRPr="003960D9" w:rsidRDefault="00BD74D2" w:rsidP="00BD74D2">
      <w:pPr>
        <w:jc w:val="left"/>
        <w:rPr>
          <w:rFonts w:ascii="TH SarabunIT๙" w:hAnsi="TH SarabunIT๙" w:cs="TH SarabunIT๙"/>
          <w:sz w:val="32"/>
          <w:szCs w:val="32"/>
        </w:rPr>
      </w:pPr>
      <w:r w:rsidRPr="003960D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3960D9">
        <w:rPr>
          <w:rFonts w:ascii="TH SarabunIT๙" w:hAnsi="TH SarabunIT๙" w:cs="TH SarabunIT๙" w:hint="cs"/>
          <w:sz w:val="32"/>
          <w:szCs w:val="32"/>
          <w:cs/>
        </w:rPr>
        <w:tab/>
      </w:r>
      <w:r w:rsidRPr="003960D9">
        <w:rPr>
          <w:rFonts w:ascii="TH SarabunIT๙" w:hAnsi="TH SarabunIT๙" w:cs="TH SarabunIT๙" w:hint="cs"/>
          <w:sz w:val="32"/>
          <w:szCs w:val="32"/>
          <w:cs/>
        </w:rPr>
        <w:tab/>
      </w:r>
      <w:r w:rsidRPr="003960D9">
        <w:rPr>
          <w:rFonts w:ascii="TH SarabunIT๙" w:hAnsi="TH SarabunIT๙" w:cs="TH SarabunIT๙"/>
          <w:sz w:val="32"/>
          <w:szCs w:val="32"/>
          <w:cs/>
        </w:rPr>
        <w:t>ตามแผนด</w:t>
      </w:r>
      <w:r w:rsidRPr="003960D9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960D9">
        <w:rPr>
          <w:rFonts w:ascii="TH SarabunIT๙" w:hAnsi="TH SarabunIT๙" w:cs="TH SarabunIT๙"/>
          <w:sz w:val="32"/>
          <w:szCs w:val="32"/>
          <w:cs/>
        </w:rPr>
        <w:t>เนินงาน</w:t>
      </w:r>
      <w:r w:rsidR="00926441" w:rsidRPr="003960D9">
        <w:rPr>
          <w:rFonts w:ascii="TH SarabunIT๙" w:hAnsi="TH SarabunIT๙" w:cs="TH SarabunIT๙"/>
          <w:sz w:val="32"/>
          <w:szCs w:val="32"/>
          <w:u w:val="dotted"/>
        </w:rPr>
        <w:t xml:space="preserve">     </w:t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  <w:r w:rsidR="00926441" w:rsidRPr="003960D9">
        <w:rPr>
          <w:rFonts w:ascii="TH SarabunIT๙" w:hAnsi="TH SarabunIT๙" w:cs="TH SarabunIT๙" w:hint="cs"/>
          <w:sz w:val="32"/>
          <w:szCs w:val="32"/>
          <w:u w:val="dotted"/>
          <w:cs/>
        </w:rPr>
        <w:t>พฤศจิกายน 2560</w:t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 xml:space="preserve">                </w:t>
      </w:r>
      <w:r w:rsidR="007428E5" w:rsidRPr="003960D9"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            </w:t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 xml:space="preserve">  </w:t>
      </w:r>
      <w:r w:rsidR="007428E5" w:rsidRPr="003960D9"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  <w:r w:rsidRPr="003960D9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BD74D2" w:rsidRPr="003960D9" w:rsidRDefault="00BD74D2" w:rsidP="00BD74D2">
      <w:pPr>
        <w:jc w:val="left"/>
        <w:rPr>
          <w:rFonts w:ascii="TH SarabunIT๙" w:hAnsi="TH SarabunIT๙" w:cs="TH SarabunIT๙"/>
          <w:sz w:val="32"/>
          <w:szCs w:val="32"/>
        </w:rPr>
      </w:pPr>
      <w:r w:rsidRPr="003960D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960D9">
        <w:rPr>
          <w:rFonts w:ascii="TH SarabunIT๙" w:hAnsi="TH SarabunIT๙" w:cs="TH SarabunIT๙" w:hint="cs"/>
          <w:sz w:val="32"/>
          <w:szCs w:val="32"/>
          <w:cs/>
        </w:rPr>
        <w:tab/>
      </w:r>
      <w:r w:rsidRPr="003960D9">
        <w:rPr>
          <w:rFonts w:ascii="TH SarabunIT๙" w:hAnsi="TH SarabunIT๙" w:cs="TH SarabunIT๙" w:hint="cs"/>
          <w:sz w:val="32"/>
          <w:szCs w:val="32"/>
          <w:cs/>
        </w:rPr>
        <w:tab/>
      </w:r>
      <w:r w:rsidRPr="003960D9">
        <w:rPr>
          <w:rFonts w:ascii="TH SarabunIT๙" w:hAnsi="TH SarabunIT๙" w:cs="TH SarabunIT๙"/>
          <w:sz w:val="32"/>
          <w:szCs w:val="32"/>
          <w:cs/>
        </w:rPr>
        <w:t>ด</w:t>
      </w:r>
      <w:r w:rsidRPr="003960D9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960D9">
        <w:rPr>
          <w:rFonts w:ascii="TH SarabunIT๙" w:hAnsi="TH SarabunIT๙" w:cs="TH SarabunIT๙"/>
          <w:sz w:val="32"/>
          <w:szCs w:val="32"/>
          <w:cs/>
        </w:rPr>
        <w:t>เนินการจริง</w:t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          -          </w:t>
      </w:r>
      <w:r w:rsidR="007428E5" w:rsidRPr="003960D9"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         </w:t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 xml:space="preserve">            </w:t>
      </w:r>
      <w:r w:rsidRPr="003960D9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BD74D2" w:rsidRPr="0019183D" w:rsidRDefault="00BD74D2" w:rsidP="00BD74D2">
      <w:pPr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3960D9">
        <w:rPr>
          <w:rFonts w:ascii="TH SarabunIT๙" w:hAnsi="TH SarabunIT๙" w:cs="TH SarabunIT๙"/>
          <w:sz w:val="32"/>
          <w:szCs w:val="32"/>
        </w:rPr>
        <w:t xml:space="preserve"> </w:t>
      </w:r>
      <w:r w:rsidRPr="003960D9">
        <w:rPr>
          <w:rFonts w:ascii="TH SarabunIT๙" w:hAnsi="TH SarabunIT๙" w:cs="TH SarabunIT๙"/>
          <w:sz w:val="32"/>
          <w:szCs w:val="32"/>
        </w:rPr>
        <w:tab/>
      </w:r>
      <w:r w:rsidRPr="003960D9">
        <w:rPr>
          <w:rFonts w:ascii="TH SarabunIT๙" w:hAnsi="TH SarabunIT๙" w:cs="TH SarabunIT๙"/>
          <w:sz w:val="32"/>
          <w:szCs w:val="32"/>
        </w:rPr>
        <w:tab/>
      </w:r>
      <w:r w:rsidRPr="003960D9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3960D9">
        <w:rPr>
          <w:rFonts w:ascii="TH SarabunIT๙" w:hAnsi="TH SarabunIT๙" w:cs="TH SarabunIT๙"/>
          <w:sz w:val="32"/>
          <w:szCs w:val="32"/>
          <w:cs/>
        </w:rPr>
        <w:t>เป็นไปตามแผนด</w:t>
      </w:r>
      <w:r w:rsidRPr="003960D9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960D9">
        <w:rPr>
          <w:rFonts w:ascii="TH SarabunIT๙" w:hAnsi="TH SarabunIT๙" w:cs="TH SarabunIT๙"/>
          <w:sz w:val="32"/>
          <w:szCs w:val="32"/>
          <w:cs/>
        </w:rPr>
        <w:t>เนินงาน</w:t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 xml:space="preserve">                  -                </w:t>
      </w:r>
      <w:r w:rsidR="007428E5" w:rsidRPr="003960D9"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        </w:t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 xml:space="preserve">     </w:t>
      </w:r>
      <w:r w:rsidR="007428E5" w:rsidRPr="003960D9"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  <w:r w:rsidRPr="00AA047D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BD74D2" w:rsidRPr="00E87CA2" w:rsidRDefault="00BD74D2" w:rsidP="00BD74D2">
      <w:pPr>
        <w:jc w:val="left"/>
        <w:rPr>
          <w:rFonts w:ascii="TH SarabunIT๙" w:hAnsi="TH SarabunIT๙" w:cs="TH SarabunIT๙"/>
          <w:sz w:val="24"/>
          <w:szCs w:val="24"/>
          <w:cs/>
        </w:rPr>
      </w:pPr>
      <w:r w:rsidRPr="0019183D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19183D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19183D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19183D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19183D">
        <w:rPr>
          <w:rFonts w:ascii="TH SarabunIT๙" w:hAnsi="TH SarabunIT๙" w:cs="TH SarabunIT๙"/>
          <w:sz w:val="32"/>
          <w:szCs w:val="32"/>
          <w:cs/>
        </w:rPr>
        <w:t>ผิดพลาดจากแผนด</w:t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19183D">
        <w:rPr>
          <w:rFonts w:ascii="TH SarabunIT๙" w:hAnsi="TH SarabunIT๙" w:cs="TH SarabunIT๙"/>
          <w:sz w:val="32"/>
          <w:szCs w:val="32"/>
          <w:cs/>
        </w:rPr>
        <w:t>เนินงาน</w:t>
      </w:r>
      <w:r w:rsidRPr="0019183D"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  <w:r w:rsidRPr="0019183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ขององค์การบริหารส่วนตำบลบ้านกุ่ม ประจำปี พ.ศ.2561     </w:t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ab/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ab/>
      </w:r>
      <w:r w:rsidRPr="0019183D">
        <w:rPr>
          <w:rFonts w:ascii="TH SarabunIT๙" w:hAnsi="TH SarabunIT๙" w:cs="TH SarabunIT๙"/>
          <w:sz w:val="32"/>
          <w:szCs w:val="32"/>
          <w:cs/>
        </w:rPr>
        <w:t>สาเหตุ/ปัญหา/อุปสรรค</w:t>
      </w:r>
      <w:r w:rsidRPr="0019183D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926441" w:rsidRPr="00926441">
        <w:rPr>
          <w:rFonts w:ascii="TH SarabunIT๙" w:hAnsi="TH SarabunIT๙" w:cs="TH SarabunIT๙"/>
          <w:sz w:val="32"/>
          <w:szCs w:val="32"/>
          <w:u w:val="dotted"/>
          <w:cs/>
        </w:rPr>
        <w:t>เนื่องจากงบประมาณยังไม่มาและมีเงินไม่เพียงพอต่อการดำเนินการจัดโครงการ</w:t>
      </w:r>
      <w:r w:rsidRPr="00AA047D">
        <w:rPr>
          <w:rFonts w:ascii="TH SarabunIT๙" w:hAnsi="TH SarabunIT๙" w:cs="TH SarabunIT๙" w:hint="cs"/>
          <w:sz w:val="24"/>
          <w:szCs w:val="24"/>
          <w:u w:val="dotted"/>
          <w:cs/>
        </w:rPr>
        <w:t xml:space="preserve"> </w:t>
      </w:r>
      <w:r w:rsidR="007428E5">
        <w:rPr>
          <w:rFonts w:ascii="TH SarabunIT๙" w:hAnsi="TH SarabunIT๙" w:cs="TH SarabunIT๙" w:hint="cs"/>
          <w:sz w:val="24"/>
          <w:szCs w:val="24"/>
          <w:u w:val="dotted"/>
          <w:cs/>
        </w:rPr>
        <w:t xml:space="preserve">                                                                                                                                                         </w:t>
      </w:r>
      <w:r w:rsidRPr="00AA047D">
        <w:rPr>
          <w:rFonts w:ascii="TH SarabunIT๙" w:hAnsi="TH SarabunIT๙" w:cs="TH SarabunIT๙" w:hint="cs"/>
          <w:color w:val="FFFFFF" w:themeColor="background1"/>
          <w:sz w:val="24"/>
          <w:szCs w:val="24"/>
          <w:u w:val="dotted"/>
          <w:cs/>
        </w:rPr>
        <w:t xml:space="preserve"> .</w:t>
      </w:r>
    </w:p>
    <w:p w:rsidR="00BD74D2" w:rsidRPr="00AA047D" w:rsidRDefault="00BD74D2" w:rsidP="00BD74D2">
      <w:pPr>
        <w:jc w:val="left"/>
        <w:rPr>
          <w:rFonts w:ascii="TH SarabunIT๙" w:hAnsi="TH SarabunIT๙" w:cs="TH SarabunIT๙"/>
          <w:sz w:val="32"/>
          <w:szCs w:val="32"/>
        </w:rPr>
      </w:pPr>
      <w:r w:rsidRPr="00AA047D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AA047D">
        <w:rPr>
          <w:rFonts w:ascii="TH SarabunIT๙" w:hAnsi="TH SarabunIT๙" w:cs="TH SarabunIT๙" w:hint="cs"/>
          <w:sz w:val="32"/>
          <w:szCs w:val="32"/>
          <w:cs/>
        </w:rPr>
        <w:tab/>
      </w:r>
      <w:r w:rsidRPr="00AA047D">
        <w:rPr>
          <w:rFonts w:ascii="TH SarabunIT๙" w:hAnsi="TH SarabunIT๙" w:cs="TH SarabunIT๙" w:hint="cs"/>
          <w:sz w:val="32"/>
          <w:szCs w:val="32"/>
          <w:cs/>
        </w:rPr>
        <w:tab/>
      </w:r>
      <w:r w:rsidRPr="00AA047D">
        <w:rPr>
          <w:rFonts w:ascii="TH SarabunIT๙" w:hAnsi="TH SarabunIT๙" w:cs="TH SarabunIT๙"/>
          <w:sz w:val="32"/>
          <w:szCs w:val="32"/>
          <w:cs/>
        </w:rPr>
        <w:t>แนวทางการแก้ไข</w:t>
      </w:r>
      <w:r w:rsidRPr="00AA047D">
        <w:rPr>
          <w:rFonts w:ascii="TH SarabunIT๙" w:hAnsi="TH SarabunIT๙" w:cs="TH SarabunIT๙"/>
          <w:sz w:val="32"/>
          <w:szCs w:val="32"/>
          <w:u w:val="dotted"/>
          <w:cs/>
        </w:rPr>
        <w:t>ปัญหา</w:t>
      </w:r>
      <w:r w:rsidRPr="00AA047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-                        </w:t>
      </w:r>
      <w:r w:rsidR="007428E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</w:t>
      </w:r>
      <w:r w:rsidRPr="00AA047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AA047D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</w:p>
    <w:p w:rsidR="00BD74D2" w:rsidRPr="0019183D" w:rsidRDefault="00BD74D2" w:rsidP="00BD74D2">
      <w:pPr>
        <w:jc w:val="left"/>
        <w:rPr>
          <w:rFonts w:ascii="TH SarabunIT๙" w:hAnsi="TH SarabunIT๙" w:cs="TH SarabunIT๙"/>
          <w:sz w:val="32"/>
          <w:szCs w:val="32"/>
        </w:rPr>
      </w:pPr>
      <w:r w:rsidRPr="0019183D">
        <w:rPr>
          <w:rFonts w:ascii="TH SarabunIT๙" w:hAnsi="TH SarabunIT๙" w:cs="TH SarabunIT๙"/>
          <w:sz w:val="32"/>
          <w:szCs w:val="32"/>
          <w:cs/>
        </w:rPr>
        <w:t>3 ผลการด</w:t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19183D">
        <w:rPr>
          <w:rFonts w:ascii="TH SarabunIT๙" w:hAnsi="TH SarabunIT๙" w:cs="TH SarabunIT๙"/>
          <w:sz w:val="32"/>
          <w:szCs w:val="32"/>
          <w:cs/>
        </w:rPr>
        <w:t>เนินกิจกรรม/โครงการเชิงปริมาณ</w:t>
      </w:r>
    </w:p>
    <w:p w:rsidR="00BD74D2" w:rsidRPr="003960D9" w:rsidRDefault="00BD74D2" w:rsidP="00BD74D2">
      <w:pPr>
        <w:jc w:val="left"/>
        <w:rPr>
          <w:rFonts w:ascii="TH SarabunIT๙" w:hAnsi="TH SarabunIT๙" w:cs="TH SarabunIT๙"/>
          <w:sz w:val="32"/>
          <w:szCs w:val="32"/>
          <w:u w:val="dotted"/>
        </w:rPr>
      </w:pP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>-</w:t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3960D9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BD74D2" w:rsidRPr="003960D9" w:rsidRDefault="00BD74D2" w:rsidP="00BD74D2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3960D9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BD74D2" w:rsidRPr="003960D9" w:rsidRDefault="00BD74D2" w:rsidP="00BD74D2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3960D9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BD74D2" w:rsidRPr="0019183D" w:rsidRDefault="00BD74D2" w:rsidP="00BD74D2">
      <w:pPr>
        <w:tabs>
          <w:tab w:val="right" w:pos="9072"/>
        </w:tabs>
        <w:jc w:val="left"/>
        <w:rPr>
          <w:rFonts w:ascii="TH SarabunIT๙" w:hAnsi="TH SarabunIT๙" w:cs="TH SarabunIT๙"/>
          <w:sz w:val="32"/>
          <w:szCs w:val="32"/>
        </w:rPr>
      </w:pPr>
      <w:r w:rsidRPr="0019183D">
        <w:rPr>
          <w:rFonts w:ascii="TH SarabunIT๙" w:hAnsi="TH SarabunIT๙" w:cs="TH SarabunIT๙"/>
          <w:sz w:val="32"/>
          <w:szCs w:val="32"/>
          <w:cs/>
        </w:rPr>
        <w:t>4 ผลการด</w:t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19183D">
        <w:rPr>
          <w:rFonts w:ascii="TH SarabunIT๙" w:hAnsi="TH SarabunIT๙" w:cs="TH SarabunIT๙"/>
          <w:sz w:val="32"/>
          <w:szCs w:val="32"/>
          <w:cs/>
        </w:rPr>
        <w:t>เนินกิจกรรม/โครงการเชิงคุณภาพ</w:t>
      </w:r>
      <w:r w:rsidRPr="0019183D">
        <w:rPr>
          <w:rFonts w:ascii="TH SarabunIT๙" w:hAnsi="TH SarabunIT๙" w:cs="TH SarabunIT๙"/>
          <w:sz w:val="32"/>
          <w:szCs w:val="32"/>
          <w:cs/>
        </w:rPr>
        <w:tab/>
      </w:r>
    </w:p>
    <w:p w:rsidR="00BD74D2" w:rsidRPr="003960D9" w:rsidRDefault="00BD74D2" w:rsidP="00BD74D2">
      <w:pPr>
        <w:jc w:val="left"/>
        <w:rPr>
          <w:rFonts w:ascii="TH SarabunIT๙" w:hAnsi="TH SarabunIT๙" w:cs="TH SarabunIT๙"/>
          <w:sz w:val="32"/>
          <w:szCs w:val="32"/>
          <w:u w:val="dotted"/>
        </w:rPr>
      </w:pP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>-</w:t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3960D9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BD74D2" w:rsidRPr="003960D9" w:rsidRDefault="00BD74D2" w:rsidP="00BD74D2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3960D9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BD74D2" w:rsidRPr="003960D9" w:rsidRDefault="00BD74D2" w:rsidP="00BD74D2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     </w:t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3960D9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BD74D2" w:rsidRPr="0019183D" w:rsidRDefault="00BD74D2" w:rsidP="00BD74D2">
      <w:pPr>
        <w:jc w:val="left"/>
        <w:rPr>
          <w:rFonts w:ascii="TH SarabunIT๙" w:hAnsi="TH SarabunIT๙" w:cs="TH SarabunIT๙"/>
          <w:sz w:val="32"/>
          <w:szCs w:val="32"/>
        </w:rPr>
      </w:pPr>
      <w:r w:rsidRPr="0019183D">
        <w:rPr>
          <w:rFonts w:ascii="TH SarabunIT๙" w:hAnsi="TH SarabunIT๙" w:cs="TH SarabunIT๙"/>
          <w:sz w:val="32"/>
          <w:szCs w:val="32"/>
          <w:cs/>
        </w:rPr>
        <w:t>5 ผลการประเมินประเมินความพึงพอใจ</w:t>
      </w:r>
    </w:p>
    <w:p w:rsidR="00BD74D2" w:rsidRPr="0019183D" w:rsidRDefault="00BD74D2" w:rsidP="00BD74D2">
      <w:pPr>
        <w:jc w:val="left"/>
        <w:rPr>
          <w:rFonts w:ascii="TH SarabunIT๙" w:hAnsi="TH SarabunIT๙" w:cs="TH SarabunIT๙"/>
          <w:sz w:val="32"/>
          <w:szCs w:val="32"/>
        </w:rPr>
      </w:pPr>
      <w:r w:rsidRPr="0019183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</w:t>
      </w:r>
      <w:r w:rsidRPr="0019183D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                        </w:t>
      </w:r>
      <w:r w:rsidRPr="0019183D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9183D">
        <w:rPr>
          <w:rFonts w:ascii="TH SarabunIT๙" w:hAnsi="TH SarabunIT๙" w:cs="TH SarabunIT๙"/>
          <w:sz w:val="32"/>
          <w:szCs w:val="32"/>
          <w:cs/>
        </w:rPr>
        <w:t xml:space="preserve">ดีเด่น   </w:t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19183D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 xml:space="preserve"> ดี                   </w:t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></w:t>
      </w:r>
      <w:r w:rsidRPr="0019183D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19183D">
        <w:rPr>
          <w:rFonts w:ascii="TH SarabunIT๙" w:hAnsi="TH SarabunIT๙" w:cs="TH SarabunIT๙"/>
          <w:sz w:val="32"/>
          <w:szCs w:val="32"/>
        </w:rPr>
        <w:t xml:space="preserve"> </w:t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 xml:space="preserve">พอใช้  </w:t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></w:t>
      </w:r>
      <w:r w:rsidR="004D5CF1">
        <w:rPr>
          <w:rFonts w:ascii="TH SarabunIT๙" w:hAnsi="TH SarabunIT๙" w:cs="TH SarabunIT๙"/>
          <w:sz w:val="32"/>
          <w:szCs w:val="32"/>
        </w:rPr>
        <w:t xml:space="preserve">          </w:t>
      </w:r>
      <w:r w:rsidRPr="0019183D">
        <w:rPr>
          <w:rFonts w:ascii="TH SarabunIT๙" w:hAnsi="TH SarabunIT๙" w:cs="TH SarabunIT๙"/>
          <w:sz w:val="32"/>
          <w:szCs w:val="32"/>
        </w:rPr>
        <w:t xml:space="preserve"> </w:t>
      </w:r>
      <w:r w:rsidRPr="0019183D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 xml:space="preserve"> ต้องปรับปรุง</w:t>
      </w:r>
    </w:p>
    <w:p w:rsidR="00BD74D2" w:rsidRPr="0019183D" w:rsidRDefault="00BD74D2" w:rsidP="00BD74D2">
      <w:pPr>
        <w:jc w:val="left"/>
        <w:rPr>
          <w:rFonts w:ascii="TH SarabunIT๙" w:hAnsi="TH SarabunIT๙" w:cs="TH SarabunIT๙"/>
          <w:sz w:val="32"/>
          <w:szCs w:val="32"/>
        </w:rPr>
      </w:pPr>
      <w:r w:rsidRPr="0019183D">
        <w:rPr>
          <w:rFonts w:ascii="TH SarabunIT๙" w:hAnsi="TH SarabunIT๙" w:cs="TH SarabunIT๙"/>
          <w:sz w:val="32"/>
          <w:szCs w:val="32"/>
          <w:cs/>
        </w:rPr>
        <w:t>6 ปัญหาและอุปสรรคในการด</w:t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19183D">
        <w:rPr>
          <w:rFonts w:ascii="TH SarabunIT๙" w:hAnsi="TH SarabunIT๙" w:cs="TH SarabunIT๙"/>
          <w:sz w:val="32"/>
          <w:szCs w:val="32"/>
          <w:cs/>
        </w:rPr>
        <w:t>เนินงาน</w:t>
      </w:r>
    </w:p>
    <w:p w:rsidR="00BD74D2" w:rsidRPr="003960D9" w:rsidRDefault="00BD74D2" w:rsidP="00BD74D2">
      <w:pPr>
        <w:jc w:val="left"/>
        <w:rPr>
          <w:rFonts w:ascii="TH SarabunIT๙" w:hAnsi="TH SarabunIT๙" w:cs="TH SarabunIT๙"/>
          <w:sz w:val="32"/>
          <w:szCs w:val="32"/>
          <w:u w:val="dotted"/>
        </w:rPr>
      </w:pP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>-</w:t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3960D9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BD74D2" w:rsidRPr="003960D9" w:rsidRDefault="00BD74D2" w:rsidP="00BD74D2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3960D9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BD74D2" w:rsidRPr="003960D9" w:rsidRDefault="00BD74D2" w:rsidP="00BD74D2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     </w:t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3960D9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BD74D2" w:rsidRPr="0019183D" w:rsidRDefault="00BD74D2" w:rsidP="00BD74D2">
      <w:pPr>
        <w:jc w:val="left"/>
        <w:rPr>
          <w:rFonts w:ascii="TH SarabunIT๙" w:hAnsi="TH SarabunIT๙" w:cs="TH SarabunIT๙"/>
          <w:sz w:val="32"/>
          <w:szCs w:val="32"/>
          <w:u w:val="dotted"/>
        </w:rPr>
      </w:pPr>
      <w:r w:rsidRPr="0019183D">
        <w:rPr>
          <w:rFonts w:ascii="TH SarabunIT๙" w:hAnsi="TH SarabunIT๙" w:cs="TH SarabunIT๙"/>
          <w:sz w:val="32"/>
          <w:szCs w:val="32"/>
          <w:cs/>
        </w:rPr>
        <w:t>7 แนวทางการแก้ไข</w:t>
      </w:r>
    </w:p>
    <w:p w:rsidR="00BD74D2" w:rsidRPr="003960D9" w:rsidRDefault="00BD74D2" w:rsidP="00BD74D2">
      <w:pPr>
        <w:jc w:val="left"/>
        <w:rPr>
          <w:rFonts w:ascii="TH SarabunIT๙" w:hAnsi="TH SarabunIT๙" w:cs="TH SarabunIT๙"/>
          <w:sz w:val="32"/>
          <w:szCs w:val="32"/>
          <w:u w:val="dotted"/>
        </w:rPr>
      </w:pP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>-</w:t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3960D9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BD74D2" w:rsidRPr="003960D9" w:rsidRDefault="00BD74D2" w:rsidP="00BD74D2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3960D9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BD74D2" w:rsidRPr="003960D9" w:rsidRDefault="00BD74D2" w:rsidP="00BD74D2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960D9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3960D9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BD74D2" w:rsidRDefault="00BD74D2" w:rsidP="007442BD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</w:p>
    <w:p w:rsidR="007428E5" w:rsidRDefault="007428E5" w:rsidP="007442BD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</w:p>
    <w:p w:rsidR="00642D6A" w:rsidRPr="0019183D" w:rsidRDefault="00642D6A" w:rsidP="00642D6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lastRenderedPageBreak/>
        <w:t>v</w:t>
      </w:r>
      <w:r w:rsidRPr="0019183D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รายงานสรุปการติดตามและประเมินผลโครงการ</w:t>
      </w:r>
    </w:p>
    <w:p w:rsidR="00642D6A" w:rsidRPr="00225C72" w:rsidRDefault="00642D6A" w:rsidP="00642D6A">
      <w:pPr>
        <w:jc w:val="left"/>
        <w:rPr>
          <w:rFonts w:ascii="TH SarabunIT๙" w:hAnsi="TH SarabunIT๙" w:cs="TH SarabunIT๙"/>
          <w:sz w:val="32"/>
          <w:szCs w:val="32"/>
          <w:cs/>
        </w:rPr>
      </w:pPr>
      <w:r w:rsidRPr="0019183D">
        <w:rPr>
          <w:rFonts w:ascii="TH SarabunIT๙" w:hAnsi="TH SarabunIT๙" w:cs="TH SarabunIT๙"/>
          <w:sz w:val="32"/>
          <w:szCs w:val="32"/>
        </w:rPr>
        <w:t>1</w:t>
      </w:r>
      <w:r w:rsidRPr="0019183D">
        <w:rPr>
          <w:rFonts w:ascii="TH SarabunIT๙" w:hAnsi="TH SarabunIT๙" w:cs="TH SarabunIT๙"/>
          <w:sz w:val="32"/>
          <w:szCs w:val="32"/>
          <w:cs/>
        </w:rPr>
        <w:t xml:space="preserve"> ชื่อโครงการ</w:t>
      </w:r>
      <w:r w:rsidRPr="0019183D">
        <w:rPr>
          <w:rFonts w:ascii="TH SarabunIT๙" w:hAnsi="TH SarabunIT๙" w:cs="TH SarabunIT๙"/>
          <w:sz w:val="32"/>
          <w:szCs w:val="32"/>
        </w:rPr>
        <w:t xml:space="preserve"> </w:t>
      </w:r>
      <w:r w:rsidRPr="0019183D">
        <w:rPr>
          <w:rFonts w:ascii="TH SarabunIT๙" w:hAnsi="TH SarabunIT๙" w:cs="TH SarabunIT๙"/>
          <w:color w:val="FF0000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โครงการพัฒนาชุมชน/หมู่บ้านไอโอดีน</w:t>
      </w:r>
      <w:r w:rsidRPr="007428E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7428E5" w:rsidRPr="007428E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                    </w:t>
      </w:r>
      <w:r w:rsidR="007428E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="007428E5" w:rsidRPr="007428E5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</w:p>
    <w:p w:rsidR="00642D6A" w:rsidRPr="007428E5" w:rsidRDefault="00642D6A" w:rsidP="00642D6A">
      <w:pPr>
        <w:jc w:val="left"/>
        <w:rPr>
          <w:rFonts w:ascii="TH SarabunIT๙" w:hAnsi="TH SarabunIT๙" w:cs="TH SarabunIT๙"/>
          <w:sz w:val="32"/>
          <w:szCs w:val="32"/>
        </w:rPr>
      </w:pPr>
      <w:r w:rsidRPr="00225C72">
        <w:rPr>
          <w:rFonts w:ascii="TH SarabunIT๙" w:hAnsi="TH SarabunIT๙" w:cs="TH SarabunIT๙"/>
          <w:sz w:val="32"/>
          <w:szCs w:val="32"/>
          <w:cs/>
        </w:rPr>
        <w:t xml:space="preserve"> ยุทธศาสตร์การพัฒนา</w:t>
      </w:r>
      <w:r w:rsidRPr="00225C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25C72">
        <w:rPr>
          <w:rFonts w:ascii="TH SarabunIT๙" w:hAnsi="TH SarabunIT๙" w:cs="TH SarabunIT๙"/>
          <w:sz w:val="32"/>
          <w:szCs w:val="32"/>
        </w:rPr>
        <w:t xml:space="preserve">: </w:t>
      </w:r>
      <w:r w:rsidRPr="00225C72">
        <w:rPr>
          <w:rFonts w:ascii="TH SarabunIT๙" w:hAnsi="TH SarabunIT๙" w:cs="TH SarabunIT๙"/>
          <w:sz w:val="32"/>
          <w:szCs w:val="32"/>
          <w:u w:val="dotted"/>
          <w:cs/>
        </w:rPr>
        <w:t>ยุทธศาสตร์การพัฒนา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ด้านสาธารณสุข และส่งเสริมคุณภาพ</w:t>
      </w:r>
      <w:r w:rsidRPr="007428E5">
        <w:rPr>
          <w:rFonts w:ascii="TH SarabunIT๙" w:hAnsi="TH SarabunIT๙" w:cs="TH SarabunIT๙" w:hint="cs"/>
          <w:sz w:val="32"/>
          <w:szCs w:val="32"/>
          <w:u w:val="dotted"/>
          <w:cs/>
        </w:rPr>
        <w:t>ชีวิต</w:t>
      </w:r>
      <w:r w:rsidR="007428E5" w:rsidRPr="007428E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</w:t>
      </w:r>
      <w:r w:rsidR="007428E5" w:rsidRPr="007428E5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  <w:r w:rsidR="007428E5" w:rsidRPr="007428E5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</w:t>
      </w:r>
    </w:p>
    <w:p w:rsidR="00642D6A" w:rsidRPr="00225C72" w:rsidRDefault="00642D6A" w:rsidP="00642D6A">
      <w:pPr>
        <w:jc w:val="left"/>
        <w:rPr>
          <w:rFonts w:ascii="TH SarabunIT๙" w:hAnsi="TH SarabunIT๙" w:cs="TH SarabunIT๙"/>
          <w:sz w:val="32"/>
          <w:szCs w:val="32"/>
        </w:rPr>
      </w:pPr>
      <w:r w:rsidRPr="00225C72">
        <w:rPr>
          <w:rFonts w:ascii="TH SarabunIT๙" w:hAnsi="TH SarabunIT๙" w:cs="TH SarabunIT๙"/>
          <w:sz w:val="32"/>
          <w:szCs w:val="32"/>
          <w:cs/>
        </w:rPr>
        <w:t>แผนงาน</w:t>
      </w:r>
      <w:r w:rsidRPr="00225C72">
        <w:rPr>
          <w:rFonts w:ascii="TH SarabunIT๙" w:hAnsi="TH SarabunIT๙" w:cs="TH SarabunIT๙"/>
          <w:sz w:val="32"/>
          <w:szCs w:val="32"/>
        </w:rPr>
        <w:t xml:space="preserve"> :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สาธารณสุข</w:t>
      </w:r>
      <w:r w:rsidR="007428E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      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Pr="00BD74D2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  <w:r w:rsidRPr="00225C72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642D6A" w:rsidRPr="00225C72" w:rsidRDefault="00642D6A" w:rsidP="00642D6A">
      <w:pPr>
        <w:jc w:val="left"/>
        <w:rPr>
          <w:rFonts w:ascii="TH SarabunIT๙" w:hAnsi="TH SarabunIT๙" w:cs="TH SarabunIT๙"/>
          <w:sz w:val="32"/>
          <w:szCs w:val="32"/>
        </w:rPr>
      </w:pPr>
      <w:r w:rsidRPr="00225C72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Pr="00225C7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42D6A" w:rsidRPr="00225C72" w:rsidRDefault="00642D6A" w:rsidP="00642D6A">
      <w:pPr>
        <w:jc w:val="left"/>
        <w:rPr>
          <w:rFonts w:ascii="TH SarabunIT๙" w:hAnsi="TH SarabunIT๙" w:cs="TH SarabunIT๙"/>
          <w:sz w:val="32"/>
          <w:szCs w:val="32"/>
        </w:rPr>
      </w:pPr>
      <w:r w:rsidRPr="0019183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</w:t>
      </w:r>
      <w:r w:rsidRPr="0019183D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19183D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19183D">
        <w:rPr>
          <w:rFonts w:ascii="TH SarabunIT๙" w:hAnsi="TH SarabunIT๙" w:cs="TH SarabunIT๙"/>
          <w:sz w:val="32"/>
          <w:szCs w:val="32"/>
          <w:cs/>
        </w:rPr>
        <w:t>ตาม</w:t>
      </w:r>
      <w:r w:rsidRPr="00225C72">
        <w:rPr>
          <w:rFonts w:ascii="TH SarabunIT๙" w:hAnsi="TH SarabunIT๙" w:cs="TH SarabunIT๙"/>
          <w:sz w:val="32"/>
          <w:szCs w:val="32"/>
          <w:cs/>
        </w:rPr>
        <w:t>แผน</w:t>
      </w:r>
      <w:r w:rsidRPr="00225C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428E5">
        <w:rPr>
          <w:rFonts w:ascii="TH SarabunIT๙" w:hAnsi="TH SarabunIT๙" w:cs="TH SarabunIT๙"/>
          <w:sz w:val="32"/>
          <w:szCs w:val="32"/>
          <w:u w:val="dotted"/>
        </w:rPr>
        <w:t xml:space="preserve">  </w:t>
      </w:r>
      <w:r>
        <w:rPr>
          <w:rFonts w:ascii="TH SarabunIT๙" w:hAnsi="TH SarabunIT๙" w:cs="TH SarabunIT๙"/>
          <w:sz w:val="32"/>
          <w:szCs w:val="32"/>
          <w:u w:val="dotted"/>
        </w:rPr>
        <w:t>5</w:t>
      </w:r>
      <w:r w:rsidRPr="00225C72">
        <w:rPr>
          <w:rFonts w:ascii="TH SarabunIT๙" w:hAnsi="TH SarabunIT๙" w:cs="TH SarabunIT๙"/>
          <w:sz w:val="32"/>
          <w:szCs w:val="32"/>
          <w:u w:val="dotted"/>
        </w:rPr>
        <w:t>0,000</w:t>
      </w:r>
      <w:r w:rsidR="007428E5">
        <w:rPr>
          <w:rFonts w:ascii="TH SarabunIT๙" w:hAnsi="TH SarabunIT๙" w:cs="TH SarabunIT๙"/>
          <w:sz w:val="32"/>
          <w:szCs w:val="32"/>
          <w:u w:val="dotted"/>
        </w:rPr>
        <w:t xml:space="preserve">  </w:t>
      </w:r>
      <w:r w:rsidRPr="00225C72"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  <w:r w:rsidRPr="00225C72">
        <w:rPr>
          <w:rFonts w:ascii="TH SarabunIT๙" w:hAnsi="TH SarabunIT๙" w:cs="TH SarabunIT๙"/>
          <w:sz w:val="32"/>
          <w:szCs w:val="32"/>
          <w:cs/>
        </w:rPr>
        <w:t xml:space="preserve">บาท </w:t>
      </w:r>
    </w:p>
    <w:p w:rsidR="00642D6A" w:rsidRPr="00225C72" w:rsidRDefault="00642D6A" w:rsidP="00642D6A">
      <w:pPr>
        <w:jc w:val="left"/>
        <w:rPr>
          <w:rFonts w:ascii="TH SarabunIT๙" w:hAnsi="TH SarabunIT๙" w:cs="TH SarabunIT๙"/>
          <w:sz w:val="32"/>
          <w:szCs w:val="32"/>
        </w:rPr>
      </w:pPr>
      <w:r w:rsidRPr="00225C7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225C72">
        <w:rPr>
          <w:rFonts w:ascii="TH SarabunIT๙" w:hAnsi="TH SarabunIT๙" w:cs="TH SarabunIT๙" w:hint="cs"/>
          <w:sz w:val="32"/>
          <w:szCs w:val="32"/>
          <w:cs/>
        </w:rPr>
        <w:tab/>
      </w:r>
      <w:r w:rsidRPr="00225C72">
        <w:rPr>
          <w:rFonts w:ascii="TH SarabunIT๙" w:hAnsi="TH SarabunIT๙" w:cs="TH SarabunIT๙" w:hint="cs"/>
          <w:sz w:val="32"/>
          <w:szCs w:val="32"/>
          <w:cs/>
        </w:rPr>
        <w:tab/>
      </w:r>
      <w:r w:rsidRPr="00225C72">
        <w:rPr>
          <w:rFonts w:ascii="TH SarabunIT๙" w:hAnsi="TH SarabunIT๙" w:cs="TH SarabunIT๙"/>
          <w:sz w:val="32"/>
          <w:szCs w:val="32"/>
          <w:cs/>
        </w:rPr>
        <w:t>ตาม</w:t>
      </w:r>
      <w:r w:rsidRPr="00225C72">
        <w:rPr>
          <w:rFonts w:ascii="TH SarabunIT๙" w:hAnsi="TH SarabunIT๙" w:cs="TH SarabunIT๙" w:hint="cs"/>
          <w:sz w:val="32"/>
          <w:szCs w:val="32"/>
          <w:cs/>
        </w:rPr>
        <w:t>ข้อ</w:t>
      </w:r>
      <w:r w:rsidRPr="00225C72">
        <w:rPr>
          <w:rFonts w:ascii="TH SarabunIT๙" w:hAnsi="TH SarabunIT๙" w:cs="TH SarabunIT๙"/>
          <w:sz w:val="32"/>
          <w:szCs w:val="32"/>
          <w:cs/>
        </w:rPr>
        <w:t>บัญญัติ</w:t>
      </w:r>
      <w:r w:rsidRPr="00225C72">
        <w:rPr>
          <w:rFonts w:ascii="TH SarabunIT๙" w:hAnsi="TH SarabunIT๙" w:cs="TH SarabunIT๙"/>
          <w:sz w:val="32"/>
          <w:szCs w:val="32"/>
        </w:rPr>
        <w:t xml:space="preserve"> </w:t>
      </w:r>
      <w:r w:rsidR="007428E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1</w:t>
      </w:r>
      <w:r w:rsidRPr="00225C72">
        <w:rPr>
          <w:rFonts w:ascii="TH SarabunIT๙" w:hAnsi="TH SarabunIT๙" w:cs="TH SarabunIT๙" w:hint="cs"/>
          <w:sz w:val="32"/>
          <w:szCs w:val="32"/>
          <w:u w:val="dotted"/>
          <w:cs/>
        </w:rPr>
        <w:t>0</w:t>
      </w:r>
      <w:r w:rsidRPr="00225C72">
        <w:rPr>
          <w:rFonts w:ascii="TH SarabunIT๙" w:hAnsi="TH SarabunIT๙" w:cs="TH SarabunIT๙"/>
          <w:sz w:val="32"/>
          <w:szCs w:val="32"/>
          <w:u w:val="dotted"/>
        </w:rPr>
        <w:t>,000</w:t>
      </w:r>
      <w:r w:rsidR="007428E5">
        <w:rPr>
          <w:rFonts w:ascii="TH SarabunIT๙" w:hAnsi="TH SarabunIT๙" w:cs="TH SarabunIT๙"/>
          <w:sz w:val="32"/>
          <w:szCs w:val="32"/>
          <w:u w:val="dotted"/>
        </w:rPr>
        <w:t xml:space="preserve">  </w:t>
      </w:r>
      <w:r w:rsidRPr="00225C72">
        <w:rPr>
          <w:rFonts w:ascii="TH SarabunIT๙" w:hAnsi="TH SarabunIT๙" w:cs="TH SarabunIT๙"/>
          <w:sz w:val="32"/>
          <w:szCs w:val="32"/>
        </w:rPr>
        <w:t xml:space="preserve"> </w:t>
      </w:r>
      <w:r w:rsidRPr="00225C72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642D6A" w:rsidRPr="0019183D" w:rsidRDefault="00642D6A" w:rsidP="00642D6A">
      <w:pPr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19183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</w:t>
      </w:r>
      <w:r w:rsidRPr="0019183D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19183D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19183D">
        <w:rPr>
          <w:rFonts w:ascii="TH SarabunIT๙" w:hAnsi="TH SarabunIT๙" w:cs="TH SarabunIT๙"/>
          <w:sz w:val="32"/>
          <w:szCs w:val="32"/>
          <w:cs/>
        </w:rPr>
        <w:t>ที่ด</w:t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19183D">
        <w:rPr>
          <w:rFonts w:ascii="TH SarabunIT๙" w:hAnsi="TH SarabunIT๙" w:cs="TH SarabunIT๙"/>
          <w:sz w:val="32"/>
          <w:szCs w:val="32"/>
          <w:cs/>
        </w:rPr>
        <w:t>เนินการ</w:t>
      </w:r>
      <w:r w:rsidRPr="006B3978">
        <w:rPr>
          <w:rFonts w:ascii="TH SarabunIT๙" w:hAnsi="TH SarabunIT๙" w:cs="TH SarabunIT๙"/>
          <w:sz w:val="32"/>
          <w:szCs w:val="32"/>
          <w:cs/>
        </w:rPr>
        <w:t>จริง</w:t>
      </w:r>
      <w:r w:rsidRPr="006B397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="007428E5" w:rsidRPr="006B397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Pr="006B397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6B3978">
        <w:rPr>
          <w:rFonts w:ascii="TH SarabunIT๙" w:hAnsi="TH SarabunIT๙" w:cs="TH SarabunIT๙"/>
          <w:sz w:val="32"/>
          <w:szCs w:val="32"/>
          <w:u w:val="dotted"/>
        </w:rPr>
        <w:t>-</w:t>
      </w:r>
      <w:r w:rsidRPr="0019183D">
        <w:rPr>
          <w:rFonts w:ascii="TH SarabunIT๙" w:hAnsi="TH SarabunIT๙" w:cs="TH SarabunIT๙" w:hint="cs"/>
          <w:color w:val="FF0000"/>
          <w:sz w:val="32"/>
          <w:szCs w:val="32"/>
          <w:u w:val="dotted"/>
          <w:cs/>
        </w:rPr>
        <w:t xml:space="preserve"> </w:t>
      </w:r>
      <w:r w:rsidR="007428E5" w:rsidRPr="006B397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Pr="006B397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Pr="006B3978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19183D">
        <w:rPr>
          <w:rFonts w:ascii="TH SarabunIT๙" w:hAnsi="TH SarabunIT๙" w:cs="TH SarabunIT๙"/>
          <w:sz w:val="32"/>
          <w:szCs w:val="32"/>
          <w:cs/>
        </w:rPr>
        <w:t>บาท สามารถประหยัดค่าใช้จ่ายได้ร้อยละ</w:t>
      </w:r>
      <w:r w:rsidRPr="006B3978">
        <w:rPr>
          <w:rFonts w:ascii="TH SarabunIT๙" w:hAnsi="TH SarabunIT๙" w:cs="TH SarabunIT๙"/>
          <w:sz w:val="32"/>
          <w:szCs w:val="32"/>
          <w:cs/>
        </w:rPr>
        <w:t>จริง</w:t>
      </w:r>
      <w:r w:rsidRPr="006B397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7428E5" w:rsidRPr="006B397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Pr="006B397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Pr="006B3978">
        <w:rPr>
          <w:rFonts w:ascii="TH SarabunIT๙" w:hAnsi="TH SarabunIT๙" w:cs="TH SarabunIT๙"/>
          <w:sz w:val="32"/>
          <w:szCs w:val="32"/>
          <w:u w:val="dotted"/>
        </w:rPr>
        <w:t>-</w:t>
      </w:r>
      <w:r w:rsidRPr="006B397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7428E5" w:rsidRPr="006B397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Pr="006B397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6B3978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</w:p>
    <w:p w:rsidR="00642D6A" w:rsidRPr="0019183D" w:rsidRDefault="00642D6A" w:rsidP="00642D6A">
      <w:pPr>
        <w:jc w:val="left"/>
        <w:rPr>
          <w:rFonts w:ascii="TH SarabunIT๙" w:hAnsi="TH SarabunIT๙" w:cs="TH SarabunIT๙"/>
          <w:sz w:val="32"/>
          <w:szCs w:val="32"/>
        </w:rPr>
      </w:pPr>
      <w:r w:rsidRPr="0019183D">
        <w:rPr>
          <w:rFonts w:ascii="TH SarabunIT๙" w:hAnsi="TH SarabunIT๙" w:cs="TH SarabunIT๙"/>
          <w:sz w:val="32"/>
          <w:szCs w:val="32"/>
        </w:rPr>
        <w:t>2</w:t>
      </w:r>
      <w:r w:rsidRPr="0019183D">
        <w:rPr>
          <w:rFonts w:ascii="TH SarabunIT๙" w:hAnsi="TH SarabunIT๙" w:cs="TH SarabunIT๙"/>
          <w:sz w:val="32"/>
          <w:szCs w:val="32"/>
          <w:cs/>
        </w:rPr>
        <w:t xml:space="preserve"> ระยะเวลาในการด</w:t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19183D">
        <w:rPr>
          <w:rFonts w:ascii="TH SarabunIT๙" w:hAnsi="TH SarabunIT๙" w:cs="TH SarabunIT๙"/>
          <w:sz w:val="32"/>
          <w:szCs w:val="32"/>
          <w:cs/>
        </w:rPr>
        <w:t>เนินงาน</w:t>
      </w:r>
    </w:p>
    <w:p w:rsidR="00642D6A" w:rsidRPr="0019183D" w:rsidRDefault="00642D6A" w:rsidP="00642D6A">
      <w:pPr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19183D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ab/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ab/>
      </w:r>
      <w:r w:rsidRPr="0019183D">
        <w:rPr>
          <w:rFonts w:ascii="TH SarabunIT๙" w:hAnsi="TH SarabunIT๙" w:cs="TH SarabunIT๙"/>
          <w:sz w:val="32"/>
          <w:szCs w:val="32"/>
          <w:cs/>
        </w:rPr>
        <w:t>ตามแผน</w:t>
      </w:r>
      <w:r w:rsidRPr="00642D6A">
        <w:rPr>
          <w:rFonts w:ascii="TH SarabunIT๙" w:hAnsi="TH SarabunIT๙" w:cs="TH SarabunIT๙"/>
          <w:sz w:val="32"/>
          <w:szCs w:val="32"/>
          <w:cs/>
        </w:rPr>
        <w:t>ด</w:t>
      </w:r>
      <w:r w:rsidRPr="00642D6A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642D6A">
        <w:rPr>
          <w:rFonts w:ascii="TH SarabunIT๙" w:hAnsi="TH SarabunIT๙" w:cs="TH SarabunIT๙"/>
          <w:sz w:val="32"/>
          <w:szCs w:val="32"/>
          <w:cs/>
        </w:rPr>
        <w:t>เนินงาน</w:t>
      </w:r>
      <w:r w:rsidRPr="00642D6A">
        <w:rPr>
          <w:rFonts w:ascii="TH SarabunIT๙" w:hAnsi="TH SarabunIT๙" w:cs="TH SarabunIT๙"/>
          <w:sz w:val="32"/>
          <w:szCs w:val="32"/>
          <w:u w:val="dotted"/>
        </w:rPr>
        <w:t xml:space="preserve">  </w:t>
      </w:r>
      <w:r w:rsidRPr="00642D6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มกราคม </w:t>
      </w:r>
      <w:r w:rsidRPr="00642D6A">
        <w:rPr>
          <w:rFonts w:ascii="TH SarabunIT๙" w:hAnsi="TH SarabunIT๙" w:cs="TH SarabunIT๙"/>
          <w:sz w:val="32"/>
          <w:szCs w:val="32"/>
          <w:u w:val="dotted"/>
          <w:cs/>
        </w:rPr>
        <w:t>–</w:t>
      </w:r>
      <w:r w:rsidRPr="00642D6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6B3978">
        <w:rPr>
          <w:rFonts w:ascii="TH SarabunIT๙" w:hAnsi="TH SarabunIT๙" w:cs="TH SarabunIT๙" w:hint="cs"/>
          <w:sz w:val="32"/>
          <w:szCs w:val="32"/>
          <w:u w:val="dotted"/>
          <w:cs/>
        </w:rPr>
        <w:t>มีนาคม 2561</w:t>
      </w:r>
      <w:r w:rsidRPr="006B3978">
        <w:rPr>
          <w:rFonts w:ascii="TH SarabunIT๙" w:hAnsi="TH SarabunIT๙" w:cs="TH SarabunIT๙"/>
          <w:sz w:val="32"/>
          <w:szCs w:val="32"/>
          <w:u w:val="dotted"/>
        </w:rPr>
        <w:t xml:space="preserve">      </w:t>
      </w:r>
      <w:r w:rsidR="007428E5" w:rsidRPr="006B3978"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    </w:t>
      </w:r>
      <w:r w:rsidRPr="006B3978">
        <w:rPr>
          <w:rFonts w:ascii="TH SarabunIT๙" w:hAnsi="TH SarabunIT๙" w:cs="TH SarabunIT๙"/>
          <w:sz w:val="32"/>
          <w:szCs w:val="32"/>
          <w:u w:val="dotted"/>
        </w:rPr>
        <w:t xml:space="preserve">               </w:t>
      </w:r>
      <w:r w:rsidR="007428E5" w:rsidRPr="006B3978">
        <w:rPr>
          <w:rFonts w:ascii="TH SarabunIT๙" w:hAnsi="TH SarabunIT๙" w:cs="TH SarabunIT๙"/>
          <w:sz w:val="32"/>
          <w:szCs w:val="32"/>
          <w:u w:val="dotted"/>
        </w:rPr>
        <w:t xml:space="preserve">  </w:t>
      </w:r>
      <w:r w:rsidRPr="006B3978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642D6A" w:rsidRPr="0019183D" w:rsidRDefault="00642D6A" w:rsidP="00642D6A">
      <w:pPr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19183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19183D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19183D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19183D">
        <w:rPr>
          <w:rFonts w:ascii="TH SarabunIT๙" w:hAnsi="TH SarabunIT๙" w:cs="TH SarabunIT๙"/>
          <w:sz w:val="32"/>
          <w:szCs w:val="32"/>
          <w:cs/>
        </w:rPr>
        <w:t>ด</w:t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19183D">
        <w:rPr>
          <w:rFonts w:ascii="TH SarabunIT๙" w:hAnsi="TH SarabunIT๙" w:cs="TH SarabunIT๙"/>
          <w:sz w:val="32"/>
          <w:szCs w:val="32"/>
          <w:cs/>
        </w:rPr>
        <w:t>เนินการ</w:t>
      </w:r>
      <w:r w:rsidRPr="006B3978">
        <w:rPr>
          <w:rFonts w:ascii="TH SarabunIT๙" w:hAnsi="TH SarabunIT๙" w:cs="TH SarabunIT๙"/>
          <w:sz w:val="32"/>
          <w:szCs w:val="32"/>
          <w:cs/>
        </w:rPr>
        <w:t>จริง</w:t>
      </w:r>
      <w:r w:rsidRPr="006B3978"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          -                     </w:t>
      </w:r>
      <w:r w:rsidR="007428E5" w:rsidRPr="006B3978">
        <w:rPr>
          <w:rFonts w:ascii="TH SarabunIT๙" w:hAnsi="TH SarabunIT๙" w:cs="TH SarabunIT๙"/>
          <w:sz w:val="32"/>
          <w:szCs w:val="32"/>
          <w:u w:val="dotted"/>
        </w:rPr>
        <w:t xml:space="preserve">    </w:t>
      </w:r>
      <w:r w:rsidR="006B3978" w:rsidRPr="006B3978">
        <w:rPr>
          <w:rFonts w:ascii="TH SarabunIT๙" w:hAnsi="TH SarabunIT๙" w:cs="TH SarabunIT๙"/>
          <w:sz w:val="32"/>
          <w:szCs w:val="32"/>
          <w:u w:val="dotted"/>
        </w:rPr>
        <w:t xml:space="preserve">   </w:t>
      </w:r>
      <w:r w:rsidR="007428E5" w:rsidRPr="006B3978"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</w:t>
      </w:r>
      <w:r w:rsidR="006B3978"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  <w:r w:rsidR="007428E5" w:rsidRPr="006B3978">
        <w:rPr>
          <w:rFonts w:ascii="TH SarabunIT๙" w:hAnsi="TH SarabunIT๙" w:cs="TH SarabunIT๙"/>
          <w:sz w:val="32"/>
          <w:szCs w:val="32"/>
          <w:u w:val="dotted"/>
        </w:rPr>
        <w:t xml:space="preserve">  </w:t>
      </w:r>
      <w:r w:rsidRPr="006B3978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642D6A" w:rsidRPr="00E87CA2" w:rsidRDefault="00642D6A" w:rsidP="00642D6A">
      <w:pPr>
        <w:jc w:val="left"/>
        <w:rPr>
          <w:rFonts w:ascii="TH SarabunIT๙" w:hAnsi="TH SarabunIT๙" w:cs="TH SarabunIT๙"/>
          <w:sz w:val="24"/>
          <w:szCs w:val="24"/>
          <w:cs/>
        </w:rPr>
      </w:pPr>
      <w:r w:rsidRPr="0019183D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19183D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19183D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19183D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19183D">
        <w:rPr>
          <w:rFonts w:ascii="TH SarabunIT๙" w:hAnsi="TH SarabunIT๙" w:cs="TH SarabunIT๙"/>
          <w:sz w:val="32"/>
          <w:szCs w:val="32"/>
          <w:cs/>
        </w:rPr>
        <w:t>เป็นไปตามแผน</w:t>
      </w:r>
      <w:r w:rsidRPr="006B3978">
        <w:rPr>
          <w:rFonts w:ascii="TH SarabunIT๙" w:hAnsi="TH SarabunIT๙" w:cs="TH SarabunIT๙"/>
          <w:sz w:val="32"/>
          <w:szCs w:val="32"/>
          <w:cs/>
        </w:rPr>
        <w:t>ด</w:t>
      </w:r>
      <w:r w:rsidRPr="006B3978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6B3978">
        <w:rPr>
          <w:rFonts w:ascii="TH SarabunIT๙" w:hAnsi="TH SarabunIT๙" w:cs="TH SarabunIT๙"/>
          <w:sz w:val="32"/>
          <w:szCs w:val="32"/>
          <w:cs/>
        </w:rPr>
        <w:t>เนินงาน</w:t>
      </w:r>
      <w:r w:rsidRPr="006B3978">
        <w:rPr>
          <w:rFonts w:ascii="TH SarabunIT๙" w:hAnsi="TH SarabunIT๙" w:cs="TH SarabunIT๙"/>
          <w:sz w:val="32"/>
          <w:szCs w:val="32"/>
          <w:u w:val="dotted"/>
        </w:rPr>
        <w:t xml:space="preserve">                 </w:t>
      </w:r>
      <w:r w:rsidR="006B3978">
        <w:rPr>
          <w:rFonts w:ascii="TH SarabunIT๙" w:hAnsi="TH SarabunIT๙" w:cs="TH SarabunIT๙"/>
          <w:sz w:val="32"/>
          <w:szCs w:val="32"/>
          <w:u w:val="dotted"/>
        </w:rPr>
        <w:t xml:space="preserve">-                                                        </w:t>
      </w:r>
      <w:r w:rsidR="006B3978" w:rsidRPr="006B3978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  <w:r w:rsidRPr="006B3978">
        <w:rPr>
          <w:rFonts w:ascii="TH SarabunIT๙" w:hAnsi="TH SarabunIT๙" w:cs="TH SarabunIT๙"/>
          <w:sz w:val="32"/>
          <w:szCs w:val="32"/>
          <w:u w:val="dotted"/>
        </w:rPr>
        <w:t xml:space="preserve">                 </w:t>
      </w:r>
      <w:r w:rsidR="007428E5" w:rsidRPr="006B3978">
        <w:rPr>
          <w:rFonts w:ascii="TH SarabunIT๙" w:hAnsi="TH SarabunIT๙" w:cs="TH SarabunIT๙"/>
          <w:sz w:val="32"/>
          <w:szCs w:val="32"/>
          <w:u w:val="dotted"/>
        </w:rPr>
        <w:t xml:space="preserve">                </w:t>
      </w:r>
      <w:r w:rsidR="007428E5" w:rsidRPr="006B3978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 xml:space="preserve">    </w:t>
      </w:r>
      <w:r w:rsidR="006B3978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 xml:space="preserve">                  …</w:t>
      </w:r>
      <w:r w:rsidR="007428E5" w:rsidRPr="006B3978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 xml:space="preserve">        </w:t>
      </w:r>
      <w:r w:rsidRPr="006B3978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 xml:space="preserve">    </w:t>
      </w:r>
      <w:r w:rsidRPr="00AA047D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  <w:r w:rsidRPr="0019183D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19183D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19183D">
        <w:rPr>
          <w:rFonts w:ascii="TH SarabunIT๙" w:hAnsi="TH SarabunIT๙" w:cs="TH SarabunIT๙"/>
          <w:sz w:val="32"/>
          <w:szCs w:val="32"/>
          <w:cs/>
        </w:rPr>
        <w:t>ผิดพลาดจากแผนด</w:t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19183D">
        <w:rPr>
          <w:rFonts w:ascii="TH SarabunIT๙" w:hAnsi="TH SarabunIT๙" w:cs="TH SarabunIT๙"/>
          <w:sz w:val="32"/>
          <w:szCs w:val="32"/>
          <w:cs/>
        </w:rPr>
        <w:t>เนินงาน</w:t>
      </w:r>
      <w:r w:rsidRPr="0019183D"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  <w:r w:rsidRPr="0019183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ขององค์การบริหารส่วนตำบลบ้านกุ่ม ประจำปี พ.ศ.2561     </w:t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ab/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ab/>
      </w:r>
      <w:r w:rsidRPr="006B3978">
        <w:rPr>
          <w:rFonts w:ascii="TH SarabunIT๙" w:hAnsi="TH SarabunIT๙" w:cs="TH SarabunIT๙"/>
          <w:sz w:val="32"/>
          <w:szCs w:val="32"/>
          <w:cs/>
        </w:rPr>
        <w:t>สาเหตุ/ปัญหา/อุปสรรค</w:t>
      </w:r>
      <w:r w:rsidRPr="006B397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E52E3" w:rsidRPr="00CE52E3">
        <w:rPr>
          <w:rFonts w:ascii="TH SarabunIT๙" w:hAnsi="TH SarabunIT๙" w:cs="TH SarabunIT๙"/>
          <w:sz w:val="32"/>
          <w:szCs w:val="32"/>
          <w:u w:val="dotted"/>
          <w:cs/>
        </w:rPr>
        <w:t>งบประมาณไม่เพียงพอแก่การ</w:t>
      </w:r>
      <w:r w:rsidR="00CE52E3" w:rsidRPr="00CE52E3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</w:t>
      </w:r>
      <w:r w:rsidR="00CE52E3" w:rsidRPr="00CE52E3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 xml:space="preserve">                                   </w:t>
      </w:r>
      <w:r w:rsidR="00CE52E3" w:rsidRPr="00CE52E3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642D6A" w:rsidRPr="00AA047D" w:rsidRDefault="00642D6A" w:rsidP="00642D6A">
      <w:pPr>
        <w:jc w:val="left"/>
        <w:rPr>
          <w:rFonts w:ascii="TH SarabunIT๙" w:hAnsi="TH SarabunIT๙" w:cs="TH SarabunIT๙"/>
          <w:sz w:val="32"/>
          <w:szCs w:val="32"/>
        </w:rPr>
      </w:pPr>
      <w:r w:rsidRPr="00AA047D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AA047D">
        <w:rPr>
          <w:rFonts w:ascii="TH SarabunIT๙" w:hAnsi="TH SarabunIT๙" w:cs="TH SarabunIT๙" w:hint="cs"/>
          <w:sz w:val="32"/>
          <w:szCs w:val="32"/>
          <w:cs/>
        </w:rPr>
        <w:tab/>
      </w:r>
      <w:r w:rsidRPr="00AA047D">
        <w:rPr>
          <w:rFonts w:ascii="TH SarabunIT๙" w:hAnsi="TH SarabunIT๙" w:cs="TH SarabunIT๙" w:hint="cs"/>
          <w:sz w:val="32"/>
          <w:szCs w:val="32"/>
          <w:cs/>
        </w:rPr>
        <w:tab/>
      </w:r>
      <w:r w:rsidRPr="00AA047D">
        <w:rPr>
          <w:rFonts w:ascii="TH SarabunIT๙" w:hAnsi="TH SarabunIT๙" w:cs="TH SarabunIT๙"/>
          <w:sz w:val="32"/>
          <w:szCs w:val="32"/>
          <w:cs/>
        </w:rPr>
        <w:t>แนวทางการแก้ไข</w:t>
      </w:r>
      <w:r w:rsidRPr="00AA047D">
        <w:rPr>
          <w:rFonts w:ascii="TH SarabunIT๙" w:hAnsi="TH SarabunIT๙" w:cs="TH SarabunIT๙"/>
          <w:sz w:val="32"/>
          <w:szCs w:val="32"/>
          <w:u w:val="dotted"/>
          <w:cs/>
        </w:rPr>
        <w:t>ปัญหา</w:t>
      </w:r>
      <w:r w:rsidRPr="00AA047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-            </w:t>
      </w:r>
      <w:r w:rsidR="007428E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</w:t>
      </w:r>
      <w:r w:rsidRPr="00AA047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</w:t>
      </w:r>
      <w:r w:rsidRPr="00AA047D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</w:p>
    <w:p w:rsidR="00642D6A" w:rsidRPr="0019183D" w:rsidRDefault="00642D6A" w:rsidP="00642D6A">
      <w:pPr>
        <w:jc w:val="left"/>
        <w:rPr>
          <w:rFonts w:ascii="TH SarabunIT๙" w:hAnsi="TH SarabunIT๙" w:cs="TH SarabunIT๙"/>
          <w:sz w:val="32"/>
          <w:szCs w:val="32"/>
        </w:rPr>
      </w:pPr>
      <w:r w:rsidRPr="0019183D">
        <w:rPr>
          <w:rFonts w:ascii="TH SarabunIT๙" w:hAnsi="TH SarabunIT๙" w:cs="TH SarabunIT๙"/>
          <w:sz w:val="32"/>
          <w:szCs w:val="32"/>
          <w:cs/>
        </w:rPr>
        <w:t>3 ผลการด</w:t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19183D">
        <w:rPr>
          <w:rFonts w:ascii="TH SarabunIT๙" w:hAnsi="TH SarabunIT๙" w:cs="TH SarabunIT๙"/>
          <w:sz w:val="32"/>
          <w:szCs w:val="32"/>
          <w:cs/>
        </w:rPr>
        <w:t>เนินกิจกรรม/โครงการเชิงปริมาณ</w:t>
      </w:r>
    </w:p>
    <w:p w:rsidR="00642D6A" w:rsidRPr="0019183D" w:rsidRDefault="00642D6A" w:rsidP="00642D6A">
      <w:pPr>
        <w:jc w:val="left"/>
        <w:rPr>
          <w:rFonts w:ascii="TH SarabunIT๙" w:hAnsi="TH SarabunIT๙" w:cs="TH SarabunIT๙"/>
          <w:color w:val="FF0000"/>
          <w:sz w:val="32"/>
          <w:szCs w:val="32"/>
          <w:u w:val="dotted"/>
        </w:rPr>
      </w:pPr>
      <w:r w:rsidRPr="006B3978">
        <w:rPr>
          <w:rFonts w:ascii="TH SarabunIT๙" w:hAnsi="TH SarabunIT๙" w:cs="TH SarabunIT๙"/>
          <w:sz w:val="32"/>
          <w:szCs w:val="32"/>
          <w:u w:val="dotted"/>
        </w:rPr>
        <w:tab/>
        <w:t>-</w:t>
      </w:r>
      <w:r w:rsidRPr="006B3978">
        <w:rPr>
          <w:rFonts w:ascii="TH SarabunIT๙" w:hAnsi="TH SarabunIT๙" w:cs="TH SarabunIT๙"/>
          <w:sz w:val="32"/>
          <w:szCs w:val="32"/>
          <w:u w:val="dotted"/>
        </w:rPr>
        <w:tab/>
      </w:r>
      <w:r w:rsidRPr="006B3978">
        <w:rPr>
          <w:rFonts w:ascii="TH SarabunIT๙" w:hAnsi="TH SarabunIT๙" w:cs="TH SarabunIT๙"/>
          <w:sz w:val="32"/>
          <w:szCs w:val="32"/>
          <w:u w:val="dotted"/>
        </w:rPr>
        <w:tab/>
      </w:r>
      <w:r w:rsidRPr="006B3978">
        <w:rPr>
          <w:rFonts w:ascii="TH SarabunIT๙" w:hAnsi="TH SarabunIT๙" w:cs="TH SarabunIT๙"/>
          <w:sz w:val="32"/>
          <w:szCs w:val="32"/>
          <w:u w:val="dotted"/>
        </w:rPr>
        <w:tab/>
      </w:r>
      <w:r w:rsidRPr="006B3978">
        <w:rPr>
          <w:rFonts w:ascii="TH SarabunIT๙" w:hAnsi="TH SarabunIT๙" w:cs="TH SarabunIT๙"/>
          <w:sz w:val="32"/>
          <w:szCs w:val="32"/>
          <w:u w:val="dotted"/>
        </w:rPr>
        <w:tab/>
      </w:r>
      <w:r w:rsidRPr="006B3978">
        <w:rPr>
          <w:rFonts w:ascii="TH SarabunIT๙" w:hAnsi="TH SarabunIT๙" w:cs="TH SarabunIT๙"/>
          <w:sz w:val="32"/>
          <w:szCs w:val="32"/>
          <w:u w:val="dotted"/>
        </w:rPr>
        <w:tab/>
      </w:r>
      <w:r w:rsidRPr="006B3978">
        <w:rPr>
          <w:rFonts w:ascii="TH SarabunIT๙" w:hAnsi="TH SarabunIT๙" w:cs="TH SarabunIT๙"/>
          <w:sz w:val="32"/>
          <w:szCs w:val="32"/>
          <w:u w:val="dotted"/>
        </w:rPr>
        <w:tab/>
      </w:r>
      <w:r w:rsidRPr="006B3978">
        <w:rPr>
          <w:rFonts w:ascii="TH SarabunIT๙" w:hAnsi="TH SarabunIT๙" w:cs="TH SarabunIT๙"/>
          <w:sz w:val="32"/>
          <w:szCs w:val="32"/>
          <w:u w:val="dotted"/>
        </w:rPr>
        <w:tab/>
      </w:r>
      <w:r w:rsidRPr="006B3978">
        <w:rPr>
          <w:rFonts w:ascii="TH SarabunIT๙" w:hAnsi="TH SarabunIT๙" w:cs="TH SarabunIT๙"/>
          <w:sz w:val="32"/>
          <w:szCs w:val="32"/>
          <w:u w:val="dotted"/>
        </w:rPr>
        <w:tab/>
      </w:r>
      <w:r w:rsidRPr="006B3978">
        <w:rPr>
          <w:rFonts w:ascii="TH SarabunIT๙" w:hAnsi="TH SarabunIT๙" w:cs="TH SarabunIT๙"/>
          <w:sz w:val="32"/>
          <w:szCs w:val="32"/>
          <w:u w:val="dotted"/>
        </w:rPr>
        <w:tab/>
      </w:r>
      <w:r w:rsidRPr="006B3978">
        <w:rPr>
          <w:rFonts w:ascii="TH SarabunIT๙" w:hAnsi="TH SarabunIT๙" w:cs="TH SarabunIT๙"/>
          <w:sz w:val="32"/>
          <w:szCs w:val="32"/>
          <w:u w:val="dotted"/>
        </w:rPr>
        <w:tab/>
      </w:r>
      <w:r w:rsidRPr="006B3978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AA047D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642D6A" w:rsidRPr="00AA047D" w:rsidRDefault="00642D6A" w:rsidP="00642D6A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6B3978">
        <w:rPr>
          <w:rFonts w:ascii="TH SarabunIT๙" w:hAnsi="TH SarabunIT๙" w:cs="TH SarabunIT๙"/>
          <w:sz w:val="32"/>
          <w:szCs w:val="32"/>
          <w:u w:val="dotted"/>
        </w:rPr>
        <w:tab/>
      </w:r>
      <w:r w:rsidRPr="006B3978">
        <w:rPr>
          <w:rFonts w:ascii="TH SarabunIT๙" w:hAnsi="TH SarabunIT๙" w:cs="TH SarabunIT๙"/>
          <w:sz w:val="32"/>
          <w:szCs w:val="32"/>
          <w:u w:val="dotted"/>
        </w:rPr>
        <w:tab/>
      </w:r>
      <w:r w:rsidRPr="006B3978">
        <w:rPr>
          <w:rFonts w:ascii="TH SarabunIT๙" w:hAnsi="TH SarabunIT๙" w:cs="TH SarabunIT๙"/>
          <w:sz w:val="32"/>
          <w:szCs w:val="32"/>
          <w:u w:val="dotted"/>
        </w:rPr>
        <w:tab/>
      </w:r>
      <w:r w:rsidRPr="006B3978">
        <w:rPr>
          <w:rFonts w:ascii="TH SarabunIT๙" w:hAnsi="TH SarabunIT๙" w:cs="TH SarabunIT๙"/>
          <w:sz w:val="32"/>
          <w:szCs w:val="32"/>
          <w:u w:val="dotted"/>
        </w:rPr>
        <w:tab/>
      </w:r>
      <w:r w:rsidRPr="006B3978">
        <w:rPr>
          <w:rFonts w:ascii="TH SarabunIT๙" w:hAnsi="TH SarabunIT๙" w:cs="TH SarabunIT๙"/>
          <w:sz w:val="32"/>
          <w:szCs w:val="32"/>
          <w:u w:val="dotted"/>
        </w:rPr>
        <w:tab/>
      </w:r>
      <w:r w:rsidRPr="006B3978">
        <w:rPr>
          <w:rFonts w:ascii="TH SarabunIT๙" w:hAnsi="TH SarabunIT๙" w:cs="TH SarabunIT๙"/>
          <w:sz w:val="32"/>
          <w:szCs w:val="32"/>
          <w:u w:val="dotted"/>
        </w:rPr>
        <w:tab/>
      </w:r>
      <w:r w:rsidRPr="006B3978">
        <w:rPr>
          <w:rFonts w:ascii="TH SarabunIT๙" w:hAnsi="TH SarabunIT๙" w:cs="TH SarabunIT๙"/>
          <w:sz w:val="32"/>
          <w:szCs w:val="32"/>
          <w:u w:val="dotted"/>
        </w:rPr>
        <w:tab/>
      </w:r>
      <w:r w:rsidRPr="006B3978">
        <w:rPr>
          <w:rFonts w:ascii="TH SarabunIT๙" w:hAnsi="TH SarabunIT๙" w:cs="TH SarabunIT๙"/>
          <w:sz w:val="32"/>
          <w:szCs w:val="32"/>
          <w:u w:val="dotted"/>
        </w:rPr>
        <w:tab/>
      </w:r>
      <w:r w:rsidRPr="006B3978">
        <w:rPr>
          <w:rFonts w:ascii="TH SarabunIT๙" w:hAnsi="TH SarabunIT๙" w:cs="TH SarabunIT๙"/>
          <w:sz w:val="32"/>
          <w:szCs w:val="32"/>
          <w:u w:val="dotted"/>
        </w:rPr>
        <w:tab/>
      </w:r>
      <w:r w:rsidRPr="006B3978">
        <w:rPr>
          <w:rFonts w:ascii="TH SarabunIT๙" w:hAnsi="TH SarabunIT๙" w:cs="TH SarabunIT๙"/>
          <w:sz w:val="32"/>
          <w:szCs w:val="32"/>
          <w:u w:val="dotted"/>
        </w:rPr>
        <w:tab/>
      </w:r>
      <w:r w:rsidRPr="006B3978">
        <w:rPr>
          <w:rFonts w:ascii="TH SarabunIT๙" w:hAnsi="TH SarabunIT๙" w:cs="TH SarabunIT๙"/>
          <w:sz w:val="32"/>
          <w:szCs w:val="32"/>
          <w:u w:val="dotted"/>
        </w:rPr>
        <w:tab/>
      </w:r>
      <w:r w:rsidRPr="006B3978">
        <w:rPr>
          <w:rFonts w:ascii="TH SarabunIT๙" w:hAnsi="TH SarabunIT๙" w:cs="TH SarabunIT๙"/>
          <w:sz w:val="32"/>
          <w:szCs w:val="32"/>
          <w:u w:val="dotted"/>
        </w:rPr>
        <w:tab/>
      </w:r>
      <w:r w:rsidRPr="0019183D">
        <w:rPr>
          <w:rFonts w:ascii="TH SarabunIT๙" w:hAnsi="TH SarabunIT๙" w:cs="TH SarabunIT๙"/>
          <w:color w:val="FF0000"/>
          <w:sz w:val="32"/>
          <w:szCs w:val="32"/>
          <w:u w:val="dotted"/>
        </w:rPr>
        <w:t xml:space="preserve">     </w:t>
      </w:r>
      <w:r w:rsidRPr="00AA047D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642D6A" w:rsidRPr="00AA047D" w:rsidRDefault="00642D6A" w:rsidP="00642D6A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6B3978">
        <w:rPr>
          <w:rFonts w:ascii="TH SarabunIT๙" w:hAnsi="TH SarabunIT๙" w:cs="TH SarabunIT๙"/>
          <w:sz w:val="32"/>
          <w:szCs w:val="32"/>
          <w:u w:val="dotted"/>
        </w:rPr>
        <w:tab/>
      </w:r>
      <w:r w:rsidRPr="006B3978">
        <w:rPr>
          <w:rFonts w:ascii="TH SarabunIT๙" w:hAnsi="TH SarabunIT๙" w:cs="TH SarabunIT๙"/>
          <w:sz w:val="32"/>
          <w:szCs w:val="32"/>
          <w:u w:val="dotted"/>
        </w:rPr>
        <w:tab/>
      </w:r>
      <w:r w:rsidRPr="006B3978">
        <w:rPr>
          <w:rFonts w:ascii="TH SarabunIT๙" w:hAnsi="TH SarabunIT๙" w:cs="TH SarabunIT๙"/>
          <w:sz w:val="32"/>
          <w:szCs w:val="32"/>
          <w:u w:val="dotted"/>
        </w:rPr>
        <w:tab/>
      </w:r>
      <w:r w:rsidRPr="006B3978">
        <w:rPr>
          <w:rFonts w:ascii="TH SarabunIT๙" w:hAnsi="TH SarabunIT๙" w:cs="TH SarabunIT๙"/>
          <w:sz w:val="32"/>
          <w:szCs w:val="32"/>
          <w:u w:val="dotted"/>
        </w:rPr>
        <w:tab/>
      </w:r>
      <w:r w:rsidRPr="006B3978">
        <w:rPr>
          <w:rFonts w:ascii="TH SarabunIT๙" w:hAnsi="TH SarabunIT๙" w:cs="TH SarabunIT๙"/>
          <w:sz w:val="32"/>
          <w:szCs w:val="32"/>
          <w:u w:val="dotted"/>
        </w:rPr>
        <w:tab/>
      </w:r>
      <w:r w:rsidRPr="006B3978">
        <w:rPr>
          <w:rFonts w:ascii="TH SarabunIT๙" w:hAnsi="TH SarabunIT๙" w:cs="TH SarabunIT๙"/>
          <w:sz w:val="32"/>
          <w:szCs w:val="32"/>
          <w:u w:val="dotted"/>
        </w:rPr>
        <w:tab/>
      </w:r>
      <w:r w:rsidRPr="006B3978">
        <w:rPr>
          <w:rFonts w:ascii="TH SarabunIT๙" w:hAnsi="TH SarabunIT๙" w:cs="TH SarabunIT๙"/>
          <w:sz w:val="32"/>
          <w:szCs w:val="32"/>
          <w:u w:val="dotted"/>
        </w:rPr>
        <w:tab/>
      </w:r>
      <w:r w:rsidRPr="006B3978">
        <w:rPr>
          <w:rFonts w:ascii="TH SarabunIT๙" w:hAnsi="TH SarabunIT๙" w:cs="TH SarabunIT๙"/>
          <w:sz w:val="32"/>
          <w:szCs w:val="32"/>
          <w:u w:val="dotted"/>
        </w:rPr>
        <w:tab/>
      </w:r>
      <w:r w:rsidRPr="006B3978">
        <w:rPr>
          <w:rFonts w:ascii="TH SarabunIT๙" w:hAnsi="TH SarabunIT๙" w:cs="TH SarabunIT๙"/>
          <w:sz w:val="32"/>
          <w:szCs w:val="32"/>
          <w:u w:val="dotted"/>
        </w:rPr>
        <w:tab/>
      </w:r>
      <w:r w:rsidRPr="006B3978">
        <w:rPr>
          <w:rFonts w:ascii="TH SarabunIT๙" w:hAnsi="TH SarabunIT๙" w:cs="TH SarabunIT๙"/>
          <w:sz w:val="32"/>
          <w:szCs w:val="32"/>
          <w:u w:val="dotted"/>
        </w:rPr>
        <w:tab/>
      </w:r>
      <w:r w:rsidRPr="006B3978">
        <w:rPr>
          <w:rFonts w:ascii="TH SarabunIT๙" w:hAnsi="TH SarabunIT๙" w:cs="TH SarabunIT๙"/>
          <w:sz w:val="32"/>
          <w:szCs w:val="32"/>
          <w:u w:val="dotted"/>
        </w:rPr>
        <w:tab/>
      </w:r>
      <w:r w:rsidRPr="006B3978">
        <w:rPr>
          <w:rFonts w:ascii="TH SarabunIT๙" w:hAnsi="TH SarabunIT๙" w:cs="TH SarabunIT๙"/>
          <w:sz w:val="32"/>
          <w:szCs w:val="32"/>
          <w:u w:val="dotted"/>
        </w:rPr>
        <w:tab/>
      </w:r>
      <w:r w:rsidRPr="0019183D">
        <w:rPr>
          <w:rFonts w:ascii="TH SarabunIT๙" w:hAnsi="TH SarabunIT๙" w:cs="TH SarabunIT๙"/>
          <w:color w:val="FF0000"/>
          <w:sz w:val="32"/>
          <w:szCs w:val="32"/>
          <w:u w:val="dotted"/>
        </w:rPr>
        <w:t xml:space="preserve">     </w:t>
      </w:r>
      <w:r w:rsidRPr="00AA047D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642D6A" w:rsidRPr="0019183D" w:rsidRDefault="00642D6A" w:rsidP="00642D6A">
      <w:pPr>
        <w:tabs>
          <w:tab w:val="right" w:pos="9072"/>
        </w:tabs>
        <w:jc w:val="left"/>
        <w:rPr>
          <w:rFonts w:ascii="TH SarabunIT๙" w:hAnsi="TH SarabunIT๙" w:cs="TH SarabunIT๙"/>
          <w:sz w:val="32"/>
          <w:szCs w:val="32"/>
        </w:rPr>
      </w:pPr>
      <w:r w:rsidRPr="0019183D">
        <w:rPr>
          <w:rFonts w:ascii="TH SarabunIT๙" w:hAnsi="TH SarabunIT๙" w:cs="TH SarabunIT๙"/>
          <w:sz w:val="32"/>
          <w:szCs w:val="32"/>
          <w:cs/>
        </w:rPr>
        <w:t>4 ผลการด</w:t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19183D">
        <w:rPr>
          <w:rFonts w:ascii="TH SarabunIT๙" w:hAnsi="TH SarabunIT๙" w:cs="TH SarabunIT๙"/>
          <w:sz w:val="32"/>
          <w:szCs w:val="32"/>
          <w:cs/>
        </w:rPr>
        <w:t>เนินกิจกรรม/โครงการเชิงคุณภาพ</w:t>
      </w:r>
      <w:r w:rsidRPr="0019183D">
        <w:rPr>
          <w:rFonts w:ascii="TH SarabunIT๙" w:hAnsi="TH SarabunIT๙" w:cs="TH SarabunIT๙"/>
          <w:sz w:val="32"/>
          <w:szCs w:val="32"/>
          <w:cs/>
        </w:rPr>
        <w:tab/>
      </w:r>
    </w:p>
    <w:p w:rsidR="00642D6A" w:rsidRPr="00AA047D" w:rsidRDefault="00642D6A" w:rsidP="00642D6A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  <w:t>-</w:t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AA047D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642D6A" w:rsidRPr="00AA047D" w:rsidRDefault="00642D6A" w:rsidP="00642D6A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AA047D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642D6A" w:rsidRPr="00AA047D" w:rsidRDefault="00642D6A" w:rsidP="00642D6A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     </w:t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19183D">
        <w:rPr>
          <w:rFonts w:ascii="TH SarabunIT๙" w:hAnsi="TH SarabunIT๙" w:cs="TH SarabunIT๙"/>
          <w:color w:val="FF0000"/>
          <w:sz w:val="32"/>
          <w:szCs w:val="32"/>
          <w:u w:val="dotted"/>
        </w:rPr>
        <w:t xml:space="preserve"> </w:t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 xml:space="preserve">    </w:t>
      </w:r>
      <w:r w:rsidRPr="00AA047D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642D6A" w:rsidRPr="0019183D" w:rsidRDefault="00642D6A" w:rsidP="00642D6A">
      <w:pPr>
        <w:jc w:val="left"/>
        <w:rPr>
          <w:rFonts w:ascii="TH SarabunIT๙" w:hAnsi="TH SarabunIT๙" w:cs="TH SarabunIT๙"/>
          <w:sz w:val="32"/>
          <w:szCs w:val="32"/>
        </w:rPr>
      </w:pPr>
      <w:r w:rsidRPr="0019183D">
        <w:rPr>
          <w:rFonts w:ascii="TH SarabunIT๙" w:hAnsi="TH SarabunIT๙" w:cs="TH SarabunIT๙"/>
          <w:sz w:val="32"/>
          <w:szCs w:val="32"/>
          <w:cs/>
        </w:rPr>
        <w:t>5 ผลการประเมินประเมินความพึงพอใจ</w:t>
      </w:r>
    </w:p>
    <w:p w:rsidR="00642D6A" w:rsidRPr="0019183D" w:rsidRDefault="00642D6A" w:rsidP="00642D6A">
      <w:pPr>
        <w:jc w:val="left"/>
        <w:rPr>
          <w:rFonts w:ascii="TH SarabunIT๙" w:hAnsi="TH SarabunIT๙" w:cs="TH SarabunIT๙"/>
          <w:sz w:val="32"/>
          <w:szCs w:val="32"/>
        </w:rPr>
      </w:pPr>
      <w:r w:rsidRPr="0019183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</w:t>
      </w:r>
      <w:r w:rsidRPr="0019183D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                        </w:t>
      </w:r>
      <w:r w:rsidRPr="0019183D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9183D">
        <w:rPr>
          <w:rFonts w:ascii="TH SarabunIT๙" w:hAnsi="TH SarabunIT๙" w:cs="TH SarabunIT๙"/>
          <w:sz w:val="32"/>
          <w:szCs w:val="32"/>
          <w:cs/>
        </w:rPr>
        <w:t xml:space="preserve">ดีเด่น   </w:t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19183D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 xml:space="preserve"> ดี                   </w:t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></w:t>
      </w:r>
      <w:r w:rsidRPr="0019183D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19183D">
        <w:rPr>
          <w:rFonts w:ascii="TH SarabunIT๙" w:hAnsi="TH SarabunIT๙" w:cs="TH SarabunIT๙"/>
          <w:sz w:val="32"/>
          <w:szCs w:val="32"/>
        </w:rPr>
        <w:t xml:space="preserve"> </w:t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 xml:space="preserve">พอใช้  </w:t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></w:t>
      </w:r>
      <w:r w:rsidRPr="0019183D">
        <w:rPr>
          <w:rFonts w:ascii="TH SarabunIT๙" w:hAnsi="TH SarabunIT๙" w:cs="TH SarabunIT๙"/>
          <w:sz w:val="32"/>
          <w:szCs w:val="32"/>
        </w:rPr>
        <w:t xml:space="preserve">            </w:t>
      </w:r>
      <w:r w:rsidRPr="0019183D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 xml:space="preserve"> ต้องปรับปรุง</w:t>
      </w:r>
    </w:p>
    <w:p w:rsidR="00642D6A" w:rsidRPr="0019183D" w:rsidRDefault="00642D6A" w:rsidP="00642D6A">
      <w:pPr>
        <w:jc w:val="left"/>
        <w:rPr>
          <w:rFonts w:ascii="TH SarabunIT๙" w:hAnsi="TH SarabunIT๙" w:cs="TH SarabunIT๙"/>
          <w:sz w:val="32"/>
          <w:szCs w:val="32"/>
        </w:rPr>
      </w:pPr>
      <w:r w:rsidRPr="0019183D">
        <w:rPr>
          <w:rFonts w:ascii="TH SarabunIT๙" w:hAnsi="TH SarabunIT๙" w:cs="TH SarabunIT๙"/>
          <w:sz w:val="32"/>
          <w:szCs w:val="32"/>
          <w:cs/>
        </w:rPr>
        <w:t>6 ปัญหาและอุปสรรคในการด</w:t>
      </w:r>
      <w:r w:rsidRPr="0019183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19183D">
        <w:rPr>
          <w:rFonts w:ascii="TH SarabunIT๙" w:hAnsi="TH SarabunIT๙" w:cs="TH SarabunIT๙"/>
          <w:sz w:val="32"/>
          <w:szCs w:val="32"/>
          <w:cs/>
        </w:rPr>
        <w:t>เนินงาน</w:t>
      </w:r>
    </w:p>
    <w:p w:rsidR="00642D6A" w:rsidRPr="0019183D" w:rsidRDefault="00642D6A" w:rsidP="00642D6A">
      <w:pPr>
        <w:jc w:val="left"/>
        <w:rPr>
          <w:rFonts w:ascii="TH SarabunIT๙" w:hAnsi="TH SarabunIT๙" w:cs="TH SarabunIT๙"/>
          <w:color w:val="FF0000"/>
          <w:sz w:val="32"/>
          <w:szCs w:val="32"/>
          <w:u w:val="dotted"/>
        </w:rPr>
      </w:pP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  <w:t>-</w:t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19183D">
        <w:rPr>
          <w:rFonts w:ascii="TH SarabunIT๙" w:hAnsi="TH SarabunIT๙" w:cs="TH SarabunIT๙"/>
          <w:color w:val="FF0000"/>
          <w:sz w:val="32"/>
          <w:szCs w:val="32"/>
          <w:u w:val="dotted"/>
        </w:rPr>
        <w:t xml:space="preserve">     </w:t>
      </w:r>
      <w:r w:rsidRPr="00AA047D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642D6A" w:rsidRPr="00AA047D" w:rsidRDefault="00642D6A" w:rsidP="00642D6A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19183D">
        <w:rPr>
          <w:rFonts w:ascii="TH SarabunIT๙" w:hAnsi="TH SarabunIT๙" w:cs="TH SarabunIT๙"/>
          <w:color w:val="FF0000"/>
          <w:sz w:val="32"/>
          <w:szCs w:val="32"/>
          <w:u w:val="dotted"/>
        </w:rPr>
        <w:t xml:space="preserve">     </w:t>
      </w:r>
      <w:r w:rsidRPr="00AA047D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642D6A" w:rsidRPr="00AA047D" w:rsidRDefault="00642D6A" w:rsidP="00642D6A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     </w:t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AA047D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642D6A" w:rsidRPr="0019183D" w:rsidRDefault="00642D6A" w:rsidP="00642D6A">
      <w:pPr>
        <w:jc w:val="left"/>
        <w:rPr>
          <w:rFonts w:ascii="TH SarabunIT๙" w:hAnsi="TH SarabunIT๙" w:cs="TH SarabunIT๙"/>
          <w:sz w:val="32"/>
          <w:szCs w:val="32"/>
          <w:u w:val="dotted"/>
        </w:rPr>
      </w:pPr>
      <w:r w:rsidRPr="0019183D">
        <w:rPr>
          <w:rFonts w:ascii="TH SarabunIT๙" w:hAnsi="TH SarabunIT๙" w:cs="TH SarabunIT๙"/>
          <w:sz w:val="32"/>
          <w:szCs w:val="32"/>
          <w:cs/>
        </w:rPr>
        <w:t>7 แนวทางการแก้ไข</w:t>
      </w:r>
    </w:p>
    <w:p w:rsidR="00642D6A" w:rsidRPr="0019183D" w:rsidRDefault="00642D6A" w:rsidP="00642D6A">
      <w:pPr>
        <w:jc w:val="left"/>
        <w:rPr>
          <w:rFonts w:ascii="TH SarabunIT๙" w:hAnsi="TH SarabunIT๙" w:cs="TH SarabunIT๙"/>
          <w:color w:val="FF0000"/>
          <w:sz w:val="32"/>
          <w:szCs w:val="32"/>
          <w:u w:val="dotted"/>
        </w:rPr>
      </w:pP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  <w:t>-</w:t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AA047D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642D6A" w:rsidRPr="00AA047D" w:rsidRDefault="00642D6A" w:rsidP="00642D6A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AA047D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642D6A" w:rsidRPr="00AA047D" w:rsidRDefault="00642D6A" w:rsidP="00642D6A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</w:r>
      <w:r w:rsidRPr="009C19F2">
        <w:rPr>
          <w:rFonts w:ascii="TH SarabunIT๙" w:hAnsi="TH SarabunIT๙" w:cs="TH SarabunIT๙"/>
          <w:sz w:val="32"/>
          <w:szCs w:val="32"/>
          <w:u w:val="dotted"/>
        </w:rPr>
        <w:tab/>
        <w:t xml:space="preserve">     </w:t>
      </w:r>
      <w:r w:rsidRPr="00AA047D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.</w:t>
      </w:r>
    </w:p>
    <w:p w:rsidR="00642D6A" w:rsidRPr="00AA047D" w:rsidRDefault="00642D6A" w:rsidP="007442BD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</w:p>
    <w:p w:rsidR="007442BD" w:rsidRDefault="007442BD" w:rsidP="00801F7A">
      <w:pPr>
        <w:jc w:val="left"/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</w:pPr>
    </w:p>
    <w:p w:rsidR="00462754" w:rsidRPr="00462754" w:rsidRDefault="00462754" w:rsidP="00462754">
      <w:pPr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sectPr w:rsidR="00462754" w:rsidRPr="00462754" w:rsidSect="00F651A4">
      <w:pgSz w:w="12240" w:h="15840"/>
      <w:pgMar w:top="993" w:right="1892" w:bottom="851" w:left="1276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5D02" w:rsidRDefault="002F5D02" w:rsidP="001F6FF3">
      <w:r>
        <w:separator/>
      </w:r>
    </w:p>
  </w:endnote>
  <w:endnote w:type="continuationSeparator" w:id="1">
    <w:p w:rsidR="002F5D02" w:rsidRDefault="002F5D02" w:rsidP="001F6F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SarabunNew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5D02" w:rsidRDefault="002F5D02" w:rsidP="001F6FF3">
      <w:r>
        <w:separator/>
      </w:r>
    </w:p>
  </w:footnote>
  <w:footnote w:type="continuationSeparator" w:id="1">
    <w:p w:rsidR="002F5D02" w:rsidRDefault="002F5D02" w:rsidP="001F6F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 w:cs="Cambria"/>
        <w:sz w:val="28"/>
        <w:cs/>
        <w:lang w:val="th-TH"/>
      </w:rPr>
      <w:id w:val="6399948"/>
      <w:docPartObj>
        <w:docPartGallery w:val="Page Numbers (Top of Page)"/>
        <w:docPartUnique/>
      </w:docPartObj>
    </w:sdtPr>
    <w:sdtEndPr>
      <w:rPr>
        <w:rFonts w:cstheme="minorBidi"/>
        <w:cs w:val="0"/>
        <w:lang w:val="en-US"/>
      </w:rPr>
    </w:sdtEndPr>
    <w:sdtContent>
      <w:p w:rsidR="00FF2AF1" w:rsidRDefault="00FF2AF1">
        <w:pPr>
          <w:pStyle w:val="a5"/>
          <w:jc w:val="center"/>
          <w:rPr>
            <w:rFonts w:asciiTheme="majorHAnsi" w:hAnsiTheme="majorHAnsi"/>
            <w:sz w:val="28"/>
          </w:rPr>
        </w:pPr>
        <w:r w:rsidRPr="00C73F3B">
          <w:rPr>
            <w:rFonts w:ascii="TH SarabunIT๙" w:hAnsi="TH SarabunIT๙" w:cs="TH SarabunIT๙"/>
            <w:sz w:val="28"/>
            <w:cs/>
            <w:lang w:val="th-TH"/>
          </w:rPr>
          <w:t xml:space="preserve">~ </w:t>
        </w:r>
        <w:r w:rsidR="00842B88" w:rsidRPr="00C73F3B">
          <w:rPr>
            <w:rFonts w:ascii="TH SarabunIT๙" w:hAnsi="TH SarabunIT๙" w:cs="TH SarabunIT๙"/>
          </w:rPr>
          <w:fldChar w:fldCharType="begin"/>
        </w:r>
        <w:r w:rsidRPr="00C73F3B">
          <w:rPr>
            <w:rFonts w:ascii="TH SarabunIT๙" w:hAnsi="TH SarabunIT๙" w:cs="TH SarabunIT๙"/>
          </w:rPr>
          <w:instrText xml:space="preserve"> PAGE    \* MERGEFORMAT </w:instrText>
        </w:r>
        <w:r w:rsidR="00842B88" w:rsidRPr="00C73F3B">
          <w:rPr>
            <w:rFonts w:ascii="TH SarabunIT๙" w:hAnsi="TH SarabunIT๙" w:cs="TH SarabunIT๙"/>
          </w:rPr>
          <w:fldChar w:fldCharType="separate"/>
        </w:r>
        <w:r w:rsidR="00CE52E3" w:rsidRPr="00CE52E3">
          <w:rPr>
            <w:rFonts w:ascii="TH SarabunIT๙" w:hAnsi="TH SarabunIT๙" w:cs="TH SarabunIT๙"/>
            <w:noProof/>
            <w:sz w:val="28"/>
            <w:lang w:val="th-TH"/>
          </w:rPr>
          <w:t>103</w:t>
        </w:r>
        <w:r w:rsidR="00842B88" w:rsidRPr="00C73F3B">
          <w:rPr>
            <w:rFonts w:ascii="TH SarabunIT๙" w:hAnsi="TH SarabunIT๙" w:cs="TH SarabunIT๙"/>
          </w:rPr>
          <w:fldChar w:fldCharType="end"/>
        </w:r>
        <w:r w:rsidRPr="00C73F3B">
          <w:rPr>
            <w:rFonts w:ascii="TH SarabunIT๙" w:hAnsi="TH SarabunIT๙" w:cs="TH SarabunIT๙"/>
            <w:sz w:val="28"/>
            <w:cs/>
            <w:lang w:val="th-TH"/>
          </w:rPr>
          <w:t xml:space="preserve"> ~</w:t>
        </w:r>
      </w:p>
    </w:sdtContent>
  </w:sdt>
  <w:p w:rsidR="00FF2AF1" w:rsidRPr="00C73F3B" w:rsidRDefault="00FF2AF1" w:rsidP="00C73F3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AF1" w:rsidRDefault="00FF2AF1">
    <w:pPr>
      <w:pStyle w:val="a5"/>
      <w:jc w:val="center"/>
    </w:pPr>
  </w:p>
  <w:p w:rsidR="00FF2AF1" w:rsidRDefault="00FF2AF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437CA"/>
    <w:multiLevelType w:val="hybridMultilevel"/>
    <w:tmpl w:val="36DE4CE2"/>
    <w:lvl w:ilvl="0" w:tplc="573ADA10">
      <w:start w:val="3"/>
      <w:numFmt w:val="bullet"/>
      <w:lvlText w:val="-"/>
      <w:lvlJc w:val="left"/>
      <w:pPr>
        <w:ind w:left="180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318A250F"/>
    <w:multiLevelType w:val="hybridMultilevel"/>
    <w:tmpl w:val="1C766178"/>
    <w:lvl w:ilvl="0" w:tplc="19BC8852">
      <w:start w:val="1"/>
      <w:numFmt w:val="bullet"/>
      <w:lvlText w:val="-"/>
      <w:lvlJc w:val="left"/>
      <w:pPr>
        <w:ind w:left="180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GrammaticalErrors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5D6402"/>
    <w:rsid w:val="000016BF"/>
    <w:rsid w:val="000109AC"/>
    <w:rsid w:val="00022258"/>
    <w:rsid w:val="00024CAF"/>
    <w:rsid w:val="000260D4"/>
    <w:rsid w:val="00042B66"/>
    <w:rsid w:val="00044F66"/>
    <w:rsid w:val="000530F4"/>
    <w:rsid w:val="000543BC"/>
    <w:rsid w:val="0006256C"/>
    <w:rsid w:val="000856F1"/>
    <w:rsid w:val="00090266"/>
    <w:rsid w:val="00094AE0"/>
    <w:rsid w:val="0009569F"/>
    <w:rsid w:val="000960D6"/>
    <w:rsid w:val="000A45FF"/>
    <w:rsid w:val="000B04CF"/>
    <w:rsid w:val="000B087F"/>
    <w:rsid w:val="000B0E5F"/>
    <w:rsid w:val="000B1FBB"/>
    <w:rsid w:val="000B69D2"/>
    <w:rsid w:val="000B717E"/>
    <w:rsid w:val="000C105B"/>
    <w:rsid w:val="000C184D"/>
    <w:rsid w:val="000C4CAC"/>
    <w:rsid w:val="000C6A50"/>
    <w:rsid w:val="000D0D2F"/>
    <w:rsid w:val="000D34E3"/>
    <w:rsid w:val="000D45F9"/>
    <w:rsid w:val="000E1064"/>
    <w:rsid w:val="000E5127"/>
    <w:rsid w:val="000F620F"/>
    <w:rsid w:val="00104731"/>
    <w:rsid w:val="00104949"/>
    <w:rsid w:val="001104F9"/>
    <w:rsid w:val="0011419E"/>
    <w:rsid w:val="00114B7D"/>
    <w:rsid w:val="001168CC"/>
    <w:rsid w:val="00121AF3"/>
    <w:rsid w:val="001230F1"/>
    <w:rsid w:val="00127876"/>
    <w:rsid w:val="00132D58"/>
    <w:rsid w:val="001337A1"/>
    <w:rsid w:val="00134D55"/>
    <w:rsid w:val="0013573C"/>
    <w:rsid w:val="00151183"/>
    <w:rsid w:val="0015208E"/>
    <w:rsid w:val="00154EC8"/>
    <w:rsid w:val="001556E9"/>
    <w:rsid w:val="001565CF"/>
    <w:rsid w:val="00157E4C"/>
    <w:rsid w:val="00162107"/>
    <w:rsid w:val="001633DA"/>
    <w:rsid w:val="0016373F"/>
    <w:rsid w:val="00164EFA"/>
    <w:rsid w:val="00167EE5"/>
    <w:rsid w:val="00167FEE"/>
    <w:rsid w:val="001717FF"/>
    <w:rsid w:val="00174CEB"/>
    <w:rsid w:val="00183F80"/>
    <w:rsid w:val="0019183D"/>
    <w:rsid w:val="00192DA4"/>
    <w:rsid w:val="00194C05"/>
    <w:rsid w:val="001A4223"/>
    <w:rsid w:val="001A53B1"/>
    <w:rsid w:val="001B2640"/>
    <w:rsid w:val="001B2A04"/>
    <w:rsid w:val="001B3643"/>
    <w:rsid w:val="001C4518"/>
    <w:rsid w:val="001C6E85"/>
    <w:rsid w:val="001D2677"/>
    <w:rsid w:val="001D379A"/>
    <w:rsid w:val="001D626E"/>
    <w:rsid w:val="001D6CCE"/>
    <w:rsid w:val="001E4668"/>
    <w:rsid w:val="001F0E80"/>
    <w:rsid w:val="001F1DA6"/>
    <w:rsid w:val="001F6FF3"/>
    <w:rsid w:val="002032F5"/>
    <w:rsid w:val="00206AE4"/>
    <w:rsid w:val="002203CC"/>
    <w:rsid w:val="002204CF"/>
    <w:rsid w:val="002224F4"/>
    <w:rsid w:val="00225C72"/>
    <w:rsid w:val="002274EE"/>
    <w:rsid w:val="002344F9"/>
    <w:rsid w:val="00237113"/>
    <w:rsid w:val="00244905"/>
    <w:rsid w:val="0024725D"/>
    <w:rsid w:val="002536D6"/>
    <w:rsid w:val="00255B08"/>
    <w:rsid w:val="00266685"/>
    <w:rsid w:val="00266A39"/>
    <w:rsid w:val="00267B02"/>
    <w:rsid w:val="00274066"/>
    <w:rsid w:val="00274432"/>
    <w:rsid w:val="002843E2"/>
    <w:rsid w:val="00285788"/>
    <w:rsid w:val="00295B84"/>
    <w:rsid w:val="002A13D6"/>
    <w:rsid w:val="002A1FC5"/>
    <w:rsid w:val="002A5F80"/>
    <w:rsid w:val="002B1746"/>
    <w:rsid w:val="002B2C60"/>
    <w:rsid w:val="002B4E2C"/>
    <w:rsid w:val="002C1F6E"/>
    <w:rsid w:val="002C34F0"/>
    <w:rsid w:val="002D13BC"/>
    <w:rsid w:val="002D2C9A"/>
    <w:rsid w:val="002D4858"/>
    <w:rsid w:val="002E09FE"/>
    <w:rsid w:val="002E53E0"/>
    <w:rsid w:val="002F0DD9"/>
    <w:rsid w:val="002F119D"/>
    <w:rsid w:val="002F5D02"/>
    <w:rsid w:val="00302309"/>
    <w:rsid w:val="003051A7"/>
    <w:rsid w:val="00306FC1"/>
    <w:rsid w:val="00313291"/>
    <w:rsid w:val="00313633"/>
    <w:rsid w:val="00317BD4"/>
    <w:rsid w:val="00325C9B"/>
    <w:rsid w:val="0032744C"/>
    <w:rsid w:val="003276C6"/>
    <w:rsid w:val="00327DAF"/>
    <w:rsid w:val="00331324"/>
    <w:rsid w:val="0034194C"/>
    <w:rsid w:val="00342538"/>
    <w:rsid w:val="00343366"/>
    <w:rsid w:val="00350069"/>
    <w:rsid w:val="0036473D"/>
    <w:rsid w:val="00375C41"/>
    <w:rsid w:val="003812A3"/>
    <w:rsid w:val="0038797D"/>
    <w:rsid w:val="00393DE4"/>
    <w:rsid w:val="00393F0F"/>
    <w:rsid w:val="00394303"/>
    <w:rsid w:val="00395453"/>
    <w:rsid w:val="003960D9"/>
    <w:rsid w:val="00396E8D"/>
    <w:rsid w:val="003B00C4"/>
    <w:rsid w:val="003B0438"/>
    <w:rsid w:val="003B2BAE"/>
    <w:rsid w:val="003B6A5D"/>
    <w:rsid w:val="003C0A8D"/>
    <w:rsid w:val="003C22A6"/>
    <w:rsid w:val="003C3B5B"/>
    <w:rsid w:val="003C6F83"/>
    <w:rsid w:val="003D042C"/>
    <w:rsid w:val="003E2324"/>
    <w:rsid w:val="003E2AB6"/>
    <w:rsid w:val="003E3EC6"/>
    <w:rsid w:val="003E41AC"/>
    <w:rsid w:val="003F233B"/>
    <w:rsid w:val="003F3DFF"/>
    <w:rsid w:val="003F3F80"/>
    <w:rsid w:val="003F6509"/>
    <w:rsid w:val="00407DB3"/>
    <w:rsid w:val="0041070B"/>
    <w:rsid w:val="0042295A"/>
    <w:rsid w:val="004233C6"/>
    <w:rsid w:val="00424CA5"/>
    <w:rsid w:val="00431B0A"/>
    <w:rsid w:val="00453553"/>
    <w:rsid w:val="00462754"/>
    <w:rsid w:val="00462B9A"/>
    <w:rsid w:val="00472754"/>
    <w:rsid w:val="00476F9A"/>
    <w:rsid w:val="00481228"/>
    <w:rsid w:val="0048503C"/>
    <w:rsid w:val="00486BCD"/>
    <w:rsid w:val="00491BE3"/>
    <w:rsid w:val="004922F3"/>
    <w:rsid w:val="0049287F"/>
    <w:rsid w:val="004948F5"/>
    <w:rsid w:val="004A2EC0"/>
    <w:rsid w:val="004B0AD4"/>
    <w:rsid w:val="004B54F9"/>
    <w:rsid w:val="004C0D73"/>
    <w:rsid w:val="004C1E9A"/>
    <w:rsid w:val="004D0434"/>
    <w:rsid w:val="004D1B26"/>
    <w:rsid w:val="004D5CF1"/>
    <w:rsid w:val="004F10E6"/>
    <w:rsid w:val="004F3D18"/>
    <w:rsid w:val="004F5AEC"/>
    <w:rsid w:val="004F7FC9"/>
    <w:rsid w:val="00504729"/>
    <w:rsid w:val="00505203"/>
    <w:rsid w:val="00521B29"/>
    <w:rsid w:val="0052625F"/>
    <w:rsid w:val="0054525D"/>
    <w:rsid w:val="005457F2"/>
    <w:rsid w:val="0055477D"/>
    <w:rsid w:val="00554F85"/>
    <w:rsid w:val="00556DD2"/>
    <w:rsid w:val="005616B6"/>
    <w:rsid w:val="00562536"/>
    <w:rsid w:val="00562DAD"/>
    <w:rsid w:val="00572B4F"/>
    <w:rsid w:val="0057433C"/>
    <w:rsid w:val="0058124B"/>
    <w:rsid w:val="00582685"/>
    <w:rsid w:val="00583E26"/>
    <w:rsid w:val="00586558"/>
    <w:rsid w:val="00595BEC"/>
    <w:rsid w:val="005A3C6A"/>
    <w:rsid w:val="005A51B3"/>
    <w:rsid w:val="005A7B51"/>
    <w:rsid w:val="005B34BB"/>
    <w:rsid w:val="005C1BC1"/>
    <w:rsid w:val="005C20E9"/>
    <w:rsid w:val="005C541C"/>
    <w:rsid w:val="005C7335"/>
    <w:rsid w:val="005C78BF"/>
    <w:rsid w:val="005C796D"/>
    <w:rsid w:val="005D1265"/>
    <w:rsid w:val="005D6402"/>
    <w:rsid w:val="005E3FDF"/>
    <w:rsid w:val="005E6422"/>
    <w:rsid w:val="005E7C76"/>
    <w:rsid w:val="005E7E4E"/>
    <w:rsid w:val="005F72D6"/>
    <w:rsid w:val="006007DF"/>
    <w:rsid w:val="00601479"/>
    <w:rsid w:val="006032DA"/>
    <w:rsid w:val="0060379F"/>
    <w:rsid w:val="00611BB1"/>
    <w:rsid w:val="006161A5"/>
    <w:rsid w:val="00622B05"/>
    <w:rsid w:val="00623311"/>
    <w:rsid w:val="00624988"/>
    <w:rsid w:val="006360FD"/>
    <w:rsid w:val="00640330"/>
    <w:rsid w:val="00642D6A"/>
    <w:rsid w:val="00643416"/>
    <w:rsid w:val="0064438C"/>
    <w:rsid w:val="0064441B"/>
    <w:rsid w:val="00645BEB"/>
    <w:rsid w:val="00651C1F"/>
    <w:rsid w:val="006726F8"/>
    <w:rsid w:val="0067427F"/>
    <w:rsid w:val="00674A38"/>
    <w:rsid w:val="00683981"/>
    <w:rsid w:val="006A0EDC"/>
    <w:rsid w:val="006A78F9"/>
    <w:rsid w:val="006B1FEB"/>
    <w:rsid w:val="006B3978"/>
    <w:rsid w:val="006B661F"/>
    <w:rsid w:val="006D3435"/>
    <w:rsid w:val="006D6AC1"/>
    <w:rsid w:val="006D7C0A"/>
    <w:rsid w:val="006E2F2E"/>
    <w:rsid w:val="006E5901"/>
    <w:rsid w:val="006E7656"/>
    <w:rsid w:val="006E7F64"/>
    <w:rsid w:val="006F2764"/>
    <w:rsid w:val="006F35BF"/>
    <w:rsid w:val="006F39E5"/>
    <w:rsid w:val="006F3CEA"/>
    <w:rsid w:val="006F4A13"/>
    <w:rsid w:val="006F752F"/>
    <w:rsid w:val="00702E9E"/>
    <w:rsid w:val="00711696"/>
    <w:rsid w:val="007137A1"/>
    <w:rsid w:val="00716098"/>
    <w:rsid w:val="0071677E"/>
    <w:rsid w:val="00720487"/>
    <w:rsid w:val="0072589F"/>
    <w:rsid w:val="00725D57"/>
    <w:rsid w:val="00732773"/>
    <w:rsid w:val="00732D1F"/>
    <w:rsid w:val="0073621B"/>
    <w:rsid w:val="00740CDC"/>
    <w:rsid w:val="00741942"/>
    <w:rsid w:val="007428E5"/>
    <w:rsid w:val="007442BD"/>
    <w:rsid w:val="007467B9"/>
    <w:rsid w:val="0075303A"/>
    <w:rsid w:val="0075446B"/>
    <w:rsid w:val="00754B9F"/>
    <w:rsid w:val="007569A9"/>
    <w:rsid w:val="00756AC4"/>
    <w:rsid w:val="00757003"/>
    <w:rsid w:val="00763039"/>
    <w:rsid w:val="007646B4"/>
    <w:rsid w:val="00765572"/>
    <w:rsid w:val="007673CF"/>
    <w:rsid w:val="00775E1F"/>
    <w:rsid w:val="00776679"/>
    <w:rsid w:val="00777C48"/>
    <w:rsid w:val="00782EEB"/>
    <w:rsid w:val="007852D1"/>
    <w:rsid w:val="00787C40"/>
    <w:rsid w:val="00793140"/>
    <w:rsid w:val="00795C28"/>
    <w:rsid w:val="00797D6B"/>
    <w:rsid w:val="007A3027"/>
    <w:rsid w:val="007B3695"/>
    <w:rsid w:val="007B54CE"/>
    <w:rsid w:val="007C041F"/>
    <w:rsid w:val="007C1A4A"/>
    <w:rsid w:val="007C2802"/>
    <w:rsid w:val="007C6C2A"/>
    <w:rsid w:val="007D2D72"/>
    <w:rsid w:val="007E2E3F"/>
    <w:rsid w:val="007E478A"/>
    <w:rsid w:val="007E514F"/>
    <w:rsid w:val="007F45D2"/>
    <w:rsid w:val="00801F7A"/>
    <w:rsid w:val="00802394"/>
    <w:rsid w:val="00803D4B"/>
    <w:rsid w:val="00804CBD"/>
    <w:rsid w:val="008056F2"/>
    <w:rsid w:val="0081146A"/>
    <w:rsid w:val="00817503"/>
    <w:rsid w:val="008216EA"/>
    <w:rsid w:val="0082196E"/>
    <w:rsid w:val="0082373D"/>
    <w:rsid w:val="0082441B"/>
    <w:rsid w:val="008257D9"/>
    <w:rsid w:val="0083018E"/>
    <w:rsid w:val="00831BF5"/>
    <w:rsid w:val="00832FD7"/>
    <w:rsid w:val="00833FAC"/>
    <w:rsid w:val="00842B88"/>
    <w:rsid w:val="00843267"/>
    <w:rsid w:val="00845632"/>
    <w:rsid w:val="008506C7"/>
    <w:rsid w:val="00855CF3"/>
    <w:rsid w:val="00855FD7"/>
    <w:rsid w:val="00861952"/>
    <w:rsid w:val="00862A50"/>
    <w:rsid w:val="008652F9"/>
    <w:rsid w:val="00871685"/>
    <w:rsid w:val="008724E0"/>
    <w:rsid w:val="008730DF"/>
    <w:rsid w:val="00876B78"/>
    <w:rsid w:val="008940CE"/>
    <w:rsid w:val="008A3260"/>
    <w:rsid w:val="008A45DB"/>
    <w:rsid w:val="008A6635"/>
    <w:rsid w:val="008A7815"/>
    <w:rsid w:val="008B3024"/>
    <w:rsid w:val="008D5115"/>
    <w:rsid w:val="008E0107"/>
    <w:rsid w:val="008E43EC"/>
    <w:rsid w:val="008E70CD"/>
    <w:rsid w:val="008F25E2"/>
    <w:rsid w:val="008F7B4F"/>
    <w:rsid w:val="00900CEF"/>
    <w:rsid w:val="00905E20"/>
    <w:rsid w:val="00910889"/>
    <w:rsid w:val="00914B90"/>
    <w:rsid w:val="00914FF4"/>
    <w:rsid w:val="00916C87"/>
    <w:rsid w:val="00920735"/>
    <w:rsid w:val="00920BAF"/>
    <w:rsid w:val="00922B55"/>
    <w:rsid w:val="00925569"/>
    <w:rsid w:val="00926441"/>
    <w:rsid w:val="00931021"/>
    <w:rsid w:val="00932BD6"/>
    <w:rsid w:val="00937254"/>
    <w:rsid w:val="0093753E"/>
    <w:rsid w:val="0094001B"/>
    <w:rsid w:val="009404E3"/>
    <w:rsid w:val="00940936"/>
    <w:rsid w:val="0094105D"/>
    <w:rsid w:val="00942629"/>
    <w:rsid w:val="0094262F"/>
    <w:rsid w:val="00943C21"/>
    <w:rsid w:val="00950DC3"/>
    <w:rsid w:val="00951326"/>
    <w:rsid w:val="00951440"/>
    <w:rsid w:val="009672DE"/>
    <w:rsid w:val="0096744F"/>
    <w:rsid w:val="00975FFE"/>
    <w:rsid w:val="0097675D"/>
    <w:rsid w:val="00977CFE"/>
    <w:rsid w:val="0098401C"/>
    <w:rsid w:val="00986F8F"/>
    <w:rsid w:val="009909A9"/>
    <w:rsid w:val="009937FB"/>
    <w:rsid w:val="00994199"/>
    <w:rsid w:val="00994C7A"/>
    <w:rsid w:val="009A6575"/>
    <w:rsid w:val="009A67BF"/>
    <w:rsid w:val="009B5B3E"/>
    <w:rsid w:val="009C19F2"/>
    <w:rsid w:val="009C6293"/>
    <w:rsid w:val="009C68D9"/>
    <w:rsid w:val="009D1D5A"/>
    <w:rsid w:val="009D2498"/>
    <w:rsid w:val="009D4B58"/>
    <w:rsid w:val="009E7C9B"/>
    <w:rsid w:val="009F379C"/>
    <w:rsid w:val="00A017EB"/>
    <w:rsid w:val="00A02695"/>
    <w:rsid w:val="00A055E1"/>
    <w:rsid w:val="00A078BC"/>
    <w:rsid w:val="00A176A7"/>
    <w:rsid w:val="00A25768"/>
    <w:rsid w:val="00A36D55"/>
    <w:rsid w:val="00A40C18"/>
    <w:rsid w:val="00A459A2"/>
    <w:rsid w:val="00A5699D"/>
    <w:rsid w:val="00A6248B"/>
    <w:rsid w:val="00A62759"/>
    <w:rsid w:val="00A62872"/>
    <w:rsid w:val="00A663CC"/>
    <w:rsid w:val="00A715F6"/>
    <w:rsid w:val="00A82ECF"/>
    <w:rsid w:val="00A833D0"/>
    <w:rsid w:val="00A835FA"/>
    <w:rsid w:val="00A83C4C"/>
    <w:rsid w:val="00A8525F"/>
    <w:rsid w:val="00A93506"/>
    <w:rsid w:val="00A9722B"/>
    <w:rsid w:val="00AA047D"/>
    <w:rsid w:val="00AA1AD3"/>
    <w:rsid w:val="00AA1B97"/>
    <w:rsid w:val="00AA2EE4"/>
    <w:rsid w:val="00AA30AC"/>
    <w:rsid w:val="00AA7D42"/>
    <w:rsid w:val="00AB6041"/>
    <w:rsid w:val="00AC242B"/>
    <w:rsid w:val="00AC393D"/>
    <w:rsid w:val="00AC4655"/>
    <w:rsid w:val="00AC51D7"/>
    <w:rsid w:val="00AD29D9"/>
    <w:rsid w:val="00AD38F8"/>
    <w:rsid w:val="00AD445A"/>
    <w:rsid w:val="00AE0ACD"/>
    <w:rsid w:val="00AF3E4F"/>
    <w:rsid w:val="00AF776B"/>
    <w:rsid w:val="00B016BA"/>
    <w:rsid w:val="00B019E9"/>
    <w:rsid w:val="00B01D39"/>
    <w:rsid w:val="00B02246"/>
    <w:rsid w:val="00B04B10"/>
    <w:rsid w:val="00B05258"/>
    <w:rsid w:val="00B06A9A"/>
    <w:rsid w:val="00B12635"/>
    <w:rsid w:val="00B13D42"/>
    <w:rsid w:val="00B278A7"/>
    <w:rsid w:val="00B31689"/>
    <w:rsid w:val="00B3335A"/>
    <w:rsid w:val="00B348C0"/>
    <w:rsid w:val="00B35FA6"/>
    <w:rsid w:val="00B45B4A"/>
    <w:rsid w:val="00B47A7C"/>
    <w:rsid w:val="00B54EE6"/>
    <w:rsid w:val="00B6130B"/>
    <w:rsid w:val="00B72F8A"/>
    <w:rsid w:val="00B7535F"/>
    <w:rsid w:val="00B84E88"/>
    <w:rsid w:val="00B875E5"/>
    <w:rsid w:val="00B907AB"/>
    <w:rsid w:val="00B91E8A"/>
    <w:rsid w:val="00B96D4D"/>
    <w:rsid w:val="00BA0A0E"/>
    <w:rsid w:val="00BA31D1"/>
    <w:rsid w:val="00BA6470"/>
    <w:rsid w:val="00BA667D"/>
    <w:rsid w:val="00BB20E0"/>
    <w:rsid w:val="00BB687A"/>
    <w:rsid w:val="00BD1F6F"/>
    <w:rsid w:val="00BD464F"/>
    <w:rsid w:val="00BD74D2"/>
    <w:rsid w:val="00BE049F"/>
    <w:rsid w:val="00BE356C"/>
    <w:rsid w:val="00BE7A73"/>
    <w:rsid w:val="00BF4720"/>
    <w:rsid w:val="00C0021A"/>
    <w:rsid w:val="00C04DE5"/>
    <w:rsid w:val="00C06750"/>
    <w:rsid w:val="00C079CC"/>
    <w:rsid w:val="00C07BFD"/>
    <w:rsid w:val="00C1003E"/>
    <w:rsid w:val="00C15FE0"/>
    <w:rsid w:val="00C15FE6"/>
    <w:rsid w:val="00C16089"/>
    <w:rsid w:val="00C1627B"/>
    <w:rsid w:val="00C16635"/>
    <w:rsid w:val="00C222E9"/>
    <w:rsid w:val="00C223F8"/>
    <w:rsid w:val="00C31BF8"/>
    <w:rsid w:val="00C3221C"/>
    <w:rsid w:val="00C4018A"/>
    <w:rsid w:val="00C44B5C"/>
    <w:rsid w:val="00C50307"/>
    <w:rsid w:val="00C521D1"/>
    <w:rsid w:val="00C531CB"/>
    <w:rsid w:val="00C54B3B"/>
    <w:rsid w:val="00C61479"/>
    <w:rsid w:val="00C61C48"/>
    <w:rsid w:val="00C73F3B"/>
    <w:rsid w:val="00C74CBC"/>
    <w:rsid w:val="00C76E30"/>
    <w:rsid w:val="00C8248D"/>
    <w:rsid w:val="00C865DA"/>
    <w:rsid w:val="00C868AB"/>
    <w:rsid w:val="00C9259B"/>
    <w:rsid w:val="00CA30E5"/>
    <w:rsid w:val="00CB0354"/>
    <w:rsid w:val="00CB18E2"/>
    <w:rsid w:val="00CC4ED3"/>
    <w:rsid w:val="00CC7AD3"/>
    <w:rsid w:val="00CD3DE2"/>
    <w:rsid w:val="00CD4BAE"/>
    <w:rsid w:val="00CD5712"/>
    <w:rsid w:val="00CD6D87"/>
    <w:rsid w:val="00CE52E3"/>
    <w:rsid w:val="00CF2F13"/>
    <w:rsid w:val="00CF3C75"/>
    <w:rsid w:val="00CF6DB6"/>
    <w:rsid w:val="00CF7FF1"/>
    <w:rsid w:val="00D11FD6"/>
    <w:rsid w:val="00D175DF"/>
    <w:rsid w:val="00D2533D"/>
    <w:rsid w:val="00D27A70"/>
    <w:rsid w:val="00D3058A"/>
    <w:rsid w:val="00D3252C"/>
    <w:rsid w:val="00D32E7D"/>
    <w:rsid w:val="00D35FEF"/>
    <w:rsid w:val="00D40F44"/>
    <w:rsid w:val="00D41F20"/>
    <w:rsid w:val="00D4256D"/>
    <w:rsid w:val="00D457C5"/>
    <w:rsid w:val="00D52DFE"/>
    <w:rsid w:val="00D52FCA"/>
    <w:rsid w:val="00D55148"/>
    <w:rsid w:val="00D622ED"/>
    <w:rsid w:val="00D624EA"/>
    <w:rsid w:val="00D65150"/>
    <w:rsid w:val="00D65295"/>
    <w:rsid w:val="00D70526"/>
    <w:rsid w:val="00D73458"/>
    <w:rsid w:val="00D74B29"/>
    <w:rsid w:val="00D75ED7"/>
    <w:rsid w:val="00D76F0C"/>
    <w:rsid w:val="00D812DA"/>
    <w:rsid w:val="00D84C76"/>
    <w:rsid w:val="00D87ACA"/>
    <w:rsid w:val="00D90A91"/>
    <w:rsid w:val="00D90AE0"/>
    <w:rsid w:val="00D91D27"/>
    <w:rsid w:val="00D91D2D"/>
    <w:rsid w:val="00DA1347"/>
    <w:rsid w:val="00DA198A"/>
    <w:rsid w:val="00DA725E"/>
    <w:rsid w:val="00DB05BF"/>
    <w:rsid w:val="00DC579B"/>
    <w:rsid w:val="00DC5F7E"/>
    <w:rsid w:val="00DD6EB8"/>
    <w:rsid w:val="00DD7725"/>
    <w:rsid w:val="00DE0061"/>
    <w:rsid w:val="00DE0E1B"/>
    <w:rsid w:val="00DE176D"/>
    <w:rsid w:val="00DF039E"/>
    <w:rsid w:val="00DF1333"/>
    <w:rsid w:val="00DF538A"/>
    <w:rsid w:val="00DF7DD3"/>
    <w:rsid w:val="00E0098E"/>
    <w:rsid w:val="00E20331"/>
    <w:rsid w:val="00E24109"/>
    <w:rsid w:val="00E316D0"/>
    <w:rsid w:val="00E31ACE"/>
    <w:rsid w:val="00E36C9B"/>
    <w:rsid w:val="00E4369C"/>
    <w:rsid w:val="00E44EE0"/>
    <w:rsid w:val="00E45A76"/>
    <w:rsid w:val="00E50CE9"/>
    <w:rsid w:val="00E55F2B"/>
    <w:rsid w:val="00E57BE0"/>
    <w:rsid w:val="00E75465"/>
    <w:rsid w:val="00E85391"/>
    <w:rsid w:val="00E8716B"/>
    <w:rsid w:val="00E87CA2"/>
    <w:rsid w:val="00EA2CBE"/>
    <w:rsid w:val="00EA3BFA"/>
    <w:rsid w:val="00EB0412"/>
    <w:rsid w:val="00EB32F5"/>
    <w:rsid w:val="00EB4D19"/>
    <w:rsid w:val="00EC1098"/>
    <w:rsid w:val="00EC33EA"/>
    <w:rsid w:val="00EC45D5"/>
    <w:rsid w:val="00ED09BF"/>
    <w:rsid w:val="00EE1BC0"/>
    <w:rsid w:val="00EF0114"/>
    <w:rsid w:val="00F14975"/>
    <w:rsid w:val="00F151AE"/>
    <w:rsid w:val="00F25F9B"/>
    <w:rsid w:val="00F26E53"/>
    <w:rsid w:val="00F34E69"/>
    <w:rsid w:val="00F45B03"/>
    <w:rsid w:val="00F50166"/>
    <w:rsid w:val="00F517E6"/>
    <w:rsid w:val="00F54EC1"/>
    <w:rsid w:val="00F651A4"/>
    <w:rsid w:val="00F66796"/>
    <w:rsid w:val="00F734EC"/>
    <w:rsid w:val="00F8077B"/>
    <w:rsid w:val="00F8160B"/>
    <w:rsid w:val="00F932FB"/>
    <w:rsid w:val="00FA676C"/>
    <w:rsid w:val="00FC1E19"/>
    <w:rsid w:val="00FC2106"/>
    <w:rsid w:val="00FC25BD"/>
    <w:rsid w:val="00FD0536"/>
    <w:rsid w:val="00FD1875"/>
    <w:rsid w:val="00FD5384"/>
    <w:rsid w:val="00FD734E"/>
    <w:rsid w:val="00FD7AD8"/>
    <w:rsid w:val="00FE086F"/>
    <w:rsid w:val="00FE0B89"/>
    <w:rsid w:val="00FE0F67"/>
    <w:rsid w:val="00FE5B30"/>
    <w:rsid w:val="00FE6926"/>
    <w:rsid w:val="00FF212C"/>
    <w:rsid w:val="00FF2638"/>
    <w:rsid w:val="00FF2AF1"/>
    <w:rsid w:val="00FF61C3"/>
    <w:rsid w:val="00FF7384"/>
    <w:rsid w:val="00FF7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7" type="connector" idref="#_x0000_s1034"/>
        <o:r id="V:Rule8" type="connector" idref="#_x0000_s1035"/>
        <o:r id="V:Rule9" type="connector" idref="#_x0000_s1036"/>
        <o:r id="V:Rule10" type="connector" idref="#_x0000_s1033"/>
        <o:r id="V:Rule11" type="connector" idref="#_x0000_s1048"/>
        <o:r id="V:Rule12" type="connector" idref="#_x0000_s103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87A"/>
  </w:style>
  <w:style w:type="paragraph" w:styleId="1">
    <w:name w:val="heading 1"/>
    <w:basedOn w:val="a"/>
    <w:link w:val="10"/>
    <w:uiPriority w:val="9"/>
    <w:qFormat/>
    <w:rsid w:val="008B3024"/>
    <w:pPr>
      <w:spacing w:before="100" w:beforeAutospacing="1" w:after="100" w:afterAutospacing="1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6679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76679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1F6FF3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1F6FF3"/>
  </w:style>
  <w:style w:type="paragraph" w:styleId="a7">
    <w:name w:val="footer"/>
    <w:basedOn w:val="a"/>
    <w:link w:val="a8"/>
    <w:uiPriority w:val="99"/>
    <w:semiHidden/>
    <w:unhideWhenUsed/>
    <w:rsid w:val="001F6FF3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1F6FF3"/>
  </w:style>
  <w:style w:type="paragraph" w:styleId="HTML">
    <w:name w:val="HTML Preformatted"/>
    <w:basedOn w:val="a"/>
    <w:link w:val="HTML0"/>
    <w:uiPriority w:val="99"/>
    <w:unhideWhenUsed/>
    <w:rsid w:val="009310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eastAsia="Times New Roman" w:hAnsi="Angsana New" w:cs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931021"/>
    <w:rPr>
      <w:rFonts w:ascii="Angsana New" w:eastAsia="Times New Roman" w:hAnsi="Angsana New" w:cs="Angsana New"/>
      <w:sz w:val="28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715F6"/>
    <w:pPr>
      <w:pBdr>
        <w:bottom w:val="single" w:sz="6" w:space="1" w:color="auto"/>
      </w:pBdr>
      <w:jc w:val="center"/>
    </w:pPr>
    <w:rPr>
      <w:rFonts w:ascii="Arial" w:eastAsia="Times New Roman" w:hAnsi="Arial" w:cs="Cordia New"/>
      <w:vanish/>
      <w:sz w:val="16"/>
      <w:szCs w:val="20"/>
    </w:rPr>
  </w:style>
  <w:style w:type="character" w:customStyle="1" w:styleId="z-0">
    <w:name w:val="z-ด้านบนของฟอร์ม อักขระ"/>
    <w:basedOn w:val="a0"/>
    <w:link w:val="z-"/>
    <w:uiPriority w:val="99"/>
    <w:semiHidden/>
    <w:rsid w:val="00A715F6"/>
    <w:rPr>
      <w:rFonts w:ascii="Arial" w:eastAsia="Times New Roman" w:hAnsi="Arial" w:cs="Cordia New"/>
      <w:vanish/>
      <w:sz w:val="16"/>
      <w:szCs w:val="20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A715F6"/>
    <w:pPr>
      <w:pBdr>
        <w:top w:val="single" w:sz="6" w:space="1" w:color="auto"/>
      </w:pBdr>
      <w:jc w:val="center"/>
    </w:pPr>
    <w:rPr>
      <w:rFonts w:ascii="Arial" w:eastAsia="Times New Roman" w:hAnsi="Arial" w:cs="Cordia New"/>
      <w:vanish/>
      <w:sz w:val="16"/>
      <w:szCs w:val="20"/>
    </w:rPr>
  </w:style>
  <w:style w:type="character" w:customStyle="1" w:styleId="z-2">
    <w:name w:val="z-ด้านล่างของฟอร์ม อักขระ"/>
    <w:basedOn w:val="a0"/>
    <w:link w:val="z-1"/>
    <w:uiPriority w:val="99"/>
    <w:rsid w:val="00A715F6"/>
    <w:rPr>
      <w:rFonts w:ascii="Arial" w:eastAsia="Times New Roman" w:hAnsi="Arial" w:cs="Cordia New"/>
      <w:vanish/>
      <w:sz w:val="16"/>
      <w:szCs w:val="20"/>
    </w:rPr>
  </w:style>
  <w:style w:type="character" w:customStyle="1" w:styleId="10">
    <w:name w:val="หัวเรื่อง 1 อักขระ"/>
    <w:basedOn w:val="a0"/>
    <w:link w:val="1"/>
    <w:uiPriority w:val="9"/>
    <w:rsid w:val="008B3024"/>
    <w:rPr>
      <w:rFonts w:ascii="Angsana New" w:eastAsia="Times New Roman" w:hAnsi="Angsana New" w:cs="Angsana New"/>
      <w:b/>
      <w:bCs/>
      <w:kern w:val="36"/>
      <w:sz w:val="48"/>
      <w:szCs w:val="48"/>
    </w:rPr>
  </w:style>
  <w:style w:type="table" w:styleId="a9">
    <w:name w:val="Table Grid"/>
    <w:basedOn w:val="a1"/>
    <w:uiPriority w:val="59"/>
    <w:rsid w:val="00B907A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sid w:val="000B0E5F"/>
    <w:rPr>
      <w:b/>
      <w:bCs/>
    </w:rPr>
  </w:style>
  <w:style w:type="paragraph" w:styleId="ab">
    <w:name w:val="Body Text"/>
    <w:basedOn w:val="a"/>
    <w:link w:val="ac"/>
    <w:rsid w:val="00114B7D"/>
    <w:pPr>
      <w:spacing w:before="240"/>
      <w:ind w:right="26"/>
      <w:jc w:val="left"/>
    </w:pPr>
    <w:rPr>
      <w:rFonts w:ascii="Angsana New" w:eastAsia="Cordia New" w:hAnsi="Angsana New" w:cs="Angsana New"/>
      <w:sz w:val="32"/>
      <w:szCs w:val="32"/>
    </w:rPr>
  </w:style>
  <w:style w:type="character" w:customStyle="1" w:styleId="ac">
    <w:name w:val="เนื้อความ อักขระ"/>
    <w:basedOn w:val="a0"/>
    <w:link w:val="ab"/>
    <w:rsid w:val="00114B7D"/>
    <w:rPr>
      <w:rFonts w:ascii="Angsana New" w:eastAsia="Cordia New" w:hAnsi="Angsana New" w:cs="Angsana New"/>
      <w:sz w:val="32"/>
      <w:szCs w:val="32"/>
    </w:rPr>
  </w:style>
  <w:style w:type="paragraph" w:styleId="ad">
    <w:name w:val="List Paragraph"/>
    <w:basedOn w:val="a"/>
    <w:uiPriority w:val="34"/>
    <w:qFormat/>
    <w:rsid w:val="00DF1333"/>
    <w:pPr>
      <w:ind w:left="720"/>
      <w:contextualSpacing/>
    </w:pPr>
  </w:style>
  <w:style w:type="paragraph" w:styleId="ae">
    <w:name w:val="Body Text Indent"/>
    <w:basedOn w:val="a"/>
    <w:link w:val="af"/>
    <w:uiPriority w:val="99"/>
    <w:unhideWhenUsed/>
    <w:rsid w:val="00BF4720"/>
    <w:pPr>
      <w:spacing w:after="120"/>
      <w:ind w:left="283"/>
    </w:pPr>
  </w:style>
  <w:style w:type="character" w:customStyle="1" w:styleId="af">
    <w:name w:val="การเยื้องเนื้อความ อักขระ"/>
    <w:basedOn w:val="a0"/>
    <w:link w:val="ae"/>
    <w:uiPriority w:val="99"/>
    <w:rsid w:val="00BF47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4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4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7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จำนวนโครงการตามแผนพัฒนาสี่ปี</c:v>
                </c:pt>
              </c:strCache>
            </c:strRef>
          </c:tx>
          <c:cat>
            <c:strRef>
              <c:f>Sheet1!$A$2:$A$8</c:f>
              <c:strCache>
                <c:ptCount val="7"/>
                <c:pt idx="0">
                  <c:v>ด้านการเมืองและการบริหารจัดการเพื่อประโยชน์ของประชาชน</c:v>
                </c:pt>
                <c:pt idx="1">
                  <c:v>ด้านสังคมการยกระดับคุณภาพชีวิต และความปลอดภัยในชีวิตและทรัพย์สิน</c:v>
                </c:pt>
                <c:pt idx="2">
                  <c:v>ส่งเสริมด้านการศึกษา การอนุรักษ์ศิลปวัฒนธรรมประเพณี และส่งเสริมการกีฬาสู่ความเป็นเลิศ</c:v>
                </c:pt>
                <c:pt idx="3">
                  <c:v>การพัฒนาด้านสาธารณสุขและส่งเสริมคุณภาพชีวิต</c:v>
                </c:pt>
                <c:pt idx="4">
                  <c:v>คุณภาพผลผลิตทางการเกษตร อุตสาหกรรม เกษตรอุตสาหกรรม พาณิชยกรรม การแปรรูปและผลิตภัณฑ์</c:v>
                </c:pt>
                <c:pt idx="5">
                  <c:v>ด้านโครงสร้างพื้นฐาน</c:v>
                </c:pt>
                <c:pt idx="6">
                  <c:v>ยุทธศาสตร์การพัฒนาด้านอนุรักษ์ ฟื้นฟูทรัพยากรธรรมชาติและสิ่งแวดล้อมและส่งเสริมการท่องเที่ยว</c:v>
                </c:pt>
              </c:strCache>
            </c:strRef>
          </c:cat>
          <c:val>
            <c:numRef>
              <c:f>Sheet1!$B$2:$B$8</c:f>
              <c:numCache>
                <c:formatCode>General</c:formatCode>
                <c:ptCount val="7"/>
                <c:pt idx="0">
                  <c:v>51</c:v>
                </c:pt>
                <c:pt idx="1">
                  <c:v>44</c:v>
                </c:pt>
                <c:pt idx="2">
                  <c:v>47</c:v>
                </c:pt>
                <c:pt idx="3">
                  <c:v>32</c:v>
                </c:pt>
                <c:pt idx="4">
                  <c:v>17</c:v>
                </c:pt>
                <c:pt idx="5">
                  <c:v>158</c:v>
                </c:pt>
                <c:pt idx="6">
                  <c:v>18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จำนวนโครงการที่ได้รับอนุมัติงบประมาณ</c:v>
                </c:pt>
              </c:strCache>
            </c:strRef>
          </c:tx>
          <c:cat>
            <c:strRef>
              <c:f>Sheet1!$A$2:$A$8</c:f>
              <c:strCache>
                <c:ptCount val="7"/>
                <c:pt idx="0">
                  <c:v>ด้านการเมืองและการบริหารจัดการเพื่อประโยชน์ของประชาชน</c:v>
                </c:pt>
                <c:pt idx="1">
                  <c:v>ด้านสังคมการยกระดับคุณภาพชีวิต และความปลอดภัยในชีวิตและทรัพย์สิน</c:v>
                </c:pt>
                <c:pt idx="2">
                  <c:v>ส่งเสริมด้านการศึกษา การอนุรักษ์ศิลปวัฒนธรรมประเพณี และส่งเสริมการกีฬาสู่ความเป็นเลิศ</c:v>
                </c:pt>
                <c:pt idx="3">
                  <c:v>การพัฒนาด้านสาธารณสุขและส่งเสริมคุณภาพชีวิต</c:v>
                </c:pt>
                <c:pt idx="4">
                  <c:v>คุณภาพผลผลิตทางการเกษตร อุตสาหกรรม เกษตรอุตสาหกรรม พาณิชยกรรม การแปรรูปและผลิตภัณฑ์</c:v>
                </c:pt>
                <c:pt idx="5">
                  <c:v>ด้านโครงสร้างพื้นฐาน</c:v>
                </c:pt>
                <c:pt idx="6">
                  <c:v>ยุทธศาสตร์การพัฒนาด้านอนุรักษ์ ฟื้นฟูทรัพยากรธรรมชาติและสิ่งแวดล้อมและส่งเสริมการท่องเที่ยว</c:v>
                </c:pt>
              </c:strCache>
            </c:strRef>
          </c:cat>
          <c:val>
            <c:numRef>
              <c:f>Sheet1!$C$2:$C$8</c:f>
              <c:numCache>
                <c:formatCode>General</c:formatCode>
                <c:ptCount val="7"/>
                <c:pt idx="0">
                  <c:v>19</c:v>
                </c:pt>
                <c:pt idx="1">
                  <c:v>20</c:v>
                </c:pt>
                <c:pt idx="2">
                  <c:v>24</c:v>
                </c:pt>
                <c:pt idx="3">
                  <c:v>8</c:v>
                </c:pt>
                <c:pt idx="4">
                  <c:v>4</c:v>
                </c:pt>
                <c:pt idx="5">
                  <c:v>8</c:v>
                </c:pt>
                <c:pt idx="6">
                  <c:v>2</c:v>
                </c:pt>
              </c:numCache>
            </c:numRef>
          </c:val>
        </c:ser>
        <c:shape val="cone"/>
        <c:axId val="73214208"/>
        <c:axId val="85754240"/>
        <c:axId val="0"/>
      </c:bar3DChart>
      <c:catAx>
        <c:axId val="73214208"/>
        <c:scaling>
          <c:orientation val="minMax"/>
        </c:scaling>
        <c:axPos val="b"/>
        <c:tickLblPos val="nextTo"/>
        <c:crossAx val="85754240"/>
        <c:crosses val="autoZero"/>
        <c:auto val="1"/>
        <c:lblAlgn val="ctr"/>
        <c:lblOffset val="100"/>
      </c:catAx>
      <c:valAx>
        <c:axId val="85754240"/>
        <c:scaling>
          <c:orientation val="minMax"/>
        </c:scaling>
        <c:axPos val="l"/>
        <c:majorGridlines/>
        <c:numFmt formatCode="General" sourceLinked="1"/>
        <c:tickLblPos val="nextTo"/>
        <c:crossAx val="7321420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88721-8A77-443C-BF08-8761D2FE6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103</Pages>
  <Words>33126</Words>
  <Characters>188824</Characters>
  <Application>Microsoft Office Word</Application>
  <DocSecurity>0</DocSecurity>
  <Lines>1573</Lines>
  <Paragraphs>443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com</cp:lastModifiedBy>
  <cp:revision>502</cp:revision>
  <dcterms:created xsi:type="dcterms:W3CDTF">2018-04-19T07:14:00Z</dcterms:created>
  <dcterms:modified xsi:type="dcterms:W3CDTF">2018-04-23T05:51:00Z</dcterms:modified>
</cp:coreProperties>
</file>